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15" w:rsidRPr="002A2773" w:rsidRDefault="00CF52C1" w:rsidP="00914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ZP.271.10</w:t>
      </w:r>
      <w:r w:rsidR="00914A53" w:rsidRPr="002A2773">
        <w:rPr>
          <w:rFonts w:asciiTheme="minorHAnsi" w:hAnsiTheme="minorHAnsi" w:cstheme="minorHAnsi"/>
          <w:sz w:val="22"/>
          <w:szCs w:val="22"/>
        </w:rPr>
        <w:t>.2024</w:t>
      </w:r>
    </w:p>
    <w:p w:rsidR="00C63E15" w:rsidRPr="002A2773" w:rsidRDefault="00C63E15" w:rsidP="00C63E1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A277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554A5" w:rsidRPr="002A2773">
        <w:rPr>
          <w:rFonts w:asciiTheme="minorHAnsi" w:hAnsiTheme="minorHAnsi" w:cstheme="minorHAnsi"/>
          <w:b/>
          <w:sz w:val="22"/>
          <w:szCs w:val="22"/>
        </w:rPr>
        <w:t>7</w:t>
      </w:r>
      <w:r w:rsidRPr="002A2773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C63E15" w:rsidRPr="002A2773" w:rsidRDefault="00C63E15" w:rsidP="00C63E15">
      <w:pPr>
        <w:tabs>
          <w:tab w:val="left" w:pos="337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A277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C63E15" w:rsidRPr="002A2773" w:rsidRDefault="00C63E15" w:rsidP="00C63E1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63E15" w:rsidRPr="002A2773" w:rsidRDefault="00C63E15" w:rsidP="00C63E15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8741EA" w:rsidRPr="002A2773" w:rsidRDefault="008741EA" w:rsidP="00C63E1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741EA" w:rsidRPr="002A2773" w:rsidRDefault="008741EA" w:rsidP="008741E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A277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WYKAZ WYKONANYCH </w:t>
      </w:r>
      <w:r w:rsidR="00CF52C1">
        <w:rPr>
          <w:rFonts w:asciiTheme="minorHAnsi" w:eastAsia="Arial" w:hAnsiTheme="minorHAnsi" w:cstheme="minorHAnsi"/>
          <w:b/>
          <w:bCs/>
          <w:sz w:val="22"/>
          <w:szCs w:val="22"/>
        </w:rPr>
        <w:t>DOSTAW</w:t>
      </w:r>
    </w:p>
    <w:p w:rsidR="008741EA" w:rsidRPr="002A2773" w:rsidRDefault="008741EA" w:rsidP="008741EA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:rsidR="008741EA" w:rsidRPr="002A2773" w:rsidRDefault="008741EA" w:rsidP="008741EA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"/>
        <w:gridCol w:w="4441"/>
        <w:gridCol w:w="1842"/>
        <w:gridCol w:w="1701"/>
        <w:gridCol w:w="1559"/>
      </w:tblGrid>
      <w:tr w:rsidR="008741EA" w:rsidRPr="002A2773" w:rsidTr="008741EA">
        <w:trPr>
          <w:cantSplit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EA" w:rsidRPr="002A2773" w:rsidRDefault="008741EA">
            <w:pPr>
              <w:pStyle w:val="Nagwektabeli"/>
              <w:spacing w:after="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</w:pPr>
            <w:r w:rsidRPr="002A277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EA" w:rsidRPr="002A2773" w:rsidRDefault="008741EA" w:rsidP="00CF52C1">
            <w:pPr>
              <w:pStyle w:val="Nagwektabeli"/>
              <w:spacing w:after="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</w:pPr>
            <w:r w:rsidRPr="002A277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  <w:t xml:space="preserve">Przedmiot </w:t>
            </w:r>
            <w:r w:rsidR="00CF52C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EA" w:rsidRPr="002A2773" w:rsidRDefault="008741EA" w:rsidP="00CF52C1">
            <w:pPr>
              <w:pStyle w:val="Nagwektabeli"/>
              <w:spacing w:after="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</w:pPr>
            <w:r w:rsidRPr="002A277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  <w:t xml:space="preserve">Data wykonania </w:t>
            </w:r>
            <w:r w:rsidR="00CF52C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EA" w:rsidRPr="002A2773" w:rsidRDefault="00CF52C1">
            <w:pPr>
              <w:pStyle w:val="Nagwektabeli"/>
              <w:spacing w:after="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</w:pPr>
            <w:r w:rsidRPr="00CF52C1">
              <w:rPr>
                <w:rFonts w:ascii="Calibri" w:hAnsi="Calibri" w:cs="Calibri"/>
                <w:b w:val="0"/>
                <w:i w:val="0"/>
                <w:sz w:val="20"/>
                <w:szCs w:val="20"/>
                <w:lang w:eastAsia="en-US"/>
              </w:rPr>
              <w:t>Podmiot na rzecz którego dostawa została wykonana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EA" w:rsidRPr="002A2773" w:rsidRDefault="008741EA" w:rsidP="00CF52C1">
            <w:pPr>
              <w:pStyle w:val="Nagwektabeli"/>
              <w:spacing w:after="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</w:pPr>
            <w:r w:rsidRPr="002A277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  <w:t xml:space="preserve">Wartość brutto </w:t>
            </w:r>
            <w:r w:rsidR="00CF52C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eastAsia="en-US"/>
              </w:rPr>
              <w:t>dostawy</w:t>
            </w:r>
          </w:p>
        </w:tc>
      </w:tr>
      <w:tr w:rsidR="008741EA" w:rsidRPr="002A2773" w:rsidTr="008741EA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A27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:rsidR="008741EA" w:rsidRPr="002A2773" w:rsidRDefault="008741EA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741EA" w:rsidRPr="002A2773" w:rsidTr="008741EA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A27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  <w:p w:rsidR="008741EA" w:rsidRPr="002A2773" w:rsidRDefault="008741EA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A" w:rsidRPr="002A2773" w:rsidRDefault="008741E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63871" w:rsidRPr="002A2773" w:rsidTr="008741EA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1" w:rsidRPr="002A2773" w:rsidRDefault="00A63871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A27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1" w:rsidRPr="002A2773" w:rsidRDefault="00A63871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1" w:rsidRPr="002A2773" w:rsidRDefault="00A63871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1" w:rsidRPr="002A2773" w:rsidRDefault="00A63871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63871" w:rsidRPr="002A2773" w:rsidRDefault="00A63871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63871" w:rsidRPr="002A2773" w:rsidRDefault="00A63871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63871" w:rsidRPr="002A2773" w:rsidRDefault="00A63871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1" w:rsidRPr="002A2773" w:rsidRDefault="00A63871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8741EA" w:rsidRPr="002A2773" w:rsidRDefault="008741EA" w:rsidP="008741EA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8741EA" w:rsidRPr="002A2773" w:rsidRDefault="008741EA" w:rsidP="008741EA">
      <w:pPr>
        <w:autoSpaceDE w:val="0"/>
        <w:ind w:firstLine="708"/>
        <w:jc w:val="both"/>
        <w:rPr>
          <w:rFonts w:asciiTheme="minorHAnsi" w:eastAsia="Arial" w:hAnsiTheme="minorHAnsi" w:cstheme="minorHAnsi"/>
          <w:sz w:val="22"/>
          <w:u w:val="single"/>
        </w:rPr>
      </w:pPr>
      <w:r w:rsidRPr="002A2773">
        <w:rPr>
          <w:rFonts w:asciiTheme="minorHAnsi" w:eastAsia="Arial" w:hAnsiTheme="minorHAnsi" w:cstheme="minorHAnsi"/>
          <w:sz w:val="22"/>
          <w:szCs w:val="22"/>
        </w:rPr>
        <w:t xml:space="preserve">Wykonawca zobowiązany jest dołączyć do wykazu </w:t>
      </w:r>
      <w:r w:rsidRPr="002A2773">
        <w:rPr>
          <w:rFonts w:asciiTheme="minorHAnsi" w:hAnsiTheme="minorHAnsi" w:cstheme="minorHAnsi"/>
          <w:sz w:val="22"/>
        </w:rPr>
        <w:t xml:space="preserve">dowody określające, czy te </w:t>
      </w:r>
      <w:r w:rsidR="00CF52C1">
        <w:rPr>
          <w:rFonts w:asciiTheme="minorHAnsi" w:hAnsiTheme="minorHAnsi" w:cstheme="minorHAnsi"/>
          <w:sz w:val="22"/>
        </w:rPr>
        <w:t>dostawy</w:t>
      </w:r>
      <w:r w:rsidRPr="002A2773">
        <w:rPr>
          <w:rFonts w:asciiTheme="minorHAnsi" w:hAnsiTheme="minorHAnsi" w:cstheme="minorHAnsi"/>
          <w:sz w:val="22"/>
        </w:rPr>
        <w:t xml:space="preserve"> zostały wykonane należycie, przy czym dowodami, o których mowa są referencje, bądź inne dokumenty wystawione przez podmiot, na rzecz którego </w:t>
      </w:r>
      <w:r w:rsidR="00CF52C1">
        <w:rPr>
          <w:rFonts w:asciiTheme="minorHAnsi" w:hAnsiTheme="minorHAnsi" w:cstheme="minorHAnsi"/>
          <w:sz w:val="22"/>
        </w:rPr>
        <w:t>dostawy</w:t>
      </w:r>
      <w:r w:rsidRPr="002A2773">
        <w:rPr>
          <w:rFonts w:asciiTheme="minorHAnsi" w:hAnsiTheme="minorHAnsi" w:cstheme="minorHAnsi"/>
          <w:sz w:val="22"/>
        </w:rPr>
        <w:t xml:space="preserve"> były wykonywane, a jeżeli, z uzasadnionej przyczyny o obiektywnym charakterze, Wykonawca nie jest w stanie uzyskać tych dokumentów – inne dokumenty.</w:t>
      </w:r>
    </w:p>
    <w:p w:rsidR="008741EA" w:rsidRPr="002A2773" w:rsidRDefault="008741EA" w:rsidP="008741EA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741EA" w:rsidRPr="002A2773" w:rsidRDefault="008741EA" w:rsidP="008741E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575" w:rsidRPr="002A2773" w:rsidRDefault="00C63E15" w:rsidP="00EB3575">
      <w:pPr>
        <w:tabs>
          <w:tab w:val="left" w:pos="900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A2773">
        <w:rPr>
          <w:rFonts w:asciiTheme="minorHAnsi" w:hAnsiTheme="minorHAnsi" w:cstheme="minorHAnsi"/>
          <w:sz w:val="22"/>
          <w:szCs w:val="22"/>
        </w:rPr>
        <w:tab/>
      </w:r>
      <w:r w:rsidRPr="002A2773">
        <w:rPr>
          <w:rFonts w:asciiTheme="minorHAnsi" w:hAnsiTheme="minorHAnsi" w:cstheme="minorHAnsi"/>
          <w:sz w:val="22"/>
          <w:szCs w:val="22"/>
        </w:rPr>
        <w:tab/>
      </w:r>
      <w:r w:rsidRPr="002A2773">
        <w:rPr>
          <w:rFonts w:asciiTheme="minorHAnsi" w:hAnsiTheme="minorHAnsi" w:cstheme="minorHAnsi"/>
          <w:sz w:val="22"/>
          <w:szCs w:val="22"/>
        </w:rPr>
        <w:tab/>
      </w:r>
    </w:p>
    <w:p w:rsidR="00EB3575" w:rsidRPr="002A2773" w:rsidRDefault="00EB3575" w:rsidP="00EB3575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</w:rPr>
      </w:pPr>
      <w:r w:rsidRPr="002A2773">
        <w:rPr>
          <w:rFonts w:asciiTheme="minorHAnsi" w:eastAsia="Arial" w:hAnsiTheme="minorHAnsi" w:cstheme="minorHAnsi"/>
          <w:b/>
        </w:rPr>
        <w:t xml:space="preserve">Podpis Wykonawcy – PLIK  należy podpisać </w:t>
      </w:r>
      <w:r w:rsidRPr="002A2773">
        <w:rPr>
          <w:rFonts w:asciiTheme="minorHAnsi" w:eastAsia="Arial" w:hAnsiTheme="minorHAnsi" w:cstheme="minorHAnsi"/>
          <w:b/>
        </w:rPr>
        <w:br/>
        <w:t>elektronicznym podpisem kwalifikowanym</w:t>
      </w:r>
    </w:p>
    <w:p w:rsidR="00C63E15" w:rsidRPr="002A2773" w:rsidRDefault="00C63E15" w:rsidP="00EB3575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63E15" w:rsidRPr="002A2773" w:rsidRDefault="00C63E15" w:rsidP="00C63E15">
      <w:pPr>
        <w:rPr>
          <w:rFonts w:asciiTheme="minorHAnsi" w:hAnsiTheme="minorHAnsi" w:cstheme="minorHAnsi"/>
          <w:b/>
          <w:sz w:val="22"/>
          <w:szCs w:val="22"/>
        </w:rPr>
      </w:pPr>
    </w:p>
    <w:p w:rsidR="00C63E15" w:rsidRPr="002A2773" w:rsidRDefault="00C63E15">
      <w:pPr>
        <w:rPr>
          <w:rFonts w:asciiTheme="minorHAnsi" w:hAnsiTheme="minorHAnsi" w:cstheme="minorHAnsi"/>
          <w:sz w:val="22"/>
          <w:szCs w:val="22"/>
        </w:rPr>
      </w:pPr>
    </w:p>
    <w:sectPr w:rsidR="00C63E15" w:rsidRPr="002A2773" w:rsidSect="00F94F50">
      <w:headerReference w:type="even" r:id="rId6"/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1273" w:bottom="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E4" w:rsidRDefault="00A70FE4" w:rsidP="00C63E15">
      <w:r>
        <w:separator/>
      </w:r>
    </w:p>
  </w:endnote>
  <w:endnote w:type="continuationSeparator" w:id="1">
    <w:p w:rsidR="00A70FE4" w:rsidRDefault="00A70FE4" w:rsidP="00C6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E4" w:rsidRDefault="00A70FE4" w:rsidP="00C63E15">
      <w:r>
        <w:separator/>
      </w:r>
    </w:p>
  </w:footnote>
  <w:footnote w:type="continuationSeparator" w:id="1">
    <w:p w:rsidR="00A70FE4" w:rsidRDefault="00A70FE4" w:rsidP="00C63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45" w:rsidRDefault="007E21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12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12B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D75245" w:rsidRDefault="00D75245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45" w:rsidRDefault="00D75245">
    <w:pPr>
      <w:pStyle w:val="Nagwek"/>
    </w:pPr>
  </w:p>
  <w:p w:rsidR="00D75245" w:rsidRDefault="00D75245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C63E15"/>
    <w:rsid w:val="00177EC3"/>
    <w:rsid w:val="002A2773"/>
    <w:rsid w:val="00360777"/>
    <w:rsid w:val="0049021A"/>
    <w:rsid w:val="00570CB7"/>
    <w:rsid w:val="007E21F4"/>
    <w:rsid w:val="008554A5"/>
    <w:rsid w:val="008741EA"/>
    <w:rsid w:val="00914A53"/>
    <w:rsid w:val="00917FCB"/>
    <w:rsid w:val="00A63871"/>
    <w:rsid w:val="00A70FE4"/>
    <w:rsid w:val="00C63E15"/>
    <w:rsid w:val="00CF52C1"/>
    <w:rsid w:val="00D75245"/>
    <w:rsid w:val="00DA5A5D"/>
    <w:rsid w:val="00E412BC"/>
    <w:rsid w:val="00EB3575"/>
    <w:rsid w:val="00F9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E15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kern w:val="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63E1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5"/>
    <w:rPr>
      <w:rFonts w:ascii="Times New Roman" w:eastAsia="Tahoma" w:hAnsi="Times New Roman" w:cs="Tahoma"/>
      <w:kern w:val="0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C63E15"/>
  </w:style>
  <w:style w:type="paragraph" w:styleId="Tekstprzypisudolnego">
    <w:name w:val="footnote text"/>
    <w:basedOn w:val="Normalny"/>
    <w:link w:val="TekstprzypisudolnegoZnak"/>
    <w:uiPriority w:val="99"/>
    <w:rsid w:val="00C63E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3E15"/>
    <w:rPr>
      <w:rFonts w:ascii="Times New Roman" w:eastAsia="Tahoma" w:hAnsi="Times New Roman" w:cs="Tahoma"/>
      <w:kern w:val="0"/>
      <w:sz w:val="20"/>
      <w:szCs w:val="20"/>
      <w:lang w:eastAsia="pl-PL" w:bidi="pl-PL"/>
    </w:rPr>
  </w:style>
  <w:style w:type="character" w:styleId="Odwoanieprzypisudolnego">
    <w:name w:val="footnote reference"/>
    <w:uiPriority w:val="99"/>
    <w:rsid w:val="00C63E15"/>
    <w:rPr>
      <w:vertAlign w:val="superscript"/>
    </w:rPr>
  </w:style>
  <w:style w:type="paragraph" w:customStyle="1" w:styleId="p">
    <w:name w:val="p"/>
    <w:rsid w:val="00C63E15"/>
    <w:pPr>
      <w:suppressAutoHyphens/>
      <w:spacing w:after="0" w:line="276" w:lineRule="auto"/>
    </w:pPr>
    <w:rPr>
      <w:rFonts w:ascii="Arial Narrow" w:eastAsia="Arial Narrow" w:hAnsi="Arial Narrow" w:cs="Arial Narrow"/>
      <w:kern w:val="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3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5"/>
    <w:rPr>
      <w:rFonts w:ascii="Times New Roman" w:eastAsia="Tahoma" w:hAnsi="Times New Roman" w:cs="Tahoma"/>
      <w:kern w:val="0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8741EA"/>
  </w:style>
  <w:style w:type="paragraph" w:customStyle="1" w:styleId="Nagwektabeli">
    <w:name w:val="Nagłówek tabeli"/>
    <w:basedOn w:val="Zawartotabeli"/>
    <w:rsid w:val="008741EA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4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41EA"/>
    <w:rPr>
      <w:rFonts w:ascii="Times New Roman" w:eastAsia="Tahoma" w:hAnsi="Times New Roman" w:cs="Tahoma"/>
      <w:kern w:val="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7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73"/>
    <w:rPr>
      <w:rFonts w:ascii="Tahoma" w:eastAsia="Tahoma" w:hAnsi="Tahoma" w:cs="Tahoma"/>
      <w:kern w:val="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Laskowska</dc:creator>
  <cp:keywords/>
  <dc:description/>
  <cp:lastModifiedBy>Joasia Laskowska</cp:lastModifiedBy>
  <cp:revision>7</cp:revision>
  <dcterms:created xsi:type="dcterms:W3CDTF">2024-04-25T19:47:00Z</dcterms:created>
  <dcterms:modified xsi:type="dcterms:W3CDTF">2024-06-13T07:49:00Z</dcterms:modified>
</cp:coreProperties>
</file>