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BED3" w14:textId="77777777" w:rsidR="00485CBD" w:rsidRDefault="00485CBD" w:rsidP="00485CBD">
      <w:pPr>
        <w:spacing w:after="0"/>
        <w:ind w:left="5387" w:right="-171" w:hanging="5387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Postępowanie nr BZP.2711.19.2025. WFP                                                                                     </w:t>
      </w:r>
    </w:p>
    <w:p w14:paraId="79CB7340" w14:textId="77777777" w:rsidR="00485CBD" w:rsidRDefault="00485CBD" w:rsidP="00485CBD">
      <w:pPr>
        <w:spacing w:after="0"/>
        <w:ind w:left="5812" w:hanging="5793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SWZ</w:t>
      </w: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0F4761" w:themeColor="accent1" w:themeShade="BF"/>
          <w:left w:val="single" w:sz="12" w:space="0" w:color="0F4761" w:themeColor="accent1" w:themeShade="BF"/>
          <w:bottom w:val="single" w:sz="12" w:space="0" w:color="0F4761" w:themeColor="accent1" w:themeShade="BF"/>
          <w:right w:val="single" w:sz="12" w:space="0" w:color="0F4761" w:themeColor="accent1" w:themeShade="BF"/>
          <w:insideH w:val="single" w:sz="12" w:space="0" w:color="0F4761" w:themeColor="accent1" w:themeShade="BF"/>
          <w:insideV w:val="single" w:sz="12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485CBD" w14:paraId="1B632381" w14:textId="77777777" w:rsidTr="00485CBD">
        <w:trPr>
          <w:trHeight w:val="501"/>
          <w:jc w:val="center"/>
        </w:trPr>
        <w:tc>
          <w:tcPr>
            <w:tcW w:w="1522" w:type="dxa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shd w:val="clear" w:color="auto" w:fill="F2F2F2"/>
            <w:vAlign w:val="center"/>
            <w:hideMark/>
          </w:tcPr>
          <w:p w14:paraId="0D114CD9" w14:textId="77777777" w:rsidR="00485CBD" w:rsidRDefault="00485CBD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vAlign w:val="center"/>
          </w:tcPr>
          <w:p w14:paraId="6BBDD834" w14:textId="77777777" w:rsidR="00485CBD" w:rsidRDefault="00485CBD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shd w:val="clear" w:color="auto" w:fill="F2F2F2"/>
            <w:vAlign w:val="center"/>
            <w:hideMark/>
          </w:tcPr>
          <w:p w14:paraId="6D1C25A5" w14:textId="77777777" w:rsidR="00485CBD" w:rsidRDefault="00485CBD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vAlign w:val="center"/>
          </w:tcPr>
          <w:p w14:paraId="6BDD145D" w14:textId="77777777" w:rsidR="00485CBD" w:rsidRDefault="00485CBD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485CBD" w14:paraId="74163A2D" w14:textId="77777777" w:rsidTr="00485CBD">
        <w:trPr>
          <w:trHeight w:val="943"/>
          <w:jc w:val="center"/>
        </w:trPr>
        <w:tc>
          <w:tcPr>
            <w:tcW w:w="4617" w:type="dxa"/>
            <w:gridSpan w:val="5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vAlign w:val="center"/>
            <w:hideMark/>
          </w:tcPr>
          <w:p w14:paraId="4555DF1C" w14:textId="77777777" w:rsidR="00485CBD" w:rsidRDefault="00485CBD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vAlign w:val="center"/>
            <w:hideMark/>
          </w:tcPr>
          <w:p w14:paraId="0A5D0772" w14:textId="77777777" w:rsidR="00485CBD" w:rsidRDefault="00485CBD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2DF364D3" w14:textId="77777777" w:rsidR="00485CBD" w:rsidRDefault="00485CBD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6D6FC645" w14:textId="77777777" w:rsidR="00485CBD" w:rsidRDefault="00485CBD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485CBD" w14:paraId="3C17D683" w14:textId="77777777" w:rsidTr="00485CBD">
        <w:trPr>
          <w:trHeight w:val="746"/>
          <w:jc w:val="center"/>
        </w:trPr>
        <w:tc>
          <w:tcPr>
            <w:tcW w:w="10207" w:type="dxa"/>
            <w:gridSpan w:val="8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shd w:val="clear" w:color="auto" w:fill="0F4761" w:themeFill="accent1" w:themeFillShade="BF"/>
            <w:vAlign w:val="center"/>
          </w:tcPr>
          <w:p w14:paraId="13C2CCF5" w14:textId="77777777" w:rsidR="00485CBD" w:rsidRDefault="00485CBD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333D892E" w14:textId="77777777" w:rsidR="00485CBD" w:rsidRDefault="00485CBD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5AC469B3" w14:textId="77777777" w:rsidR="00485CBD" w:rsidRDefault="00485CBD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485CBD" w14:paraId="3A28DF66" w14:textId="77777777" w:rsidTr="00485CBD">
        <w:trPr>
          <w:trHeight w:val="381"/>
          <w:jc w:val="center"/>
        </w:trPr>
        <w:tc>
          <w:tcPr>
            <w:tcW w:w="10207" w:type="dxa"/>
            <w:gridSpan w:val="8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shd w:val="clear" w:color="auto" w:fill="F2F2F2"/>
            <w:vAlign w:val="center"/>
            <w:hideMark/>
          </w:tcPr>
          <w:p w14:paraId="798D3B4D" w14:textId="77777777" w:rsidR="00485CBD" w:rsidRDefault="00485CB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485CBD" w14:paraId="2753C0B5" w14:textId="77777777" w:rsidTr="00485CBD">
        <w:trPr>
          <w:trHeight w:val="672"/>
          <w:jc w:val="center"/>
        </w:trPr>
        <w:tc>
          <w:tcPr>
            <w:tcW w:w="3368" w:type="dxa"/>
            <w:gridSpan w:val="3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shd w:val="clear" w:color="auto" w:fill="F2F2F2"/>
            <w:vAlign w:val="center"/>
            <w:hideMark/>
          </w:tcPr>
          <w:p w14:paraId="4D0F3195" w14:textId="77777777" w:rsidR="00485CBD" w:rsidRDefault="00485CB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5AEDFFB0" w14:textId="77777777" w:rsidR="00485CBD" w:rsidRDefault="00485CB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vAlign w:val="center"/>
          </w:tcPr>
          <w:p w14:paraId="7776E59D" w14:textId="77777777" w:rsidR="00485CBD" w:rsidRDefault="00485CB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485CBD" w14:paraId="35ED5432" w14:textId="77777777" w:rsidTr="00485CBD">
        <w:trPr>
          <w:trHeight w:val="759"/>
          <w:jc w:val="center"/>
        </w:trPr>
        <w:tc>
          <w:tcPr>
            <w:tcW w:w="3368" w:type="dxa"/>
            <w:gridSpan w:val="3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shd w:val="clear" w:color="auto" w:fill="F2F2F2"/>
            <w:vAlign w:val="center"/>
            <w:hideMark/>
          </w:tcPr>
          <w:p w14:paraId="53149F38" w14:textId="77777777" w:rsidR="00485CBD" w:rsidRDefault="00485CBD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592CFB69" w14:textId="77777777" w:rsidR="00485CBD" w:rsidRDefault="00485CBD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vAlign w:val="center"/>
          </w:tcPr>
          <w:p w14:paraId="2DB5E3B5" w14:textId="77777777" w:rsidR="00485CBD" w:rsidRDefault="00485CBD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485CBD" w14:paraId="7E6149AE" w14:textId="77777777" w:rsidTr="00485CBD">
        <w:trPr>
          <w:trHeight w:val="759"/>
          <w:jc w:val="center"/>
        </w:trPr>
        <w:tc>
          <w:tcPr>
            <w:tcW w:w="3368" w:type="dxa"/>
            <w:gridSpan w:val="3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shd w:val="clear" w:color="auto" w:fill="F2F2F2"/>
            <w:vAlign w:val="center"/>
            <w:hideMark/>
          </w:tcPr>
          <w:p w14:paraId="6CC3D9E7" w14:textId="77777777" w:rsidR="00485CBD" w:rsidRDefault="00485CBD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308B67A8" w14:textId="77777777" w:rsidR="00485CBD" w:rsidRDefault="00485CBD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vAlign w:val="center"/>
          </w:tcPr>
          <w:p w14:paraId="6F1471DE" w14:textId="77777777" w:rsidR="00485CBD" w:rsidRDefault="00485CBD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485CBD" w14:paraId="7D06C000" w14:textId="77777777" w:rsidTr="00485CBD">
        <w:trPr>
          <w:trHeight w:val="759"/>
          <w:jc w:val="center"/>
        </w:trPr>
        <w:tc>
          <w:tcPr>
            <w:tcW w:w="1991" w:type="dxa"/>
            <w:gridSpan w:val="2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shd w:val="clear" w:color="auto" w:fill="F2F2F2"/>
            <w:vAlign w:val="center"/>
            <w:hideMark/>
          </w:tcPr>
          <w:p w14:paraId="7554981C" w14:textId="77777777" w:rsidR="00485CBD" w:rsidRDefault="00485CBD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vAlign w:val="center"/>
          </w:tcPr>
          <w:p w14:paraId="495C6CC6" w14:textId="77777777" w:rsidR="00485CBD" w:rsidRDefault="00485CBD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shd w:val="clear" w:color="auto" w:fill="F2F2F2"/>
            <w:vAlign w:val="center"/>
            <w:hideMark/>
          </w:tcPr>
          <w:p w14:paraId="79C5B27B" w14:textId="77777777" w:rsidR="00485CBD" w:rsidRDefault="00485CBD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vAlign w:val="center"/>
          </w:tcPr>
          <w:p w14:paraId="305D0E9F" w14:textId="77777777" w:rsidR="00485CBD" w:rsidRDefault="00485CBD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485CBD" w14:paraId="61C4139D" w14:textId="77777777" w:rsidTr="00485CBD">
        <w:trPr>
          <w:trHeight w:val="759"/>
          <w:jc w:val="center"/>
        </w:trPr>
        <w:tc>
          <w:tcPr>
            <w:tcW w:w="3422" w:type="dxa"/>
            <w:gridSpan w:val="4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shd w:val="clear" w:color="auto" w:fill="F2F2F2"/>
            <w:vAlign w:val="center"/>
            <w:hideMark/>
          </w:tcPr>
          <w:p w14:paraId="0700C2D4" w14:textId="77777777" w:rsidR="00485CBD" w:rsidRDefault="00485CBD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Numer konta bankowego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vAlign w:val="center"/>
          </w:tcPr>
          <w:p w14:paraId="433EF830" w14:textId="77777777" w:rsidR="00485CBD" w:rsidRDefault="00485CBD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485CBD" w14:paraId="26B6D88B" w14:textId="77777777" w:rsidTr="00485CBD">
        <w:trPr>
          <w:trHeight w:val="759"/>
          <w:jc w:val="center"/>
        </w:trPr>
        <w:tc>
          <w:tcPr>
            <w:tcW w:w="3422" w:type="dxa"/>
            <w:gridSpan w:val="4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shd w:val="clear" w:color="auto" w:fill="F2F2F2"/>
            <w:vAlign w:val="center"/>
            <w:hideMark/>
          </w:tcPr>
          <w:p w14:paraId="3A31677F" w14:textId="77777777" w:rsidR="00485CBD" w:rsidRDefault="00485CB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145C3779" w14:textId="77777777" w:rsidR="00485CBD" w:rsidRDefault="00485CB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vAlign w:val="center"/>
          </w:tcPr>
          <w:p w14:paraId="30C8E99C" w14:textId="77777777" w:rsidR="00485CBD" w:rsidRDefault="00485CB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485CBD" w14:paraId="61B0D27C" w14:textId="77777777" w:rsidTr="00485CBD">
        <w:trPr>
          <w:trHeight w:val="759"/>
          <w:jc w:val="center"/>
        </w:trPr>
        <w:tc>
          <w:tcPr>
            <w:tcW w:w="1991" w:type="dxa"/>
            <w:gridSpan w:val="2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shd w:val="clear" w:color="auto" w:fill="F2F2F2"/>
            <w:vAlign w:val="center"/>
            <w:hideMark/>
          </w:tcPr>
          <w:p w14:paraId="4F9E224A" w14:textId="77777777" w:rsidR="00485CBD" w:rsidRDefault="00485CBD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vAlign w:val="center"/>
          </w:tcPr>
          <w:p w14:paraId="009649E7" w14:textId="77777777" w:rsidR="00485CBD" w:rsidRDefault="00485CBD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shd w:val="clear" w:color="auto" w:fill="F2F2F2"/>
            <w:vAlign w:val="center"/>
            <w:hideMark/>
          </w:tcPr>
          <w:p w14:paraId="209DCE4E" w14:textId="77777777" w:rsidR="00485CBD" w:rsidRDefault="00485CBD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vAlign w:val="center"/>
          </w:tcPr>
          <w:p w14:paraId="61004054" w14:textId="77777777" w:rsidR="00485CBD" w:rsidRDefault="00485CBD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485CBD" w14:paraId="066C2D08" w14:textId="77777777" w:rsidTr="00485CBD">
        <w:trPr>
          <w:trHeight w:val="954"/>
          <w:jc w:val="center"/>
        </w:trPr>
        <w:tc>
          <w:tcPr>
            <w:tcW w:w="3422" w:type="dxa"/>
            <w:gridSpan w:val="4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vAlign w:val="center"/>
            <w:hideMark/>
          </w:tcPr>
          <w:p w14:paraId="5787B9DC" w14:textId="77777777" w:rsidR="00485CBD" w:rsidRDefault="00485CB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0CF20C75" w14:textId="77777777" w:rsidR="00485CBD" w:rsidRDefault="00485CB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3CD4AEAF" w14:textId="77777777" w:rsidR="00485CBD" w:rsidRDefault="00485CB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463E42AB" w14:textId="77777777" w:rsidR="00485CBD" w:rsidRDefault="00485CB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5D9084D1" w14:textId="77777777" w:rsidR="00485CBD" w:rsidRDefault="00485CB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C4438F2" w14:textId="77777777" w:rsidR="00485CBD" w:rsidRDefault="00485CB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vAlign w:val="center"/>
          </w:tcPr>
          <w:p w14:paraId="3049486C" w14:textId="77777777" w:rsidR="00485CBD" w:rsidRDefault="00485CBD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485CBD" w14:paraId="1A308469" w14:textId="77777777" w:rsidTr="00485CBD">
        <w:trPr>
          <w:trHeight w:val="728"/>
          <w:jc w:val="center"/>
        </w:trPr>
        <w:tc>
          <w:tcPr>
            <w:tcW w:w="10207" w:type="dxa"/>
            <w:gridSpan w:val="8"/>
            <w:tcBorders>
              <w:top w:val="single" w:sz="12" w:space="0" w:color="0F4761" w:themeColor="accent1" w:themeShade="BF"/>
              <w:left w:val="single" w:sz="12" w:space="0" w:color="0F4761" w:themeColor="accent1" w:themeShade="BF"/>
              <w:bottom w:val="single" w:sz="12" w:space="0" w:color="0F4761" w:themeColor="accent1" w:themeShade="BF"/>
              <w:right w:val="single" w:sz="12" w:space="0" w:color="0F4761" w:themeColor="accent1" w:themeShade="BF"/>
            </w:tcBorders>
            <w:shd w:val="clear" w:color="auto" w:fill="F2F2F2"/>
            <w:vAlign w:val="center"/>
          </w:tcPr>
          <w:p w14:paraId="7F083E8E" w14:textId="77777777" w:rsidR="00485CBD" w:rsidRDefault="00485CBD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7A54C5B1" w14:textId="77777777" w:rsidR="00485CBD" w:rsidRDefault="00485CBD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1311E19" w14:textId="77777777" w:rsidR="00485CBD" w:rsidRDefault="00485CBD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45C763A" w14:textId="77777777" w:rsidR="00485CBD" w:rsidRDefault="00485CBD">
            <w:pPr>
              <w:pStyle w:val="Tekstpodstawowy21"/>
              <w:tabs>
                <w:tab w:val="left" w:pos="1276"/>
              </w:tabs>
              <w:spacing w:after="0" w:line="360" w:lineRule="auto"/>
              <w:ind w:left="1276" w:right="-11" w:hanging="1276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Naprawa mikroskopu transmisyjnego TEM FEI </w:t>
            </w:r>
            <w:proofErr w:type="spellStart"/>
            <w:r>
              <w:rPr>
                <w:rFonts w:ascii="Verdana" w:hAnsi="Verdana" w:cs="Tahoma"/>
                <w:b/>
                <w:bCs/>
                <w:iCs/>
                <w:color w:val="000000"/>
                <w:sz w:val="20"/>
                <w:szCs w:val="20"/>
                <w:lang w:eastAsia="pl-PL"/>
              </w:rPr>
              <w:t>Tecnai</w:t>
            </w:r>
            <w:proofErr w:type="spellEnd"/>
            <w:r>
              <w:rPr>
                <w:rFonts w:ascii="Verdana" w:hAnsi="Verdana" w:cs="Tahoma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 T20 G2 posiadanego </w:t>
            </w:r>
            <w:r>
              <w:rPr>
                <w:rFonts w:ascii="Verdana" w:hAnsi="Verdana" w:cs="Tahoma"/>
                <w:b/>
                <w:bCs/>
                <w:iCs/>
                <w:color w:val="000000"/>
                <w:sz w:val="20"/>
                <w:szCs w:val="20"/>
                <w:lang w:eastAsia="pl-PL"/>
              </w:rPr>
              <w:br/>
              <w:t xml:space="preserve">przez Zamawiającego </w:t>
            </w:r>
          </w:p>
        </w:tc>
      </w:tr>
    </w:tbl>
    <w:p w14:paraId="52547501" w14:textId="77777777" w:rsidR="00485CBD" w:rsidRDefault="00485CBD" w:rsidP="00485CBD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0D197E6F" w14:textId="77777777" w:rsidR="00485CBD" w:rsidRDefault="00485CBD" w:rsidP="00485CBD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26141E59" w14:textId="77777777" w:rsidR="00485CBD" w:rsidRDefault="00485CBD" w:rsidP="00485CBD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postępowaniu prowadzonym w trybie </w:t>
      </w:r>
      <w:r>
        <w:rPr>
          <w:rFonts w:ascii="Verdana" w:hAnsi="Verdana" w:cs="Arial"/>
          <w:sz w:val="20"/>
          <w:szCs w:val="20"/>
        </w:rPr>
        <w:lastRenderedPageBreak/>
        <w:t>podstawowym, oferujemy przedmiot zamówienia, opisany szczegółowo w SWZ i załącznikach do niej za cenę uwzględniającą wszystkie koszty wykonania zamówienia oraz zobowiązujemy się zrealizować w zakresie ustalonym w SWZ, w sposób wskazany w umowie na poniższych warunkach:</w:t>
      </w:r>
    </w:p>
    <w:p w14:paraId="6CDD14BF" w14:textId="77777777" w:rsidR="00485CBD" w:rsidRDefault="00485CBD" w:rsidP="00485CBD">
      <w:pPr>
        <w:pStyle w:val="Tekstpodstawowy"/>
        <w:spacing w:line="360" w:lineRule="auto"/>
        <w:ind w:left="2694" w:hanging="2694"/>
        <w:jc w:val="left"/>
        <w:rPr>
          <w:rFonts w:ascii="Verdana" w:hAnsi="Verdana" w:cs="Arial"/>
          <w:b/>
          <w:bCs/>
          <w:snapToGrid w:val="0"/>
          <w:sz w:val="20"/>
        </w:rPr>
      </w:pPr>
    </w:p>
    <w:p w14:paraId="7871CA1C" w14:textId="77777777" w:rsidR="00485CBD" w:rsidRDefault="00485CBD" w:rsidP="00485CBD">
      <w:pPr>
        <w:pStyle w:val="Tekstpodstawowy"/>
        <w:spacing w:line="360" w:lineRule="auto"/>
        <w:jc w:val="both"/>
        <w:rPr>
          <w:rFonts w:ascii="Verdana" w:hAnsi="Verdana" w:cs="Arial"/>
          <w:b/>
          <w:bCs/>
          <w:snapToGrid w:val="0"/>
          <w:sz w:val="20"/>
        </w:rPr>
      </w:pPr>
      <w:r>
        <w:rPr>
          <w:rFonts w:ascii="Verdana" w:hAnsi="Verdana" w:cs="Arial"/>
          <w:b/>
          <w:bCs/>
          <w:snapToGrid w:val="0"/>
          <w:sz w:val="20"/>
        </w:rPr>
        <w:t xml:space="preserve">a) Cena za naprawę mikroskopu transmisyjnego TEM (wymiana soczewki elektromagnetycznej obiektywu dolnego mikroskopu oraz złączek do mikroskopu TEM </w:t>
      </w:r>
      <w:proofErr w:type="spellStart"/>
      <w:r>
        <w:rPr>
          <w:rFonts w:ascii="Verdana" w:hAnsi="Verdana" w:cs="Arial"/>
          <w:b/>
          <w:bCs/>
          <w:snapToGrid w:val="0"/>
          <w:sz w:val="20"/>
        </w:rPr>
        <w:t>Tecnai</w:t>
      </w:r>
      <w:proofErr w:type="spellEnd"/>
      <w:r>
        <w:rPr>
          <w:rFonts w:ascii="Verdana" w:hAnsi="Verdana" w:cs="Arial"/>
          <w:b/>
          <w:bCs/>
          <w:snapToGrid w:val="0"/>
          <w:sz w:val="20"/>
        </w:rPr>
        <w:t xml:space="preserve"> T20 G2 posiadanego przez Zamawiającego)</w:t>
      </w:r>
    </w:p>
    <w:p w14:paraId="40639593" w14:textId="77777777" w:rsidR="00485CBD" w:rsidRDefault="00485CBD" w:rsidP="00485CBD">
      <w:pPr>
        <w:pStyle w:val="Tekstpodstawowy"/>
        <w:spacing w:line="360" w:lineRule="auto"/>
        <w:ind w:left="2694" w:hanging="2694"/>
        <w:jc w:val="left"/>
        <w:rPr>
          <w:rFonts w:ascii="Verdana" w:hAnsi="Verdana" w:cs="Arial"/>
          <w:b/>
          <w:bCs/>
          <w:snapToGrid w:val="0"/>
          <w:sz w:val="20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863"/>
        <w:gridCol w:w="5199"/>
      </w:tblGrid>
      <w:tr w:rsidR="00485CBD" w14:paraId="52358E9C" w14:textId="77777777" w:rsidTr="00485C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6DF68D" w14:textId="77777777" w:rsidR="00485CBD" w:rsidRDefault="00485CBD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Kryterium nr 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6A5E" w14:textId="77777777" w:rsidR="00485CBD" w:rsidRDefault="00485CBD">
            <w:pPr>
              <w:spacing w:before="120" w:after="0" w:line="360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u w:val="single"/>
              </w:rPr>
              <w:t>CENA:</w:t>
            </w:r>
          </w:p>
        </w:tc>
      </w:tr>
      <w:tr w:rsidR="00485CBD" w14:paraId="66608887" w14:textId="77777777" w:rsidTr="00485C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72D" w14:textId="77777777" w:rsidR="00485CBD" w:rsidRDefault="00485CBD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bidi="pl-PL"/>
              </w:rPr>
            </w:pPr>
          </w:p>
          <w:p w14:paraId="60C7D7C0" w14:textId="77777777" w:rsidR="00485CBD" w:rsidRDefault="00485CBD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  <w:lang w:bidi="pl-PL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bidi="pl-PL"/>
              </w:rPr>
              <w:t>CENA OFERTOWA NETTO:</w:t>
            </w:r>
          </w:p>
          <w:p w14:paraId="6DACCB12" w14:textId="77777777" w:rsidR="00485CBD" w:rsidRDefault="00485CBD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6814" w14:textId="77777777" w:rsidR="00485CBD" w:rsidRDefault="00485CBD">
            <w:pPr>
              <w:spacing w:before="120" w:after="0" w:line="360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……………………………. PLN</w:t>
            </w:r>
          </w:p>
        </w:tc>
      </w:tr>
      <w:tr w:rsidR="00485CBD" w14:paraId="2767B69F" w14:textId="77777777" w:rsidTr="00485C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84E7" w14:textId="77777777" w:rsidR="00485CBD" w:rsidRDefault="00485CBD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bidi="pl-PL"/>
              </w:rPr>
              <w:t>Wartość podatku VAT (stawka podatku VAT……%)*: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4DEF" w14:textId="77777777" w:rsidR="00485CBD" w:rsidRDefault="00485CBD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485CBD" w14:paraId="45FF2AD8" w14:textId="77777777" w:rsidTr="00485C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C1B6" w14:textId="77777777" w:rsidR="00485CBD" w:rsidRDefault="00485CBD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bidi="pl-PL"/>
              </w:rPr>
              <w:t>CENA OFERTOWA BRUTTO**: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35B0" w14:textId="77777777" w:rsidR="00485CBD" w:rsidRDefault="00485CBD">
            <w:pPr>
              <w:spacing w:before="120" w:after="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2998139" w14:textId="77777777" w:rsidR="00485CBD" w:rsidRDefault="00485CBD">
            <w:pPr>
              <w:spacing w:before="120" w:after="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…………………………… PLN</w:t>
            </w:r>
          </w:p>
        </w:tc>
      </w:tr>
    </w:tbl>
    <w:p w14:paraId="691B70B7" w14:textId="77777777" w:rsidR="00485CBD" w:rsidRDefault="00485CBD" w:rsidP="00485CBD">
      <w:pPr>
        <w:rPr>
          <w:b/>
          <w:bCs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485CBD" w14:paraId="06ED42F7" w14:textId="77777777" w:rsidTr="00485C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C00AEC" w14:textId="77777777" w:rsidR="00485CBD" w:rsidRDefault="00485CBD">
            <w:pPr>
              <w:pStyle w:val="Bezodstpw"/>
              <w:spacing w:line="360" w:lineRule="auto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FF5E5" w14:textId="77777777" w:rsidR="00485CBD" w:rsidRDefault="00485CBD">
            <w:pPr>
              <w:pStyle w:val="Bezodstpw"/>
              <w:spacing w:line="360" w:lineRule="auto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Nazwa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393D31" w14:textId="77777777" w:rsidR="00485CBD" w:rsidRDefault="00485CBD">
            <w:pPr>
              <w:pStyle w:val="Bezodstpw"/>
              <w:spacing w:line="360" w:lineRule="auto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Dane dotyczące producenta i modelu/ typu</w:t>
            </w:r>
          </w:p>
        </w:tc>
      </w:tr>
      <w:tr w:rsidR="00485CBD" w14:paraId="1907C53C" w14:textId="77777777" w:rsidTr="00485CBD">
        <w:trPr>
          <w:trHeight w:val="1833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EC01E" w14:textId="77777777" w:rsidR="00485CBD" w:rsidRDefault="00485CBD">
            <w:pPr>
              <w:pStyle w:val="Bezodstpw"/>
              <w:spacing w:line="360" w:lineRule="auto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D1631" w14:textId="77777777" w:rsidR="00485CBD" w:rsidRDefault="00485CBD">
            <w:pPr>
              <w:pStyle w:val="Bezodstpw"/>
              <w:spacing w:line="360" w:lineRule="auto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Producent, typ soczewka ut200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9920BB" w14:textId="77777777" w:rsidR="00485CBD" w:rsidRDefault="00485CBD">
            <w:pPr>
              <w:pStyle w:val="Bezodstpw"/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Producent:</w:t>
            </w:r>
          </w:p>
          <w:p w14:paraId="1F8971FD" w14:textId="77777777" w:rsidR="00485CBD" w:rsidRDefault="00485CBD">
            <w:pPr>
              <w:pStyle w:val="Bezodstpw"/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</w:t>
            </w:r>
          </w:p>
          <w:p w14:paraId="76E6B865" w14:textId="77777777" w:rsidR="00485CBD" w:rsidRDefault="00485CBD">
            <w:pPr>
              <w:pStyle w:val="Bezodstpw"/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Typ/ model:</w:t>
            </w:r>
          </w:p>
          <w:p w14:paraId="0C3CF175" w14:textId="77777777" w:rsidR="00485CBD" w:rsidRDefault="00485CBD">
            <w:pPr>
              <w:pStyle w:val="Bezodstpw"/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………………….</w:t>
            </w:r>
          </w:p>
        </w:tc>
      </w:tr>
      <w:tr w:rsidR="00485CBD" w14:paraId="560958EA" w14:textId="77777777" w:rsidTr="00485CBD">
        <w:trPr>
          <w:trHeight w:val="1833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265D52" w14:textId="77777777" w:rsidR="00485CBD" w:rsidRDefault="00485CBD">
            <w:pPr>
              <w:pStyle w:val="Bezodstpw"/>
              <w:spacing w:line="360" w:lineRule="auto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D6FA6B" w14:textId="77777777" w:rsidR="00485CBD" w:rsidRDefault="00485CBD">
            <w:pPr>
              <w:pStyle w:val="Bezodstpw"/>
              <w:spacing w:line="360" w:lineRule="auto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Producent, typ/model złączek do mikroskopu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51965E" w14:textId="77777777" w:rsidR="00485CBD" w:rsidRDefault="00485CBD">
            <w:pPr>
              <w:pStyle w:val="Bezodstpw"/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Producent:</w:t>
            </w:r>
          </w:p>
          <w:p w14:paraId="0B02502B" w14:textId="77777777" w:rsidR="00485CBD" w:rsidRDefault="00485CBD">
            <w:pPr>
              <w:pStyle w:val="Bezodstpw"/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</w:t>
            </w:r>
          </w:p>
          <w:p w14:paraId="72CA480D" w14:textId="77777777" w:rsidR="00485CBD" w:rsidRDefault="00485CBD">
            <w:pPr>
              <w:pStyle w:val="Bezodstpw"/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Typ/ model:</w:t>
            </w:r>
          </w:p>
          <w:p w14:paraId="553B1109" w14:textId="77777777" w:rsidR="00485CBD" w:rsidRDefault="00485CBD">
            <w:pPr>
              <w:pStyle w:val="Bezodstpw"/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………………….</w:t>
            </w:r>
          </w:p>
        </w:tc>
      </w:tr>
    </w:tbl>
    <w:p w14:paraId="3FA4F042" w14:textId="77777777" w:rsidR="00485CBD" w:rsidRDefault="00485CBD" w:rsidP="00485CBD">
      <w:pPr>
        <w:rPr>
          <w:b/>
          <w:bCs/>
        </w:rPr>
      </w:pPr>
    </w:p>
    <w:p w14:paraId="35A1F95B" w14:textId="77777777" w:rsidR="00485CBD" w:rsidRDefault="00485CBD" w:rsidP="00485CBD">
      <w:pPr>
        <w:pStyle w:val="Akapitzlist"/>
        <w:numPr>
          <w:ilvl w:val="4"/>
          <w:numId w:val="2"/>
        </w:numPr>
        <w:spacing w:after="160" w:line="256" w:lineRule="auto"/>
        <w:ind w:left="3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Termin  realizacji zamówienia :</w:t>
      </w:r>
    </w:p>
    <w:p w14:paraId="21E7E8AF" w14:textId="77777777" w:rsidR="00485CBD" w:rsidRDefault="00485CBD" w:rsidP="00485CBD">
      <w:pPr>
        <w:pStyle w:val="Akapitzlist"/>
        <w:ind w:left="2340"/>
        <w:rPr>
          <w:b/>
          <w:bCs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485CBD" w14:paraId="33578CF1" w14:textId="77777777" w:rsidTr="00485CB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4622" w14:textId="77777777" w:rsidR="00485CBD" w:rsidRDefault="00485CBD">
            <w:pPr>
              <w:pStyle w:val="Akapitzlist"/>
              <w:ind w:left="0"/>
              <w:jc w:val="right"/>
              <w:rPr>
                <w:b/>
                <w:bCs/>
              </w:rPr>
            </w:pPr>
          </w:p>
          <w:p w14:paraId="2F4D67E9" w14:textId="77777777" w:rsidR="00485CBD" w:rsidRDefault="00485CBD">
            <w:pPr>
              <w:pStyle w:val="Akapitzlist"/>
              <w:ind w:left="0"/>
              <w:jc w:val="right"/>
              <w:rPr>
                <w:rFonts w:ascii="Verdana" w:hAnsi="Verdana"/>
              </w:rPr>
            </w:pPr>
            <w:r>
              <w:rPr>
                <w:b/>
                <w:bCs/>
              </w:rPr>
              <w:t>Termin realizacji zamówienia</w:t>
            </w:r>
            <w:r>
              <w:rPr>
                <w:rFonts w:ascii="Verdana" w:hAnsi="Verdana"/>
              </w:rPr>
              <w:t xml:space="preserve"> (liczony od daty zawarcia umowy):</w:t>
            </w:r>
          </w:p>
          <w:p w14:paraId="47981C27" w14:textId="77777777" w:rsidR="00485CBD" w:rsidRDefault="00485CBD">
            <w:pPr>
              <w:pStyle w:val="Akapitzlist"/>
              <w:ind w:left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DB16" w14:textId="77777777" w:rsidR="00485CBD" w:rsidRDefault="00485CBD">
            <w:pPr>
              <w:pStyle w:val="Akapitzlist"/>
              <w:ind w:left="0"/>
              <w:rPr>
                <w:b/>
                <w:bCs/>
              </w:rPr>
            </w:pPr>
          </w:p>
          <w:p w14:paraId="1DEDA972" w14:textId="77777777" w:rsidR="00485CBD" w:rsidRDefault="00485CBD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sym w:font="Symbol" w:char="F08A"/>
            </w:r>
            <w:r>
              <w:rPr>
                <w:b/>
                <w:bCs/>
              </w:rPr>
              <w:t xml:space="preserve">  4 tygodnie</w:t>
            </w:r>
          </w:p>
          <w:p w14:paraId="418A34B5" w14:textId="77777777" w:rsidR="00485CBD" w:rsidRDefault="00485CBD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sym w:font="Symbol" w:char="F08A"/>
            </w:r>
            <w:r>
              <w:rPr>
                <w:b/>
                <w:bCs/>
              </w:rPr>
              <w:t xml:space="preserve">  6 tygodni</w:t>
            </w:r>
          </w:p>
          <w:p w14:paraId="6E14E9BB" w14:textId="77777777" w:rsidR="00485CBD" w:rsidRDefault="00485CBD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sym w:font="Symbol" w:char="F08A"/>
            </w:r>
            <w:r>
              <w:rPr>
                <w:b/>
                <w:bCs/>
              </w:rPr>
              <w:t xml:space="preserve">  8 tygodni</w:t>
            </w:r>
          </w:p>
        </w:tc>
      </w:tr>
    </w:tbl>
    <w:p w14:paraId="40C6C381" w14:textId="77777777" w:rsidR="00485CBD" w:rsidRDefault="00485CBD" w:rsidP="00485CBD">
      <w:pPr>
        <w:pStyle w:val="Akapitzlist"/>
        <w:ind w:left="2340"/>
        <w:rPr>
          <w:b/>
          <w:bCs/>
        </w:rPr>
      </w:pPr>
    </w:p>
    <w:p w14:paraId="2447106B" w14:textId="77777777" w:rsidR="00485CBD" w:rsidRDefault="00485CBD" w:rsidP="00485CBD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*wykonawca wpisuje stawkę VAT</w:t>
      </w:r>
    </w:p>
    <w:p w14:paraId="554DA991" w14:textId="77777777" w:rsidR="00485CBD" w:rsidRDefault="00485CBD" w:rsidP="00485CBD">
      <w:pPr>
        <w:spacing w:after="0" w:line="240" w:lineRule="auto"/>
        <w:ind w:hanging="210"/>
        <w:jc w:val="both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lastRenderedPageBreak/>
        <w:t xml:space="preserve">   **</w:t>
      </w:r>
      <w:bookmarkStart w:id="1" w:name="_Hlk112403312"/>
      <w:r>
        <w:rPr>
          <w:rFonts w:ascii="Verdana" w:hAnsi="Verdana" w:cs="Arial"/>
          <w:b/>
          <w:bCs/>
          <w:iCs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1"/>
    </w:p>
    <w:p w14:paraId="1F6F1192" w14:textId="77777777" w:rsidR="00485CBD" w:rsidRDefault="00485CBD" w:rsidP="00485CBD">
      <w:pPr>
        <w:pStyle w:val="Akapitzlist"/>
        <w:ind w:left="2340"/>
        <w:rPr>
          <w:b/>
          <w:bCs/>
        </w:rPr>
      </w:pPr>
    </w:p>
    <w:p w14:paraId="0301C51E" w14:textId="77777777" w:rsidR="00485CBD" w:rsidRDefault="00485CBD" w:rsidP="00485CBD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5F3B06A" w14:textId="77777777" w:rsidR="00485CBD" w:rsidRDefault="00485CBD" w:rsidP="00485CBD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Oświadczam/y, że jestem/</w:t>
      </w:r>
      <w:proofErr w:type="spellStart"/>
      <w:r>
        <w:rPr>
          <w:rFonts w:ascii="Verdana" w:hAnsi="Verdana" w:cs="Arial"/>
          <w:sz w:val="20"/>
          <w:szCs w:val="20"/>
        </w:rPr>
        <w:t>śmy</w:t>
      </w:r>
      <w:proofErr w:type="spellEnd"/>
      <w:r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20C3CC45" w14:textId="77777777" w:rsidR="00485CBD" w:rsidRDefault="00485CBD" w:rsidP="00485CBD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Oświadczam/y, że oferuję/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proofErr w:type="spellEnd"/>
      <w:r>
        <w:rPr>
          <w:rFonts w:ascii="Verdana" w:hAnsi="Verdana" w:cs="Arial"/>
          <w:sz w:val="20"/>
          <w:szCs w:val="20"/>
        </w:rPr>
        <w:t xml:space="preserve"> przedmiot zamówienia zgodny z opisem przedmiotu zamówienia wskazanym w Załączniku nr 3 do SWZ.</w:t>
      </w:r>
    </w:p>
    <w:p w14:paraId="128043EB" w14:textId="77777777" w:rsidR="00485CBD" w:rsidRDefault="00485CBD" w:rsidP="00485CBD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Oświadczam/y, że akceptuję/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proofErr w:type="spellEnd"/>
      <w:r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>
        <w:rPr>
          <w:rFonts w:ascii="Verdana" w:hAnsi="Verdana"/>
          <w:sz w:val="20"/>
          <w:szCs w:val="20"/>
        </w:rPr>
        <w:t>w przypadku</w:t>
      </w:r>
      <w:r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proofErr w:type="spellEnd"/>
      <w:r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5DBA4179" w14:textId="77777777" w:rsidR="00485CBD" w:rsidRDefault="00485CBD" w:rsidP="00485CBD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Oświadczam/y, że oferuję/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proofErr w:type="spellEnd"/>
      <w:r>
        <w:rPr>
          <w:vertAlign w:val="superscript"/>
        </w:rPr>
        <w:footnoteReference w:id="2"/>
      </w:r>
      <w:r>
        <w:rPr>
          <w:rFonts w:ascii="Verdana" w:hAnsi="Verdana" w:cs="Arial"/>
          <w:sz w:val="20"/>
          <w:szCs w:val="20"/>
        </w:rPr>
        <w:t xml:space="preserve">: </w:t>
      </w:r>
    </w:p>
    <w:p w14:paraId="4D6E9426" w14:textId="77777777" w:rsidR="00485CBD" w:rsidRDefault="00485CBD" w:rsidP="00485CBD">
      <w:pPr>
        <w:numPr>
          <w:ilvl w:val="0"/>
          <w:numId w:val="3"/>
        </w:num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przedmiot zamówienia zgodny z opisem przedmiotu zamówienia i w związku z tym nie przedkładamy dokumentów wskazanych w rozdziale VII pkt III pkt. 3 - 5  SWZ służących potwierdzeniu równoważności oferowanych przez nas rozwiązań;</w:t>
      </w:r>
    </w:p>
    <w:p w14:paraId="263663CD" w14:textId="77777777" w:rsidR="00485CBD" w:rsidRDefault="00485CBD" w:rsidP="00485CBD">
      <w:pPr>
        <w:numPr>
          <w:ilvl w:val="0"/>
          <w:numId w:val="4"/>
        </w:num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0F9F7BD4" w14:textId="77777777" w:rsidR="00485CBD" w:rsidRDefault="00485CBD" w:rsidP="00485CBD">
      <w:pPr>
        <w:pStyle w:val="Akapitzlist"/>
        <w:numPr>
          <w:ilvl w:val="4"/>
          <w:numId w:val="1"/>
        </w:numPr>
        <w:spacing w:after="0" w:line="256" w:lineRule="auto"/>
        <w:ind w:left="115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w zakresie produktów opisanych przez Zamawiającego w szczególności przez wskazanie znaku towarowego/patentu lub pochodzenia/źródła lub szczególnego procesu:</w:t>
      </w:r>
    </w:p>
    <w:p w14:paraId="745E2B03" w14:textId="77777777" w:rsidR="00485CBD" w:rsidRDefault="00485CBD" w:rsidP="00485CBD">
      <w:pPr>
        <w:spacing w:after="0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5BA4F85E" w14:textId="77777777" w:rsidR="00485CBD" w:rsidRDefault="00485CBD" w:rsidP="00485CBD">
      <w:pPr>
        <w:spacing w:after="0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(należy wskazać produkt równoważny do produktu opisanego przez Zamawiającego w powyższy sposób).</w:t>
      </w:r>
    </w:p>
    <w:p w14:paraId="62D905BD" w14:textId="77777777" w:rsidR="00485CBD" w:rsidRDefault="00485CBD" w:rsidP="00485CBD">
      <w:pPr>
        <w:spacing w:after="0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</w:rPr>
        <w:t>W związku z tym dołączam/y do Oferty przedmiotowe środki dowodowe, o których mowa w rozdziale VII pkt III pkt. 3 SWZ udowadniające, że proponowane rozwiązania w równoważnym stopniu spełniają wymagania określone w opisie przedmiotu zamówienia tj.:</w:t>
      </w:r>
    </w:p>
    <w:p w14:paraId="3ABE0A76" w14:textId="77777777" w:rsidR="00485CBD" w:rsidRDefault="00485CBD" w:rsidP="00485CBD">
      <w:pPr>
        <w:numPr>
          <w:ilvl w:val="0"/>
          <w:numId w:val="5"/>
        </w:num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27A432CD" w14:textId="77777777" w:rsidR="00485CBD" w:rsidRDefault="00485CBD" w:rsidP="00485CBD">
      <w:pPr>
        <w:numPr>
          <w:ilvl w:val="0"/>
          <w:numId w:val="5"/>
        </w:num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……………………………………</w:t>
      </w:r>
    </w:p>
    <w:p w14:paraId="613DA575" w14:textId="77777777" w:rsidR="00485CBD" w:rsidRDefault="00485CBD" w:rsidP="00485CBD">
      <w:pPr>
        <w:spacing w:after="0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2. w zakresie norm, ocen technicznych, specyfikacji technicznych i systemów referencji technicznych……………………………………………………………………………………..</w:t>
      </w:r>
    </w:p>
    <w:p w14:paraId="1501622F" w14:textId="77777777" w:rsidR="00485CBD" w:rsidRDefault="00485CBD" w:rsidP="00485CBD">
      <w:pPr>
        <w:spacing w:after="0"/>
        <w:ind w:left="127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(należy wskazać normy, oceny techniczne, specyfikacje techniczne i systemy referencji technicznych równoważne do wskazanych przez Zamawiającego).</w:t>
      </w:r>
    </w:p>
    <w:p w14:paraId="71204F08" w14:textId="77777777" w:rsidR="00485CBD" w:rsidRDefault="00485CBD" w:rsidP="00485CBD">
      <w:pPr>
        <w:spacing w:after="0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 związku z tym dołączam/y do Oferty przedmiotowe środki dowodowe, o których mowa w rozdziale VII pkt III pkt. 4 – 5 SWZ udowadniające, że proponowane rozwiązania w równoważnym stopniu spełniają wymagania określone w opisie przedmiotu zamówienia tj.:</w:t>
      </w:r>
    </w:p>
    <w:p w14:paraId="7F84DB51" w14:textId="77777777" w:rsidR="00485CBD" w:rsidRDefault="00485CBD" w:rsidP="00485CBD">
      <w:pPr>
        <w:numPr>
          <w:ilvl w:val="0"/>
          <w:numId w:val="6"/>
        </w:num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26DEA48B" w14:textId="77777777" w:rsidR="00485CBD" w:rsidRDefault="00485CBD" w:rsidP="00485CBD">
      <w:pPr>
        <w:numPr>
          <w:ilvl w:val="0"/>
          <w:numId w:val="6"/>
        </w:num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465B348C" w14:textId="77777777" w:rsidR="00485CBD" w:rsidRDefault="00485CBD" w:rsidP="00485CBD">
      <w:pPr>
        <w:spacing w:after="0"/>
        <w:ind w:left="1276"/>
        <w:jc w:val="both"/>
        <w:rPr>
          <w:rFonts w:ascii="Verdana" w:hAnsi="Verdana" w:cs="Arial"/>
          <w:sz w:val="20"/>
          <w:szCs w:val="20"/>
        </w:rPr>
      </w:pPr>
    </w:p>
    <w:p w14:paraId="33FBC6B6" w14:textId="77777777" w:rsidR="00485CBD" w:rsidRDefault="00485CBD" w:rsidP="00485CBD">
      <w:pPr>
        <w:spacing w:after="0"/>
        <w:ind w:left="127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Dokumenty te mają być opisane w sposób nie budzący wątpliwości do jakiego sprzętu są dedykowane. </w:t>
      </w:r>
    </w:p>
    <w:p w14:paraId="5D030484" w14:textId="77777777" w:rsidR="00485CBD" w:rsidRDefault="00485CBD" w:rsidP="00485CBD">
      <w:pPr>
        <w:spacing w:after="0"/>
        <w:ind w:left="180"/>
        <w:contextualSpacing/>
        <w:rPr>
          <w:rFonts w:ascii="Verdana" w:hAnsi="Verdana" w:cs="Arial"/>
          <w:sz w:val="20"/>
          <w:szCs w:val="20"/>
        </w:rPr>
      </w:pPr>
    </w:p>
    <w:p w14:paraId="57D111F8" w14:textId="77777777" w:rsidR="00485CBD" w:rsidRDefault="00485CBD" w:rsidP="00485CBD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485CBD" w14:paraId="46A0DE9C" w14:textId="77777777" w:rsidTr="00485CBD">
        <w:trPr>
          <w:trHeight w:val="92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4504" w14:textId="77777777" w:rsidR="00485CBD" w:rsidRDefault="00485CBD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Nazwa (firma) i adresy podwykonawców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6FD6" w14:textId="77777777" w:rsidR="00485CBD" w:rsidRDefault="00485CBD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3866463A" w14:textId="77777777" w:rsidR="00485CBD" w:rsidRDefault="00485CBD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85CBD" w14:paraId="083128FC" w14:textId="77777777" w:rsidTr="00485CBD">
        <w:trPr>
          <w:trHeight w:val="92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E1B6" w14:textId="77777777" w:rsidR="00485CBD" w:rsidRDefault="00485CB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D132" w14:textId="77777777" w:rsidR="00485CBD" w:rsidRDefault="00485CB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FDF967" w14:textId="77777777" w:rsidR="00485CBD" w:rsidRDefault="00485CBD" w:rsidP="00485CBD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0A55C48E" w14:textId="77777777" w:rsidR="00485CBD" w:rsidRDefault="00485CBD" w:rsidP="00485CB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</w:t>
      </w:r>
      <w:r>
        <w:rPr>
          <w:rFonts w:ascii="Verdana" w:hAnsi="Verdana" w:cs="Arial"/>
          <w:sz w:val="20"/>
          <w:szCs w:val="20"/>
          <w:vertAlign w:val="superscript"/>
        </w:rPr>
        <w:footnoteReference w:id="3"/>
      </w:r>
      <w:r>
        <w:rPr>
          <w:rFonts w:ascii="Verdana" w:hAnsi="Verdana" w:cs="Arial"/>
          <w:sz w:val="20"/>
          <w:szCs w:val="20"/>
        </w:rPr>
        <w:t xml:space="preserve">, że informacje </w:t>
      </w:r>
      <w:r>
        <w:rPr>
          <w:rFonts w:ascii="Verdana" w:hAnsi="Verdana" w:cs="Arial"/>
          <w:sz w:val="20"/>
          <w:szCs w:val="20"/>
          <w:highlight w:val="lightGray"/>
        </w:rPr>
        <w:t>…………..</w:t>
      </w:r>
      <w:r>
        <w:rPr>
          <w:rFonts w:ascii="Verdana" w:hAnsi="Verdana" w:cs="Arial"/>
          <w:sz w:val="20"/>
          <w:szCs w:val="20"/>
        </w:rPr>
        <w:t xml:space="preserve"> (</w:t>
      </w:r>
      <w:r>
        <w:rPr>
          <w:rFonts w:ascii="Verdana" w:hAnsi="Verdana" w:cs="Arial"/>
          <w:i/>
          <w:sz w:val="20"/>
          <w:szCs w:val="20"/>
        </w:rPr>
        <w:t xml:space="preserve">wymienić czego dotyczy) </w:t>
      </w:r>
      <w:r>
        <w:rPr>
          <w:rFonts w:ascii="Verdana" w:hAnsi="Verdana" w:cs="Arial"/>
          <w:sz w:val="20"/>
          <w:szCs w:val="20"/>
        </w:rPr>
        <w:t xml:space="preserve">zawarte </w:t>
      </w:r>
      <w:r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>
        <w:rPr>
          <w:rFonts w:ascii="Verdana" w:hAnsi="Verdana" w:cs="Arial"/>
          <w:sz w:val="20"/>
          <w:szCs w:val="20"/>
          <w:highlight w:val="lightGray"/>
        </w:rPr>
        <w:t>…………..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176230CA" w14:textId="77777777" w:rsidR="00485CBD" w:rsidRDefault="00485CBD" w:rsidP="00485CBD">
      <w:pPr>
        <w:spacing w:after="0"/>
        <w:ind w:left="18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2CF66783" w14:textId="77777777" w:rsidR="00485CBD" w:rsidRDefault="00485CBD" w:rsidP="00485CBD">
      <w:pPr>
        <w:spacing w:after="0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03EDD3ED" w14:textId="77777777" w:rsidR="00485CBD" w:rsidRDefault="00485CBD" w:rsidP="00485CBD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55E7DB93" w14:textId="77777777" w:rsidR="00485CBD" w:rsidRDefault="00485CBD" w:rsidP="00485CBD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będzie</w:t>
      </w:r>
      <w:r>
        <w:rPr>
          <w:rFonts w:ascii="Verdana" w:hAnsi="Verdana"/>
          <w:b/>
          <w:sz w:val="20"/>
          <w:szCs w:val="20"/>
          <w:vertAlign w:val="superscript"/>
        </w:rPr>
        <w:footnoteReference w:id="4"/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 xml:space="preserve"> prowadził do powstania u </w:t>
      </w:r>
      <w:r>
        <w:rPr>
          <w:rFonts w:ascii="Verdana" w:hAnsi="Verdana" w:cs="Arial"/>
          <w:sz w:val="20"/>
          <w:szCs w:val="20"/>
        </w:rPr>
        <w:t xml:space="preserve">Zamawiającego obowiązku podatkowego </w:t>
      </w:r>
      <w:r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3ADF843F" w14:textId="77777777" w:rsidR="00485CBD" w:rsidRDefault="00485CBD" w:rsidP="00485CBD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przypadku, gdy wybór oferty Wykonawcy </w:t>
      </w:r>
      <w:r>
        <w:rPr>
          <w:rFonts w:ascii="Verdana" w:hAnsi="Verdana" w:cs="Arial"/>
          <w:b/>
          <w:sz w:val="20"/>
          <w:szCs w:val="20"/>
        </w:rPr>
        <w:t xml:space="preserve">będzie prowadzić </w:t>
      </w:r>
      <w:r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>
        <w:rPr>
          <w:rFonts w:ascii="Verdana" w:hAnsi="Verdana" w:cs="Arial"/>
          <w:sz w:val="20"/>
          <w:szCs w:val="20"/>
          <w:vertAlign w:val="superscript"/>
        </w:rPr>
        <w:footnoteReference w:id="5"/>
      </w:r>
      <w:r>
        <w:rPr>
          <w:rFonts w:ascii="Verdana" w:hAnsi="Verdana" w:cs="Arial"/>
          <w:sz w:val="20"/>
          <w:szCs w:val="20"/>
        </w:rPr>
        <w:t>:</w:t>
      </w:r>
    </w:p>
    <w:p w14:paraId="2BE149AB" w14:textId="77777777" w:rsidR="00485CBD" w:rsidRDefault="00485CBD" w:rsidP="00485CBD">
      <w:pPr>
        <w:numPr>
          <w:ilvl w:val="0"/>
          <w:numId w:val="7"/>
        </w:numPr>
        <w:spacing w:after="0"/>
        <w:jc w:val="both"/>
        <w:rPr>
          <w:rFonts w:ascii="Verdana" w:hAnsi="Verdana" w:cs="Arial"/>
          <w:spacing w:val="4"/>
          <w:sz w:val="20"/>
          <w:szCs w:val="20"/>
        </w:rPr>
      </w:pPr>
      <w:r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20"/>
          <w:szCs w:val="20"/>
          <w:highlight w:val="lightGray"/>
        </w:rPr>
        <w:t>…………..</w:t>
      </w:r>
    </w:p>
    <w:p w14:paraId="7CD3E45B" w14:textId="77777777" w:rsidR="00485CBD" w:rsidRDefault="00485CBD" w:rsidP="00485CBD">
      <w:pPr>
        <w:numPr>
          <w:ilvl w:val="0"/>
          <w:numId w:val="7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2" w:name="_Hlk62749159"/>
      <w:r>
        <w:rPr>
          <w:rFonts w:ascii="Verdana" w:hAnsi="Verdana" w:cs="Arial"/>
          <w:sz w:val="20"/>
          <w:szCs w:val="20"/>
          <w:highlight w:val="lightGray"/>
        </w:rPr>
        <w:t>…………..</w:t>
      </w:r>
      <w:bookmarkEnd w:id="2"/>
    </w:p>
    <w:p w14:paraId="67EC82F3" w14:textId="77777777" w:rsidR="00485CBD" w:rsidRDefault="00485CBD" w:rsidP="00485CBD">
      <w:pPr>
        <w:numPr>
          <w:ilvl w:val="0"/>
          <w:numId w:val="7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będzie miała zastosowanie: </w:t>
      </w:r>
      <w:r>
        <w:rPr>
          <w:rFonts w:ascii="Verdana" w:hAnsi="Verdana" w:cs="Arial"/>
          <w:sz w:val="20"/>
          <w:szCs w:val="20"/>
          <w:highlight w:val="lightGray"/>
        </w:rPr>
        <w:t>…………..</w:t>
      </w:r>
    </w:p>
    <w:p w14:paraId="776882E9" w14:textId="77777777" w:rsidR="00485CBD" w:rsidRDefault="00485CBD" w:rsidP="00485CBD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Oświadczam/y, że jestem/</w:t>
      </w:r>
      <w:proofErr w:type="spellStart"/>
      <w:r>
        <w:rPr>
          <w:rFonts w:ascii="Verdana" w:hAnsi="Verdana" w:cs="Verdana"/>
          <w:sz w:val="20"/>
          <w:szCs w:val="20"/>
        </w:rPr>
        <w:t>śmy</w:t>
      </w:r>
      <w:proofErr w:type="spellEnd"/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  <w:vertAlign w:val="superscript"/>
        </w:rPr>
        <w:footnoteReference w:id="6"/>
      </w:r>
    </w:p>
    <w:p w14:paraId="7F730E4A" w14:textId="77777777" w:rsidR="00485CBD" w:rsidRDefault="00485CBD" w:rsidP="00485CBD">
      <w:pPr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>
        <w:rPr>
          <w:rFonts w:ascii="Verdana" w:hAnsi="Verdana" w:cs="Verdana"/>
          <w:b/>
          <w:sz w:val="20"/>
          <w:szCs w:val="20"/>
          <w:vertAlign w:val="superscript"/>
        </w:rPr>
        <w:footnoteReference w:id="7"/>
      </w:r>
    </w:p>
    <w:p w14:paraId="7BF83194" w14:textId="77777777" w:rsidR="00485CBD" w:rsidRDefault="00485CBD" w:rsidP="00485CBD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7B92EEFA" w14:textId="77777777" w:rsidR="00485CBD" w:rsidRDefault="00485CBD" w:rsidP="00485CBD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4EE6E288" w14:textId="77777777" w:rsidR="00485CBD" w:rsidRDefault="00485CBD" w:rsidP="00485CBD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0A8D6309" w14:textId="77777777" w:rsidR="00485CBD" w:rsidRDefault="00485CBD" w:rsidP="00485CBD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6D1D0BC3" w14:textId="77777777" w:rsidR="00485CBD" w:rsidRDefault="00485CBD" w:rsidP="00485CBD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0E591A39" w14:textId="77777777" w:rsidR="00485CBD" w:rsidRDefault="00485CBD" w:rsidP="00485CBD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0B4FC338" w14:textId="77777777" w:rsidR="00485CBD" w:rsidRDefault="00485CBD" w:rsidP="00485CBD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0E00EBE7" w14:textId="77777777" w:rsidR="00485CBD" w:rsidRDefault="00485CBD" w:rsidP="00485CBD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bookmarkStart w:id="3" w:name="_Hlk107231635"/>
      <w:r>
        <w:rPr>
          <w:rFonts w:ascii="Verdana" w:hAnsi="Verdana" w:cs="Arial"/>
          <w:sz w:val="20"/>
          <w:szCs w:val="20"/>
          <w:highlight w:val="lightGray"/>
        </w:rPr>
        <w:t>…………..</w:t>
      </w:r>
    </w:p>
    <w:bookmarkEnd w:id="3"/>
    <w:p w14:paraId="5466A501" w14:textId="77777777" w:rsidR="00485CBD" w:rsidRDefault="00485CBD" w:rsidP="00485CBD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00D4F806" w14:textId="77777777" w:rsidR="00485CBD" w:rsidRDefault="00485CBD" w:rsidP="00485CBD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053BBDCC" w14:textId="77777777" w:rsidR="00485CBD" w:rsidRDefault="00485CBD" w:rsidP="00485CBD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w </w:t>
      </w:r>
      <w:r>
        <w:rPr>
          <w:rFonts w:ascii="Verdana" w:hAnsi="Verdana" w:cs="Arial"/>
          <w:sz w:val="20"/>
          <w:szCs w:val="20"/>
        </w:rPr>
        <w:lastRenderedPageBreak/>
        <w:t>art. 13 lub art. 14 RODO</w:t>
      </w:r>
      <w:r>
        <w:rPr>
          <w:rFonts w:ascii="Verdana" w:hAnsi="Verdana" w:cs="Arial"/>
          <w:sz w:val="20"/>
          <w:szCs w:val="20"/>
          <w:vertAlign w:val="superscript"/>
        </w:rPr>
        <w:footnoteReference w:id="8"/>
      </w:r>
      <w:r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>
        <w:rPr>
          <w:rFonts w:ascii="Verdana" w:hAnsi="Verdana" w:cs="Arial"/>
          <w:sz w:val="20"/>
          <w:szCs w:val="20"/>
          <w:vertAlign w:val="superscript"/>
        </w:rPr>
        <w:footnoteReference w:id="9"/>
      </w:r>
      <w:r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5FECF6C0" w14:textId="77777777" w:rsidR="00485CBD" w:rsidRDefault="00485CBD" w:rsidP="00485CBD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0C31F91" w14:textId="77777777" w:rsidR="00485CBD" w:rsidRDefault="00485CBD" w:rsidP="00485CBD">
      <w:pPr>
        <w:spacing w:after="0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elektronicznym, podpisem zaufanym lub podpisem osobistym.</w:t>
      </w:r>
    </w:p>
    <w:p w14:paraId="789EC2E8" w14:textId="77777777" w:rsidR="00485CBD" w:rsidRDefault="00485CBD" w:rsidP="00485CBD">
      <w:pPr>
        <w:spacing w:after="0"/>
        <w:ind w:left="1" w:right="-1" w:firstLine="1"/>
        <w:rPr>
          <w:rFonts w:ascii="Verdana" w:hAnsi="Verdana"/>
          <w:b/>
          <w:sz w:val="20"/>
          <w:szCs w:val="20"/>
        </w:rPr>
      </w:pPr>
    </w:p>
    <w:p w14:paraId="7DA83830" w14:textId="77777777" w:rsidR="00485CBD" w:rsidRDefault="00485CBD" w:rsidP="00485CBD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98077A8" w14:textId="77777777" w:rsidR="00485CBD" w:rsidRDefault="00485CBD" w:rsidP="00485CBD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107B495E" w14:textId="77777777" w:rsidR="00485CBD" w:rsidRDefault="00485CBD" w:rsidP="00485CBD">
      <w:pPr>
        <w:spacing w:after="0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lastRenderedPageBreak/>
        <w:t>Dokument należy złożyć wraz z ofertą.</w:t>
      </w:r>
    </w:p>
    <w:p w14:paraId="64BA4CC0" w14:textId="77777777" w:rsidR="00485CBD" w:rsidRDefault="00485CBD" w:rsidP="00485CBD">
      <w:pPr>
        <w:spacing w:after="0"/>
        <w:rPr>
          <w:rFonts w:ascii="Verdana" w:hAnsi="Verdana" w:cs="Arial"/>
          <w:sz w:val="20"/>
        </w:rPr>
      </w:pPr>
    </w:p>
    <w:p w14:paraId="5A1F4507" w14:textId="77777777" w:rsidR="00485CBD" w:rsidRDefault="00485CBD" w:rsidP="00485CBD">
      <w:pPr>
        <w:spacing w:after="0"/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20"/>
        </w:rPr>
        <w:t xml:space="preserve">   Postępowanie nr </w:t>
      </w:r>
      <w:r>
        <w:rPr>
          <w:rFonts w:ascii="Verdana" w:hAnsi="Verdana" w:cs="Arial"/>
          <w:b/>
          <w:sz w:val="18"/>
          <w:szCs w:val="18"/>
        </w:rPr>
        <w:t>BZP.2711.19.2025.WFP</w:t>
      </w:r>
    </w:p>
    <w:p w14:paraId="7CA8113B" w14:textId="77777777" w:rsidR="00485CBD" w:rsidRDefault="00485CBD" w:rsidP="00485CBD">
      <w:pPr>
        <w:spacing w:after="0"/>
        <w:jc w:val="right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485CBD" w14:paraId="505BD72C" w14:textId="77777777" w:rsidTr="00485CBD">
        <w:tc>
          <w:tcPr>
            <w:tcW w:w="9889" w:type="dxa"/>
            <w:shd w:val="clear" w:color="auto" w:fill="EEECE1"/>
            <w:hideMark/>
          </w:tcPr>
          <w:p w14:paraId="56A9EFA8" w14:textId="77777777" w:rsidR="00485CBD" w:rsidRDefault="00485CBD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WYKONAWCY/WYKONAWCY WSPÓLNIE UBIEGAJĄCEGO SIĘ </w:t>
            </w:r>
            <w:r>
              <w:rPr>
                <w:rFonts w:ascii="Verdana" w:hAnsi="Verdana" w:cs="Arial"/>
                <w:b/>
                <w:color w:val="FFFFFF"/>
                <w:sz w:val="20"/>
                <w:szCs w:val="20"/>
              </w:rPr>
              <w:br/>
              <w:t xml:space="preserve">O ZAMÓWIENIE O NIEPODLEGANIU WYKLUCZENIU I SPEŁNIANIU WARUNKÓW UDZIAŁU W POSTĘPOWANIU  SKŁADANE NA PODSTAWIE ART. 125 UST. 1 </w:t>
            </w:r>
            <w:proofErr w:type="spellStart"/>
            <w:r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uPzp</w:t>
            </w:r>
            <w:proofErr w:type="spellEnd"/>
          </w:p>
        </w:tc>
      </w:tr>
    </w:tbl>
    <w:p w14:paraId="6E5A9656" w14:textId="77777777" w:rsidR="00485CBD" w:rsidRDefault="00485CBD" w:rsidP="00485CBD">
      <w:pPr>
        <w:numPr>
          <w:ilvl w:val="0"/>
          <w:numId w:val="8"/>
        </w:numPr>
        <w:spacing w:after="0"/>
        <w:ind w:left="364"/>
        <w:contextualSpacing/>
        <w:jc w:val="both"/>
        <w:rPr>
          <w:rFonts w:ascii="Verdana" w:eastAsia="Calibri" w:hAnsi="Verdana" w:cs="Arial"/>
          <w:b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w przypadku wspólnego ubiegania się</w:t>
      </w:r>
      <w:r>
        <w:rPr>
          <w:rFonts w:ascii="Verdana" w:eastAsia="Calibri" w:hAnsi="Verdana" w:cs="Arial"/>
          <w:b/>
          <w:sz w:val="16"/>
          <w:szCs w:val="16"/>
        </w:rPr>
        <w:t xml:space="preserve"> </w:t>
      </w:r>
      <w:r>
        <w:rPr>
          <w:rFonts w:ascii="Verdana" w:eastAsia="Calibri" w:hAnsi="Verdana" w:cs="Arial"/>
          <w:sz w:val="16"/>
          <w:szCs w:val="16"/>
        </w:rPr>
        <w:t xml:space="preserve">o udzielenie zamówienia przez Wykonawców oświadczenie składa każdy z Wykonawców wspólnie ubiegających się o zamówienie w zakresie, w którym każdy z Wykonawców wykazuje brak podstaw do wykluczenia i spełnianie warunków udziału w postępowaniu </w:t>
      </w:r>
    </w:p>
    <w:p w14:paraId="24465BE7" w14:textId="77777777" w:rsidR="00485CBD" w:rsidRDefault="00485CBD" w:rsidP="00485CBD">
      <w:pPr>
        <w:spacing w:after="0"/>
        <w:ind w:left="364"/>
        <w:rPr>
          <w:rFonts w:ascii="Verdana" w:hAnsi="Verdana" w:cs="Arial"/>
          <w:b/>
          <w:sz w:val="20"/>
          <w:szCs w:val="20"/>
        </w:rPr>
      </w:pPr>
    </w:p>
    <w:p w14:paraId="3A406DBB" w14:textId="77777777" w:rsidR="00485CBD" w:rsidRDefault="00485CBD" w:rsidP="00485CBD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</w:t>
      </w:r>
      <w:bookmarkStart w:id="4" w:name="_Hlk71293124"/>
      <w:r>
        <w:rPr>
          <w:rFonts w:ascii="Verdana" w:hAnsi="Verdana" w:cs="Arial"/>
          <w:b/>
          <w:sz w:val="20"/>
          <w:szCs w:val="20"/>
        </w:rPr>
        <w:t xml:space="preserve">/Wykonawca wspólnie ubiegający się o zamówienie/Podmiot udostępniający zasoby: </w:t>
      </w:r>
      <w:bookmarkEnd w:id="4"/>
    </w:p>
    <w:p w14:paraId="54BE7D58" w14:textId="77777777" w:rsidR="00485CBD" w:rsidRDefault="00485CBD" w:rsidP="00485CBD">
      <w:pPr>
        <w:spacing w:after="0"/>
        <w:rPr>
          <w:rFonts w:ascii="Verdana" w:hAnsi="Verdana" w:cs="Arial"/>
          <w:sz w:val="20"/>
          <w:szCs w:val="20"/>
        </w:rPr>
      </w:pPr>
    </w:p>
    <w:p w14:paraId="2ADB6DB7" w14:textId="77777777" w:rsidR="00485CBD" w:rsidRDefault="00485CBD" w:rsidP="00485CBD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3F0CC9AA" w14:textId="77777777" w:rsidR="00485CBD" w:rsidRDefault="00485CBD" w:rsidP="00485CBD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68A163D5" w14:textId="77777777" w:rsidR="00485CBD" w:rsidRDefault="00485CBD" w:rsidP="00485CBD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27FE3DC" w14:textId="77777777" w:rsidR="00485CBD" w:rsidRDefault="00485CBD" w:rsidP="00485CBD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KRS/</w:t>
      </w:r>
      <w:proofErr w:type="spellStart"/>
      <w:r>
        <w:rPr>
          <w:rFonts w:ascii="Verdana" w:hAnsi="Verdana" w:cs="Arial"/>
          <w:sz w:val="20"/>
          <w:szCs w:val="20"/>
        </w:rPr>
        <w:t>CEiDG</w:t>
      </w:r>
      <w:proofErr w:type="spellEnd"/>
      <w:r>
        <w:rPr>
          <w:rFonts w:ascii="Verdana" w:hAnsi="Verdana" w:cs="Arial"/>
          <w:sz w:val="20"/>
          <w:szCs w:val="20"/>
        </w:rPr>
        <w:t xml:space="preserve"> (w zależności od podmiotu): ………………………….……………………………………………………………</w:t>
      </w:r>
    </w:p>
    <w:p w14:paraId="4F551D9A" w14:textId="77777777" w:rsidR="00485CBD" w:rsidRDefault="00485CBD" w:rsidP="00485CBD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0F5D7D02" w14:textId="77777777" w:rsidR="00485CBD" w:rsidRDefault="00485CBD" w:rsidP="00485CBD">
      <w:pPr>
        <w:spacing w:after="0"/>
        <w:ind w:righ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109163F6" w14:textId="77777777" w:rsidR="00485CBD" w:rsidRDefault="00485CBD" w:rsidP="00485CBD">
      <w:pPr>
        <w:spacing w:after="0"/>
        <w:ind w:left="3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34B48A9E" w14:textId="77777777" w:rsidR="00485CBD" w:rsidRDefault="00485CBD" w:rsidP="00485CBD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0D36965C" w14:textId="77777777" w:rsidR="00485CBD" w:rsidRDefault="00485CBD" w:rsidP="00485C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0232FB6D" w14:textId="77777777" w:rsidR="00485CBD" w:rsidRDefault="00485CBD" w:rsidP="00485CBD">
      <w:pPr>
        <w:spacing w:after="0"/>
        <w:jc w:val="center"/>
        <w:rPr>
          <w:rFonts w:ascii="Verdana" w:hAnsi="Verdana" w:cs="Calibri"/>
          <w:b/>
          <w:iCs/>
          <w:sz w:val="16"/>
          <w:szCs w:val="16"/>
        </w:rPr>
      </w:pPr>
    </w:p>
    <w:p w14:paraId="78E43A51" w14:textId="77777777" w:rsidR="00485CBD" w:rsidRDefault="00485CBD" w:rsidP="00485CBD">
      <w:pPr>
        <w:pStyle w:val="Tekstpodstawowy21"/>
        <w:tabs>
          <w:tab w:val="left" w:pos="1276"/>
        </w:tabs>
        <w:spacing w:after="0" w:line="240" w:lineRule="auto"/>
        <w:ind w:right="-1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b/>
          <w:bCs/>
          <w:iCs/>
          <w:color w:val="000000"/>
          <w:sz w:val="20"/>
          <w:szCs w:val="20"/>
        </w:rPr>
        <w:t xml:space="preserve">Naprawa mikroskopu transmisyjnego TEM FEI </w:t>
      </w:r>
      <w:proofErr w:type="spellStart"/>
      <w:r>
        <w:rPr>
          <w:rFonts w:ascii="Verdana" w:hAnsi="Verdana" w:cs="Tahoma"/>
          <w:b/>
          <w:bCs/>
          <w:iCs/>
          <w:color w:val="000000"/>
          <w:sz w:val="20"/>
          <w:szCs w:val="20"/>
        </w:rPr>
        <w:t>Tecnai</w:t>
      </w:r>
      <w:proofErr w:type="spellEnd"/>
      <w:r>
        <w:rPr>
          <w:rFonts w:ascii="Verdana" w:hAnsi="Verdana" w:cs="Tahoma"/>
          <w:b/>
          <w:bCs/>
          <w:iCs/>
          <w:color w:val="000000"/>
          <w:sz w:val="20"/>
          <w:szCs w:val="20"/>
        </w:rPr>
        <w:t xml:space="preserve"> T20 G2 </w:t>
      </w:r>
      <w:r>
        <w:rPr>
          <w:rFonts w:ascii="Verdana" w:hAnsi="Verdana" w:cs="Tahoma"/>
          <w:b/>
          <w:bCs/>
          <w:iCs/>
          <w:color w:val="000000"/>
          <w:sz w:val="20"/>
          <w:szCs w:val="20"/>
        </w:rPr>
        <w:br/>
        <w:t>posiadanego przez Zamawiającego</w:t>
      </w:r>
    </w:p>
    <w:p w14:paraId="669E3EB2" w14:textId="77777777" w:rsidR="00485CBD" w:rsidRDefault="00485CBD" w:rsidP="00485CBD">
      <w:pPr>
        <w:pStyle w:val="Tekstpodstawowy21"/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5FD81A97" w14:textId="77777777" w:rsidR="00485CBD" w:rsidRDefault="00485CBD" w:rsidP="00485CBD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ZAMÓWIENIE/</w:t>
      </w:r>
      <w:r>
        <w:rPr>
          <w:rFonts w:ascii="Verdana" w:hAnsi="Verdana" w:cs="Arial"/>
          <w:color w:val="FFFFFF"/>
          <w:sz w:val="20"/>
        </w:rPr>
        <w:t xml:space="preserve"> </w:t>
      </w:r>
      <w:r>
        <w:rPr>
          <w:rFonts w:ascii="Verdana" w:hAnsi="Verdana" w:cs="Arial"/>
          <w:b/>
          <w:sz w:val="20"/>
        </w:rPr>
        <w:t>PODMIOT UDOSTĘPNIAJĄCY ZASOBY</w:t>
      </w:r>
      <w:r>
        <w:rPr>
          <w:rFonts w:ascii="Verdana" w:hAnsi="Verdana" w:cs="Arial"/>
          <w:b/>
          <w:sz w:val="20"/>
          <w:szCs w:val="20"/>
        </w:rPr>
        <w:t>:</w:t>
      </w:r>
    </w:p>
    <w:p w14:paraId="0080EA3A" w14:textId="77777777" w:rsidR="00485CBD" w:rsidRDefault="00485CBD" w:rsidP="00485CBD">
      <w:pPr>
        <w:numPr>
          <w:ilvl w:val="0"/>
          <w:numId w:val="9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>
        <w:rPr>
          <w:rFonts w:ascii="Verdana" w:eastAsia="Calibri" w:hAnsi="Verdana" w:cs="Arial"/>
          <w:sz w:val="20"/>
          <w:szCs w:val="20"/>
        </w:rPr>
        <w:t>uPzp</w:t>
      </w:r>
      <w:proofErr w:type="spellEnd"/>
      <w:r>
        <w:rPr>
          <w:rFonts w:ascii="Verdana" w:eastAsia="Calibri" w:hAnsi="Verdana" w:cs="Arial"/>
          <w:sz w:val="20"/>
          <w:szCs w:val="20"/>
        </w:rPr>
        <w:t>.</w:t>
      </w:r>
    </w:p>
    <w:p w14:paraId="6CA65E9A" w14:textId="77777777" w:rsidR="00485CBD" w:rsidRDefault="00485CBD" w:rsidP="00485CBD">
      <w:pPr>
        <w:numPr>
          <w:ilvl w:val="0"/>
          <w:numId w:val="9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109 ust. 1 pkt 4, 7, 8 i 10 </w:t>
      </w:r>
      <w:proofErr w:type="spellStart"/>
      <w:r>
        <w:rPr>
          <w:rFonts w:ascii="Verdana" w:eastAsia="Calibri" w:hAnsi="Verdana" w:cs="Arial"/>
          <w:sz w:val="20"/>
          <w:szCs w:val="20"/>
        </w:rPr>
        <w:t>Pzp</w:t>
      </w:r>
      <w:proofErr w:type="spellEnd"/>
      <w:r>
        <w:rPr>
          <w:rFonts w:ascii="Verdana" w:eastAsia="Calibri" w:hAnsi="Verdana" w:cs="Arial"/>
          <w:sz w:val="20"/>
          <w:szCs w:val="20"/>
        </w:rPr>
        <w:t>.</w:t>
      </w:r>
    </w:p>
    <w:p w14:paraId="4588283E" w14:textId="77777777" w:rsidR="00485CBD" w:rsidRDefault="00485CBD" w:rsidP="00485CBD">
      <w:pPr>
        <w:pStyle w:val="Akapitzlist"/>
        <w:numPr>
          <w:ilvl w:val="0"/>
          <w:numId w:val="9"/>
        </w:numPr>
        <w:spacing w:after="0"/>
        <w:ind w:left="378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b/>
          <w:sz w:val="20"/>
          <w:szCs w:val="20"/>
        </w:rPr>
        <w:t>w art. 7 ust. 1 ustawy z dnia 13 kwietnia 2022 r o szczególnych rozwiązaniach w zakresie przeciwdziałania wspieraniu agresji na Ukrainę oraz służących ochronie bezpieczeństwa narodowego.</w:t>
      </w:r>
    </w:p>
    <w:p w14:paraId="137C9FED" w14:textId="77777777" w:rsidR="00485CBD" w:rsidRDefault="00485CBD" w:rsidP="00485CBD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F1012ED" w14:textId="77777777" w:rsidR="00485CBD" w:rsidRDefault="00485CBD" w:rsidP="00485CBD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10"/>
      </w:r>
      <w:r>
        <w:rPr>
          <w:rFonts w:ascii="Verdana" w:hAnsi="Verdana" w:cs="Arial"/>
          <w:sz w:val="20"/>
          <w:szCs w:val="20"/>
        </w:rPr>
        <w:t xml:space="preserve">, że zachodzą w stosunku do mnie podstawy wykluczenia z postępowania na podstawie art. ………………..……… </w:t>
      </w:r>
      <w:proofErr w:type="spellStart"/>
      <w:r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sz w:val="20"/>
          <w:szCs w:val="20"/>
        </w:rPr>
        <w:t>/ustawy</w:t>
      </w:r>
      <w:r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>
        <w:rPr>
          <w:rFonts w:ascii="Verdana" w:hAnsi="Verdana" w:cs="Arial"/>
          <w:i/>
          <w:sz w:val="20"/>
          <w:szCs w:val="20"/>
        </w:rPr>
        <w:t xml:space="preserve">. </w:t>
      </w:r>
    </w:p>
    <w:p w14:paraId="16B2E10C" w14:textId="77777777" w:rsidR="00485CBD" w:rsidRDefault="00485CBD" w:rsidP="00485CB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Jednocześnie oświadczam, że w związku z ww. okolicznością</w:t>
      </w:r>
      <w:r>
        <w:rPr>
          <w:rFonts w:ascii="Verdana" w:hAnsi="Verdana" w:cs="Arial"/>
          <w:color w:val="FF0000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wymienioną w pkt 1-2 powyżej, na podstawie art. 110 ust. 2 </w:t>
      </w:r>
      <w:proofErr w:type="spellStart"/>
      <w:r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podjąłem następujące środki naprawcze*: ……………………………</w:t>
      </w:r>
    </w:p>
    <w:p w14:paraId="67703FC1" w14:textId="77777777" w:rsidR="00485CBD" w:rsidRDefault="00485CBD" w:rsidP="00485CBD">
      <w:pPr>
        <w:spacing w:after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i/>
          <w:sz w:val="20"/>
          <w:szCs w:val="20"/>
        </w:rPr>
        <w:t xml:space="preserve">* </w:t>
      </w:r>
      <w:r>
        <w:rPr>
          <w:rFonts w:ascii="Verdana" w:hAnsi="Verdana" w:cs="Arial"/>
          <w:bCs/>
          <w:sz w:val="20"/>
          <w:szCs w:val="20"/>
        </w:rPr>
        <w:t>wypełnić jeżeli dotyczy</w:t>
      </w:r>
    </w:p>
    <w:p w14:paraId="584ACA5F" w14:textId="77777777" w:rsidR="00485CBD" w:rsidRDefault="00485CBD" w:rsidP="00485CBD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484270A2" w14:textId="77777777" w:rsidR="00485CBD" w:rsidRDefault="00485CBD" w:rsidP="00485CBD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37E7D3B0" w14:textId="77777777" w:rsidR="00485CBD" w:rsidRDefault="00485CBD" w:rsidP="00485CBD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53B0E2CC" w14:textId="77777777" w:rsidR="00485CBD" w:rsidRDefault="00485CBD" w:rsidP="00485CBD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43F9A079" w14:textId="77777777" w:rsidR="00485CBD" w:rsidRDefault="00485CBD" w:rsidP="00485CBD">
      <w:pPr>
        <w:spacing w:after="0"/>
        <w:ind w:left="28"/>
        <w:contextualSpacing/>
        <w:jc w:val="center"/>
        <w:rPr>
          <w:rFonts w:ascii="Verdana" w:eastAsia="Calibri" w:hAnsi="Verdana" w:cs="Arial"/>
          <w:b/>
          <w:sz w:val="20"/>
          <w:szCs w:val="20"/>
        </w:rPr>
      </w:pPr>
    </w:p>
    <w:p w14:paraId="5A8E1F2B" w14:textId="77777777" w:rsidR="00485CBD" w:rsidRDefault="00485CBD" w:rsidP="00485CBD">
      <w:pPr>
        <w:spacing w:after="0"/>
        <w:rPr>
          <w:rFonts w:ascii="Verdana" w:hAnsi="Verdana" w:cs="Arial"/>
          <w:sz w:val="16"/>
          <w:szCs w:val="16"/>
        </w:rPr>
      </w:pPr>
    </w:p>
    <w:p w14:paraId="194E8CF7" w14:textId="77777777" w:rsidR="00485CBD" w:rsidRDefault="00485CBD" w:rsidP="00485CBD">
      <w:pPr>
        <w:shd w:val="clear" w:color="auto" w:fill="BFBFBF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14:paraId="7582991F" w14:textId="77777777" w:rsidR="00485CBD" w:rsidRDefault="00485CBD" w:rsidP="00485CB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>
        <w:rPr>
          <w:rFonts w:ascii="Verdana" w:hAnsi="Verdana" w:cs="Arial"/>
          <w:sz w:val="20"/>
          <w:szCs w:val="20"/>
          <w:lang w:val="x-none"/>
        </w:rPr>
        <w:t xml:space="preserve">dostęp </w:t>
      </w:r>
      <w:r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2E393FB6" w14:textId="77777777" w:rsidR="00485CBD" w:rsidRDefault="00485CBD" w:rsidP="00485CBD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54DEFEC" w14:textId="77777777" w:rsidR="00485CBD" w:rsidRDefault="00485CBD" w:rsidP="00485CBD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FA2385" w14:textId="77777777" w:rsidR="00485CBD" w:rsidRDefault="00485CBD" w:rsidP="00485CB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 bazy danych/rejestrów:</w:t>
      </w:r>
    </w:p>
    <w:tbl>
      <w:tblPr>
        <w:tblW w:w="9750" w:type="dxa"/>
        <w:tblInd w:w="-11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17"/>
        <w:gridCol w:w="1864"/>
        <w:gridCol w:w="2724"/>
        <w:gridCol w:w="4445"/>
      </w:tblGrid>
      <w:tr w:rsidR="00485CBD" w14:paraId="00D62B47" w14:textId="77777777" w:rsidTr="00485CBD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C31B003" w14:textId="77777777" w:rsidR="00485CBD" w:rsidRDefault="00485CBD">
            <w:pPr>
              <w:pStyle w:val="Bezodstpw"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93A1EF5" w14:textId="77777777" w:rsidR="00485CBD" w:rsidRDefault="00485CBD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5C27BDC" w14:textId="77777777" w:rsidR="00485CBD" w:rsidRDefault="00485CBD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116A57A" w14:textId="77777777" w:rsidR="00485CBD" w:rsidRDefault="00485CBD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1CD70B38" w14:textId="77777777" w:rsidR="00485CBD" w:rsidRDefault="00485CBD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485CBD" w14:paraId="05549508" w14:textId="77777777" w:rsidTr="00485CBD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34704A8" w14:textId="77777777" w:rsidR="00485CBD" w:rsidRDefault="00485CBD">
            <w:pPr>
              <w:numPr>
                <w:ilvl w:val="0"/>
                <w:numId w:val="10"/>
              </w:numPr>
              <w:spacing w:after="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68A6DE9" w14:textId="77777777" w:rsidR="00485CBD" w:rsidRDefault="00485CB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7A7508F" w14:textId="77777777" w:rsidR="00485CBD" w:rsidRDefault="00485CB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CA5610" w14:textId="77777777" w:rsidR="00485CBD" w:rsidRDefault="00485CB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485CBD" w14:paraId="6A9F4EC9" w14:textId="77777777" w:rsidTr="00485CBD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8E61911" w14:textId="77777777" w:rsidR="00485CBD" w:rsidRDefault="00485CBD">
            <w:pPr>
              <w:spacing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E5C6DC0" w14:textId="77777777" w:rsidR="00485CBD" w:rsidRDefault="00485CB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AEB5104" w14:textId="77777777" w:rsidR="00485CBD" w:rsidRDefault="00485CB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8FE05E" w14:textId="77777777" w:rsidR="00485CBD" w:rsidRDefault="00485CB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485CBD" w14:paraId="146F099E" w14:textId="77777777" w:rsidTr="00485CBD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C9E70A6" w14:textId="77777777" w:rsidR="00485CBD" w:rsidRDefault="00485CBD">
            <w:pPr>
              <w:spacing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548544" w14:textId="77777777" w:rsidR="00485CBD" w:rsidRDefault="00485CB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89705F" w14:textId="77777777" w:rsidR="00485CBD" w:rsidRDefault="00485CB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A8D138" w14:textId="77777777" w:rsidR="00485CBD" w:rsidRDefault="00485CB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02D0B5B0" w14:textId="77777777" w:rsidR="00485CBD" w:rsidRDefault="00485CBD" w:rsidP="00485CBD">
      <w:pPr>
        <w:spacing w:after="0"/>
        <w:rPr>
          <w:rFonts w:ascii="Verdana" w:hAnsi="Verdana" w:cs="Arial"/>
          <w:sz w:val="20"/>
          <w:szCs w:val="20"/>
        </w:rPr>
      </w:pPr>
    </w:p>
    <w:p w14:paraId="1BD6D8C3" w14:textId="77777777" w:rsidR="00485CBD" w:rsidRDefault="00485CBD" w:rsidP="00485CBD">
      <w:pPr>
        <w:spacing w:after="0"/>
        <w:rPr>
          <w:rFonts w:ascii="Verdana" w:hAnsi="Verdana" w:cs="Arial"/>
          <w:sz w:val="20"/>
          <w:szCs w:val="20"/>
        </w:rPr>
      </w:pPr>
    </w:p>
    <w:p w14:paraId="1C4670AF" w14:textId="77777777" w:rsidR="00485CBD" w:rsidRDefault="00485CBD" w:rsidP="00485CBD">
      <w:pPr>
        <w:spacing w:after="0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dyspozycji Zamawiającego</w:t>
      </w:r>
      <w:r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485CBD" w14:paraId="190BB5D7" w14:textId="77777777" w:rsidTr="00485CBD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55DAAC3" w14:textId="77777777" w:rsidR="00485CBD" w:rsidRDefault="00485CBD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56CD5BB" w14:textId="77777777" w:rsidR="00485CBD" w:rsidRDefault="00485CBD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B502713" w14:textId="77777777" w:rsidR="00485CBD" w:rsidRDefault="00485CBD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0CF7C9F7" w14:textId="77777777" w:rsidR="00485CBD" w:rsidRDefault="00485CBD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485CBD" w14:paraId="315AC69B" w14:textId="77777777" w:rsidTr="00485CBD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14BB9EA" w14:textId="77777777" w:rsidR="00485CBD" w:rsidRDefault="00485CBD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1284AC9" w14:textId="77777777" w:rsidR="00485CBD" w:rsidRDefault="00485CBD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1C9AF67" w14:textId="77777777" w:rsidR="00485CBD" w:rsidRDefault="00485CBD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485CBD" w14:paraId="539EBE99" w14:textId="77777777" w:rsidTr="00485CBD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281F287" w14:textId="77777777" w:rsidR="00485CBD" w:rsidRDefault="00485CBD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E41D170" w14:textId="77777777" w:rsidR="00485CBD" w:rsidRDefault="00485CBD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E0C9436" w14:textId="77777777" w:rsidR="00485CBD" w:rsidRDefault="00485CBD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0C02CB67" w14:textId="77777777" w:rsidR="00485CBD" w:rsidRDefault="00485CBD" w:rsidP="00485CBD">
      <w:pPr>
        <w:spacing w:after="0"/>
        <w:rPr>
          <w:rFonts w:ascii="Verdana" w:hAnsi="Verdana"/>
          <w:sz w:val="16"/>
          <w:szCs w:val="16"/>
        </w:rPr>
      </w:pPr>
    </w:p>
    <w:p w14:paraId="6241DD65" w14:textId="77777777" w:rsidR="00485CBD" w:rsidRDefault="00485CBD" w:rsidP="00485CB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13D767A0" w14:textId="77777777" w:rsidR="00485CBD" w:rsidRDefault="00485CBD" w:rsidP="00485CB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49AF293C" w14:textId="77777777" w:rsidR="00485CBD" w:rsidRDefault="00485CBD" w:rsidP="00485CBD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FCDC0E8" w14:textId="77777777" w:rsidR="00485CBD" w:rsidRDefault="00485CBD" w:rsidP="00485CBD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736E6383" w14:textId="77777777" w:rsidR="00485CBD" w:rsidRDefault="00485CBD" w:rsidP="00485CBD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 podpisem elektronicznym lub podpisem zaufanym, lub podpisem osobistym.</w:t>
      </w:r>
    </w:p>
    <w:p w14:paraId="6CEC939F" w14:textId="77777777" w:rsidR="00485CBD" w:rsidRDefault="00485CBD" w:rsidP="00485CBD">
      <w:pPr>
        <w:spacing w:after="0"/>
        <w:rPr>
          <w:rFonts w:ascii="Verdana" w:hAnsi="Verdana"/>
        </w:rPr>
      </w:pPr>
    </w:p>
    <w:p w14:paraId="66927355" w14:textId="1155CFB4" w:rsidR="00485CBD" w:rsidRDefault="00485CBD" w:rsidP="00485CBD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  <w:bookmarkStart w:id="5" w:name="_Hlk63252356"/>
      <w:r>
        <w:rPr>
          <w:rFonts w:ascii="Verdana" w:hAnsi="Verdana" w:cs="Arial"/>
          <w:b/>
          <w:bCs/>
          <w:sz w:val="20"/>
          <w:szCs w:val="20"/>
        </w:rPr>
        <w:lastRenderedPageBreak/>
        <w:t>UWAGA ! - Dokument należy złożyć po wezwaniu przez Zamawiającego</w:t>
      </w:r>
    </w:p>
    <w:p w14:paraId="1B5F7699" w14:textId="77777777" w:rsidR="00485CBD" w:rsidRDefault="00485CBD" w:rsidP="00485CBD">
      <w:pPr>
        <w:spacing w:after="0"/>
        <w:jc w:val="right"/>
        <w:rPr>
          <w:rFonts w:ascii="Verdana" w:hAnsi="Verdana" w:cs="Arial"/>
          <w:sz w:val="20"/>
          <w:szCs w:val="20"/>
        </w:rPr>
      </w:pPr>
    </w:p>
    <w:p w14:paraId="38558295" w14:textId="77777777" w:rsidR="00485CBD" w:rsidRDefault="00485CBD" w:rsidP="00485CBD">
      <w:pPr>
        <w:spacing w:after="0"/>
        <w:jc w:val="right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  <w:szCs w:val="20"/>
        </w:rPr>
        <w:t xml:space="preserve">Postępowanie nr: </w:t>
      </w:r>
      <w:r>
        <w:rPr>
          <w:rFonts w:ascii="Verdana" w:hAnsi="Verdana" w:cs="Arial"/>
          <w:b/>
          <w:sz w:val="18"/>
          <w:szCs w:val="18"/>
        </w:rPr>
        <w:t>BZP.2711.19.2025.WFP</w:t>
      </w:r>
    </w:p>
    <w:p w14:paraId="437F4E0B" w14:textId="77777777" w:rsidR="00485CBD" w:rsidRDefault="00485CBD" w:rsidP="00485CBD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>
        <w:rPr>
          <w:rFonts w:ascii="Verdana" w:hAnsi="Verdana" w:cs="Arial"/>
          <w:b/>
          <w:sz w:val="20"/>
        </w:rPr>
        <w:t>Załącznik nr 5 do SWZ</w:t>
      </w:r>
    </w:p>
    <w:p w14:paraId="05E1D384" w14:textId="77777777" w:rsidR="00485CBD" w:rsidRDefault="00485CBD" w:rsidP="00485CBD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437C286C" w14:textId="77777777" w:rsidR="00485CBD" w:rsidRDefault="00485CBD" w:rsidP="00485CBD">
      <w:pPr>
        <w:numPr>
          <w:ilvl w:val="0"/>
          <w:numId w:val="11"/>
        </w:numPr>
        <w:contextualSpacing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0D279D4A" w14:textId="77777777" w:rsidR="00485CBD" w:rsidRDefault="00485CBD" w:rsidP="00485CBD">
      <w:pPr>
        <w:spacing w:after="0"/>
        <w:rPr>
          <w:rFonts w:ascii="Verdana" w:hAnsi="Verdana" w:cs="Vrinda"/>
          <w:b/>
          <w:sz w:val="20"/>
          <w:szCs w:val="20"/>
        </w:rPr>
      </w:pPr>
    </w:p>
    <w:p w14:paraId="43C9E27F" w14:textId="77777777" w:rsidR="00485CBD" w:rsidRDefault="00485CBD" w:rsidP="00485CBD">
      <w:pPr>
        <w:spacing w:after="0"/>
        <w:rPr>
          <w:rFonts w:ascii="Verdana" w:hAnsi="Verdana" w:cs="Vrinda"/>
          <w:b/>
          <w:sz w:val="20"/>
          <w:szCs w:val="20"/>
        </w:rPr>
      </w:pPr>
      <w:r>
        <w:rPr>
          <w:rFonts w:ascii="Verdana" w:hAnsi="Verdana" w:cs="Vrinda"/>
          <w:b/>
          <w:sz w:val="20"/>
          <w:szCs w:val="20"/>
        </w:rPr>
        <w:t>Wykonawca:</w:t>
      </w:r>
    </w:p>
    <w:p w14:paraId="3302E7F9" w14:textId="77777777" w:rsidR="00485CBD" w:rsidRDefault="00485CBD" w:rsidP="00485CBD">
      <w:pPr>
        <w:spacing w:after="0"/>
        <w:rPr>
          <w:rFonts w:ascii="Verdana" w:hAnsi="Verdana" w:cs="Vrinda"/>
          <w:b/>
          <w:sz w:val="20"/>
          <w:szCs w:val="20"/>
        </w:rPr>
      </w:pPr>
    </w:p>
    <w:p w14:paraId="1189FA06" w14:textId="77777777" w:rsidR="00485CBD" w:rsidRDefault="00485CBD" w:rsidP="00485CBD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7549855A" w14:textId="77777777" w:rsidR="00485CBD" w:rsidRDefault="00485CBD" w:rsidP="00485CBD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(pełna nazwa Wykonawcy, w imieniu którego składane jest oświadczenie, adres)</w:t>
      </w:r>
    </w:p>
    <w:p w14:paraId="208DD159" w14:textId="77777777" w:rsidR="00485CBD" w:rsidRDefault="00485CBD" w:rsidP="00485CBD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7BA4FC59" w14:textId="77777777" w:rsidR="00485CBD" w:rsidRDefault="00485CBD" w:rsidP="00485CBD">
      <w:pPr>
        <w:spacing w:after="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0371EB4E" w14:textId="77777777" w:rsidR="00485CBD" w:rsidRDefault="00485CBD" w:rsidP="00485CBD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445CC44F" w14:textId="77777777" w:rsidR="00485CBD" w:rsidRDefault="00485CBD" w:rsidP="00485CBD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iCs/>
          <w:color w:val="000000"/>
          <w:sz w:val="20"/>
          <w:szCs w:val="20"/>
        </w:rPr>
        <w:t xml:space="preserve">Naprawa mikroskopu transmisyjnego TEM FEI </w:t>
      </w:r>
      <w:proofErr w:type="spellStart"/>
      <w:r>
        <w:rPr>
          <w:rFonts w:ascii="Verdana" w:hAnsi="Verdana" w:cs="Tahoma"/>
          <w:b/>
          <w:bCs/>
          <w:iCs/>
          <w:color w:val="000000"/>
          <w:sz w:val="20"/>
          <w:szCs w:val="20"/>
        </w:rPr>
        <w:t>Tecnai</w:t>
      </w:r>
      <w:proofErr w:type="spellEnd"/>
      <w:r>
        <w:rPr>
          <w:rFonts w:ascii="Verdana" w:hAnsi="Verdana" w:cs="Tahoma"/>
          <w:b/>
          <w:bCs/>
          <w:iCs/>
          <w:color w:val="000000"/>
          <w:sz w:val="20"/>
          <w:szCs w:val="20"/>
        </w:rPr>
        <w:t xml:space="preserve"> T 20 G2 </w:t>
      </w:r>
      <w:r>
        <w:rPr>
          <w:rFonts w:ascii="Verdana" w:hAnsi="Verdana" w:cs="Tahoma"/>
          <w:b/>
          <w:bCs/>
          <w:iCs/>
          <w:color w:val="000000"/>
          <w:sz w:val="20"/>
          <w:szCs w:val="20"/>
        </w:rPr>
        <w:br/>
        <w:t>posiadanego przez Zamawiającego</w:t>
      </w:r>
    </w:p>
    <w:p w14:paraId="35E3F4A6" w14:textId="77777777" w:rsidR="00485CBD" w:rsidRDefault="00485CBD" w:rsidP="00485CBD">
      <w:pPr>
        <w:tabs>
          <w:tab w:val="left" w:pos="284"/>
        </w:tabs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052D5801" w14:textId="77777777" w:rsidR="00485CBD" w:rsidRDefault="00485CBD" w:rsidP="00485CB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Oświadczam/y, że </w:t>
      </w:r>
      <w:r>
        <w:rPr>
          <w:rFonts w:ascii="Verdana" w:hAnsi="Verdana" w:cs="Arial"/>
          <w:b/>
          <w:sz w:val="20"/>
          <w:szCs w:val="20"/>
        </w:rPr>
        <w:t>aktualne są</w:t>
      </w:r>
      <w:r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3795CDB8" w14:textId="77777777" w:rsidR="00485CBD" w:rsidRDefault="00485CBD" w:rsidP="00485CBD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901DDE5" w14:textId="77777777" w:rsidR="00485CBD" w:rsidRDefault="00485CBD" w:rsidP="00485CBD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27AA49B3" w14:textId="77777777" w:rsidR="00485CBD" w:rsidRDefault="00485CBD" w:rsidP="00485CBD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art. 109 ust. 1 pkt  7, 8 i 10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4ADA11A6" w14:textId="77777777" w:rsidR="00485CBD" w:rsidRDefault="00485CBD" w:rsidP="00485CBD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2AE3DAEF" w14:textId="12218060" w:rsidR="00485CBD" w:rsidRDefault="00485CBD" w:rsidP="00485CB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49D21AE6" wp14:editId="79BAE649">
            <wp:extent cx="5760720" cy="70485"/>
            <wp:effectExtent l="0" t="0" r="0" b="5715"/>
            <wp:docPr id="8711818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2BD33" w14:textId="77777777" w:rsidR="00485CBD" w:rsidRDefault="00485CBD" w:rsidP="00485CBD">
      <w:pPr>
        <w:spacing w:after="0"/>
        <w:jc w:val="both"/>
        <w:rPr>
          <w:rFonts w:ascii="Verdana" w:hAnsi="Verdana"/>
          <w:sz w:val="20"/>
          <w:szCs w:val="20"/>
        </w:rPr>
      </w:pPr>
    </w:p>
    <w:p w14:paraId="3B30EDBF" w14:textId="77777777" w:rsidR="00485CBD" w:rsidRDefault="00485CBD" w:rsidP="00485CBD">
      <w:pPr>
        <w:spacing w:after="0"/>
        <w:jc w:val="both"/>
        <w:rPr>
          <w:rFonts w:ascii="Verdana" w:hAnsi="Verdana"/>
          <w:sz w:val="20"/>
          <w:szCs w:val="20"/>
        </w:rPr>
      </w:pPr>
    </w:p>
    <w:p w14:paraId="5F1D9646" w14:textId="77777777" w:rsidR="00485CBD" w:rsidRDefault="00485CBD" w:rsidP="00485CB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</w:t>
      </w:r>
      <w:r>
        <w:rPr>
          <w:vertAlign w:val="superscript"/>
        </w:rPr>
        <w:footnoteReference w:id="11"/>
      </w:r>
      <w:r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, w zakresie podstaw wykluczenia, </w:t>
      </w:r>
      <w:r>
        <w:rPr>
          <w:rFonts w:ascii="Verdana" w:hAnsi="Verdana" w:cs="Arial"/>
          <w:b/>
          <w:sz w:val="20"/>
          <w:szCs w:val="20"/>
        </w:rPr>
        <w:t>są nieaktualne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  <w:t>w zastępującym zakresie:</w:t>
      </w:r>
    </w:p>
    <w:p w14:paraId="0D1ADCC4" w14:textId="77777777" w:rsidR="00485CBD" w:rsidRDefault="00485CBD" w:rsidP="00485CBD">
      <w:pPr>
        <w:spacing w:after="0"/>
        <w:jc w:val="both"/>
        <w:rPr>
          <w:rFonts w:ascii="Verdana" w:hAnsi="Verdana"/>
          <w:sz w:val="20"/>
          <w:szCs w:val="20"/>
        </w:rPr>
      </w:pPr>
    </w:p>
    <w:p w14:paraId="5A93FCCE" w14:textId="77777777" w:rsidR="00485CBD" w:rsidRDefault="00485CBD" w:rsidP="00485CB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A564E1D" w14:textId="77777777" w:rsidR="00485CBD" w:rsidRDefault="00485CBD" w:rsidP="00485CBD">
      <w:pPr>
        <w:spacing w:after="0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5BFFA239" w14:textId="77777777" w:rsidR="00485CBD" w:rsidRDefault="00485CBD" w:rsidP="00485CBD">
      <w:pPr>
        <w:spacing w:after="0"/>
        <w:jc w:val="both"/>
        <w:rPr>
          <w:rFonts w:ascii="Verdana" w:hAnsi="Verdana"/>
          <w:sz w:val="20"/>
          <w:szCs w:val="20"/>
        </w:rPr>
      </w:pPr>
    </w:p>
    <w:p w14:paraId="78FF4FED" w14:textId="77777777" w:rsidR="00485CBD" w:rsidRDefault="00485CBD" w:rsidP="00485CBD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5AA3486" w14:textId="77777777" w:rsidR="00485CBD" w:rsidRDefault="00485CBD" w:rsidP="00485CB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1DADFB95" w14:textId="77777777" w:rsidR="00485CBD" w:rsidRDefault="00485CBD" w:rsidP="00485CBD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6994332" w14:textId="77777777" w:rsidR="00485CBD" w:rsidRDefault="00485CBD" w:rsidP="00485CBD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0B39441" w14:textId="77777777" w:rsidR="00485CBD" w:rsidRDefault="00485CBD" w:rsidP="00485CBD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744B5934" w14:textId="77777777" w:rsidR="00485CBD" w:rsidRDefault="00485CBD" w:rsidP="00485CBD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C10AD37" w14:textId="240DDA8C" w:rsidR="009D420A" w:rsidRPr="00485CBD" w:rsidRDefault="00485CBD" w:rsidP="00485CBD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 kwalifikowanym podpisem elektronicznym lub podpisem zaufanym lub podpisem osobistym.</w:t>
      </w:r>
      <w:bookmarkEnd w:id="5"/>
    </w:p>
    <w:sectPr w:rsidR="009D420A" w:rsidRPr="00485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A86B" w14:textId="77777777" w:rsidR="00485CBD" w:rsidRDefault="00485CBD" w:rsidP="00485CBD">
      <w:pPr>
        <w:spacing w:after="0" w:line="240" w:lineRule="auto"/>
      </w:pPr>
      <w:r>
        <w:separator/>
      </w:r>
    </w:p>
  </w:endnote>
  <w:endnote w:type="continuationSeparator" w:id="0">
    <w:p w14:paraId="2EFD632A" w14:textId="77777777" w:rsidR="00485CBD" w:rsidRDefault="00485CBD" w:rsidP="0048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D017" w14:textId="77777777" w:rsidR="00485CBD" w:rsidRDefault="00485CBD" w:rsidP="00485CBD">
      <w:pPr>
        <w:spacing w:after="0" w:line="240" w:lineRule="auto"/>
      </w:pPr>
      <w:r>
        <w:separator/>
      </w:r>
    </w:p>
  </w:footnote>
  <w:footnote w:type="continuationSeparator" w:id="0">
    <w:p w14:paraId="4953249D" w14:textId="77777777" w:rsidR="00485CBD" w:rsidRDefault="00485CBD" w:rsidP="00485CBD">
      <w:pPr>
        <w:spacing w:after="0" w:line="240" w:lineRule="auto"/>
      </w:pPr>
      <w:r>
        <w:continuationSeparator/>
      </w:r>
    </w:p>
  </w:footnote>
  <w:footnote w:id="1">
    <w:p w14:paraId="254C6755" w14:textId="77777777" w:rsidR="00485CBD" w:rsidRDefault="00485CBD" w:rsidP="00485CBD">
      <w:pPr>
        <w:pStyle w:val="Tekstprzypisudolnego"/>
        <w:rPr>
          <w:rFonts w:cs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Wypełnić, jeżeli wykonawcy wspólnie ubiegają się o udzielenie zamówienia.</w:t>
      </w:r>
    </w:p>
  </w:footnote>
  <w:footnote w:id="2">
    <w:p w14:paraId="7F24F833" w14:textId="77777777" w:rsidR="00485CBD" w:rsidRDefault="00485CBD" w:rsidP="00485CBD">
      <w:pPr>
        <w:pStyle w:val="Tekstprzypisudolnego"/>
        <w:jc w:val="both"/>
        <w:rPr>
          <w:sz w:val="20"/>
          <w:szCs w:val="20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4852B1F1" w14:textId="77777777" w:rsidR="00485CBD" w:rsidRDefault="00485CBD" w:rsidP="00485CBD">
      <w:pPr>
        <w:pStyle w:val="Bezodstpw"/>
        <w:rPr>
          <w:rFonts w:ascii="Verdana" w:hAnsi="Verdana" w:cs="Vrinda"/>
          <w:sz w:val="12"/>
          <w:szCs w:val="12"/>
        </w:rPr>
      </w:pPr>
      <w:r>
        <w:rPr>
          <w:rStyle w:val="Odwoanieprzypisudolnego"/>
          <w:rFonts w:ascii="Verdana" w:hAnsi="Verdana" w:cs="Vrinda"/>
          <w:sz w:val="12"/>
          <w:szCs w:val="12"/>
        </w:rPr>
        <w:footnoteRef/>
      </w:r>
      <w:r>
        <w:rPr>
          <w:rFonts w:ascii="Verdana" w:hAnsi="Verdana" w:cs="Vrinda"/>
          <w:sz w:val="12"/>
          <w:szCs w:val="12"/>
        </w:rPr>
        <w:t xml:space="preserve"> Wykonawca wype</w:t>
      </w:r>
      <w:r>
        <w:rPr>
          <w:rFonts w:ascii="Verdana" w:hAnsi="Verdana" w:cs="Arial"/>
          <w:sz w:val="12"/>
          <w:szCs w:val="12"/>
        </w:rPr>
        <w:t>ł</w:t>
      </w:r>
      <w:r>
        <w:rPr>
          <w:rFonts w:ascii="Verdana" w:hAnsi="Verdana" w:cs="Vrinda"/>
          <w:sz w:val="12"/>
          <w:szCs w:val="12"/>
        </w:rPr>
        <w:t>nia, je</w:t>
      </w:r>
      <w:r>
        <w:rPr>
          <w:rFonts w:ascii="Verdana" w:hAnsi="Verdana" w:cs="Arial"/>
          <w:sz w:val="12"/>
          <w:szCs w:val="12"/>
        </w:rPr>
        <w:t>ż</w:t>
      </w:r>
      <w:r>
        <w:rPr>
          <w:rFonts w:ascii="Verdana" w:hAnsi="Verdana" w:cs="Vrinda"/>
          <w:sz w:val="12"/>
          <w:szCs w:val="12"/>
        </w:rPr>
        <w:t>eli go dotyczy.</w:t>
      </w:r>
    </w:p>
  </w:footnote>
  <w:footnote w:id="4">
    <w:p w14:paraId="2781364E" w14:textId="77777777" w:rsidR="00485CBD" w:rsidRDefault="00485CBD" w:rsidP="00485CBD">
      <w:pPr>
        <w:pStyle w:val="Bezodstpw"/>
        <w:rPr>
          <w:rFonts w:ascii="Verdana" w:hAnsi="Verdana" w:cs="Times New Roman"/>
          <w:sz w:val="16"/>
          <w:szCs w:val="16"/>
        </w:rPr>
      </w:pPr>
      <w:r>
        <w:rPr>
          <w:rStyle w:val="Odwoanieprzypisudolnego"/>
          <w:rFonts w:ascii="Verdana" w:hAnsi="Verdana" w:cs="Vrinda"/>
          <w:sz w:val="16"/>
          <w:szCs w:val="16"/>
        </w:rPr>
        <w:footnoteRef/>
      </w:r>
      <w:r>
        <w:rPr>
          <w:rFonts w:ascii="Verdana" w:hAnsi="Verdana" w:cs="Vrinda"/>
          <w:sz w:val="16"/>
          <w:szCs w:val="16"/>
        </w:rPr>
        <w:t xml:space="preserve">  Niew</w:t>
      </w:r>
      <w:r>
        <w:rPr>
          <w:rFonts w:ascii="Verdana" w:hAnsi="Verdana" w:cs="Arial"/>
          <w:sz w:val="16"/>
          <w:szCs w:val="16"/>
        </w:rPr>
        <w:t>ł</w:t>
      </w:r>
      <w:r>
        <w:rPr>
          <w:rFonts w:ascii="Verdana" w:hAnsi="Verdana" w:cs="Vrinda"/>
          <w:sz w:val="16"/>
          <w:szCs w:val="16"/>
        </w:rPr>
        <w:t>a</w:t>
      </w:r>
      <w:r>
        <w:rPr>
          <w:rFonts w:ascii="Verdana" w:hAnsi="Verdana" w:cs="Arial"/>
          <w:sz w:val="16"/>
          <w:szCs w:val="16"/>
        </w:rPr>
        <w:t>ś</w:t>
      </w:r>
      <w:r>
        <w:rPr>
          <w:rFonts w:ascii="Verdana" w:hAnsi="Verdana" w:cs="Vrinda"/>
          <w:sz w:val="16"/>
          <w:szCs w:val="16"/>
        </w:rPr>
        <w:t>ciwe skre</w:t>
      </w:r>
      <w:r>
        <w:rPr>
          <w:rFonts w:ascii="Verdana" w:hAnsi="Verdana" w:cs="Arial"/>
          <w:sz w:val="16"/>
          <w:szCs w:val="16"/>
        </w:rPr>
        <w:t>ś</w:t>
      </w:r>
      <w:r>
        <w:rPr>
          <w:rFonts w:ascii="Verdana" w:hAnsi="Verdana" w:cs="Vrinda"/>
          <w:sz w:val="16"/>
          <w:szCs w:val="16"/>
        </w:rPr>
        <w:t>li</w:t>
      </w:r>
      <w:r>
        <w:rPr>
          <w:rFonts w:ascii="Verdana" w:hAnsi="Verdana" w:cs="Arial"/>
          <w:sz w:val="16"/>
          <w:szCs w:val="16"/>
        </w:rPr>
        <w:t>ć</w:t>
      </w:r>
      <w:r>
        <w:rPr>
          <w:rFonts w:ascii="Verdana" w:hAnsi="Verdana" w:cs="Vrinda"/>
          <w:sz w:val="16"/>
          <w:szCs w:val="16"/>
        </w:rPr>
        <w:t>.</w:t>
      </w:r>
    </w:p>
  </w:footnote>
  <w:footnote w:id="5">
    <w:p w14:paraId="230D1A51" w14:textId="77777777" w:rsidR="00485CBD" w:rsidRDefault="00485CBD" w:rsidP="00485CBD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48B74FF2" w14:textId="77777777" w:rsidR="00485CBD" w:rsidRDefault="00485CBD" w:rsidP="00485CBD">
      <w:pPr>
        <w:pStyle w:val="Bezodstpw"/>
        <w:jc w:val="both"/>
        <w:rPr>
          <w:rFonts w:ascii="Verdana" w:hAnsi="Verdana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3B82CB6F" w14:textId="77777777" w:rsidR="00485CBD" w:rsidRDefault="00485CBD" w:rsidP="00485CBD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Zalecenie Komisji z dnia 6 maja 2003 r. dotyczące definicji mikroprzedsiębiorstw oraz małych i średnich przedsiębiorstw (Dz.U. L 124 z 20.5.2003, s. 36). Te informacje są wymagane wyłącznie do celów statystycznych. </w:t>
      </w:r>
    </w:p>
    <w:p w14:paraId="23C336F8" w14:textId="77777777" w:rsidR="00485CBD" w:rsidRDefault="00485CBD" w:rsidP="00485CBD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Mikroprzedsiębiorstwo:</w:t>
      </w:r>
      <w:r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320932D" w14:textId="77777777" w:rsidR="00485CBD" w:rsidRDefault="00485CBD" w:rsidP="00485CBD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Małe przedsiębiorstwo</w:t>
      </w:r>
      <w:r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3BAD8F9" w14:textId="77777777" w:rsidR="00485CBD" w:rsidRDefault="00485CBD" w:rsidP="00485CBD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Średnie przedsiębiorstwa</w:t>
      </w:r>
      <w:r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1222A812" w14:textId="77777777" w:rsidR="00485CBD" w:rsidRDefault="00485CBD" w:rsidP="00485CBD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56966552" w14:textId="77777777" w:rsidR="00485CBD" w:rsidRDefault="00485CBD" w:rsidP="00485CBD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B9F020" w14:textId="77777777" w:rsidR="00485CBD" w:rsidRDefault="00485CBD" w:rsidP="00485CBD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123DE6B3" w14:textId="77777777" w:rsidR="00485CBD" w:rsidRDefault="00485CBD" w:rsidP="00485CBD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6BC82A28" w14:textId="77777777" w:rsidR="00485CBD" w:rsidRDefault="00485CBD" w:rsidP="00485CBD">
      <w:pPr>
        <w:pStyle w:val="Bezodstpw"/>
        <w:jc w:val="both"/>
        <w:rPr>
          <w:rFonts w:ascii="Verdana" w:hAnsi="Verdana"/>
          <w:sz w:val="16"/>
          <w:szCs w:val="16"/>
        </w:rPr>
      </w:pPr>
    </w:p>
  </w:footnote>
  <w:footnote w:id="10">
    <w:p w14:paraId="79062528" w14:textId="77777777" w:rsidR="00485CBD" w:rsidRDefault="00485CBD" w:rsidP="00485CBD">
      <w:pPr>
        <w:pStyle w:val="Bezodstpw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Wypełnić jeżeli dotyczy.</w:t>
      </w:r>
    </w:p>
  </w:footnote>
  <w:footnote w:id="11">
    <w:p w14:paraId="7BCC6DA2" w14:textId="77777777" w:rsidR="00485CBD" w:rsidRDefault="00485CBD" w:rsidP="00485CBD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6C96D4AA" w14:textId="77777777" w:rsidR="00485CBD" w:rsidRDefault="00485CBD" w:rsidP="00485CBD">
      <w:pPr>
        <w:pStyle w:val="Tekstprzypisudolnego"/>
        <w:rPr>
          <w:rFonts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1708DC"/>
    <w:multiLevelType w:val="hybridMultilevel"/>
    <w:tmpl w:val="90A6CCE2"/>
    <w:lvl w:ilvl="0" w:tplc="B3AE8EF2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710"/>
        </w:tabs>
        <w:ind w:left="710" w:hanging="360"/>
      </w:pPr>
    </w:lvl>
    <w:lvl w:ilvl="4" w:tplc="DD7C9454">
      <w:start w:val="1"/>
      <w:numFmt w:val="lowerLetter"/>
      <w:lvlText w:val="%5)"/>
      <w:lvlJc w:val="left"/>
      <w:pPr>
        <w:ind w:left="3666" w:hanging="360"/>
      </w:pPr>
      <w:rPr>
        <w:rFonts w:ascii="Verdana" w:hAnsi="Verdana" w:cs="Times New Roman" w:hint="default"/>
        <w:sz w:val="20"/>
        <w:szCs w:val="20"/>
      </w:rPr>
    </w:lvl>
    <w:lvl w:ilvl="5" w:tplc="B0AC239C">
      <w:start w:val="60"/>
      <w:numFmt w:val="decimal"/>
      <w:lvlText w:val="%6"/>
      <w:lvlJc w:val="left"/>
      <w:pPr>
        <w:ind w:left="456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7E060285"/>
    <w:multiLevelType w:val="multilevel"/>
    <w:tmpl w:val="6B8A0DF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</w:lvl>
    <w:lvl w:ilvl="2">
      <w:start w:val="1"/>
      <w:numFmt w:val="decimal"/>
      <w:isLgl/>
      <w:lvlText w:val="%1.%2.%3."/>
      <w:lvlJc w:val="left"/>
      <w:pPr>
        <w:ind w:left="11140" w:hanging="720"/>
      </w:pPr>
    </w:lvl>
    <w:lvl w:ilvl="3">
      <w:start w:val="1"/>
      <w:numFmt w:val="decimal"/>
      <w:isLgl/>
      <w:lvlText w:val="%1.%2.%3.%4."/>
      <w:lvlJc w:val="left"/>
      <w:pPr>
        <w:ind w:left="16710" w:hanging="1080"/>
      </w:pPr>
    </w:lvl>
    <w:lvl w:ilvl="4">
      <w:start w:val="1"/>
      <w:numFmt w:val="decimal"/>
      <w:isLgl/>
      <w:lvlText w:val="%1.%2.%3.%4.%5."/>
      <w:lvlJc w:val="left"/>
      <w:pPr>
        <w:ind w:left="22280" w:hanging="1440"/>
      </w:pPr>
    </w:lvl>
    <w:lvl w:ilvl="5">
      <w:start w:val="1"/>
      <w:numFmt w:val="decimal"/>
      <w:isLgl/>
      <w:lvlText w:val="%1.%2.%3.%4.%5.%6."/>
      <w:lvlJc w:val="left"/>
      <w:pPr>
        <w:ind w:left="27490" w:hanging="1440"/>
      </w:p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</w:lvl>
  </w:abstractNum>
  <w:num w:numId="1" w16cid:durableId="157812727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098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1868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2720813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54327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7522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99702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3247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1035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8688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616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BD"/>
    <w:rsid w:val="002C56D9"/>
    <w:rsid w:val="00485CBD"/>
    <w:rsid w:val="009D420A"/>
    <w:rsid w:val="00A60110"/>
    <w:rsid w:val="00E6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015C"/>
  <w15:chartTrackingRefBased/>
  <w15:docId w15:val="{C1E8836B-A2A9-4DF5-BDEB-F8624C14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CBD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5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5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5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5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5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C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C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5C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5C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5C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5C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5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5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5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5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5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5CBD"/>
    <w:rPr>
      <w:i/>
      <w:iCs/>
      <w:color w:val="404040" w:themeColor="text1" w:themeTint="BF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485C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5C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5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5C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5CBD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485CBD"/>
    <w:rPr>
      <w:rFonts w:ascii="Calibri" w:hAnsi="Calibri" w:cs="Calibri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485CBD"/>
    <w:rPr>
      <w:rFonts w:eastAsiaTheme="minorHAnsi" w:cs="Calibri"/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85CB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485CB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5CB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BezodstpwZnak">
    <w:name w:val="Bez odstępów Znak"/>
    <w:link w:val="Bezodstpw"/>
    <w:locked/>
    <w:rsid w:val="00485CBD"/>
    <w:rPr>
      <w:rFonts w:ascii="Calibri" w:hAnsi="Calibri" w:cs="Calibri"/>
    </w:rPr>
  </w:style>
  <w:style w:type="paragraph" w:styleId="Bezodstpw">
    <w:name w:val="No Spacing"/>
    <w:link w:val="BezodstpwZnak"/>
    <w:qFormat/>
    <w:rsid w:val="00485CBD"/>
    <w:pPr>
      <w:spacing w:after="0" w:line="240" w:lineRule="auto"/>
    </w:pPr>
    <w:rPr>
      <w:rFonts w:ascii="Calibri" w:hAnsi="Calibri" w:cs="Calibri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locked/>
    <w:rsid w:val="00485CBD"/>
  </w:style>
  <w:style w:type="paragraph" w:customStyle="1" w:styleId="Bezodstpw1">
    <w:name w:val="Bez odstępów1"/>
    <w:rsid w:val="00485CB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485CBD"/>
    <w:pPr>
      <w:suppressAutoHyphens/>
      <w:spacing w:after="120" w:line="480" w:lineRule="auto"/>
    </w:pPr>
    <w:rPr>
      <w:lang w:eastAsia="ar-SA"/>
    </w:rPr>
  </w:style>
  <w:style w:type="character" w:styleId="Odwoanieprzypisudolnego">
    <w:name w:val="footnote reference"/>
    <w:aliases w:val="Odwołanie przypisu"/>
    <w:uiPriority w:val="99"/>
    <w:semiHidden/>
    <w:unhideWhenUsed/>
    <w:rsid w:val="00485CBD"/>
    <w:rPr>
      <w:vertAlign w:val="superscript"/>
    </w:rPr>
  </w:style>
  <w:style w:type="table" w:styleId="Tabela-Siatka">
    <w:name w:val="Table Grid"/>
    <w:basedOn w:val="Standardowy"/>
    <w:uiPriority w:val="59"/>
    <w:rsid w:val="00485C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485CB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1804</Words>
  <Characters>10828</Characters>
  <Application>Microsoft Office Word</Application>
  <DocSecurity>0</DocSecurity>
  <Lines>90</Lines>
  <Paragraphs>25</Paragraphs>
  <ScaleCrop>false</ScaleCrop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Franz-Prokop</dc:creator>
  <cp:keywords/>
  <dc:description/>
  <cp:lastModifiedBy>Wioletta Franz-Prokop</cp:lastModifiedBy>
  <cp:revision>1</cp:revision>
  <dcterms:created xsi:type="dcterms:W3CDTF">2025-05-23T12:38:00Z</dcterms:created>
  <dcterms:modified xsi:type="dcterms:W3CDTF">2025-05-23T12:40:00Z</dcterms:modified>
</cp:coreProperties>
</file>