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E-mail: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www: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703FEA23" w:rsidR="004957A0" w:rsidRPr="00390327" w:rsidRDefault="00BB1847" w:rsidP="00581266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>ustawy Pzp,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</w:t>
      </w:r>
      <w:r w:rsidR="002A60E6" w:rsidRPr="00581266">
        <w:rPr>
          <w:rFonts w:asciiTheme="minorHAnsi" w:hAnsiTheme="minorHAnsi" w:cstheme="minorHAnsi"/>
          <w:sz w:val="22"/>
        </w:rPr>
        <w:t xml:space="preserve">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1307F">
        <w:rPr>
          <w:rFonts w:asciiTheme="majorHAnsi" w:hAnsiTheme="majorHAnsi" w:cstheme="majorHAnsi"/>
          <w:b/>
          <w:szCs w:val="20"/>
        </w:rPr>
        <w:t>Dostawa miksera wizyjnego, rejestracja i streaming video</w:t>
      </w:r>
      <w:r w:rsidR="00A67C61" w:rsidRPr="00581266">
        <w:rPr>
          <w:b/>
          <w:bCs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21D922D8" w:rsidR="005C024A" w:rsidRPr="00816E13" w:rsidRDefault="00D13E8F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Nazwa i model </w:t>
            </w:r>
            <w:r w:rsidR="00780679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6345DF53" w:rsidR="005C024A" w:rsidRPr="00931890" w:rsidRDefault="005C024A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70A1A874" w14:textId="3057E9B8" w:rsidR="005C024A" w:rsidRPr="00816E13" w:rsidRDefault="0091307F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>Dz. U. z 2023 r. poz. 129, z późn.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E3CB" w14:textId="77777777" w:rsidR="00E13B34" w:rsidRDefault="00E13B34">
      <w:pPr>
        <w:spacing w:after="0" w:line="240" w:lineRule="auto"/>
      </w:pPr>
      <w:r>
        <w:separator/>
      </w:r>
    </w:p>
  </w:endnote>
  <w:endnote w:type="continuationSeparator" w:id="0">
    <w:p w14:paraId="24D96C99" w14:textId="77777777" w:rsidR="00E13B34" w:rsidRDefault="00E1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5BC7" w14:textId="77777777" w:rsidR="00E13B34" w:rsidRDefault="00E13B3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212833B" w14:textId="77777777" w:rsidR="00E13B34" w:rsidRDefault="00E13B3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B41D6"/>
    <w:rsid w:val="007125CB"/>
    <w:rsid w:val="00780679"/>
    <w:rsid w:val="007D7043"/>
    <w:rsid w:val="00816E13"/>
    <w:rsid w:val="0089493B"/>
    <w:rsid w:val="0091307F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3E8F"/>
    <w:rsid w:val="00D16BCB"/>
    <w:rsid w:val="00D950C1"/>
    <w:rsid w:val="00DB6437"/>
    <w:rsid w:val="00DF02D5"/>
    <w:rsid w:val="00E13B34"/>
    <w:rsid w:val="00E57667"/>
    <w:rsid w:val="00E71725"/>
    <w:rsid w:val="00EB4382"/>
    <w:rsid w:val="00EC1309"/>
    <w:rsid w:val="00EE4F0F"/>
    <w:rsid w:val="00F329CB"/>
    <w:rsid w:val="00F34153"/>
    <w:rsid w:val="00F604E2"/>
    <w:rsid w:val="00F676EC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Roman Rzymski</cp:lastModifiedBy>
  <cp:revision>12</cp:revision>
  <dcterms:created xsi:type="dcterms:W3CDTF">2024-06-13T13:02:00Z</dcterms:created>
  <dcterms:modified xsi:type="dcterms:W3CDTF">2024-07-08T09:01:00Z</dcterms:modified>
</cp:coreProperties>
</file>