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B5748" w14:textId="24242BE1" w:rsidR="002E40E4" w:rsidRDefault="002E40E4" w:rsidP="005101F9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Start w:id="1" w:name="_Hlk134172136"/>
      <w:bookmarkEnd w:id="0"/>
      <w:r w:rsidR="005101F9" w:rsidRPr="005101F9">
        <w:rPr>
          <w:rFonts w:ascii="Times New Roman" w:hAnsi="Times New Roman" w:cs="Times New Roman"/>
          <w:b/>
          <w:bCs/>
        </w:rPr>
        <w:t>Biblioteka Publiczna Gminy Lipno z/s w Radomicach</w:t>
      </w:r>
      <w:bookmarkEnd w:id="1"/>
    </w:p>
    <w:p w14:paraId="0BE9A443" w14:textId="10410509" w:rsidR="005101F9" w:rsidRDefault="005101F9" w:rsidP="005101F9">
      <w:pPr>
        <w:jc w:val="center"/>
        <w:rPr>
          <w:rFonts w:ascii="Times New Roman" w:hAnsi="Times New Roman" w:cs="Times New Roman"/>
        </w:rPr>
      </w:pPr>
      <w:r w:rsidRPr="005101F9">
        <w:rPr>
          <w:rFonts w:ascii="Times New Roman" w:hAnsi="Times New Roman" w:cs="Times New Roman"/>
        </w:rPr>
        <w:t>Radomice 102, 87-600 Lipno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9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10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63EEEF7F" w14:textId="0F9890AC" w:rsidR="000504BC" w:rsidRPr="001E480B" w:rsidRDefault="001E480B">
      <w:pPr>
        <w:pStyle w:val="Teksttreci0"/>
        <w:shd w:val="clear" w:color="auto" w:fill="auto"/>
        <w:jc w:val="righ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 xml:space="preserve">Lipno, dnia </w:t>
      </w:r>
      <w:r w:rsidR="00206B3F">
        <w:rPr>
          <w:rFonts w:ascii="Times New Roman" w:hAnsi="Times New Roman" w:cs="Times New Roman"/>
          <w:sz w:val="24"/>
          <w:szCs w:val="24"/>
        </w:rPr>
        <w:t>1</w:t>
      </w:r>
      <w:r w:rsidR="00F24115">
        <w:rPr>
          <w:rFonts w:ascii="Times New Roman" w:hAnsi="Times New Roman" w:cs="Times New Roman"/>
          <w:sz w:val="24"/>
          <w:szCs w:val="24"/>
        </w:rPr>
        <w:t>5</w:t>
      </w:r>
      <w:r w:rsidRPr="001E480B">
        <w:rPr>
          <w:rFonts w:ascii="Times New Roman" w:hAnsi="Times New Roman" w:cs="Times New Roman"/>
          <w:sz w:val="24"/>
          <w:szCs w:val="24"/>
        </w:rPr>
        <w:t>.</w:t>
      </w:r>
      <w:r w:rsidR="00CB7842">
        <w:rPr>
          <w:rFonts w:ascii="Times New Roman" w:hAnsi="Times New Roman" w:cs="Times New Roman"/>
          <w:sz w:val="24"/>
          <w:szCs w:val="24"/>
        </w:rPr>
        <w:t>0</w:t>
      </w:r>
      <w:r w:rsidR="00F24115">
        <w:rPr>
          <w:rFonts w:ascii="Times New Roman" w:hAnsi="Times New Roman" w:cs="Times New Roman"/>
          <w:sz w:val="24"/>
          <w:szCs w:val="24"/>
        </w:rPr>
        <w:t>9</w:t>
      </w:r>
      <w:r w:rsidRPr="001E480B">
        <w:rPr>
          <w:rFonts w:ascii="Times New Roman" w:hAnsi="Times New Roman" w:cs="Times New Roman"/>
          <w:sz w:val="24"/>
          <w:szCs w:val="24"/>
        </w:rPr>
        <w:t>.202</w:t>
      </w:r>
      <w:r w:rsidR="00CB7842">
        <w:rPr>
          <w:rFonts w:ascii="Times New Roman" w:hAnsi="Times New Roman" w:cs="Times New Roman"/>
          <w:sz w:val="24"/>
          <w:szCs w:val="24"/>
        </w:rPr>
        <w:t>3</w:t>
      </w:r>
      <w:r w:rsidRPr="001E480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767CF84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76E487F3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6066B606" w14:textId="6AED9CDC" w:rsidR="000504BC" w:rsidRPr="001E480B" w:rsidRDefault="001E480B">
      <w:pPr>
        <w:pStyle w:val="Teksttreci0"/>
        <w:shd w:val="clear" w:color="auto" w:fill="auto"/>
        <w:spacing w:after="118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RGK.271.</w:t>
      </w:r>
      <w:r w:rsidR="00206B3F">
        <w:rPr>
          <w:rFonts w:ascii="Times New Roman" w:hAnsi="Times New Roman" w:cs="Times New Roman"/>
          <w:sz w:val="24"/>
          <w:szCs w:val="24"/>
        </w:rPr>
        <w:t>20</w:t>
      </w:r>
      <w:r w:rsidRPr="001E480B">
        <w:rPr>
          <w:rFonts w:ascii="Times New Roman" w:hAnsi="Times New Roman" w:cs="Times New Roman"/>
          <w:sz w:val="24"/>
          <w:szCs w:val="24"/>
        </w:rPr>
        <w:t>.202</w:t>
      </w:r>
      <w:r w:rsidR="00177932">
        <w:rPr>
          <w:rFonts w:ascii="Times New Roman" w:hAnsi="Times New Roman" w:cs="Times New Roman"/>
          <w:sz w:val="24"/>
          <w:szCs w:val="24"/>
        </w:rPr>
        <w:t>3</w:t>
      </w:r>
    </w:p>
    <w:p w14:paraId="5F61EAAE" w14:textId="6F14FDCC" w:rsidR="000504BC" w:rsidRPr="001E480B" w:rsidRDefault="00000000">
      <w:pPr>
        <w:pStyle w:val="Teksttreci0"/>
        <w:shd w:val="clear" w:color="auto" w:fill="auto"/>
        <w:spacing w:after="300" w:line="233" w:lineRule="auto"/>
        <w:ind w:left="322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b/>
          <w:bCs/>
          <w:sz w:val="24"/>
          <w:szCs w:val="24"/>
        </w:rPr>
        <w:t>INFORMACJA Z OTWARCIA OFERT</w:t>
      </w:r>
    </w:p>
    <w:p w14:paraId="4A7501A2" w14:textId="27010208" w:rsidR="000504BC" w:rsidRPr="001E480B" w:rsidRDefault="00000000" w:rsidP="001E480B">
      <w:pPr>
        <w:pStyle w:val="Teksttreci0"/>
        <w:shd w:val="clear" w:color="auto" w:fill="auto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Na podstawie art. 222 ust. 5 ustawy z dnia 11 września 2019 r.-Prawo zamówień publicznych (</w:t>
      </w:r>
      <w:r w:rsidR="00F24115" w:rsidRPr="00F24115">
        <w:rPr>
          <w:rFonts w:ascii="Times New Roman" w:hAnsi="Times New Roman" w:cs="Times New Roman"/>
          <w:sz w:val="24"/>
          <w:szCs w:val="24"/>
        </w:rPr>
        <w:t xml:space="preserve">Dz.U.2023.1605 </w:t>
      </w:r>
      <w:proofErr w:type="spellStart"/>
      <w:r w:rsidR="00F24115" w:rsidRPr="00F2411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F24115" w:rsidRPr="00F24115">
        <w:rPr>
          <w:rFonts w:ascii="Times New Roman" w:hAnsi="Times New Roman" w:cs="Times New Roman"/>
          <w:sz w:val="24"/>
          <w:szCs w:val="24"/>
        </w:rPr>
        <w:t>.</w:t>
      </w:r>
      <w:r w:rsidRPr="001E480B">
        <w:rPr>
          <w:rFonts w:ascii="Times New Roman" w:hAnsi="Times New Roman" w:cs="Times New Roman"/>
          <w:sz w:val="24"/>
          <w:szCs w:val="24"/>
        </w:rPr>
        <w:t xml:space="preserve">), </w:t>
      </w:r>
      <w:r w:rsidR="0075181C" w:rsidRPr="0075181C">
        <w:rPr>
          <w:rFonts w:ascii="Times New Roman" w:hAnsi="Times New Roman" w:cs="Times New Roman"/>
          <w:sz w:val="24"/>
          <w:szCs w:val="24"/>
        </w:rPr>
        <w:t>Biblioteka Publiczna Gminy Lipno z/s w Radomicach</w:t>
      </w:r>
      <w:r w:rsidRPr="001E480B">
        <w:rPr>
          <w:rFonts w:ascii="Times New Roman" w:hAnsi="Times New Roman" w:cs="Times New Roman"/>
          <w:sz w:val="24"/>
          <w:szCs w:val="24"/>
        </w:rPr>
        <w:t xml:space="preserve"> przedstawia informację na temat złożonych ofert do postępowania o udzielenie zamówienia publicznego pn. „</w:t>
      </w:r>
      <w:r w:rsidR="002316B9" w:rsidRPr="002316B9">
        <w:rPr>
          <w:rFonts w:ascii="Times New Roman" w:hAnsi="Times New Roman" w:cs="Times New Roman"/>
          <w:b/>
          <w:bCs/>
          <w:sz w:val="24"/>
          <w:szCs w:val="24"/>
        </w:rPr>
        <w:t>Dostaw</w:t>
      </w:r>
      <w:r w:rsidR="00206B3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2316B9" w:rsidRPr="002316B9">
        <w:rPr>
          <w:rFonts w:ascii="Times New Roman" w:hAnsi="Times New Roman" w:cs="Times New Roman"/>
          <w:b/>
          <w:bCs/>
          <w:sz w:val="24"/>
          <w:szCs w:val="24"/>
        </w:rPr>
        <w:t xml:space="preserve"> wraz z montażem wyposażenia meblowego do fili biblioteki publicznej w Jastrzębiu</w:t>
      </w:r>
      <w:r w:rsidR="002B6681" w:rsidRPr="002B6681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1E480B">
        <w:rPr>
          <w:rFonts w:ascii="Times New Roman" w:hAnsi="Times New Roman" w:cs="Times New Roman"/>
          <w:sz w:val="24"/>
          <w:szCs w:val="24"/>
        </w:rPr>
        <w:t xml:space="preserve">, prowadzonego w trybie podstawowym bez negocjacji, o którym mowa w art. 275 pkt 1 ustawy </w:t>
      </w:r>
      <w:proofErr w:type="spellStart"/>
      <w:r w:rsidRPr="001E480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E480B">
        <w:rPr>
          <w:rFonts w:ascii="Times New Roman" w:hAnsi="Times New Roman" w:cs="Times New Roman"/>
          <w:sz w:val="24"/>
          <w:szCs w:val="24"/>
        </w:rPr>
        <w:t>.</w:t>
      </w:r>
    </w:p>
    <w:p w14:paraId="05CC7753" w14:textId="0F39B1AE" w:rsidR="000504BC" w:rsidRDefault="00000000" w:rsidP="00CB7842">
      <w:pPr>
        <w:pStyle w:val="Podpistabeli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Do wyznaczonego terminu składania ofert, oferty złożyli następujący Wykonawcy:</w:t>
      </w:r>
    </w:p>
    <w:p w14:paraId="765C2A09" w14:textId="77777777" w:rsidR="00F71C7E" w:rsidRDefault="00F71C7E" w:rsidP="00CB7842">
      <w:pPr>
        <w:pStyle w:val="Podpistabeli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819"/>
        <w:gridCol w:w="1701"/>
        <w:gridCol w:w="1560"/>
      </w:tblGrid>
      <w:tr w:rsidR="00E07E9B" w:rsidRPr="001E480B" w14:paraId="56E358D9" w14:textId="77777777" w:rsidTr="002B6681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0A6BF8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bookmarkStart w:id="2" w:name="_Hlk129855867"/>
            <w:r w:rsidRPr="000C764B">
              <w:rPr>
                <w:rFonts w:ascii="Times New Roman" w:hAnsi="Times New Roman" w:cs="Times New Roman"/>
              </w:rPr>
              <w:t>Numer</w:t>
            </w:r>
          </w:p>
          <w:p w14:paraId="7ADCC123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A56D3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Nazwa oferenta (firmy)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11A0EA" w14:textId="6BDA2DE8" w:rsidR="00E07E9B" w:rsidRPr="000C764B" w:rsidRDefault="00E07E9B" w:rsidP="002B668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Cena wykonania zamówienia (brutto)</w:t>
            </w:r>
            <w:r w:rsidR="009F387F">
              <w:rPr>
                <w:rFonts w:ascii="Times New Roman" w:hAnsi="Times New Roman" w:cs="Times New Roman"/>
              </w:rPr>
              <w:t xml:space="preserve"> PLN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2D24C" w14:textId="72696AD3" w:rsidR="00E07E9B" w:rsidRPr="000C764B" w:rsidRDefault="00CB7842" w:rsidP="002B668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Długość okresu udzielanej gwarancji w miesiącach</w:t>
            </w:r>
          </w:p>
        </w:tc>
      </w:tr>
      <w:tr w:rsidR="00E07E9B" w:rsidRPr="001E480B" w14:paraId="0953BBE0" w14:textId="77777777" w:rsidTr="002B6681">
        <w:trPr>
          <w:trHeight w:val="133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9EE689" w14:textId="7059E0F0" w:rsidR="00E07E9B" w:rsidRPr="00C416C2" w:rsidRDefault="00C416C2" w:rsidP="002B668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6C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77C7FE" w14:textId="77777777" w:rsidR="00206B3F" w:rsidRPr="00206B3F" w:rsidRDefault="00206B3F" w:rsidP="00206B3F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206B3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Kosmal, Wojciech Kosmala</w:t>
            </w:r>
          </w:p>
          <w:p w14:paraId="3DFF0A49" w14:textId="210C05DB" w:rsidR="00E07E9B" w:rsidRPr="00C416C2" w:rsidRDefault="00206B3F" w:rsidP="00206B3F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u</w:t>
            </w:r>
            <w:r w:rsidRPr="00206B3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l. Grabowska 20 a, 82-500 Kwidzyn, Mareza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3A5760" w14:textId="5994E173" w:rsidR="00E07E9B" w:rsidRPr="00206B3F" w:rsidRDefault="00206B3F" w:rsidP="002B668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206B3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300 317,66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6FB4E" w14:textId="479B6B01" w:rsidR="00E07E9B" w:rsidRPr="00206B3F" w:rsidRDefault="005418CE" w:rsidP="002B668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206B3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60 miesięcy</w:t>
            </w:r>
          </w:p>
        </w:tc>
      </w:tr>
      <w:tr w:rsidR="007747F8" w:rsidRPr="001E480B" w14:paraId="72F42DB3" w14:textId="77777777" w:rsidTr="002B6681">
        <w:trPr>
          <w:trHeight w:val="133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0014F6" w14:textId="6FD13C79" w:rsidR="007747F8" w:rsidRPr="00C416C2" w:rsidRDefault="00C416C2" w:rsidP="002B668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6C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CBCB83" w14:textId="3CE0C765" w:rsidR="00206B3F" w:rsidRDefault="00206B3F" w:rsidP="000B267D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206B3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Bener</w:t>
            </w:r>
            <w:proofErr w:type="spellEnd"/>
            <w:r w:rsidRPr="00206B3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Michał Benka</w:t>
            </w:r>
          </w:p>
          <w:p w14:paraId="0B30F01F" w14:textId="0FD6C218" w:rsidR="007747F8" w:rsidRPr="00C416C2" w:rsidRDefault="00206B3F" w:rsidP="000B267D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206B3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ul.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206B3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Wileńska 59b/15 80-215 Gdańsk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788510" w14:textId="2A19C9EE" w:rsidR="007747F8" w:rsidRPr="00206B3F" w:rsidRDefault="00206B3F" w:rsidP="002B668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206B3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240 912,72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5B2AA" w14:textId="112C78BA" w:rsidR="007747F8" w:rsidRPr="00206B3F" w:rsidRDefault="005418CE" w:rsidP="002B668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206B3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60 miesięcy</w:t>
            </w:r>
          </w:p>
        </w:tc>
      </w:tr>
      <w:tr w:rsidR="00C416C2" w:rsidRPr="001E480B" w14:paraId="492DF595" w14:textId="77777777" w:rsidTr="002B6681">
        <w:trPr>
          <w:trHeight w:val="133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17864C" w14:textId="6EC9CE6D" w:rsidR="00C416C2" w:rsidRPr="00C416C2" w:rsidRDefault="00C416C2" w:rsidP="00C416C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6C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4EB9F5" w14:textId="77777777" w:rsidR="00206B3F" w:rsidRPr="00206B3F" w:rsidRDefault="00206B3F" w:rsidP="00206B3F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206B3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AP MEBLE Przemysław Chmielewski</w:t>
            </w:r>
          </w:p>
          <w:p w14:paraId="1587B38E" w14:textId="6240BD26" w:rsidR="00C416C2" w:rsidRPr="00C416C2" w:rsidRDefault="00206B3F" w:rsidP="00206B3F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206B3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ul. Sportowa 12, 87-600 Lipno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000CEE" w14:textId="1E0A355D" w:rsidR="00C416C2" w:rsidRPr="00206B3F" w:rsidRDefault="00206B3F" w:rsidP="00C416C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206B3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154 034,20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CBEBC" w14:textId="38715C9A" w:rsidR="00C416C2" w:rsidRPr="00206B3F" w:rsidRDefault="00C416C2" w:rsidP="00C416C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206B3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60 miesiące</w:t>
            </w:r>
          </w:p>
        </w:tc>
      </w:tr>
      <w:tr w:rsidR="005418CE" w:rsidRPr="001E480B" w14:paraId="3ADCA33C" w14:textId="77777777" w:rsidTr="002B6681">
        <w:trPr>
          <w:trHeight w:val="133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E6B2DD" w14:textId="79FD3499" w:rsidR="005418CE" w:rsidRPr="00C416C2" w:rsidRDefault="00C416C2" w:rsidP="002B668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6C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27AAE1" w14:textId="77777777" w:rsidR="00206B3F" w:rsidRPr="00206B3F" w:rsidRDefault="00206B3F" w:rsidP="00206B3F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206B3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Oprema</w:t>
            </w:r>
            <w:proofErr w:type="spellEnd"/>
            <w:r w:rsidRPr="00206B3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Tomasz Turek</w:t>
            </w:r>
          </w:p>
          <w:p w14:paraId="7468CCAE" w14:textId="1034BA59" w:rsidR="005418CE" w:rsidRPr="00C416C2" w:rsidRDefault="00206B3F" w:rsidP="00206B3F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206B3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ul. Chopina 8a/7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r w:rsidRPr="00206B3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42-480 Poręba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812DE9" w14:textId="5B73D79B" w:rsidR="005418CE" w:rsidRPr="00206B3F" w:rsidRDefault="00206B3F" w:rsidP="002B668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206B3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360 900,00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B49D7" w14:textId="69580017" w:rsidR="005418CE" w:rsidRPr="00206B3F" w:rsidRDefault="001061D3" w:rsidP="002B668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206B3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60 miesięcy</w:t>
            </w:r>
          </w:p>
        </w:tc>
      </w:tr>
      <w:tr w:rsidR="00C416C2" w:rsidRPr="001E480B" w14:paraId="7228B6CE" w14:textId="77777777" w:rsidTr="002B6681">
        <w:trPr>
          <w:trHeight w:val="133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6C47B3" w14:textId="2BD8B1A0" w:rsidR="00C416C2" w:rsidRPr="00C416C2" w:rsidRDefault="00C416C2" w:rsidP="00C416C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6C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EE6307" w14:textId="7966E31A" w:rsidR="00206B3F" w:rsidRDefault="00206B3F" w:rsidP="00C416C2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206B3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Toro spółka zoo</w:t>
            </w:r>
          </w:p>
          <w:p w14:paraId="43077F36" w14:textId="51DD9D75" w:rsidR="00C416C2" w:rsidRPr="00C416C2" w:rsidRDefault="00206B3F" w:rsidP="00C416C2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206B3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Breń 64a, 33-140 Lisia Góra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A804A6" w14:textId="1B322F3B" w:rsidR="00C416C2" w:rsidRPr="00206B3F" w:rsidRDefault="00206B3F" w:rsidP="00C416C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206B3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262</w:t>
            </w:r>
            <w:r w:rsidRPr="00206B3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206B3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666,50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71976" w14:textId="5520C722" w:rsidR="00C416C2" w:rsidRPr="00206B3F" w:rsidRDefault="00206B3F" w:rsidP="00C416C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206B3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60 miesięcy</w:t>
            </w:r>
          </w:p>
        </w:tc>
      </w:tr>
      <w:bookmarkEnd w:id="2"/>
    </w:tbl>
    <w:p w14:paraId="453F1F09" w14:textId="77777777" w:rsidR="001B6999" w:rsidRDefault="001B6999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3BE8D9FB" w14:textId="11F37E40" w:rsidR="00E07E9B" w:rsidRDefault="002B6681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Z-</w:t>
      </w:r>
      <w:proofErr w:type="spellStart"/>
      <w: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up</w:t>
      </w:r>
      <w:proofErr w:type="spellEnd"/>
      <w: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 xml:space="preserve"> </w:t>
      </w:r>
      <w:r w:rsidR="00E07E9B"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Wójt Gminy Lipno</w:t>
      </w:r>
    </w:p>
    <w:p w14:paraId="309E5BF9" w14:textId="2F0FFC1A" w:rsidR="000504BC" w:rsidRDefault="00E07E9B" w:rsidP="002B6681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 xml:space="preserve">mgr </w:t>
      </w:r>
      <w:r w:rsidR="002B6681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Grzegorz Koszczka</w:t>
      </w:r>
    </w:p>
    <w:sectPr w:rsidR="000504BC">
      <w:pgSz w:w="11900" w:h="16840"/>
      <w:pgMar w:top="385" w:right="1392" w:bottom="385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99E8A" w14:textId="77777777" w:rsidR="00843B62" w:rsidRDefault="00843B62">
      <w:r>
        <w:separator/>
      </w:r>
    </w:p>
  </w:endnote>
  <w:endnote w:type="continuationSeparator" w:id="0">
    <w:p w14:paraId="731B6AB8" w14:textId="77777777" w:rsidR="00843B62" w:rsidRDefault="0084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52D0A" w14:textId="77777777" w:rsidR="00843B62" w:rsidRDefault="00843B62"/>
  </w:footnote>
  <w:footnote w:type="continuationSeparator" w:id="0">
    <w:p w14:paraId="3F09D083" w14:textId="77777777" w:rsidR="00843B62" w:rsidRDefault="00843B6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504BC"/>
    <w:rsid w:val="000B267D"/>
    <w:rsid w:val="000C764B"/>
    <w:rsid w:val="001061D3"/>
    <w:rsid w:val="0017219D"/>
    <w:rsid w:val="00177932"/>
    <w:rsid w:val="001A51E7"/>
    <w:rsid w:val="001B6999"/>
    <w:rsid w:val="001E480B"/>
    <w:rsid w:val="00206B3F"/>
    <w:rsid w:val="002316B9"/>
    <w:rsid w:val="0025358D"/>
    <w:rsid w:val="002B6681"/>
    <w:rsid w:val="002D7476"/>
    <w:rsid w:val="002E40E4"/>
    <w:rsid w:val="002E5338"/>
    <w:rsid w:val="003069D3"/>
    <w:rsid w:val="005101F9"/>
    <w:rsid w:val="005157E4"/>
    <w:rsid w:val="005228F4"/>
    <w:rsid w:val="005418CE"/>
    <w:rsid w:val="005D4BDB"/>
    <w:rsid w:val="0075181C"/>
    <w:rsid w:val="007747F8"/>
    <w:rsid w:val="00793A6D"/>
    <w:rsid w:val="007A16BF"/>
    <w:rsid w:val="00843B62"/>
    <w:rsid w:val="008F1F7F"/>
    <w:rsid w:val="009F387F"/>
    <w:rsid w:val="00AD0C0D"/>
    <w:rsid w:val="00AD38FF"/>
    <w:rsid w:val="00AD7446"/>
    <w:rsid w:val="00AE1048"/>
    <w:rsid w:val="00B242DA"/>
    <w:rsid w:val="00B81CD8"/>
    <w:rsid w:val="00C416C2"/>
    <w:rsid w:val="00CB7842"/>
    <w:rsid w:val="00D76437"/>
    <w:rsid w:val="00DE6A97"/>
    <w:rsid w:val="00DF1BC8"/>
    <w:rsid w:val="00E07E9B"/>
    <w:rsid w:val="00E76799"/>
    <w:rsid w:val="00EF0ED5"/>
    <w:rsid w:val="00F24115"/>
    <w:rsid w:val="00F71C7E"/>
    <w:rsid w:val="00FD032B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  <w:style w:type="paragraph" w:customStyle="1" w:styleId="Default">
    <w:name w:val="Default"/>
    <w:rsid w:val="007747F8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AFD0E-C61A-4B36-B113-D47410B0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Grzegorz Koszczka</cp:lastModifiedBy>
  <cp:revision>12</cp:revision>
  <dcterms:created xsi:type="dcterms:W3CDTF">2023-02-02T08:36:00Z</dcterms:created>
  <dcterms:modified xsi:type="dcterms:W3CDTF">2023-09-15T08:51:00Z</dcterms:modified>
</cp:coreProperties>
</file>