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38818" w14:textId="77777777" w:rsidR="00C753B6" w:rsidRPr="00E40B22" w:rsidRDefault="00C753B6"/>
    <w:p w14:paraId="12A8EA4C" w14:textId="2BE8F88C" w:rsidR="005006D7" w:rsidRPr="00E40B22" w:rsidRDefault="005006D7" w:rsidP="004550D4">
      <w:pPr>
        <w:jc w:val="right"/>
      </w:pPr>
      <w:r w:rsidRPr="00C00368">
        <w:t xml:space="preserve">Załącznik nr </w:t>
      </w:r>
      <w:r w:rsidR="00C07204" w:rsidRPr="00C00368">
        <w:t>5</w:t>
      </w:r>
      <w:r w:rsidR="007610E6">
        <w:t>.2</w:t>
      </w:r>
      <w:r w:rsidRPr="00C00368">
        <w:t xml:space="preserve"> do S</w:t>
      </w:r>
      <w:r w:rsidRPr="00E40B22">
        <w:t>WZ</w:t>
      </w:r>
    </w:p>
    <w:p w14:paraId="773A770F" w14:textId="77777777" w:rsidR="005006D7" w:rsidRPr="00E40B22" w:rsidRDefault="005006D7" w:rsidP="005006D7">
      <w:r w:rsidRPr="00E40B22">
        <w:t>Zamawiający:</w:t>
      </w:r>
    </w:p>
    <w:p w14:paraId="4EC91E83" w14:textId="77777777" w:rsidR="007610E6" w:rsidRPr="007C3621" w:rsidRDefault="007610E6" w:rsidP="007610E6">
      <w:bookmarkStart w:id="0" w:name="_Hlk70415542"/>
      <w:bookmarkStart w:id="1" w:name="_Hlk29725494"/>
      <w:r w:rsidRPr="00996155">
        <w:rPr>
          <w:b/>
          <w:bCs/>
        </w:rPr>
        <w:t>Gmina Morąg</w:t>
      </w:r>
      <w:r>
        <w:rPr>
          <w:b/>
          <w:bCs/>
        </w:rPr>
        <w:br/>
      </w:r>
      <w:r w:rsidRPr="00996155">
        <w:rPr>
          <w:b/>
          <w:bCs/>
        </w:rPr>
        <w:t>ul. 11 Listopada 9</w:t>
      </w:r>
      <w:r>
        <w:rPr>
          <w:b/>
          <w:bCs/>
        </w:rPr>
        <w:br/>
      </w:r>
      <w:r w:rsidRPr="00996155">
        <w:rPr>
          <w:b/>
          <w:bCs/>
        </w:rPr>
        <w:t>14-300 Morąg</w:t>
      </w:r>
    </w:p>
    <w:bookmarkEnd w:id="0"/>
    <w:p w14:paraId="18F66CDE" w14:textId="323DAFA5" w:rsidR="00AB6F36" w:rsidRPr="00E40B22" w:rsidRDefault="00AB6F36" w:rsidP="00AB6F36"/>
    <w:bookmarkEnd w:id="1"/>
    <w:p w14:paraId="40BB4236" w14:textId="77777777" w:rsidR="005006D7" w:rsidRPr="00E40B22" w:rsidRDefault="005006D7" w:rsidP="005006D7">
      <w:r w:rsidRPr="00E40B22">
        <w:t>Wykonawca:</w:t>
      </w:r>
    </w:p>
    <w:p w14:paraId="6AE7E8FB" w14:textId="77777777" w:rsidR="005006D7" w:rsidRPr="00E40B22" w:rsidRDefault="005006D7" w:rsidP="005006D7">
      <w:r w:rsidRPr="00E40B22">
        <w:t>………………………………………………………………………</w:t>
      </w:r>
    </w:p>
    <w:p w14:paraId="5DE1DD71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14:paraId="3CF9266C" w14:textId="77777777" w:rsidR="005006D7" w:rsidRPr="00E40B22" w:rsidRDefault="005006D7" w:rsidP="005006D7">
      <w:r w:rsidRPr="00E40B22">
        <w:t>reprezentowany przez:</w:t>
      </w:r>
    </w:p>
    <w:p w14:paraId="3D43C611" w14:textId="77777777" w:rsidR="005006D7" w:rsidRPr="00E40B22" w:rsidRDefault="005006D7" w:rsidP="005006D7">
      <w:r w:rsidRPr="00E40B22">
        <w:t>…………………………………………………………………………</w:t>
      </w:r>
    </w:p>
    <w:p w14:paraId="6C1242EE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14:paraId="139E8C9D" w14:textId="77777777" w:rsidR="005006D7" w:rsidRPr="00E40B22" w:rsidRDefault="005006D7" w:rsidP="005006D7"/>
    <w:p w14:paraId="44852918" w14:textId="77777777" w:rsidR="005006D7" w:rsidRPr="00E40B22" w:rsidRDefault="005006D7" w:rsidP="00CF4596">
      <w:pPr>
        <w:pStyle w:val="Tytu"/>
        <w:jc w:val="center"/>
      </w:pPr>
      <w:r w:rsidRPr="00E40B22">
        <w:t>Oświadczenie wykonawcy</w:t>
      </w:r>
    </w:p>
    <w:p w14:paraId="43865130" w14:textId="77777777" w:rsidR="00CF4596" w:rsidRPr="00E40B22" w:rsidRDefault="00CF4596" w:rsidP="005006D7">
      <w:pPr>
        <w:pStyle w:val="Podtytu"/>
        <w:rPr>
          <w:color w:val="auto"/>
        </w:rPr>
      </w:pPr>
    </w:p>
    <w:p w14:paraId="12E5859E" w14:textId="490613FD" w:rsidR="005006D7" w:rsidRPr="00E40B22" w:rsidRDefault="007610E6" w:rsidP="007610E6">
      <w:pPr>
        <w:pStyle w:val="Podtytu"/>
        <w:jc w:val="both"/>
        <w:rPr>
          <w:color w:val="auto"/>
        </w:rPr>
      </w:pPr>
      <w:r w:rsidRPr="007610E6">
        <w:rPr>
          <w:color w:val="auto"/>
        </w:rPr>
        <w:t>Stosownie do treści art. 108 ust. 1 pkt 5 ustawy z dnia 11 września 2019 r. Prawo zamówień publicznych</w:t>
      </w:r>
    </w:p>
    <w:p w14:paraId="0A43B673" w14:textId="5BB9373B" w:rsidR="005006D7" w:rsidRDefault="007610E6" w:rsidP="007610E6">
      <w:pPr>
        <w:jc w:val="both"/>
      </w:pPr>
      <w:bookmarkStart w:id="2" w:name="_Hlk70415564"/>
      <w:r>
        <w:t>s</w:t>
      </w:r>
      <w:r w:rsidRPr="00B341EE">
        <w:t xml:space="preserve">kładając ofertę w postępowaniu o udzielenie zamówienia publicznego </w:t>
      </w:r>
      <w:bookmarkEnd w:id="2"/>
      <w:r w:rsidR="00C6538B">
        <w:t>pn.: „</w:t>
      </w:r>
      <w:r w:rsidR="00C6538B" w:rsidRPr="007713FD">
        <w:rPr>
          <w:b/>
          <w:bCs/>
        </w:rPr>
        <w:t>Dowożenie uczniów do szkół podstawowych prowadzonych przez Gminę Morąg oraz do Specjalnego Ośrodka Szkolno-Wychowawczego w Szymanowie w 202</w:t>
      </w:r>
      <w:r w:rsidR="00FF6F8F">
        <w:rPr>
          <w:b/>
          <w:bCs/>
        </w:rPr>
        <w:t>5</w:t>
      </w:r>
      <w:r w:rsidR="00C6538B" w:rsidRPr="007713FD">
        <w:rPr>
          <w:b/>
          <w:bCs/>
        </w:rPr>
        <w:t xml:space="preserve"> roku</w:t>
      </w:r>
      <w:r w:rsidR="00C6538B">
        <w:t xml:space="preserve">”, </w:t>
      </w:r>
      <w:r w:rsidRPr="0094563D">
        <w:t>oświadczam</w:t>
      </w:r>
      <w:r>
        <w:t>, że</w:t>
      </w:r>
      <w:r w:rsidRPr="00E40B22">
        <w:t>:</w:t>
      </w:r>
    </w:p>
    <w:p w14:paraId="4AD6365E" w14:textId="0A45C4F3" w:rsidR="007610E6" w:rsidRDefault="007610E6" w:rsidP="007610E6">
      <w:pPr>
        <w:jc w:val="both"/>
      </w:pPr>
      <w:r>
        <w:t>zawarłem / nie zawarłem</w:t>
      </w:r>
      <w:r w:rsidRPr="007610E6">
        <w:rPr>
          <w:vertAlign w:val="superscript"/>
        </w:rPr>
        <w:t>1</w:t>
      </w:r>
      <w:r>
        <w:t xml:space="preserve"> z innymi Wykonawcami, którzy złożyli odrębne oferty porozumienia mającego na celu zakłócenie konkurencji.</w:t>
      </w:r>
    </w:p>
    <w:p w14:paraId="12E0EC3C" w14:textId="77777777" w:rsidR="007610E6" w:rsidRDefault="007610E6" w:rsidP="007610E6">
      <w:pPr>
        <w:jc w:val="both"/>
      </w:pPr>
      <w:r>
        <w:t xml:space="preserve">Prawdziwość powyższych danych potwierdzam podpisem świadom odpowiedzialności karnej z art. 297 kodeksu karnego. </w:t>
      </w:r>
    </w:p>
    <w:p w14:paraId="2F1B0098" w14:textId="77777777" w:rsidR="007610E6" w:rsidRPr="00302E40" w:rsidRDefault="007610E6" w:rsidP="007610E6">
      <w:pPr>
        <w:jc w:val="both"/>
      </w:pPr>
    </w:p>
    <w:p w14:paraId="39F29931" w14:textId="77777777" w:rsidR="007610E6" w:rsidRPr="00D71FAF" w:rsidRDefault="007610E6" w:rsidP="007610E6">
      <w:r>
        <w:t>…………………………………………</w:t>
      </w:r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14:paraId="2AEBBBB4" w14:textId="77777777" w:rsidR="007610E6" w:rsidRDefault="007610E6" w:rsidP="00670A7D">
      <w:pPr>
        <w:ind w:left="708" w:firstLine="708"/>
        <w:rPr>
          <w:sz w:val="18"/>
        </w:rPr>
      </w:pPr>
      <w:r w:rsidRPr="00D71FAF">
        <w:rPr>
          <w:sz w:val="18"/>
        </w:rPr>
        <w:t>(podpis)</w:t>
      </w:r>
    </w:p>
    <w:p w14:paraId="308CA622" w14:textId="77777777" w:rsidR="007610E6" w:rsidRDefault="007610E6" w:rsidP="007610E6">
      <w:pPr>
        <w:rPr>
          <w:sz w:val="18"/>
        </w:rPr>
      </w:pPr>
    </w:p>
    <w:p w14:paraId="61635322" w14:textId="657EEF2C" w:rsidR="005006D7" w:rsidRPr="00E40B22" w:rsidRDefault="007610E6" w:rsidP="007610E6">
      <w:r w:rsidRPr="00302E40">
        <w:rPr>
          <w:sz w:val="18"/>
        </w:rPr>
        <w:t>1 - niewłaściwe skreślić</w:t>
      </w:r>
      <w:r w:rsidR="00670A7D">
        <w:rPr>
          <w:sz w:val="18"/>
        </w:rPr>
        <w:t>.</w:t>
      </w:r>
    </w:p>
    <w:sectPr w:rsidR="005006D7" w:rsidRPr="00E40B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2B179" w14:textId="77777777" w:rsidR="004E2552" w:rsidRDefault="004E2552" w:rsidP="005006D7">
      <w:pPr>
        <w:spacing w:after="0" w:line="240" w:lineRule="auto"/>
      </w:pPr>
      <w:r>
        <w:separator/>
      </w:r>
    </w:p>
  </w:endnote>
  <w:endnote w:type="continuationSeparator" w:id="0">
    <w:p w14:paraId="3E62A6AE" w14:textId="77777777" w:rsidR="004E2552" w:rsidRDefault="004E2552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45A49" w14:textId="77777777" w:rsidR="004E2552" w:rsidRDefault="004E2552" w:rsidP="005006D7">
      <w:pPr>
        <w:spacing w:after="0" w:line="240" w:lineRule="auto"/>
      </w:pPr>
      <w:r>
        <w:separator/>
      </w:r>
    </w:p>
  </w:footnote>
  <w:footnote w:type="continuationSeparator" w:id="0">
    <w:p w14:paraId="43BA0ED6" w14:textId="77777777" w:rsidR="004E2552" w:rsidRDefault="004E2552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4727" w14:textId="1D247235" w:rsidR="005006D7" w:rsidRDefault="004550D4">
    <w:pPr>
      <w:pStyle w:val="Nagwek"/>
    </w:pPr>
    <w:r>
      <w:rPr>
        <w:rFonts w:cs="Arial"/>
      </w:rPr>
      <w:t>O</w:t>
    </w:r>
    <w:r w:rsidR="00C6538B">
      <w:rPr>
        <w:rFonts w:cs="Arial"/>
      </w:rPr>
      <w:t>K</w:t>
    </w:r>
    <w:r>
      <w:rPr>
        <w:rFonts w:cs="Arial"/>
      </w:rPr>
      <w:t>.271.1.202</w:t>
    </w:r>
    <w:r w:rsidR="00FF6F8F">
      <w:rPr>
        <w:rFonts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387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D7"/>
    <w:rsid w:val="000B1F3B"/>
    <w:rsid w:val="000B49DD"/>
    <w:rsid w:val="00120D97"/>
    <w:rsid w:val="0015169B"/>
    <w:rsid w:val="001D3837"/>
    <w:rsid w:val="002B4166"/>
    <w:rsid w:val="002C2E6C"/>
    <w:rsid w:val="002F2284"/>
    <w:rsid w:val="003572B1"/>
    <w:rsid w:val="00410736"/>
    <w:rsid w:val="004550D4"/>
    <w:rsid w:val="004A6875"/>
    <w:rsid w:val="004B4A7B"/>
    <w:rsid w:val="004E2552"/>
    <w:rsid w:val="005006D7"/>
    <w:rsid w:val="005026BE"/>
    <w:rsid w:val="00516BEE"/>
    <w:rsid w:val="005506C5"/>
    <w:rsid w:val="00552610"/>
    <w:rsid w:val="005A7B03"/>
    <w:rsid w:val="00605FC2"/>
    <w:rsid w:val="0064501F"/>
    <w:rsid w:val="00670A7D"/>
    <w:rsid w:val="00685102"/>
    <w:rsid w:val="00700EE2"/>
    <w:rsid w:val="0071229D"/>
    <w:rsid w:val="007512AC"/>
    <w:rsid w:val="007610E6"/>
    <w:rsid w:val="007D70D0"/>
    <w:rsid w:val="00830652"/>
    <w:rsid w:val="00841BD8"/>
    <w:rsid w:val="008842F4"/>
    <w:rsid w:val="00906B57"/>
    <w:rsid w:val="00906BD3"/>
    <w:rsid w:val="00A26D84"/>
    <w:rsid w:val="00A57C1F"/>
    <w:rsid w:val="00A71FC4"/>
    <w:rsid w:val="00A736E2"/>
    <w:rsid w:val="00A87BDC"/>
    <w:rsid w:val="00AB6F36"/>
    <w:rsid w:val="00AF576E"/>
    <w:rsid w:val="00BA049D"/>
    <w:rsid w:val="00BA7BB4"/>
    <w:rsid w:val="00BE0E16"/>
    <w:rsid w:val="00BF734A"/>
    <w:rsid w:val="00C00368"/>
    <w:rsid w:val="00C07204"/>
    <w:rsid w:val="00C6538B"/>
    <w:rsid w:val="00C753B6"/>
    <w:rsid w:val="00C90134"/>
    <w:rsid w:val="00CF4596"/>
    <w:rsid w:val="00D11D15"/>
    <w:rsid w:val="00D974B8"/>
    <w:rsid w:val="00DC1919"/>
    <w:rsid w:val="00E016FC"/>
    <w:rsid w:val="00E40B22"/>
    <w:rsid w:val="00ED20A0"/>
    <w:rsid w:val="00ED44D5"/>
    <w:rsid w:val="00EF5DC9"/>
    <w:rsid w:val="00F2670A"/>
    <w:rsid w:val="00F31BF5"/>
    <w:rsid w:val="00F3461F"/>
    <w:rsid w:val="00F846E7"/>
    <w:rsid w:val="00FC479F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CA9D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Jankowski</cp:lastModifiedBy>
  <cp:revision>2</cp:revision>
  <dcterms:created xsi:type="dcterms:W3CDTF">2024-10-18T11:31:00Z</dcterms:created>
  <dcterms:modified xsi:type="dcterms:W3CDTF">2024-10-18T11:31:00Z</dcterms:modified>
</cp:coreProperties>
</file>