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17CF" w14:textId="77777777" w:rsidR="00743718" w:rsidRDefault="00C51687" w:rsidP="00743718">
      <w:pPr>
        <w:keepNext/>
        <w:spacing w:line="360" w:lineRule="auto"/>
        <w:outlineLvl w:val="0"/>
        <w:rPr>
          <w:rFonts w:ascii="Arial" w:hAnsi="Arial" w:cs="Arial"/>
          <w:b/>
          <w:sz w:val="24"/>
          <w:szCs w:val="24"/>
          <w:lang w:val="x-none"/>
        </w:rPr>
      </w:pPr>
      <w:r w:rsidRPr="00743718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14:paraId="3A2E31EE" w14:textId="27A86AA6" w:rsidR="00832BF8" w:rsidRPr="00743718" w:rsidRDefault="00832BF8" w:rsidP="00743718">
      <w:pPr>
        <w:keepNext/>
        <w:spacing w:line="360" w:lineRule="auto"/>
        <w:outlineLvl w:val="0"/>
        <w:rPr>
          <w:rFonts w:ascii="Arial" w:hAnsi="Arial" w:cs="Arial"/>
          <w:b/>
          <w:sz w:val="24"/>
          <w:szCs w:val="24"/>
          <w:lang w:val="x-none"/>
        </w:rPr>
      </w:pPr>
      <w:r w:rsidRPr="00743718">
        <w:rPr>
          <w:rFonts w:ascii="Arial" w:hAnsi="Arial" w:cs="Arial"/>
          <w:b/>
          <w:sz w:val="24"/>
          <w:szCs w:val="24"/>
          <w:lang w:val="x-none"/>
        </w:rPr>
        <w:t xml:space="preserve">Załącznik nr </w:t>
      </w:r>
      <w:r w:rsidRPr="00743718">
        <w:rPr>
          <w:rFonts w:ascii="Arial" w:hAnsi="Arial" w:cs="Arial"/>
          <w:b/>
          <w:sz w:val="24"/>
          <w:szCs w:val="24"/>
        </w:rPr>
        <w:t xml:space="preserve">3 </w:t>
      </w:r>
      <w:r w:rsidRPr="00743718">
        <w:rPr>
          <w:rFonts w:ascii="Arial" w:hAnsi="Arial" w:cs="Arial"/>
          <w:b/>
          <w:sz w:val="24"/>
          <w:szCs w:val="24"/>
          <w:lang w:val="x-none"/>
        </w:rPr>
        <w:t>do SWZ</w:t>
      </w:r>
    </w:p>
    <w:p w14:paraId="193E4EAE" w14:textId="672F79F4" w:rsidR="00832BF8" w:rsidRPr="00743718" w:rsidRDefault="003C0882" w:rsidP="00743718">
      <w:pPr>
        <w:keepNext/>
        <w:spacing w:line="360" w:lineRule="auto"/>
        <w:outlineLvl w:val="1"/>
        <w:rPr>
          <w:rFonts w:ascii="Arial" w:hAnsi="Arial" w:cs="Arial"/>
          <w:b/>
          <w:sz w:val="24"/>
          <w:szCs w:val="24"/>
        </w:rPr>
      </w:pPr>
      <w:r w:rsidRPr="00D8719A">
        <w:rPr>
          <w:rFonts w:ascii="Arial" w:hAnsi="Arial" w:cs="Arial"/>
          <w:b/>
          <w:sz w:val="24"/>
          <w:szCs w:val="24"/>
        </w:rPr>
        <w:t>O.26</w:t>
      </w:r>
      <w:r w:rsidR="0058622F" w:rsidRPr="00D8719A">
        <w:rPr>
          <w:rFonts w:ascii="Arial" w:hAnsi="Arial" w:cs="Arial"/>
          <w:b/>
          <w:sz w:val="24"/>
          <w:szCs w:val="24"/>
        </w:rPr>
        <w:t>.2</w:t>
      </w:r>
      <w:r w:rsidR="00C51687" w:rsidRPr="00D8719A">
        <w:rPr>
          <w:rFonts w:ascii="Arial" w:hAnsi="Arial" w:cs="Arial"/>
          <w:b/>
          <w:sz w:val="24"/>
          <w:szCs w:val="24"/>
        </w:rPr>
        <w:t>8</w:t>
      </w:r>
      <w:r w:rsidR="0058622F" w:rsidRPr="00D8719A">
        <w:rPr>
          <w:rFonts w:ascii="Arial" w:hAnsi="Arial" w:cs="Arial"/>
          <w:b/>
          <w:sz w:val="24"/>
          <w:szCs w:val="24"/>
        </w:rPr>
        <w:t>.</w:t>
      </w:r>
      <w:r w:rsidRPr="00D8719A">
        <w:rPr>
          <w:rFonts w:ascii="Arial" w:hAnsi="Arial" w:cs="Arial"/>
          <w:b/>
          <w:sz w:val="24"/>
          <w:szCs w:val="24"/>
        </w:rPr>
        <w:t>202</w:t>
      </w:r>
      <w:r w:rsidR="00D118B3" w:rsidRPr="00D8719A">
        <w:rPr>
          <w:rFonts w:ascii="Arial" w:hAnsi="Arial" w:cs="Arial"/>
          <w:b/>
          <w:sz w:val="24"/>
          <w:szCs w:val="24"/>
        </w:rPr>
        <w:t>4</w:t>
      </w:r>
      <w:r w:rsidR="003566DF" w:rsidRPr="00D8719A">
        <w:rPr>
          <w:rFonts w:ascii="Arial" w:hAnsi="Arial" w:cs="Arial"/>
          <w:b/>
          <w:sz w:val="24"/>
          <w:szCs w:val="24"/>
        </w:rPr>
        <w:t>.M</w:t>
      </w:r>
      <w:r w:rsidR="00743718" w:rsidRPr="00D8719A">
        <w:rPr>
          <w:rFonts w:ascii="Arial" w:hAnsi="Arial" w:cs="Arial"/>
          <w:b/>
          <w:sz w:val="24"/>
          <w:szCs w:val="24"/>
        </w:rPr>
        <w:t>W</w:t>
      </w:r>
    </w:p>
    <w:p w14:paraId="065D2D2D" w14:textId="77777777" w:rsidR="00832BF8" w:rsidRPr="00743718" w:rsidRDefault="00832BF8" w:rsidP="00743718">
      <w:pPr>
        <w:keepNext/>
        <w:spacing w:line="360" w:lineRule="auto"/>
        <w:outlineLvl w:val="1"/>
        <w:rPr>
          <w:rFonts w:ascii="Arial" w:hAnsi="Arial" w:cs="Arial"/>
          <w:b/>
          <w:sz w:val="24"/>
          <w:szCs w:val="24"/>
          <w:lang w:val="x-none"/>
        </w:rPr>
      </w:pPr>
    </w:p>
    <w:p w14:paraId="3F9AC128" w14:textId="77777777" w:rsidR="00832BF8" w:rsidRPr="00743718" w:rsidRDefault="00832BF8" w:rsidP="00743718">
      <w:pPr>
        <w:keepNext/>
        <w:spacing w:line="360" w:lineRule="auto"/>
        <w:outlineLvl w:val="1"/>
        <w:rPr>
          <w:rFonts w:ascii="Arial" w:hAnsi="Arial" w:cs="Arial"/>
          <w:b/>
          <w:sz w:val="24"/>
          <w:szCs w:val="24"/>
          <w:lang w:val="x-none"/>
        </w:rPr>
      </w:pPr>
      <w:r w:rsidRPr="00743718">
        <w:rPr>
          <w:rFonts w:ascii="Arial" w:hAnsi="Arial" w:cs="Arial"/>
          <w:b/>
          <w:sz w:val="24"/>
          <w:szCs w:val="24"/>
          <w:lang w:val="x-none"/>
        </w:rPr>
        <w:t>Wykonawca:</w:t>
      </w:r>
    </w:p>
    <w:p w14:paraId="2EF10302" w14:textId="77777777" w:rsidR="00832BF8" w:rsidRPr="00743718" w:rsidRDefault="00832BF8" w:rsidP="00743718">
      <w:pPr>
        <w:spacing w:line="360" w:lineRule="auto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………………………………………</w:t>
      </w:r>
    </w:p>
    <w:p w14:paraId="6F0D37A5" w14:textId="77777777" w:rsidR="00832BF8" w:rsidRPr="00743718" w:rsidRDefault="00832BF8" w:rsidP="00743718">
      <w:pPr>
        <w:spacing w:line="360" w:lineRule="auto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……………………………………....</w:t>
      </w:r>
    </w:p>
    <w:p w14:paraId="691C9F90" w14:textId="77777777" w:rsidR="00832BF8" w:rsidRPr="00743718" w:rsidRDefault="00832BF8" w:rsidP="00743718">
      <w:pPr>
        <w:spacing w:line="360" w:lineRule="auto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………………………………………</w:t>
      </w:r>
    </w:p>
    <w:p w14:paraId="0A224370" w14:textId="77777777" w:rsidR="00832BF8" w:rsidRPr="00743718" w:rsidRDefault="00832BF8" w:rsidP="00743718">
      <w:pPr>
        <w:spacing w:line="360" w:lineRule="auto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 xml:space="preserve">  (pełna nazwa Wykonawcy i adres do korespondencji)</w:t>
      </w:r>
    </w:p>
    <w:p w14:paraId="5F81D748" w14:textId="77777777" w:rsidR="00832BF8" w:rsidRPr="00743718" w:rsidRDefault="00832BF8" w:rsidP="0074371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43718">
        <w:rPr>
          <w:rFonts w:ascii="Arial" w:hAnsi="Arial" w:cs="Arial"/>
          <w:i/>
          <w:sz w:val="24"/>
          <w:szCs w:val="24"/>
          <w:lang w:val="en-US"/>
        </w:rPr>
        <w:t>KRS/CEiDG</w:t>
      </w:r>
      <w:r w:rsidRPr="00743718">
        <w:rPr>
          <w:rFonts w:ascii="Arial" w:hAnsi="Arial" w:cs="Arial"/>
          <w:sz w:val="24"/>
          <w:szCs w:val="24"/>
          <w:lang w:val="en-US"/>
        </w:rPr>
        <w:t xml:space="preserve"> ………………………………………</w:t>
      </w:r>
    </w:p>
    <w:p w14:paraId="132CDCD2" w14:textId="06DAB392" w:rsidR="00832BF8" w:rsidRPr="00743718" w:rsidRDefault="003C0882" w:rsidP="00743718">
      <w:pPr>
        <w:spacing w:line="360" w:lineRule="auto"/>
        <w:ind w:right="-1"/>
        <w:rPr>
          <w:rFonts w:ascii="Arial" w:hAnsi="Arial" w:cs="Arial"/>
          <w:sz w:val="24"/>
          <w:szCs w:val="24"/>
          <w:lang w:val="en-US"/>
        </w:rPr>
      </w:pPr>
      <w:r w:rsidRPr="00743718">
        <w:rPr>
          <w:rFonts w:ascii="Arial" w:hAnsi="Arial" w:cs="Arial"/>
          <w:i/>
          <w:sz w:val="24"/>
          <w:szCs w:val="24"/>
          <w:lang w:val="en-US"/>
        </w:rPr>
        <w:t>NIP</w:t>
      </w:r>
      <w:r w:rsidR="00832BF8" w:rsidRPr="00743718">
        <w:rPr>
          <w:rFonts w:ascii="Arial" w:hAnsi="Arial" w:cs="Arial"/>
          <w:sz w:val="24"/>
          <w:szCs w:val="24"/>
          <w:lang w:val="en-US"/>
        </w:rPr>
        <w:t>……………………………………….</w:t>
      </w:r>
    </w:p>
    <w:p w14:paraId="3B201AD6" w14:textId="77777777" w:rsidR="00832BF8" w:rsidRPr="00743718" w:rsidRDefault="00832BF8" w:rsidP="0074371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43718">
        <w:rPr>
          <w:rFonts w:ascii="Arial" w:hAnsi="Arial" w:cs="Arial"/>
          <w:sz w:val="24"/>
          <w:szCs w:val="24"/>
          <w:lang w:val="en-US"/>
        </w:rPr>
        <w:t>tel.…………………………………………………</w:t>
      </w:r>
    </w:p>
    <w:p w14:paraId="59B26692" w14:textId="77777777" w:rsidR="00832BF8" w:rsidRPr="00743718" w:rsidRDefault="00832BF8" w:rsidP="0074371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743718">
        <w:rPr>
          <w:rFonts w:ascii="Arial" w:hAnsi="Arial" w:cs="Arial"/>
          <w:sz w:val="24"/>
          <w:szCs w:val="24"/>
          <w:lang w:val="en-US"/>
        </w:rPr>
        <w:t>e-mail …………………………………………….</w:t>
      </w:r>
    </w:p>
    <w:p w14:paraId="2C15DF48" w14:textId="77777777" w:rsidR="00832BF8" w:rsidRPr="00743718" w:rsidRDefault="00832BF8" w:rsidP="00743718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E23AABD" w14:textId="77777777" w:rsidR="00832BF8" w:rsidRPr="00743718" w:rsidRDefault="00832BF8" w:rsidP="0074371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43718">
        <w:rPr>
          <w:rFonts w:ascii="Arial" w:hAnsi="Arial" w:cs="Arial"/>
          <w:b/>
          <w:sz w:val="24"/>
          <w:szCs w:val="24"/>
        </w:rPr>
        <w:t>OFERTA</w:t>
      </w:r>
    </w:p>
    <w:p w14:paraId="195A0FD8" w14:textId="77777777" w:rsidR="00832BF8" w:rsidRPr="00743718" w:rsidRDefault="00832BF8" w:rsidP="0074371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Oferta dotyczy zamówienia publicznego prowadzonego w trybie podstawo</w:t>
      </w:r>
      <w:r w:rsidR="00DF45D0" w:rsidRPr="00743718">
        <w:rPr>
          <w:rFonts w:ascii="Arial" w:hAnsi="Arial" w:cs="Arial"/>
          <w:sz w:val="24"/>
          <w:szCs w:val="24"/>
        </w:rPr>
        <w:t>wym ogłoszonego przez Centrum Usług Społecznych</w:t>
      </w:r>
      <w:r w:rsidR="002829A5" w:rsidRPr="00743718">
        <w:rPr>
          <w:rFonts w:ascii="Arial" w:hAnsi="Arial" w:cs="Arial"/>
          <w:sz w:val="24"/>
          <w:szCs w:val="24"/>
        </w:rPr>
        <w:t xml:space="preserve"> w Łapach</w:t>
      </w:r>
      <w:r w:rsidRPr="00743718">
        <w:rPr>
          <w:rFonts w:ascii="Arial" w:hAnsi="Arial" w:cs="Arial"/>
          <w:sz w:val="24"/>
          <w:szCs w:val="24"/>
        </w:rPr>
        <w:t xml:space="preserve"> pn.:</w:t>
      </w:r>
    </w:p>
    <w:p w14:paraId="2F1E9CA0" w14:textId="77777777" w:rsidR="00832BF8" w:rsidRPr="00743718" w:rsidRDefault="00832BF8" w:rsidP="00743718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42BE64B2" w14:textId="5A843217" w:rsidR="00D42E88" w:rsidRPr="00743718" w:rsidRDefault="00743718" w:rsidP="00743718">
      <w:pPr>
        <w:keepNext/>
        <w:keepLines/>
        <w:widowControl w:val="0"/>
        <w:suppressAutoHyphens w:val="0"/>
        <w:kinsoku w:val="0"/>
        <w:overflowPunct w:val="0"/>
        <w:spacing w:before="209" w:line="360" w:lineRule="auto"/>
        <w:ind w:left="454" w:hanging="454"/>
        <w:outlineLvl w:val="0"/>
        <w:rPr>
          <w:rFonts w:ascii="Arial" w:hAnsi="Arial" w:cs="Arial"/>
          <w:b/>
          <w:bCs/>
          <w:iCs/>
          <w:sz w:val="24"/>
          <w:szCs w:val="24"/>
          <w:lang w:eastAsia="en-US"/>
        </w:rPr>
      </w:pPr>
      <w:bookmarkStart w:id="0" w:name="_Hlk173310801"/>
      <w:r>
        <w:rPr>
          <w:rFonts w:ascii="Arial" w:hAnsi="Arial" w:cs="Arial"/>
          <w:b/>
          <w:bCs/>
          <w:iCs/>
          <w:sz w:val="24"/>
          <w:szCs w:val="24"/>
          <w:lang w:eastAsia="en-US"/>
        </w:rPr>
        <w:t xml:space="preserve">     </w:t>
      </w:r>
      <w:r w:rsidR="00D42E88" w:rsidRPr="00743718">
        <w:rPr>
          <w:rFonts w:ascii="Arial" w:hAnsi="Arial" w:cs="Arial"/>
          <w:b/>
          <w:bCs/>
          <w:iCs/>
          <w:sz w:val="24"/>
          <w:szCs w:val="24"/>
          <w:lang w:eastAsia="en-US"/>
        </w:rPr>
        <w:t>„Ś</w:t>
      </w:r>
      <w:r w:rsidR="00D42E88" w:rsidRPr="00743718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wiadczenie usług asystenckich w  ramach projektu pn.: „Program teleopieki domowej – program wsparcia polityki senioralnej oraz osób z niepełnosprawnościami”</w:t>
      </w:r>
    </w:p>
    <w:bookmarkEnd w:id="0"/>
    <w:p w14:paraId="6E8C7C26" w14:textId="77777777" w:rsidR="0058622F" w:rsidRPr="00743718" w:rsidRDefault="0058622F" w:rsidP="00743718">
      <w:pPr>
        <w:pStyle w:val="Standard"/>
        <w:spacing w:line="360" w:lineRule="auto"/>
        <w:rPr>
          <w:rFonts w:ascii="Arial" w:hAnsi="Arial" w:cs="Arial"/>
          <w:b/>
          <w:bCs/>
        </w:rPr>
      </w:pPr>
    </w:p>
    <w:p w14:paraId="666A4E54" w14:textId="77777777" w:rsidR="0040451E" w:rsidRPr="00743718" w:rsidRDefault="00832BF8" w:rsidP="00743718">
      <w:pPr>
        <w:spacing w:after="120" w:line="360" w:lineRule="auto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74371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Oferuję/emy </w:t>
      </w:r>
      <w:r w:rsidRPr="00743718">
        <w:rPr>
          <w:rFonts w:ascii="Arial" w:eastAsia="Calibri" w:hAnsi="Arial" w:cs="Arial"/>
          <w:bCs/>
          <w:sz w:val="24"/>
          <w:szCs w:val="24"/>
          <w:lang w:eastAsia="pl-PL"/>
        </w:rPr>
        <w:t>wykonanie przedmiotu zamówienia</w:t>
      </w:r>
      <w:r w:rsidRPr="0074371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, </w:t>
      </w:r>
      <w:r w:rsidRPr="00743718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zgodnie z wymogami opisu przedmiotu zamówienia za łączną kwotę:</w:t>
      </w:r>
    </w:p>
    <w:p w14:paraId="48947563" w14:textId="77777777" w:rsidR="00D118B3" w:rsidRPr="00743718" w:rsidRDefault="00D118B3" w:rsidP="00743718">
      <w:pPr>
        <w:spacing w:after="120" w:line="360" w:lineRule="auto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14:paraId="55860EDF" w14:textId="6B2911F4" w:rsidR="00BD55C1" w:rsidRPr="00743718" w:rsidRDefault="00BD55C1" w:rsidP="00743718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hanging="1068"/>
        <w:rPr>
          <w:rFonts w:ascii="Arial" w:hAnsi="Arial" w:cs="Arial"/>
          <w:b/>
          <w:bCs/>
          <w:sz w:val="24"/>
          <w:szCs w:val="24"/>
        </w:rPr>
      </w:pPr>
      <w:r w:rsidRPr="00743718">
        <w:rPr>
          <w:rFonts w:ascii="Arial" w:hAnsi="Arial" w:cs="Arial"/>
          <w:b/>
          <w:bCs/>
          <w:sz w:val="24"/>
          <w:szCs w:val="24"/>
        </w:rPr>
        <w:t>Kryterium cena:</w:t>
      </w:r>
    </w:p>
    <w:p w14:paraId="2D387D3B" w14:textId="77777777" w:rsidR="00D118B3" w:rsidRPr="00743718" w:rsidRDefault="00D118B3" w:rsidP="00743718">
      <w:pPr>
        <w:pStyle w:val="Akapitzlist"/>
        <w:spacing w:line="360" w:lineRule="auto"/>
        <w:ind w:left="1068"/>
        <w:rPr>
          <w:rFonts w:ascii="Arial" w:hAnsi="Arial" w:cs="Arial"/>
          <w:b/>
          <w:bCs/>
          <w:sz w:val="24"/>
          <w:szCs w:val="24"/>
        </w:rPr>
      </w:pPr>
    </w:p>
    <w:p w14:paraId="017D54AD" w14:textId="77777777" w:rsidR="00D118B3" w:rsidRPr="00743718" w:rsidRDefault="00BD55C1" w:rsidP="0074371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43718">
        <w:rPr>
          <w:rFonts w:ascii="Arial" w:hAnsi="Arial" w:cs="Arial"/>
          <w:b/>
          <w:bCs/>
          <w:sz w:val="24"/>
          <w:szCs w:val="24"/>
        </w:rPr>
        <w:t xml:space="preserve">brutto: ……………………zł </w:t>
      </w:r>
    </w:p>
    <w:p w14:paraId="472ACF55" w14:textId="77777777" w:rsidR="00D118B3" w:rsidRPr="00743718" w:rsidRDefault="00D118B3" w:rsidP="0074371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929D4AF" w14:textId="18AD1441" w:rsidR="00BD55C1" w:rsidRPr="00743718" w:rsidRDefault="00BD55C1" w:rsidP="0074371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43718">
        <w:rPr>
          <w:rFonts w:ascii="Arial" w:hAnsi="Arial" w:cs="Arial"/>
          <w:b/>
          <w:bCs/>
          <w:sz w:val="24"/>
          <w:szCs w:val="24"/>
        </w:rPr>
        <w:t>(słownie……………………………………….……</w:t>
      </w:r>
      <w:r w:rsidR="00D118B3" w:rsidRPr="00743718">
        <w:rPr>
          <w:rFonts w:ascii="Arial" w:hAnsi="Arial" w:cs="Arial"/>
          <w:b/>
          <w:bCs/>
          <w:sz w:val="24"/>
          <w:szCs w:val="24"/>
        </w:rPr>
        <w:t>………………………………………….)</w:t>
      </w:r>
    </w:p>
    <w:p w14:paraId="04D136F6" w14:textId="77777777" w:rsidR="00BD55C1" w:rsidRPr="00743718" w:rsidRDefault="00BD55C1" w:rsidP="00743718">
      <w:pPr>
        <w:pStyle w:val="Akapitzlist"/>
        <w:suppressAutoHyphens w:val="0"/>
        <w:spacing w:line="360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  <w:r w:rsidRPr="00743718">
        <w:rPr>
          <w:rFonts w:ascii="Arial" w:hAnsi="Arial" w:cs="Arial"/>
          <w:b/>
          <w:sz w:val="24"/>
          <w:szCs w:val="24"/>
          <w:lang w:val="pl-PL"/>
        </w:rPr>
        <w:t>w tym:</w:t>
      </w:r>
    </w:p>
    <w:p w14:paraId="3F9498AA" w14:textId="77777777" w:rsidR="00D118B3" w:rsidRPr="00743718" w:rsidRDefault="00D118B3" w:rsidP="00743718">
      <w:pPr>
        <w:pStyle w:val="Akapitzlist"/>
        <w:suppressAutoHyphens w:val="0"/>
        <w:spacing w:line="360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</w:p>
    <w:p w14:paraId="4B5F20C3" w14:textId="77777777" w:rsidR="00D118B3" w:rsidRPr="00743718" w:rsidRDefault="00D118B3" w:rsidP="00743718">
      <w:pPr>
        <w:pStyle w:val="Akapitzlist"/>
        <w:suppressAutoHyphens w:val="0"/>
        <w:spacing w:line="360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729"/>
        <w:gridCol w:w="1617"/>
        <w:gridCol w:w="2471"/>
      </w:tblGrid>
      <w:tr w:rsidR="004B12BC" w:rsidRPr="00743718" w14:paraId="4356B1F6" w14:textId="77777777" w:rsidTr="004B12BC">
        <w:trPr>
          <w:trHeight w:val="2048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EF24" w14:textId="77777777" w:rsidR="004B12BC" w:rsidRPr="00743718" w:rsidRDefault="004B12BC" w:rsidP="00743718">
            <w:pPr>
              <w:tabs>
                <w:tab w:val="left" w:pos="709"/>
              </w:tabs>
              <w:suppressAutoHyphens w:val="0"/>
              <w:spacing w:line="360" w:lineRule="auto"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43718"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  <w:lastRenderedPageBreak/>
              <w:t>Nazwa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143D" w14:textId="6B6926E8" w:rsidR="004B12BC" w:rsidRPr="00743718" w:rsidRDefault="004B12BC" w:rsidP="00743718">
            <w:pPr>
              <w:tabs>
                <w:tab w:val="left" w:pos="709"/>
              </w:tabs>
              <w:suppressAutoHyphens w:val="0"/>
              <w:spacing w:line="360" w:lineRule="auto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/>
              </w:rPr>
            </w:pPr>
            <w:r w:rsidRPr="00743718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/>
              </w:rPr>
              <w:t xml:space="preserve">Cena brutto  za </w:t>
            </w:r>
          </w:p>
          <w:p w14:paraId="02D8520A" w14:textId="429EFC18" w:rsidR="004B12BC" w:rsidRPr="00743718" w:rsidRDefault="004B12BC" w:rsidP="00743718">
            <w:pPr>
              <w:tabs>
                <w:tab w:val="left" w:pos="709"/>
              </w:tabs>
              <w:suppressAutoHyphens w:val="0"/>
              <w:spacing w:line="36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743718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/>
              </w:rPr>
              <w:t>1 godzinę (60 minut) świadczenia usług</w:t>
            </w:r>
            <w:r w:rsidR="00D42E88" w:rsidRPr="00743718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/>
              </w:rPr>
              <w:t>i asystenckiej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EFFF" w14:textId="77777777" w:rsidR="004B12BC" w:rsidRPr="00743718" w:rsidRDefault="004B12BC" w:rsidP="00743718">
            <w:pPr>
              <w:tabs>
                <w:tab w:val="left" w:pos="5387"/>
              </w:tabs>
              <w:suppressAutoHyphens w:val="0"/>
              <w:spacing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743718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Liczba godzin świadczenia usługi w okresie trwania umowy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37B" w14:textId="695DBD6C" w:rsidR="004B12BC" w:rsidRPr="00743718" w:rsidRDefault="004B12BC" w:rsidP="00743718">
            <w:pPr>
              <w:tabs>
                <w:tab w:val="left" w:pos="5387"/>
              </w:tabs>
              <w:suppressAutoHyphens w:val="0"/>
              <w:spacing w:line="360" w:lineRule="auto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pl-PL"/>
              </w:rPr>
            </w:pPr>
            <w:r w:rsidRPr="00743718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pl-PL"/>
              </w:rPr>
              <w:t xml:space="preserve">Całkowita wartość świadczenia usługi  = Cena godziny  brutto x ilość godzin </w:t>
            </w:r>
          </w:p>
          <w:p w14:paraId="7FC1A7FE" w14:textId="77777777" w:rsidR="004B12BC" w:rsidRPr="00743718" w:rsidRDefault="004B12BC" w:rsidP="00743718">
            <w:pPr>
              <w:tabs>
                <w:tab w:val="left" w:pos="709"/>
              </w:tabs>
              <w:suppressAutoHyphens w:val="0"/>
              <w:spacing w:line="360" w:lineRule="auto"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4B12BC" w:rsidRPr="00743718" w14:paraId="3B6319EB" w14:textId="77777777" w:rsidTr="00D42E88">
        <w:trPr>
          <w:trHeight w:val="1025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498C" w14:textId="38A7AC08" w:rsidR="004B12BC" w:rsidRPr="00743718" w:rsidRDefault="004B12BC" w:rsidP="00743718">
            <w:pPr>
              <w:tabs>
                <w:tab w:val="left" w:pos="709"/>
              </w:tabs>
              <w:suppressAutoHyphens w:val="0"/>
              <w:spacing w:line="36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7437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koszt usług </w:t>
            </w:r>
            <w:r w:rsidR="00D42E88" w:rsidRPr="007437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asystenckich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6B63" w14:textId="77777777" w:rsidR="004B12BC" w:rsidRPr="00743718" w:rsidRDefault="004B12BC" w:rsidP="00743718">
            <w:pPr>
              <w:tabs>
                <w:tab w:val="left" w:pos="709"/>
              </w:tabs>
              <w:suppressAutoHyphens w:val="0"/>
              <w:spacing w:line="36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BF9D" w14:textId="370D1EAB" w:rsidR="004B12BC" w:rsidRPr="00743718" w:rsidRDefault="00C51687" w:rsidP="00743718">
            <w:pPr>
              <w:tabs>
                <w:tab w:val="left" w:pos="709"/>
              </w:tabs>
              <w:suppressAutoHyphens w:val="0"/>
              <w:spacing w:line="36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 w:rsidRPr="007437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9600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C3F3" w14:textId="77777777" w:rsidR="004B12BC" w:rsidRPr="00743718" w:rsidRDefault="004B12BC" w:rsidP="00743718">
            <w:pPr>
              <w:tabs>
                <w:tab w:val="left" w:pos="709"/>
              </w:tabs>
              <w:suppressAutoHyphens w:val="0"/>
              <w:spacing w:line="36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4B12BC" w:rsidRPr="00743718" w14:paraId="25A7458E" w14:textId="77777777" w:rsidTr="004B12BC">
        <w:trPr>
          <w:trHeight w:val="1025"/>
          <w:jc w:val="center"/>
        </w:trPr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523CB" w14:textId="77777777" w:rsidR="004B12BC" w:rsidRPr="00743718" w:rsidRDefault="004B12BC" w:rsidP="00743718">
            <w:pPr>
              <w:tabs>
                <w:tab w:val="left" w:pos="709"/>
              </w:tabs>
              <w:suppressAutoHyphens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0B184F" w14:textId="77777777" w:rsidR="004B12BC" w:rsidRPr="00743718" w:rsidRDefault="004B12BC" w:rsidP="00743718">
            <w:pPr>
              <w:tabs>
                <w:tab w:val="left" w:pos="709"/>
              </w:tabs>
              <w:suppressAutoHyphens w:val="0"/>
              <w:spacing w:line="360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6851" w14:textId="4C1A0190" w:rsidR="004B12BC" w:rsidRPr="00743718" w:rsidRDefault="004B12BC" w:rsidP="00743718">
            <w:pPr>
              <w:tabs>
                <w:tab w:val="left" w:pos="709"/>
              </w:tabs>
              <w:suppressAutoHyphens w:val="0"/>
              <w:spacing w:line="360" w:lineRule="auto"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43718"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  <w:t>Razem: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A832" w14:textId="77777777" w:rsidR="004B12BC" w:rsidRPr="00743718" w:rsidRDefault="004B12BC" w:rsidP="00743718">
            <w:pPr>
              <w:tabs>
                <w:tab w:val="left" w:pos="709"/>
              </w:tabs>
              <w:suppressAutoHyphens w:val="0"/>
              <w:spacing w:line="360" w:lineRule="auto"/>
              <w:rPr>
                <w:rFonts w:ascii="Arial" w:eastAsia="Lucida Sans Unicode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35E6CEF6" w14:textId="77777777" w:rsidR="00D118B3" w:rsidRPr="00743718" w:rsidRDefault="00D118B3" w:rsidP="00743718">
      <w:pPr>
        <w:pStyle w:val="Akapitzlist"/>
        <w:suppressAutoHyphens w:val="0"/>
        <w:spacing w:line="360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</w:p>
    <w:p w14:paraId="778BAEB7" w14:textId="77777777" w:rsidR="00D118B3" w:rsidRPr="00743718" w:rsidRDefault="00D118B3" w:rsidP="00743718">
      <w:pPr>
        <w:pStyle w:val="Akapitzlist"/>
        <w:suppressAutoHyphens w:val="0"/>
        <w:spacing w:line="360" w:lineRule="auto"/>
        <w:ind w:left="0"/>
        <w:contextualSpacing/>
        <w:rPr>
          <w:rFonts w:ascii="Arial" w:hAnsi="Arial" w:cs="Arial"/>
          <w:b/>
          <w:sz w:val="24"/>
          <w:szCs w:val="24"/>
          <w:lang w:val="pl-PL"/>
        </w:rPr>
      </w:pPr>
    </w:p>
    <w:p w14:paraId="6BDA68F7" w14:textId="77777777" w:rsidR="004F04F6" w:rsidRPr="00743718" w:rsidRDefault="004F04F6" w:rsidP="0074371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0A47386" w14:textId="77777777" w:rsidR="00D118B3" w:rsidRPr="00743718" w:rsidRDefault="00D118B3" w:rsidP="00743718">
      <w:pPr>
        <w:spacing w:line="360" w:lineRule="auto"/>
        <w:rPr>
          <w:rFonts w:ascii="Arial" w:hAnsi="Arial" w:cs="Arial"/>
          <w:sz w:val="24"/>
          <w:szCs w:val="24"/>
        </w:rPr>
      </w:pPr>
    </w:p>
    <w:p w14:paraId="55B71169" w14:textId="1D0DE6C7" w:rsidR="00DF5037" w:rsidRPr="00743718" w:rsidRDefault="00DF5037" w:rsidP="0074371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Należy podać wszystkie składanki cenotwórcze wykazane w tabeli. Brak, podania ceny w którejkolwiek pozycji tabeli będzie skutkowało odrzuceniem oferty na podstawie art. 226 ust.1 pkt 5 – treść oferty będzie niezgodna z warunkami zamówienia</w:t>
      </w:r>
      <w:r w:rsidR="00D65FA5" w:rsidRPr="00743718">
        <w:rPr>
          <w:rFonts w:ascii="Arial" w:hAnsi="Arial" w:cs="Arial"/>
          <w:sz w:val="24"/>
          <w:szCs w:val="24"/>
        </w:rPr>
        <w:t>.</w:t>
      </w:r>
    </w:p>
    <w:p w14:paraId="0604A603" w14:textId="77777777" w:rsidR="003566DF" w:rsidRPr="00743718" w:rsidRDefault="003566DF" w:rsidP="0074371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3588817" w14:textId="6886E28F" w:rsidR="00C51687" w:rsidRPr="00743718" w:rsidRDefault="00C51687" w:rsidP="0074371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43718">
        <w:rPr>
          <w:rFonts w:ascii="Arial" w:hAnsi="Arial" w:cs="Arial"/>
          <w:b/>
          <w:bCs/>
          <w:sz w:val="24"/>
          <w:szCs w:val="24"/>
        </w:rPr>
        <w:t xml:space="preserve"> Kryterium “Aspekty społeczne”:</w:t>
      </w:r>
    </w:p>
    <w:p w14:paraId="0669A955" w14:textId="77777777" w:rsidR="00C51687" w:rsidRPr="00743718" w:rsidRDefault="00C51687" w:rsidP="0074371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E91E697" w14:textId="77777777" w:rsidR="00C51687" w:rsidRPr="00743718" w:rsidRDefault="00C51687" w:rsidP="00743718">
      <w:pPr>
        <w:spacing w:line="360" w:lineRule="auto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 xml:space="preserve">Oświadczam, że zatrudnię/zatrudnimy* </w:t>
      </w:r>
      <w:bookmarkStart w:id="1" w:name="_Hlk176241927"/>
      <w:r w:rsidRPr="00743718">
        <w:rPr>
          <w:rFonts w:ascii="Arial" w:hAnsi="Arial" w:cs="Arial"/>
          <w:sz w:val="24"/>
          <w:szCs w:val="24"/>
        </w:rPr>
        <w:t xml:space="preserve">co najmniej jedną osoby niepełnosprawną lub co najmniej jedną osobę bezrobotną. </w:t>
      </w:r>
    </w:p>
    <w:p w14:paraId="5E47F7FC" w14:textId="77777777" w:rsidR="00C51687" w:rsidRPr="00743718" w:rsidRDefault="00C51687" w:rsidP="00743718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Hlk155526032"/>
      <w:bookmarkEnd w:id="1"/>
      <w:r w:rsidRPr="00743718">
        <w:rPr>
          <w:rFonts w:ascii="Segoe UI Symbol" w:hAnsi="Segoe UI Symbol" w:cs="Segoe UI Symbol"/>
          <w:sz w:val="24"/>
          <w:szCs w:val="24"/>
        </w:rPr>
        <w:t>☐</w:t>
      </w:r>
      <w:r w:rsidRPr="00743718">
        <w:rPr>
          <w:rFonts w:ascii="Arial" w:hAnsi="Arial" w:cs="Arial"/>
          <w:sz w:val="24"/>
          <w:szCs w:val="24"/>
        </w:rPr>
        <w:t xml:space="preserve">  tak</w:t>
      </w:r>
    </w:p>
    <w:bookmarkEnd w:id="2"/>
    <w:p w14:paraId="0A01632E" w14:textId="77777777" w:rsidR="00C51687" w:rsidRPr="00743718" w:rsidRDefault="00C51687" w:rsidP="00743718">
      <w:pPr>
        <w:spacing w:line="360" w:lineRule="auto"/>
        <w:rPr>
          <w:rFonts w:ascii="Arial" w:hAnsi="Arial" w:cs="Arial"/>
          <w:sz w:val="24"/>
          <w:szCs w:val="24"/>
        </w:rPr>
      </w:pPr>
      <w:r w:rsidRPr="00743718">
        <w:rPr>
          <w:rFonts w:ascii="Segoe UI Symbol" w:hAnsi="Segoe UI Symbol" w:cs="Segoe UI Symbol"/>
          <w:sz w:val="24"/>
          <w:szCs w:val="24"/>
        </w:rPr>
        <w:t>☐</w:t>
      </w:r>
      <w:r w:rsidRPr="00743718">
        <w:rPr>
          <w:rFonts w:ascii="Arial" w:hAnsi="Arial" w:cs="Arial"/>
          <w:sz w:val="24"/>
          <w:szCs w:val="24"/>
        </w:rPr>
        <w:t xml:space="preserve">  nie</w:t>
      </w:r>
    </w:p>
    <w:p w14:paraId="6DC76ACE" w14:textId="77777777" w:rsidR="00C51687" w:rsidRPr="00743718" w:rsidRDefault="00C51687" w:rsidP="00743718">
      <w:pPr>
        <w:spacing w:line="360" w:lineRule="auto"/>
        <w:rPr>
          <w:rFonts w:ascii="Arial" w:hAnsi="Arial" w:cs="Arial"/>
          <w:sz w:val="24"/>
          <w:szCs w:val="24"/>
        </w:rPr>
      </w:pPr>
    </w:p>
    <w:p w14:paraId="16595188" w14:textId="77777777" w:rsidR="00C51687" w:rsidRPr="00743718" w:rsidRDefault="00C51687" w:rsidP="00743718">
      <w:pPr>
        <w:spacing w:line="360" w:lineRule="auto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Uwaga:</w:t>
      </w:r>
    </w:p>
    <w:p w14:paraId="7B998912" w14:textId="77777777" w:rsidR="00C51687" w:rsidRPr="00743718" w:rsidRDefault="00C51687" w:rsidP="00743718">
      <w:pPr>
        <w:spacing w:line="360" w:lineRule="auto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 xml:space="preserve">Należy zaznaczyć jedną z opcji. </w:t>
      </w:r>
      <w:bookmarkStart w:id="3" w:name="_Hlk176244307"/>
      <w:r w:rsidRPr="00743718">
        <w:rPr>
          <w:rFonts w:ascii="Arial" w:hAnsi="Arial" w:cs="Arial"/>
          <w:sz w:val="24"/>
          <w:szCs w:val="24"/>
        </w:rPr>
        <w:t xml:space="preserve">W przypadku braku zaznaczenia jakiejkolwiek opcji, Zamawiający nie przyzna w tym kryterium Wykonawcy żadnych punktów, uzna, iż Wykonawca nie zamierza skierować do realizacji zamówienia  osoby </w:t>
      </w:r>
      <w:r w:rsidRPr="00743718">
        <w:rPr>
          <w:rFonts w:ascii="Arial" w:hAnsi="Arial" w:cs="Arial"/>
          <w:sz w:val="24"/>
          <w:szCs w:val="24"/>
        </w:rPr>
        <w:lastRenderedPageBreak/>
        <w:t>niepełnosprawnej lub osoby bezrobotnej. Wykonawca otrzyma 0 punktów w tym kryterium</w:t>
      </w:r>
      <w:bookmarkEnd w:id="3"/>
      <w:r w:rsidRPr="00743718">
        <w:rPr>
          <w:rFonts w:ascii="Arial" w:hAnsi="Arial" w:cs="Arial"/>
          <w:sz w:val="24"/>
          <w:szCs w:val="24"/>
        </w:rPr>
        <w:t>.</w:t>
      </w:r>
    </w:p>
    <w:p w14:paraId="4C2C805C" w14:textId="77777777" w:rsidR="00C51687" w:rsidRPr="00B13C19" w:rsidRDefault="00C51687" w:rsidP="00B13C19">
      <w:pPr>
        <w:spacing w:line="360" w:lineRule="auto"/>
        <w:rPr>
          <w:rFonts w:ascii="Arial" w:hAnsi="Arial" w:cs="Arial"/>
          <w:sz w:val="24"/>
          <w:szCs w:val="24"/>
        </w:rPr>
      </w:pPr>
    </w:p>
    <w:p w14:paraId="215E4ADA" w14:textId="77777777" w:rsidR="00C51687" w:rsidRPr="00743718" w:rsidRDefault="00C51687" w:rsidP="00743718">
      <w:pPr>
        <w:suppressAutoHyphens w:val="0"/>
        <w:spacing w:line="360" w:lineRule="auto"/>
        <w:ind w:left="360" w:hanging="360"/>
        <w:contextualSpacing/>
        <w:rPr>
          <w:rFonts w:ascii="Arial" w:hAnsi="Arial" w:cs="Arial"/>
          <w:b/>
          <w:sz w:val="24"/>
          <w:szCs w:val="24"/>
        </w:rPr>
      </w:pPr>
      <w:r w:rsidRPr="00743718">
        <w:rPr>
          <w:rFonts w:ascii="Arial" w:hAnsi="Arial" w:cs="Arial"/>
          <w:b/>
          <w:sz w:val="24"/>
          <w:szCs w:val="24"/>
        </w:rPr>
        <w:t>OŚWIADCZENIE WYKONAWCY</w:t>
      </w:r>
    </w:p>
    <w:p w14:paraId="396A5068" w14:textId="77777777" w:rsidR="00C51687" w:rsidRPr="00743718" w:rsidRDefault="00C51687" w:rsidP="00743718">
      <w:pPr>
        <w:suppressAutoHyphens w:val="0"/>
        <w:spacing w:line="360" w:lineRule="auto"/>
        <w:ind w:left="360"/>
        <w:contextualSpacing/>
        <w:rPr>
          <w:rFonts w:ascii="Arial" w:hAnsi="Arial" w:cs="Arial"/>
          <w:b/>
          <w:sz w:val="24"/>
          <w:szCs w:val="24"/>
        </w:rPr>
      </w:pPr>
    </w:p>
    <w:p w14:paraId="3E9B7D00" w14:textId="77777777" w:rsidR="00C51687" w:rsidRPr="00743718" w:rsidRDefault="00C51687" w:rsidP="0074371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 xml:space="preserve">Oświadczamy, że wartość oferty (z podatkiem VAT) podana w ust. 1 jest wartością faktyczną na dzień składania oferty. </w:t>
      </w:r>
    </w:p>
    <w:p w14:paraId="6E172CF5" w14:textId="77777777" w:rsidR="00C51687" w:rsidRPr="00743718" w:rsidRDefault="00C51687" w:rsidP="00743718">
      <w:pPr>
        <w:numPr>
          <w:ilvl w:val="0"/>
          <w:numId w:val="14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Oświadczamy, iż oferta zawiera wszystkie koszty związane z dostawą przedmiotu oferty włącznie z wszelkimi kosztami wynikającymi z zapisów SWZ.</w:t>
      </w:r>
    </w:p>
    <w:p w14:paraId="0A24A98B" w14:textId="77777777" w:rsidR="00C51687" w:rsidRPr="00743718" w:rsidRDefault="00C51687" w:rsidP="00743718">
      <w:pPr>
        <w:numPr>
          <w:ilvl w:val="0"/>
          <w:numId w:val="14"/>
        </w:numPr>
        <w:tabs>
          <w:tab w:val="left" w:pos="426"/>
        </w:tabs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Oświadczamy, że zapoznaliśmy się ze Specyfikacją Warunków Zamówienia i nie wnosimy do niej zastrzeżeń oraz zdobyliśmy wszystkie informacje niezbędne do przygotowania oferty.</w:t>
      </w:r>
    </w:p>
    <w:p w14:paraId="3B88FAC2" w14:textId="77777777" w:rsidR="00C51687" w:rsidRPr="00743718" w:rsidRDefault="00C51687" w:rsidP="00743718">
      <w:pPr>
        <w:numPr>
          <w:ilvl w:val="0"/>
          <w:numId w:val="14"/>
        </w:numPr>
        <w:tabs>
          <w:tab w:val="left" w:pos="426"/>
        </w:tabs>
        <w:spacing w:line="360" w:lineRule="auto"/>
        <w:ind w:left="425" w:hanging="426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Oświadczamy, że sposób reprezentacji konsorcjum / spółki cywilnej*</w:t>
      </w:r>
      <w:r w:rsidRPr="00743718">
        <w:rPr>
          <w:rFonts w:ascii="Arial" w:hAnsi="Arial" w:cs="Arial"/>
          <w:b/>
          <w:sz w:val="24"/>
          <w:szCs w:val="24"/>
        </w:rPr>
        <w:t xml:space="preserve"> </w:t>
      </w:r>
      <w:r w:rsidRPr="00743718">
        <w:rPr>
          <w:rFonts w:ascii="Arial" w:hAnsi="Arial" w:cs="Arial"/>
          <w:sz w:val="24"/>
          <w:szCs w:val="24"/>
        </w:rPr>
        <w:t xml:space="preserve">(wykonawców składających wspólną ofertę) dla potrzeb niniejszego zamówienia jest następujący: </w:t>
      </w:r>
    </w:p>
    <w:p w14:paraId="1108C656" w14:textId="77777777" w:rsidR="00C51687" w:rsidRPr="00743718" w:rsidRDefault="00C51687" w:rsidP="00743718">
      <w:pPr>
        <w:tabs>
          <w:tab w:val="left" w:pos="426"/>
        </w:tabs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8AD8D43" w14:textId="77777777" w:rsidR="00C51687" w:rsidRPr="00743718" w:rsidRDefault="00C51687" w:rsidP="00743718">
      <w:pPr>
        <w:tabs>
          <w:tab w:val="left" w:pos="426"/>
        </w:tabs>
        <w:spacing w:line="360" w:lineRule="auto"/>
        <w:ind w:left="425"/>
        <w:rPr>
          <w:rFonts w:ascii="Arial" w:hAnsi="Arial" w:cs="Arial"/>
          <w:b/>
          <w:i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*</w:t>
      </w:r>
      <w:r w:rsidRPr="00743718">
        <w:rPr>
          <w:rFonts w:ascii="Arial" w:hAnsi="Arial" w:cs="Arial"/>
          <w:b/>
          <w:i/>
          <w:sz w:val="24"/>
          <w:szCs w:val="24"/>
        </w:rPr>
        <w:t xml:space="preserve"> (Wypełniają jedynie przedsiębiorcy składający ofertę wspólną – konsorcja lub spółki cywilne)</w:t>
      </w:r>
    </w:p>
    <w:p w14:paraId="551109C5" w14:textId="77777777" w:rsidR="00C51687" w:rsidRPr="00743718" w:rsidRDefault="00C51687" w:rsidP="00743718">
      <w:pPr>
        <w:numPr>
          <w:ilvl w:val="0"/>
          <w:numId w:val="14"/>
        </w:numPr>
        <w:tabs>
          <w:tab w:val="left" w:pos="426"/>
        </w:tabs>
        <w:spacing w:line="360" w:lineRule="auto"/>
        <w:ind w:left="425" w:hanging="426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Oświadczamy, że zapoznaliśmy się ze wzorem umowy i zobowiązujemy się, w przypadku wyboru naszej oferty, do zawarcia umowy zgodnej z niniejszą ofertą, na warunkach określonych w Specyfikacji Warunków Zamówienia, w miejscu i terminie wyznaczonym przez Zamawiającego.</w:t>
      </w:r>
    </w:p>
    <w:p w14:paraId="09B0C0E2" w14:textId="77777777" w:rsidR="00C51687" w:rsidRPr="00743718" w:rsidRDefault="00C51687" w:rsidP="0074371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Osobami upoważnionymi do kontaktu z zamawiającym w sprawie niniejszego zamówienia są:</w:t>
      </w:r>
    </w:p>
    <w:p w14:paraId="5CE44A4F" w14:textId="77777777" w:rsidR="00C51687" w:rsidRPr="00743718" w:rsidRDefault="00C51687" w:rsidP="00743718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743718">
        <w:rPr>
          <w:rFonts w:ascii="Arial" w:hAnsi="Arial" w:cs="Arial"/>
          <w:sz w:val="24"/>
          <w:szCs w:val="24"/>
          <w:lang w:val="en-US"/>
        </w:rPr>
        <w:t>…………………….……………………, e-mail …………………….....…………….………;</w:t>
      </w:r>
    </w:p>
    <w:p w14:paraId="3D0398FC" w14:textId="77777777" w:rsidR="00C51687" w:rsidRPr="00743718" w:rsidRDefault="00C51687" w:rsidP="0074371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Oświadczamy, że przedmiot zamówienia oferowany przez nas spełnia wszystkie wymogi określone przez zamawiającego w dokumentacji przetargowej.</w:t>
      </w:r>
    </w:p>
    <w:p w14:paraId="4E10BEAF" w14:textId="77777777" w:rsidR="00C51687" w:rsidRPr="00743718" w:rsidRDefault="00C51687" w:rsidP="0074371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Oświadczamy, że uważamy się za związanych niniejszą ofertą przez czas wskazany w SWZ.</w:t>
      </w:r>
    </w:p>
    <w:p w14:paraId="73700FD2" w14:textId="77777777" w:rsidR="00C51687" w:rsidRPr="00743718" w:rsidRDefault="00C51687" w:rsidP="00743718">
      <w:pPr>
        <w:numPr>
          <w:ilvl w:val="0"/>
          <w:numId w:val="14"/>
        </w:numPr>
        <w:tabs>
          <w:tab w:val="left" w:pos="426"/>
        </w:tabs>
        <w:spacing w:after="100" w:line="360" w:lineRule="auto"/>
        <w:ind w:left="426" w:hanging="426"/>
        <w:rPr>
          <w:rFonts w:ascii="Arial" w:eastAsia="SimSun" w:hAnsi="Arial" w:cs="Arial"/>
          <w:color w:val="000000"/>
          <w:sz w:val="24"/>
          <w:szCs w:val="24"/>
        </w:rPr>
      </w:pPr>
      <w:r w:rsidRPr="00743718">
        <w:rPr>
          <w:rFonts w:ascii="Arial" w:hAnsi="Arial" w:cs="Arial"/>
          <w:bCs/>
          <w:sz w:val="24"/>
          <w:szCs w:val="24"/>
        </w:rPr>
        <w:t>Przedmiotowe zamówienie w zakresie zamierzamy wykonać samodzielnie /powierzyć jego realizację w zakresie*: .....................................................................................................................**. podwykonawcy: ....................................................................................................***</w:t>
      </w:r>
    </w:p>
    <w:p w14:paraId="2D1BD9BC" w14:textId="77777777" w:rsidR="00C51687" w:rsidRPr="00743718" w:rsidRDefault="00C51687" w:rsidP="00743718">
      <w:pPr>
        <w:numPr>
          <w:ilvl w:val="0"/>
          <w:numId w:val="14"/>
        </w:numPr>
        <w:tabs>
          <w:tab w:val="left" w:pos="426"/>
        </w:tabs>
        <w:spacing w:after="100" w:line="360" w:lineRule="auto"/>
        <w:ind w:left="426" w:hanging="426"/>
        <w:rPr>
          <w:rFonts w:ascii="Arial" w:eastAsia="SimSun" w:hAnsi="Arial" w:cs="Arial"/>
          <w:color w:val="000000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Oświadczamy, że jesteśmy (właściwe zaznaczyć):</w:t>
      </w:r>
    </w:p>
    <w:p w14:paraId="207CD13F" w14:textId="77777777" w:rsidR="00C51687" w:rsidRPr="00743718" w:rsidRDefault="00C51687" w:rsidP="00743718">
      <w:pPr>
        <w:tabs>
          <w:tab w:val="left" w:pos="142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lastRenderedPageBreak/>
        <w:t xml:space="preserve">□ mikroprzedsiębiorstwem </w:t>
      </w:r>
    </w:p>
    <w:p w14:paraId="6F743075" w14:textId="77777777" w:rsidR="00C51687" w:rsidRPr="00743718" w:rsidRDefault="00C51687" w:rsidP="00743718">
      <w:pPr>
        <w:tabs>
          <w:tab w:val="left" w:pos="142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 xml:space="preserve">□ małym przedsiębiorstwem </w:t>
      </w:r>
    </w:p>
    <w:p w14:paraId="5773D8C9" w14:textId="77777777" w:rsidR="00C51687" w:rsidRPr="00743718" w:rsidRDefault="00C51687" w:rsidP="00743718">
      <w:pPr>
        <w:tabs>
          <w:tab w:val="left" w:pos="142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□ średnim przedsiębiorstwem</w:t>
      </w:r>
    </w:p>
    <w:p w14:paraId="12508099" w14:textId="77777777" w:rsidR="00C51687" w:rsidRPr="00743718" w:rsidRDefault="00C51687" w:rsidP="00743718">
      <w:pPr>
        <w:tabs>
          <w:tab w:val="left" w:pos="360"/>
        </w:tabs>
        <w:spacing w:after="100"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743718">
        <w:rPr>
          <w:rFonts w:ascii="Arial" w:hAnsi="Arial" w:cs="Arial"/>
          <w:bCs/>
          <w:sz w:val="24"/>
          <w:szCs w:val="24"/>
        </w:rPr>
        <w:t xml:space="preserve">w rozumieniu ustawy z dnia 6 marca 2018 r. Prawo przedsiębiorców. </w:t>
      </w:r>
    </w:p>
    <w:p w14:paraId="35621E70" w14:textId="77777777" w:rsidR="00C51687" w:rsidRPr="00743718" w:rsidRDefault="00C51687" w:rsidP="0074371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Oświadczamy, że dokumenty załączone do oferty opisują stan prawny i faktyczny, aktualny na dzień składania oferty.</w:t>
      </w:r>
    </w:p>
    <w:p w14:paraId="103672A7" w14:textId="77777777" w:rsidR="00C51687" w:rsidRPr="00743718" w:rsidRDefault="00C51687" w:rsidP="0074371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Oświadczamy, że wypełniliśmy obowiązki informacyjne przewidziane w art. 13</w:t>
      </w:r>
      <w:r w:rsidRPr="00743718">
        <w:rPr>
          <w:rFonts w:ascii="Arial" w:hAnsi="Arial" w:cs="Arial"/>
          <w:sz w:val="24"/>
          <w:szCs w:val="24"/>
        </w:rPr>
        <w:br/>
        <w:t>lub art. 14 RODO wobec osób fizycznych, od których dane osobowe bezpośrednio</w:t>
      </w:r>
      <w:r w:rsidRPr="00743718">
        <w:rPr>
          <w:rFonts w:ascii="Arial" w:hAnsi="Arial" w:cs="Arial"/>
          <w:sz w:val="24"/>
          <w:szCs w:val="24"/>
        </w:rPr>
        <w:br/>
        <w:t>lub pośrednio pozyskaliśmy w celu ubiegania się o udzielenie zamówienia publicznego</w:t>
      </w:r>
      <w:r w:rsidRPr="00743718">
        <w:rPr>
          <w:rFonts w:ascii="Arial" w:hAnsi="Arial" w:cs="Arial"/>
          <w:sz w:val="24"/>
          <w:szCs w:val="24"/>
        </w:rPr>
        <w:br/>
        <w:t xml:space="preserve">w niniejszym postępowaniu  </w:t>
      </w:r>
    </w:p>
    <w:p w14:paraId="13D91A7B" w14:textId="77777777" w:rsidR="00C51687" w:rsidRPr="00743718" w:rsidRDefault="00C51687" w:rsidP="0074371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bCs/>
          <w:sz w:val="24"/>
          <w:szCs w:val="24"/>
        </w:rPr>
        <w:t>Integralną częścią oferty są wszystkie załączniki do oferty wymagane w specyfikacji jako niezbędne tj.:</w:t>
      </w:r>
    </w:p>
    <w:p w14:paraId="0AD9A1CD" w14:textId="77777777" w:rsidR="00C51687" w:rsidRPr="00743718" w:rsidRDefault="00C51687" w:rsidP="00743718">
      <w:pPr>
        <w:tabs>
          <w:tab w:val="left" w:pos="0"/>
        </w:tabs>
        <w:spacing w:after="100" w:line="360" w:lineRule="auto"/>
        <w:rPr>
          <w:rFonts w:ascii="Arial" w:hAnsi="Arial" w:cs="Arial"/>
          <w:bCs/>
          <w:sz w:val="24"/>
          <w:szCs w:val="24"/>
        </w:rPr>
      </w:pPr>
      <w:r w:rsidRPr="00743718">
        <w:rPr>
          <w:rFonts w:ascii="Arial" w:hAnsi="Arial" w:cs="Arial"/>
          <w:bCs/>
          <w:sz w:val="24"/>
          <w:szCs w:val="24"/>
        </w:rPr>
        <w:t>a)</w:t>
      </w:r>
      <w:r w:rsidRPr="00743718">
        <w:rPr>
          <w:rFonts w:ascii="Arial" w:hAnsi="Arial" w:cs="Arial"/>
          <w:bCs/>
          <w:sz w:val="24"/>
          <w:szCs w:val="24"/>
        </w:rPr>
        <w:tab/>
        <w:t xml:space="preserve"> ……………………….…..</w:t>
      </w:r>
    </w:p>
    <w:p w14:paraId="5A20E307" w14:textId="77777777" w:rsidR="00C51687" w:rsidRPr="00743718" w:rsidRDefault="00C51687" w:rsidP="00743718">
      <w:pPr>
        <w:tabs>
          <w:tab w:val="left" w:pos="0"/>
        </w:tabs>
        <w:spacing w:after="100" w:line="360" w:lineRule="auto"/>
        <w:rPr>
          <w:rFonts w:ascii="Arial" w:hAnsi="Arial" w:cs="Arial"/>
          <w:bCs/>
          <w:sz w:val="24"/>
          <w:szCs w:val="24"/>
        </w:rPr>
      </w:pPr>
      <w:r w:rsidRPr="00743718">
        <w:rPr>
          <w:rFonts w:ascii="Arial" w:hAnsi="Arial" w:cs="Arial"/>
          <w:bCs/>
          <w:sz w:val="24"/>
          <w:szCs w:val="24"/>
        </w:rPr>
        <w:t>b)</w:t>
      </w:r>
      <w:r w:rsidRPr="00743718">
        <w:rPr>
          <w:rFonts w:ascii="Arial" w:hAnsi="Arial" w:cs="Arial"/>
          <w:bCs/>
          <w:sz w:val="24"/>
          <w:szCs w:val="24"/>
        </w:rPr>
        <w:tab/>
        <w:t>…………….…………..…..</w:t>
      </w:r>
    </w:p>
    <w:p w14:paraId="3AB26E2B" w14:textId="77777777" w:rsidR="00C51687" w:rsidRPr="00743718" w:rsidRDefault="00C51687" w:rsidP="00743718">
      <w:pPr>
        <w:spacing w:line="360" w:lineRule="auto"/>
        <w:ind w:left="-142" w:right="-1"/>
        <w:rPr>
          <w:rFonts w:ascii="Arial" w:hAnsi="Arial" w:cs="Arial"/>
          <w:i/>
          <w:sz w:val="24"/>
          <w:szCs w:val="24"/>
        </w:rPr>
      </w:pPr>
    </w:p>
    <w:p w14:paraId="6A392D4D" w14:textId="77777777" w:rsidR="00C51687" w:rsidRPr="00743718" w:rsidRDefault="00C51687" w:rsidP="00743718">
      <w:pPr>
        <w:spacing w:line="360" w:lineRule="auto"/>
        <w:ind w:left="-142" w:right="-1"/>
        <w:rPr>
          <w:rFonts w:ascii="Arial" w:hAnsi="Arial" w:cs="Arial"/>
          <w:i/>
          <w:sz w:val="24"/>
          <w:szCs w:val="24"/>
        </w:rPr>
      </w:pPr>
      <w:r w:rsidRPr="00743718">
        <w:rPr>
          <w:rFonts w:ascii="Arial" w:hAnsi="Arial" w:cs="Arial"/>
          <w:i/>
          <w:sz w:val="24"/>
          <w:szCs w:val="24"/>
        </w:rPr>
        <w:t>…………………………………</w:t>
      </w:r>
    </w:p>
    <w:p w14:paraId="2E8BE054" w14:textId="77777777" w:rsidR="00C51687" w:rsidRPr="00743718" w:rsidRDefault="00C51687" w:rsidP="00743718">
      <w:pPr>
        <w:spacing w:line="360" w:lineRule="auto"/>
        <w:ind w:left="-142" w:right="-1"/>
        <w:rPr>
          <w:rFonts w:ascii="Arial" w:hAnsi="Arial" w:cs="Arial"/>
          <w:i/>
          <w:sz w:val="24"/>
          <w:szCs w:val="24"/>
          <w:u w:val="single"/>
        </w:rPr>
      </w:pPr>
      <w:r w:rsidRPr="00743718">
        <w:rPr>
          <w:rFonts w:ascii="Arial" w:hAnsi="Arial" w:cs="Arial"/>
          <w:b/>
          <w:sz w:val="24"/>
          <w:szCs w:val="24"/>
        </w:rPr>
        <w:t>(podpis Wykonawcy)</w:t>
      </w:r>
    </w:p>
    <w:p w14:paraId="4729CBEF" w14:textId="77777777" w:rsidR="00C51687" w:rsidRPr="00743718" w:rsidRDefault="00C51687" w:rsidP="00743718">
      <w:pPr>
        <w:tabs>
          <w:tab w:val="left" w:pos="1200"/>
        </w:tabs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29816C5D" w14:textId="77777777" w:rsidR="00C51687" w:rsidRPr="00743718" w:rsidRDefault="00C51687" w:rsidP="00743718">
      <w:pPr>
        <w:tabs>
          <w:tab w:val="left" w:pos="1200"/>
        </w:tabs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743718">
        <w:rPr>
          <w:rFonts w:ascii="Arial" w:hAnsi="Arial" w:cs="Arial"/>
          <w:b/>
          <w:i/>
          <w:sz w:val="24"/>
          <w:szCs w:val="24"/>
        </w:rPr>
        <w:t>Uwaga!</w:t>
      </w:r>
      <w:r w:rsidRPr="00743718">
        <w:rPr>
          <w:rFonts w:ascii="Arial" w:hAnsi="Arial" w:cs="Arial"/>
          <w:b/>
          <w:i/>
          <w:sz w:val="24"/>
          <w:szCs w:val="24"/>
        </w:rPr>
        <w:tab/>
      </w:r>
    </w:p>
    <w:p w14:paraId="6526EBC6" w14:textId="77777777" w:rsidR="00C51687" w:rsidRPr="00743718" w:rsidRDefault="00C51687" w:rsidP="00743718">
      <w:pPr>
        <w:spacing w:line="360" w:lineRule="auto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* niewłaściwe wykreślić</w:t>
      </w:r>
    </w:p>
    <w:p w14:paraId="212FE96B" w14:textId="77777777" w:rsidR="00C51687" w:rsidRPr="00743718" w:rsidRDefault="00C51687" w:rsidP="00743718">
      <w:pPr>
        <w:spacing w:line="360" w:lineRule="auto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** wskazać zakres zamówienia powierzony podwykonawcy/podwykonawcom</w:t>
      </w:r>
    </w:p>
    <w:p w14:paraId="461A6338" w14:textId="77777777" w:rsidR="00C51687" w:rsidRPr="00743718" w:rsidRDefault="00C51687" w:rsidP="00743718">
      <w:pPr>
        <w:spacing w:line="360" w:lineRule="auto"/>
        <w:rPr>
          <w:rFonts w:ascii="Arial" w:hAnsi="Arial" w:cs="Arial"/>
          <w:sz w:val="24"/>
          <w:szCs w:val="24"/>
        </w:rPr>
      </w:pPr>
      <w:r w:rsidRPr="00743718">
        <w:rPr>
          <w:rFonts w:ascii="Arial" w:hAnsi="Arial" w:cs="Arial"/>
          <w:sz w:val="24"/>
          <w:szCs w:val="24"/>
        </w:rPr>
        <w:t>*** podać firmę /firmy podwykonawców</w:t>
      </w:r>
    </w:p>
    <w:p w14:paraId="7D5D41C4" w14:textId="77777777" w:rsidR="00C51687" w:rsidRPr="00743718" w:rsidRDefault="00C51687" w:rsidP="00743718">
      <w:pPr>
        <w:spacing w:line="360" w:lineRule="auto"/>
        <w:rPr>
          <w:rFonts w:ascii="Arial" w:hAnsi="Arial" w:cs="Arial"/>
          <w:sz w:val="24"/>
          <w:szCs w:val="24"/>
        </w:rPr>
      </w:pPr>
    </w:p>
    <w:p w14:paraId="1544F8FD" w14:textId="7DB10804" w:rsidR="00743432" w:rsidRPr="00743718" w:rsidRDefault="00743432" w:rsidP="0074371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43432" w:rsidRPr="00743718" w:rsidSect="00D118B3">
      <w:headerReference w:type="default" r:id="rId7"/>
      <w:footerReference w:type="default" r:id="rId8"/>
      <w:pgSz w:w="11906" w:h="16838"/>
      <w:pgMar w:top="993" w:right="1417" w:bottom="568" w:left="1276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085CD" w14:textId="77777777" w:rsidR="00073C2F" w:rsidRDefault="00073C2F">
      <w:r>
        <w:separator/>
      </w:r>
    </w:p>
  </w:endnote>
  <w:endnote w:type="continuationSeparator" w:id="0">
    <w:p w14:paraId="02B00DC2" w14:textId="77777777" w:rsidR="00073C2F" w:rsidRDefault="0007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5AF6" w14:textId="77777777" w:rsidR="00A04962" w:rsidRDefault="007E4E6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B264F" w:rsidRPr="00DB264F">
      <w:rPr>
        <w:noProof/>
        <w:lang w:val="pl-PL"/>
      </w:rPr>
      <w:t>4</w:t>
    </w:r>
    <w:r>
      <w:fldChar w:fldCharType="end"/>
    </w:r>
  </w:p>
  <w:p w14:paraId="30BB84DB" w14:textId="77777777" w:rsidR="00A04962" w:rsidRDefault="00A04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211FC" w14:textId="77777777" w:rsidR="00073C2F" w:rsidRDefault="00073C2F">
      <w:r>
        <w:separator/>
      </w:r>
    </w:p>
  </w:footnote>
  <w:footnote w:type="continuationSeparator" w:id="0">
    <w:p w14:paraId="44AF87F9" w14:textId="77777777" w:rsidR="00073C2F" w:rsidRDefault="0007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1945" w14:textId="77777777" w:rsidR="00A04962" w:rsidRDefault="00A04962">
    <w:pPr>
      <w:pStyle w:val="Nagwek"/>
    </w:pPr>
  </w:p>
  <w:p w14:paraId="2B1B3E6A" w14:textId="7F14844F" w:rsidR="00A04962" w:rsidRDefault="00743718">
    <w:pPr>
      <w:pStyle w:val="Nagwek"/>
    </w:pPr>
    <w:r>
      <w:rPr>
        <w:noProof/>
      </w:rPr>
      <w:drawing>
        <wp:inline distT="0" distB="0" distL="0" distR="0" wp14:anchorId="5124C1FC" wp14:editId="0A32C0FC">
          <wp:extent cx="5760720" cy="617220"/>
          <wp:effectExtent l="0" t="0" r="0" b="0"/>
          <wp:docPr id="4125641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564160" name="Obraz 4125641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0CB1"/>
    <w:multiLevelType w:val="multilevel"/>
    <w:tmpl w:val="3CD064D2"/>
    <w:lvl w:ilvl="0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147F6"/>
    <w:multiLevelType w:val="multilevel"/>
    <w:tmpl w:val="FE7A12A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C43E5"/>
    <w:multiLevelType w:val="hybridMultilevel"/>
    <w:tmpl w:val="6CB8524A"/>
    <w:lvl w:ilvl="0" w:tplc="61F8D3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3D2F"/>
    <w:multiLevelType w:val="multilevel"/>
    <w:tmpl w:val="EDCE8C64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E827500"/>
    <w:multiLevelType w:val="hybridMultilevel"/>
    <w:tmpl w:val="96B415B6"/>
    <w:lvl w:ilvl="0" w:tplc="701C6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CDFA9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47D0F"/>
    <w:multiLevelType w:val="hybridMultilevel"/>
    <w:tmpl w:val="FA4036A6"/>
    <w:lvl w:ilvl="0" w:tplc="25C8DB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24779"/>
    <w:multiLevelType w:val="hybridMultilevel"/>
    <w:tmpl w:val="4414FE0A"/>
    <w:lvl w:ilvl="0" w:tplc="F0A0E9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259E5"/>
    <w:multiLevelType w:val="hybridMultilevel"/>
    <w:tmpl w:val="F6F6CC02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24FB3"/>
    <w:multiLevelType w:val="hybridMultilevel"/>
    <w:tmpl w:val="DDD27BD2"/>
    <w:lvl w:ilvl="0" w:tplc="1DE43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D0E24"/>
    <w:multiLevelType w:val="hybridMultilevel"/>
    <w:tmpl w:val="5BEA9F7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E2B42"/>
    <w:multiLevelType w:val="hybridMultilevel"/>
    <w:tmpl w:val="B462C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D6DAA"/>
    <w:multiLevelType w:val="hybridMultilevel"/>
    <w:tmpl w:val="A20048A6"/>
    <w:lvl w:ilvl="0" w:tplc="EF8A1C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11484">
    <w:abstractNumId w:val="8"/>
  </w:num>
  <w:num w:numId="2" w16cid:durableId="2042704612">
    <w:abstractNumId w:val="5"/>
  </w:num>
  <w:num w:numId="3" w16cid:durableId="712734304">
    <w:abstractNumId w:val="11"/>
  </w:num>
  <w:num w:numId="4" w16cid:durableId="2041129584">
    <w:abstractNumId w:val="4"/>
  </w:num>
  <w:num w:numId="5" w16cid:durableId="1946646282">
    <w:abstractNumId w:val="7"/>
  </w:num>
  <w:num w:numId="6" w16cid:durableId="406463456">
    <w:abstractNumId w:val="12"/>
  </w:num>
  <w:num w:numId="7" w16cid:durableId="56171339">
    <w:abstractNumId w:val="6"/>
  </w:num>
  <w:num w:numId="8" w16cid:durableId="909533701">
    <w:abstractNumId w:val="10"/>
  </w:num>
  <w:num w:numId="9" w16cid:durableId="824277219">
    <w:abstractNumId w:val="0"/>
  </w:num>
  <w:num w:numId="10" w16cid:durableId="150605445">
    <w:abstractNumId w:val="2"/>
  </w:num>
  <w:num w:numId="11" w16cid:durableId="218632188">
    <w:abstractNumId w:val="1"/>
  </w:num>
  <w:num w:numId="12" w16cid:durableId="798497825">
    <w:abstractNumId w:val="3"/>
  </w:num>
  <w:num w:numId="13" w16cid:durableId="946621286">
    <w:abstractNumId w:val="2"/>
  </w:num>
  <w:num w:numId="14" w16cid:durableId="759452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2754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50C"/>
    <w:rsid w:val="00016ADF"/>
    <w:rsid w:val="00055329"/>
    <w:rsid w:val="00073C2F"/>
    <w:rsid w:val="000B049B"/>
    <w:rsid w:val="000D2190"/>
    <w:rsid w:val="000D490D"/>
    <w:rsid w:val="000E5572"/>
    <w:rsid w:val="00121F2E"/>
    <w:rsid w:val="00125703"/>
    <w:rsid w:val="00164949"/>
    <w:rsid w:val="001D66DE"/>
    <w:rsid w:val="00233948"/>
    <w:rsid w:val="002529F3"/>
    <w:rsid w:val="002565CD"/>
    <w:rsid w:val="002829A5"/>
    <w:rsid w:val="002A12B5"/>
    <w:rsid w:val="002C44D8"/>
    <w:rsid w:val="002D4B58"/>
    <w:rsid w:val="002D6626"/>
    <w:rsid w:val="002D73A7"/>
    <w:rsid w:val="002E6DA4"/>
    <w:rsid w:val="00303D3E"/>
    <w:rsid w:val="00312053"/>
    <w:rsid w:val="00312435"/>
    <w:rsid w:val="00321A9E"/>
    <w:rsid w:val="003566DF"/>
    <w:rsid w:val="00364801"/>
    <w:rsid w:val="00386AAE"/>
    <w:rsid w:val="003A3760"/>
    <w:rsid w:val="003B3705"/>
    <w:rsid w:val="003C0882"/>
    <w:rsid w:val="003F3E9B"/>
    <w:rsid w:val="003F544F"/>
    <w:rsid w:val="003F62E8"/>
    <w:rsid w:val="00402EB0"/>
    <w:rsid w:val="0040451E"/>
    <w:rsid w:val="00421434"/>
    <w:rsid w:val="00462F13"/>
    <w:rsid w:val="004B12BC"/>
    <w:rsid w:val="004C6492"/>
    <w:rsid w:val="004D50B3"/>
    <w:rsid w:val="004F04F6"/>
    <w:rsid w:val="00514FFD"/>
    <w:rsid w:val="00552566"/>
    <w:rsid w:val="00556D8D"/>
    <w:rsid w:val="00572F88"/>
    <w:rsid w:val="005744CA"/>
    <w:rsid w:val="0058622F"/>
    <w:rsid w:val="005D10E4"/>
    <w:rsid w:val="005D4EE7"/>
    <w:rsid w:val="005F751C"/>
    <w:rsid w:val="00626086"/>
    <w:rsid w:val="00675107"/>
    <w:rsid w:val="006F23F9"/>
    <w:rsid w:val="006F29C7"/>
    <w:rsid w:val="00702437"/>
    <w:rsid w:val="00743432"/>
    <w:rsid w:val="00743718"/>
    <w:rsid w:val="00753F64"/>
    <w:rsid w:val="007720D8"/>
    <w:rsid w:val="00785FC7"/>
    <w:rsid w:val="007C01F7"/>
    <w:rsid w:val="007E4E62"/>
    <w:rsid w:val="007E58A5"/>
    <w:rsid w:val="00832BF8"/>
    <w:rsid w:val="00852763"/>
    <w:rsid w:val="008A450C"/>
    <w:rsid w:val="00923B4F"/>
    <w:rsid w:val="009959A7"/>
    <w:rsid w:val="00997A98"/>
    <w:rsid w:val="009D05B0"/>
    <w:rsid w:val="00A04962"/>
    <w:rsid w:val="00A13AE5"/>
    <w:rsid w:val="00A33033"/>
    <w:rsid w:val="00A36551"/>
    <w:rsid w:val="00A50C9C"/>
    <w:rsid w:val="00A70DFE"/>
    <w:rsid w:val="00A82A6D"/>
    <w:rsid w:val="00A912F5"/>
    <w:rsid w:val="00AA1B29"/>
    <w:rsid w:val="00AD1F54"/>
    <w:rsid w:val="00AD20B3"/>
    <w:rsid w:val="00AD7CD9"/>
    <w:rsid w:val="00AF661A"/>
    <w:rsid w:val="00B11D9A"/>
    <w:rsid w:val="00B13C19"/>
    <w:rsid w:val="00B82C02"/>
    <w:rsid w:val="00BD55C1"/>
    <w:rsid w:val="00C01412"/>
    <w:rsid w:val="00C51687"/>
    <w:rsid w:val="00C53882"/>
    <w:rsid w:val="00C71720"/>
    <w:rsid w:val="00CE0451"/>
    <w:rsid w:val="00D118B3"/>
    <w:rsid w:val="00D1642B"/>
    <w:rsid w:val="00D42E88"/>
    <w:rsid w:val="00D510BD"/>
    <w:rsid w:val="00D65FA5"/>
    <w:rsid w:val="00D70D91"/>
    <w:rsid w:val="00D8719A"/>
    <w:rsid w:val="00DB264F"/>
    <w:rsid w:val="00DE69B4"/>
    <w:rsid w:val="00DF45D0"/>
    <w:rsid w:val="00DF5037"/>
    <w:rsid w:val="00ED50F6"/>
    <w:rsid w:val="00EF1E00"/>
    <w:rsid w:val="00F10783"/>
    <w:rsid w:val="00F4648F"/>
    <w:rsid w:val="00F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49978"/>
  <w15:docId w15:val="{2DD1272A-7ECD-4195-814D-468F62C6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F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lockquote">
    <w:name w:val="Blockquote"/>
    <w:basedOn w:val="Normalny"/>
    <w:rsid w:val="00832BF8"/>
    <w:pPr>
      <w:spacing w:before="100" w:after="100"/>
      <w:ind w:left="360" w:right="360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832BF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32BF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Akapit z listą BS,maz_wyliczenie,opis dzialania,K-P_odwolanie,A_wyliczenie,Akapit z listą 1,Numerowanie,List Paragraph,L1,2 heading,Akapit z listą5,CW_Lista,Kolorowa lista — akcent 11,Nagłowek 3,Preambuła,Dot pt,F5 List Paragraph"/>
    <w:basedOn w:val="Normalny"/>
    <w:link w:val="AkapitzlistZnak"/>
    <w:qFormat/>
    <w:rsid w:val="00832BF8"/>
    <w:pPr>
      <w:ind w:left="708"/>
    </w:pPr>
    <w:rPr>
      <w:lang w:val="x-none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L1 Znak,2 heading Znak,Akapit z listą5 Znak,CW_Lista Znak,Nagłowek 3 Znak"/>
    <w:link w:val="Akapitzlist"/>
    <w:qFormat/>
    <w:rsid w:val="00832B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BF8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E6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E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E6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D11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7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Agnieszka</dc:creator>
  <cp:keywords/>
  <dc:description/>
  <cp:lastModifiedBy>Izabella Chwaszczewska</cp:lastModifiedBy>
  <cp:revision>50</cp:revision>
  <dcterms:created xsi:type="dcterms:W3CDTF">2022-04-28T07:41:00Z</dcterms:created>
  <dcterms:modified xsi:type="dcterms:W3CDTF">2024-09-16T11:08:00Z</dcterms:modified>
</cp:coreProperties>
</file>