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2E92" w14:textId="78B51C44" w:rsidR="00B9508A" w:rsidRPr="00B9508A" w:rsidRDefault="00B9508A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b/>
          <w:i/>
          <w:lang w:eastAsia="pl-PL"/>
        </w:rPr>
        <w:t>znak sprawy: ZP.271.</w:t>
      </w:r>
      <w:r w:rsidR="00A0132E">
        <w:rPr>
          <w:rFonts w:ascii="Calibri Light" w:eastAsia="Times New Roman" w:hAnsi="Calibri Light" w:cs="Times New Roman"/>
          <w:b/>
          <w:i/>
          <w:lang w:eastAsia="pl-PL"/>
        </w:rPr>
        <w:t>10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>.2021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Załącznik nr 5</w:t>
      </w:r>
      <w:r w:rsidR="00E349E3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A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do SWZ </w:t>
      </w:r>
    </w:p>
    <w:p w14:paraId="524F8196" w14:textId="01F59008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FDD6" wp14:editId="7FA54283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E61E" w14:textId="77777777" w:rsidR="00B9508A" w:rsidRDefault="00B9508A" w:rsidP="00B9508A"/>
                          <w:p w14:paraId="51B2CB9D" w14:textId="77777777" w:rsidR="00B9508A" w:rsidRDefault="00B9508A" w:rsidP="00B9508A"/>
                          <w:p w14:paraId="533A2126" w14:textId="77777777" w:rsidR="00B9508A" w:rsidRPr="00A314C1" w:rsidRDefault="00B9508A" w:rsidP="00B9508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81683D8" w14:textId="77777777" w:rsidR="00B9508A" w:rsidRPr="009C64A8" w:rsidRDefault="00B9508A" w:rsidP="00B9508A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C64A8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FDD6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0E32E61E" w14:textId="77777777" w:rsidR="00B9508A" w:rsidRDefault="00B9508A" w:rsidP="00B9508A"/>
                    <w:p w14:paraId="51B2CB9D" w14:textId="77777777" w:rsidR="00B9508A" w:rsidRDefault="00B9508A" w:rsidP="00B9508A"/>
                    <w:p w14:paraId="533A2126" w14:textId="77777777" w:rsidR="00B9508A" w:rsidRPr="00A314C1" w:rsidRDefault="00B9508A" w:rsidP="00B9508A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81683D8" w14:textId="77777777" w:rsidR="00B9508A" w:rsidRPr="009C64A8" w:rsidRDefault="00B9508A" w:rsidP="00B9508A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C64A8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F2B3C92" w14:textId="77777777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48BF882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76D71535" w14:textId="77777777" w:rsidR="00B9508A" w:rsidRPr="00B9508A" w:rsidRDefault="00B9508A" w:rsidP="00B9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5598AD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F997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A0067" w14:textId="77777777" w:rsidR="00B9508A" w:rsidRPr="00B9508A" w:rsidRDefault="00B9508A" w:rsidP="00B9508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FE547F" w14:textId="2A6D1FDF" w:rsidR="00B9508A" w:rsidRPr="00B9508A" w:rsidRDefault="00B9508A" w:rsidP="00B9508A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</w:pPr>
      <w:r w:rsidRPr="00B9508A">
        <w:rPr>
          <w:rFonts w:ascii="Calibri Light" w:eastAsia="Times New Roman" w:hAnsi="Calibri Light" w:cs="Times New Roman"/>
          <w:b/>
          <w:sz w:val="20"/>
          <w:szCs w:val="20"/>
          <w:lang w:val="x-none" w:eastAsia="x-none"/>
        </w:rPr>
        <w:t>WYKAZ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USŁUG</w:t>
      </w:r>
      <w:r w:rsidR="00A92055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</w:t>
      </w:r>
    </w:p>
    <w:p w14:paraId="75FC673F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wykonanych w okresie ostatnich 3 lat przed upływem terminu składania wniosków, a jeżeli okres prowadzenia działalności jest krótszy - w tym okresie</w:t>
      </w:r>
    </w:p>
    <w:p w14:paraId="6F11D74B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0B0D15D" w14:textId="02572104" w:rsidR="00E349E3" w:rsidRPr="00E349E3" w:rsidRDefault="00B9508A" w:rsidP="00E349E3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iCs/>
          <w:lang w:eastAsia="pl-PL" w:bidi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dotyczy: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lang w:eastAsia="pl-PL"/>
        </w:rPr>
        <w:t xml:space="preserve">postępowania udzielenie zamówienia publicznego prowadzonego na </w:t>
      </w:r>
      <w:bookmarkStart w:id="0" w:name="_Hlk5107280"/>
      <w:bookmarkStart w:id="1" w:name="_Hlk2941326"/>
      <w:r w:rsidR="00E349E3" w:rsidRPr="00E349E3">
        <w:rPr>
          <w:rFonts w:ascii="Calibri Light" w:eastAsia="Times New Roman" w:hAnsi="Calibri Light" w:cs="Times New Roman"/>
          <w:b/>
          <w:i/>
          <w:iCs/>
          <w:lang w:eastAsia="pl-PL" w:bidi="pl-PL"/>
        </w:rPr>
        <w:t>Utrzymanie terenów rekreacyjno-sportowych na terenie Gminy Kosakowo</w:t>
      </w:r>
      <w:bookmarkEnd w:id="0"/>
      <w:r w:rsidR="00A0132E">
        <w:rPr>
          <w:rFonts w:ascii="Calibri Light" w:eastAsia="Times New Roman" w:hAnsi="Calibri Light" w:cs="Times New Roman"/>
          <w:b/>
          <w:i/>
          <w:iCs/>
          <w:lang w:eastAsia="pl-PL" w:bidi="pl-PL"/>
        </w:rPr>
        <w:t>, place zabaw – 2 edycja</w:t>
      </w:r>
    </w:p>
    <w:p w14:paraId="1A7D3862" w14:textId="5A5CBAD2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lang w:eastAsia="pl-PL" w:bidi="pl-PL"/>
        </w:rPr>
      </w:pPr>
    </w:p>
    <w:p w14:paraId="50E8BCE0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lang w:eastAsia="pl-PL"/>
        </w:rPr>
      </w:pPr>
    </w:p>
    <w:bookmarkEnd w:id="1"/>
    <w:p w14:paraId="0BA2BCD6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</w:pPr>
    </w:p>
    <w:p w14:paraId="7D3320F3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  <w:t xml:space="preserve">Niniejszym oświadczam(y), </w:t>
      </w:r>
      <w:r w:rsidRPr="00B9508A">
        <w:rPr>
          <w:rFonts w:ascii="Calibri Light" w:eastAsia="Times New Roman" w:hAnsi="Calibri Light" w:cs="Times New Roman"/>
          <w:bCs/>
          <w:sz w:val="20"/>
          <w:szCs w:val="20"/>
          <w:lang w:eastAsia="ar-SA"/>
        </w:rPr>
        <w:t>że w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ar-SA"/>
        </w:rPr>
        <w:t>ykonałem (wykonaliśmy) następujące usługi:</w:t>
      </w:r>
    </w:p>
    <w:p w14:paraId="2D8407DC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812"/>
        <w:gridCol w:w="1701"/>
        <w:gridCol w:w="1985"/>
        <w:gridCol w:w="2976"/>
      </w:tblGrid>
      <w:tr w:rsidR="00B9508A" w:rsidRPr="00B9508A" w14:paraId="33F781E1" w14:textId="77777777" w:rsidTr="00B9508A">
        <w:trPr>
          <w:cantSplit/>
          <w:trHeight w:val="14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D2E46E2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1C47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  <w:p w14:paraId="163AE834" w14:textId="1F852B01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Zakres rzeczowy i opis wykonywanych zadań polegających na </w:t>
            </w:r>
            <w:r w:rsidR="0054689B" w:rsidRPr="00E349E3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utrzymaniem i pielęgnacją placów zabaw i/lub terenów parkowych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EAD726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Data wykonania</w:t>
            </w:r>
          </w:p>
          <w:p w14:paraId="084CB8DB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(od …… do……)</w:t>
            </w:r>
          </w:p>
          <w:p w14:paraId="025C5A57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7899" w14:textId="188FB52F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Wartość </w:t>
            </w: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(w PLN) wykonanych zadań polegających na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utrzymani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u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 pielęgnacj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 placów zabaw i/lub terenów parkowych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59E0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2E59E47B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499F1122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dane podmiotu, na rzecz którego była zrealizowana usługa</w:t>
            </w:r>
          </w:p>
          <w:p w14:paraId="76612602" w14:textId="77777777" w:rsidR="00B9508A" w:rsidRPr="00B9508A" w:rsidRDefault="00B9508A" w:rsidP="00B9508A">
            <w:pPr>
              <w:spacing w:after="0" w:line="240" w:lineRule="auto"/>
              <w:ind w:left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07FC00B5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14:paraId="69B3DB78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9508A" w:rsidRPr="00B9508A" w14:paraId="551C03DC" w14:textId="77777777" w:rsidTr="00B9508A">
        <w:trPr>
          <w:cantSplit/>
          <w:trHeight w:val="973"/>
        </w:trPr>
        <w:tc>
          <w:tcPr>
            <w:tcW w:w="518" w:type="dxa"/>
            <w:tcBorders>
              <w:left w:val="single" w:sz="8" w:space="0" w:color="000000"/>
              <w:bottom w:val="single" w:sz="4" w:space="0" w:color="000000"/>
            </w:tcBorders>
          </w:tcPr>
          <w:p w14:paraId="393E752C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14:paraId="2C21EA0F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1D097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0965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29FF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B9508A" w:rsidRPr="00B9508A" w14:paraId="42F33ED1" w14:textId="77777777" w:rsidTr="00B9508A">
        <w:trPr>
          <w:cantSplit/>
          <w:trHeight w:val="960"/>
        </w:trPr>
        <w:tc>
          <w:tcPr>
            <w:tcW w:w="518" w:type="dxa"/>
            <w:tcBorders>
              <w:left w:val="single" w:sz="8" w:space="0" w:color="000000"/>
              <w:bottom w:val="single" w:sz="4" w:space="0" w:color="auto"/>
            </w:tcBorders>
          </w:tcPr>
          <w:p w14:paraId="2ECD022A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auto"/>
            </w:tcBorders>
          </w:tcPr>
          <w:p w14:paraId="09D8C6AD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C4A7DEA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D5426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FCFC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08BDA7A7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ED56F55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  <w:t xml:space="preserve">UWAGA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– do ww. Wykazu należy załączyć dowody określające czy wskazane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</w:p>
    <w:p w14:paraId="0D1CFC8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</w:p>
    <w:p w14:paraId="507B0F91" w14:textId="7BD367D1" w:rsidR="00A0132E" w:rsidRPr="00A0132E" w:rsidRDefault="00A0132E" w:rsidP="00A0132E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A0132E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Wykonawca spełni warunek, jeżeli wykaże, że w okresie ostatnich 3 lat przed upływem terminu składania ofert, a jeżeli okres prowadzenia działalności jest krótszy - w tym okresie, wykonał (zakończył) w sposób należyty co najmniej dwie usługi związane z utrzymaniem trenów rekreacyjnych i/lub placów zabaw o wartości nie mniejszej niż 20 000 zł netto (słownie: </w:t>
      </w:r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dwadzieścia</w:t>
      </w:r>
      <w:r w:rsidRPr="00A0132E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tysięcy złotych) każda</w:t>
      </w:r>
    </w:p>
    <w:p w14:paraId="095D02E0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val="cs-CZ" w:eastAsia="pl-PL"/>
        </w:rPr>
        <w:t xml:space="preserve">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  <w:t xml:space="preserve"> </w:t>
      </w:r>
    </w:p>
    <w:p w14:paraId="5043EFF0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958BC9A" w14:textId="62BB0244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........................….2021r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...............................................................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3C4847CC" w14:textId="44F7E7E4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podpis  osoby/osób uprawnionej/-</w:t>
      </w:r>
      <w:proofErr w:type="spellStart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BF72D82" w14:textId="430BBAA8" w:rsidR="00B9508A" w:rsidRPr="00B9508A" w:rsidRDefault="00B9508A" w:rsidP="00B950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do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1499AA3F" w14:textId="77777777" w:rsidR="00B9508A" w:rsidRPr="00B9508A" w:rsidRDefault="00B9508A" w:rsidP="00B950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ECCAB77" w14:textId="77777777" w:rsidR="00E956AF" w:rsidRDefault="00E956AF"/>
    <w:sectPr w:rsidR="00E956AF" w:rsidSect="00FB1F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8A"/>
    <w:rsid w:val="0054689B"/>
    <w:rsid w:val="00A0132E"/>
    <w:rsid w:val="00A92055"/>
    <w:rsid w:val="00B9508A"/>
    <w:rsid w:val="00E349E3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DFC"/>
  <w15:chartTrackingRefBased/>
  <w15:docId w15:val="{D2C16F99-F36E-4F0F-815E-BE6648DA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2021-04-08T13:01:00Z</dcterms:created>
  <dcterms:modified xsi:type="dcterms:W3CDTF">2021-04-08T13:01:00Z</dcterms:modified>
</cp:coreProperties>
</file>