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D6EDC3D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AD069E">
              <w:rPr>
                <w:rFonts w:ascii="Times New Roman" w:hAnsi="Times New Roman" w:cs="Times New Roman"/>
              </w:rPr>
              <w:t>04 czerwca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AD069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FEBA3CD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AD06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AD0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490A974F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812793">
        <w:rPr>
          <w:rFonts w:ascii="Times New Roman" w:hAnsi="Times New Roman" w:cs="Times New Roman"/>
          <w:sz w:val="24"/>
        </w:rPr>
        <w:t>o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812793">
        <w:rPr>
          <w:rFonts w:ascii="Times New Roman" w:hAnsi="Times New Roman" w:cs="Times New Roman"/>
          <w:sz w:val="24"/>
        </w:rPr>
        <w:t>5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>ofert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42"/>
        <w:gridCol w:w="1059"/>
        <w:gridCol w:w="1134"/>
        <w:gridCol w:w="1560"/>
        <w:gridCol w:w="1134"/>
        <w:gridCol w:w="960"/>
        <w:gridCol w:w="960"/>
      </w:tblGrid>
      <w:tr w:rsidR="00912EDC" w:rsidRPr="00912EDC" w14:paraId="403EF538" w14:textId="77777777" w:rsidTr="00912EDC">
        <w:trPr>
          <w:trHeight w:val="28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CF505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46907198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E62B79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56B3" w14:textId="03FDCE68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 w:rsid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FD1C3" w14:textId="40820AFC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 w:rsid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zapłaty faktury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F23A6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49E2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A2DE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12EDC" w:rsidRPr="00912EDC" w14:paraId="43662A73" w14:textId="77777777" w:rsidTr="000E1EC2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522F1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0886F338" w14:textId="714360EB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"ARAN" Spółka Z o.o.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.k</w:t>
            </w:r>
          </w:p>
          <w:p w14:paraId="3C2D590D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Serocka 39</w:t>
            </w:r>
          </w:p>
          <w:p w14:paraId="4DE4BB8D" w14:textId="32BE284C" w:rsidR="000E1EC2" w:rsidRPr="00912EDC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AFBED48" w14:textId="3C5E4260" w:rsidR="00912EDC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AD3ED" w14:textId="6E132588" w:rsidR="00912EDC" w:rsidRPr="00912EDC" w:rsidRDefault="00AD069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30ECBC" w14:textId="432419F9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6C6A2" w14:textId="7A711979" w:rsidR="00912EDC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2F02A1" w14:textId="012B4524" w:rsidR="00912EDC" w:rsidRPr="00912EDC" w:rsidRDefault="00EA4EE8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4A2CB" w14:textId="77777777" w:rsidR="00912EDC" w:rsidRPr="00912EDC" w:rsidRDefault="00912EDC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912EDC" w:rsidRPr="00912EDC" w14:paraId="44FAAB71" w14:textId="77777777" w:rsidTr="000E1EC2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0A70B54" w14:textId="508054E8" w:rsidR="00912EDC" w:rsidRPr="00912EDC" w:rsidRDefault="00AD069E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222EDCC7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FULL SP Z o.o..</w:t>
            </w:r>
          </w:p>
          <w:p w14:paraId="7AD876EF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Stanisława</w:t>
            </w:r>
          </w:p>
          <w:p w14:paraId="5D57BB50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Skalskiego 9 m 10</w:t>
            </w:r>
          </w:p>
          <w:p w14:paraId="436A54FB" w14:textId="09B9DC15" w:rsidR="000E1EC2" w:rsidRPr="00812793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20-291 Lublin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14AF540" w14:textId="5C6B2054" w:rsidR="00912EDC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F90D0" w14:textId="3323F425" w:rsidR="00912EDC" w:rsidRPr="00912EDC" w:rsidRDefault="00AD069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533901" w14:textId="269AC9C3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EB31C" w14:textId="378D6FAF" w:rsidR="00912EDC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E9E12F" w14:textId="5AFE7A2B" w:rsidR="00912EDC" w:rsidRPr="00912EDC" w:rsidRDefault="00EA4EE8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0A1C3" w14:textId="77777777" w:rsidR="00912EDC" w:rsidRPr="00912EDC" w:rsidRDefault="00912EDC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812793" w:rsidRPr="00912EDC" w14:paraId="0D081256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</w:tcPr>
          <w:p w14:paraId="39AE4D20" w14:textId="29B7C688" w:rsidR="00812793" w:rsidRPr="00912EDC" w:rsidRDefault="00AD069E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013960F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EuroDorex Czechowscy,</w:t>
            </w:r>
          </w:p>
          <w:p w14:paraId="4A70859B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Zglec Spółka Jawna</w:t>
            </w:r>
          </w:p>
          <w:p w14:paraId="59C26213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H. Sienkiewicza 7</w:t>
            </w:r>
          </w:p>
          <w:p w14:paraId="6ED19F83" w14:textId="113959C8" w:rsidR="000E1EC2" w:rsidRPr="00912EDC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AE14B17" w14:textId="67A1176B" w:rsidR="00812793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A9DC7" w14:textId="5670883A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53AED7" w14:textId="127AA134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6735E2" w14:textId="4820EEC4" w:rsidR="00812793" w:rsidRPr="00912EDC" w:rsidRDefault="00706BD5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8B1FC1" w14:textId="0986F353" w:rsidR="00812793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4E044F" w14:textId="0B41A24E" w:rsidR="00812793" w:rsidRPr="00912EDC" w:rsidRDefault="001163A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812793" w:rsidRPr="00912EDC" w14:paraId="648AAF32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</w:tcPr>
          <w:p w14:paraId="0A95048A" w14:textId="0CF8CC59" w:rsidR="00812793" w:rsidRPr="00912EDC" w:rsidRDefault="00AD069E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18902E2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Damo Sp. z o.o. sp.k.</w:t>
            </w:r>
          </w:p>
          <w:p w14:paraId="40407251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Małszyce 2d/2e</w:t>
            </w:r>
          </w:p>
          <w:p w14:paraId="161E50D5" w14:textId="036E5B94" w:rsidR="000E1EC2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99-400 Łowicz</w:t>
            </w:r>
          </w:p>
          <w:p w14:paraId="11DBC8F3" w14:textId="22D864C8" w:rsidR="003D729F" w:rsidRPr="00912EDC" w:rsidRDefault="003D729F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7B8C933" w14:textId="7A2EAC26" w:rsidR="00812793" w:rsidRPr="00912EDC" w:rsidRDefault="00706BD5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B88D6" w14:textId="3512E96F" w:rsidR="00812793" w:rsidRPr="00912EDC" w:rsidRDefault="007D6E3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8D5562" w14:textId="4C62CD33" w:rsidR="00812793" w:rsidRPr="00912EDC" w:rsidRDefault="007D6E3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1149B2" w14:textId="222F890D" w:rsidR="00812793" w:rsidRPr="00912EDC" w:rsidRDefault="00706BD5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451B3D" w14:textId="267E8567" w:rsidR="00812793" w:rsidRPr="00912EDC" w:rsidRDefault="00EA4EE8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32CA61" w14:textId="5C9ED1E1" w:rsidR="00812793" w:rsidRPr="00912EDC" w:rsidRDefault="001163A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AD069E" w:rsidRPr="00912EDC" w14:paraId="1DBEFE86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</w:tcPr>
          <w:p w14:paraId="788031DD" w14:textId="3FC42462" w:rsidR="00AD069E" w:rsidRDefault="00AD069E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BE22210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PETROJET Sp. o o.o.</w:t>
            </w:r>
          </w:p>
          <w:p w14:paraId="5D41AE08" w14:textId="77777777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Kieszek 52</w:t>
            </w:r>
          </w:p>
          <w:p w14:paraId="6905D814" w14:textId="3BBE4A3D" w:rsidR="00AD069E" w:rsidRPr="00AD069E" w:rsidRDefault="00AD069E" w:rsidP="00AD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26-670 Pionki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03F6D94" w14:textId="2431CFB9" w:rsidR="00AD069E" w:rsidRPr="00912EDC" w:rsidRDefault="00706BD5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5B9956" w14:textId="3AB3A687" w:rsidR="00AD069E" w:rsidRDefault="00AD069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165887" w14:textId="6F5F2572" w:rsidR="00AD069E" w:rsidRDefault="00AD069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EF62D" w14:textId="6FD87F42" w:rsidR="00AD069E" w:rsidRDefault="00706BD5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4712F5" w14:textId="7408159F" w:rsidR="00AD069E" w:rsidRDefault="00EA4EE8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AF2F86" w14:textId="5FB52881" w:rsidR="00AD069E" w:rsidRDefault="00EA4EE8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3BC551E1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</w:t>
      </w:r>
      <w:r w:rsidR="00912ED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najkorzystniejszej oferty – </w:t>
      </w:r>
      <w:r w:rsidR="00395B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postępowaniu zostaje wybrana oferta nr </w:t>
      </w:r>
      <w:r w:rsidR="00706BD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D729F">
      <w:footerReference w:type="default" r:id="rId9"/>
      <w:pgSz w:w="11906" w:h="16838"/>
      <w:pgMar w:top="709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B5C5A"/>
    <w:rsid w:val="000C337A"/>
    <w:rsid w:val="000D47BE"/>
    <w:rsid w:val="000E1EC2"/>
    <w:rsid w:val="001163AD"/>
    <w:rsid w:val="0013093D"/>
    <w:rsid w:val="00134B5D"/>
    <w:rsid w:val="00180441"/>
    <w:rsid w:val="00185B83"/>
    <w:rsid w:val="001D3DC4"/>
    <w:rsid w:val="001D780F"/>
    <w:rsid w:val="002618A6"/>
    <w:rsid w:val="002A5C74"/>
    <w:rsid w:val="002C1472"/>
    <w:rsid w:val="0035767C"/>
    <w:rsid w:val="00395B11"/>
    <w:rsid w:val="003A5217"/>
    <w:rsid w:val="003B52F5"/>
    <w:rsid w:val="003D729F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06BD5"/>
    <w:rsid w:val="00740C3B"/>
    <w:rsid w:val="0077003F"/>
    <w:rsid w:val="007873C6"/>
    <w:rsid w:val="007B1334"/>
    <w:rsid w:val="007B3D64"/>
    <w:rsid w:val="007D6E3E"/>
    <w:rsid w:val="007E4EC6"/>
    <w:rsid w:val="007E713D"/>
    <w:rsid w:val="00803E79"/>
    <w:rsid w:val="00812793"/>
    <w:rsid w:val="00820F42"/>
    <w:rsid w:val="00897E9E"/>
    <w:rsid w:val="0090216C"/>
    <w:rsid w:val="00903ED5"/>
    <w:rsid w:val="00904CC8"/>
    <w:rsid w:val="00911C86"/>
    <w:rsid w:val="00912EDC"/>
    <w:rsid w:val="00935CC3"/>
    <w:rsid w:val="00951697"/>
    <w:rsid w:val="009B04B9"/>
    <w:rsid w:val="009C259C"/>
    <w:rsid w:val="00A24780"/>
    <w:rsid w:val="00A46BDA"/>
    <w:rsid w:val="00AD069E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A4EE8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23</cp:revision>
  <cp:lastPrinted>2023-10-17T10:44:00Z</cp:lastPrinted>
  <dcterms:created xsi:type="dcterms:W3CDTF">2023-03-28T10:49:00Z</dcterms:created>
  <dcterms:modified xsi:type="dcterms:W3CDTF">2024-06-04T09:47:00Z</dcterms:modified>
</cp:coreProperties>
</file>