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35" w:rsidRDefault="00695235" w:rsidP="00695235">
      <w:pPr>
        <w:pStyle w:val="Akapitzlist"/>
        <w:spacing w:after="0" w:line="240" w:lineRule="auto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2.1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695235" w:rsidRDefault="00695235" w:rsidP="00695235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695235" w:rsidRPr="001D4164" w:rsidRDefault="00695235" w:rsidP="00695235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695235" w:rsidRPr="00F54CBE" w:rsidRDefault="00695235" w:rsidP="00695235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5235" w:rsidRDefault="00695235" w:rsidP="0069523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5235" w:rsidRPr="00922DD0" w:rsidRDefault="00695235" w:rsidP="0069523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1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Zadanie 1</w:t>
      </w:r>
      <w:r w:rsidRPr="00F54C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)</w:t>
      </w:r>
      <w:r w:rsidRPr="00F54C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KPP w Pułtusku</w:t>
      </w:r>
    </w:p>
    <w:p w:rsidR="00695235" w:rsidRDefault="00695235" w:rsidP="00695235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86C" w:rsidRPr="0025086C" w:rsidRDefault="00695235" w:rsidP="0025086C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25086C" w:rsidRPr="0025086C" w:rsidRDefault="0025086C" w:rsidP="0025086C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Ja/my</w:t>
      </w:r>
      <w:r w:rsidRPr="0025086C">
        <w:rPr>
          <w:rFonts w:ascii="Times New Roman" w:hAnsi="Times New Roman" w:cs="Times New Roman"/>
          <w:b/>
          <w:vertAlign w:val="superscript"/>
        </w:rPr>
        <w:t xml:space="preserve">* </w:t>
      </w:r>
      <w:r w:rsidRPr="0025086C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86C" w:rsidRPr="0025086C" w:rsidTr="00A64201">
        <w:trPr>
          <w:trHeight w:val="787"/>
        </w:trPr>
        <w:tc>
          <w:tcPr>
            <w:tcW w:w="9212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5086C" w:rsidRPr="0025086C" w:rsidRDefault="0025086C" w:rsidP="0025086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25086C" w:rsidRPr="0025086C" w:rsidRDefault="0025086C" w:rsidP="0025086C">
      <w:pPr>
        <w:contextualSpacing/>
        <w:jc w:val="both"/>
        <w:rPr>
          <w:rFonts w:ascii="Times New Roman" w:hAnsi="Times New Roman" w:cs="Times New Roman"/>
          <w:b/>
        </w:rPr>
      </w:pPr>
    </w:p>
    <w:p w:rsidR="0025086C" w:rsidRPr="0025086C" w:rsidRDefault="0025086C" w:rsidP="0025086C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86C" w:rsidRPr="0025086C" w:rsidTr="00A64201">
        <w:trPr>
          <w:trHeight w:val="739"/>
        </w:trPr>
        <w:tc>
          <w:tcPr>
            <w:tcW w:w="9212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086C" w:rsidRPr="0025086C" w:rsidRDefault="0025086C" w:rsidP="0025086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25086C" w:rsidRPr="0025086C" w:rsidRDefault="0025086C" w:rsidP="0025086C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25086C" w:rsidRPr="0025086C" w:rsidTr="00A64201">
        <w:tc>
          <w:tcPr>
            <w:tcW w:w="2660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086C" w:rsidRPr="0025086C" w:rsidTr="00A64201">
        <w:tc>
          <w:tcPr>
            <w:tcW w:w="2660" w:type="dxa"/>
            <w:vAlign w:val="bottom"/>
          </w:tcPr>
          <w:p w:rsidR="0025086C" w:rsidRPr="0025086C" w:rsidRDefault="0025086C" w:rsidP="0025086C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5086C" w:rsidRPr="0025086C" w:rsidRDefault="0025086C" w:rsidP="0025086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086C" w:rsidRPr="0025086C" w:rsidTr="00A64201">
        <w:tc>
          <w:tcPr>
            <w:tcW w:w="2660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086C" w:rsidRPr="0025086C" w:rsidTr="00A64201">
        <w:tc>
          <w:tcPr>
            <w:tcW w:w="2660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086C" w:rsidRPr="0025086C" w:rsidTr="00A64201">
        <w:tc>
          <w:tcPr>
            <w:tcW w:w="2660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086C" w:rsidRPr="0025086C" w:rsidTr="00A64201">
        <w:tc>
          <w:tcPr>
            <w:tcW w:w="2660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086C" w:rsidRPr="0025086C" w:rsidTr="00A64201">
        <w:tc>
          <w:tcPr>
            <w:tcW w:w="2660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086C" w:rsidRPr="0025086C" w:rsidTr="00A64201">
        <w:tc>
          <w:tcPr>
            <w:tcW w:w="2660" w:type="dxa"/>
          </w:tcPr>
          <w:p w:rsidR="0025086C" w:rsidRPr="0025086C" w:rsidRDefault="0025086C" w:rsidP="0025086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 e-mail:</w:t>
            </w:r>
          </w:p>
          <w:p w:rsidR="0025086C" w:rsidRPr="0025086C" w:rsidRDefault="0025086C" w:rsidP="0025086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5086C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25086C" w:rsidRPr="0025086C" w:rsidRDefault="0025086C" w:rsidP="002508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5086C" w:rsidRPr="0025086C" w:rsidRDefault="0025086C" w:rsidP="0025086C">
      <w:pPr>
        <w:contextualSpacing/>
        <w:jc w:val="both"/>
        <w:rPr>
          <w:rFonts w:ascii="Times New Roman" w:hAnsi="Times New Roman" w:cs="Times New Roman"/>
          <w:b/>
        </w:rPr>
      </w:pPr>
    </w:p>
    <w:p w:rsidR="0025086C" w:rsidRPr="0025086C" w:rsidRDefault="0025086C" w:rsidP="002508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25086C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25086C">
        <w:rPr>
          <w:rFonts w:ascii="Times New Roman" w:hAnsi="Times New Roman" w:cs="Times New Roman"/>
          <w:color w:val="000000" w:themeColor="text1"/>
        </w:rPr>
        <w:t xml:space="preserve">  </w:t>
      </w:r>
    </w:p>
    <w:p w:rsidR="0025086C" w:rsidRPr="0025086C" w:rsidRDefault="0025086C" w:rsidP="002508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5086C" w:rsidRPr="0025086C" w:rsidRDefault="0025086C" w:rsidP="002508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5086C" w:rsidRPr="0025086C" w:rsidRDefault="0025086C" w:rsidP="002508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5086C" w:rsidRPr="0025086C" w:rsidRDefault="0025086C" w:rsidP="002508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25086C" w:rsidRPr="0025086C" w:rsidRDefault="0025086C" w:rsidP="002508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25086C" w:rsidRPr="0025086C" w:rsidRDefault="0025086C" w:rsidP="0025086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inny rodzaj</w:t>
      </w:r>
      <w:r w:rsidRPr="0025086C">
        <w:rPr>
          <w:rFonts w:ascii="Times New Roman" w:hAnsi="Times New Roman" w:cs="Times New Roman"/>
          <w:color w:val="000000" w:themeColor="text1"/>
        </w:rPr>
        <w:t xml:space="preserve"> </w:t>
      </w:r>
      <w:r w:rsidRPr="0025086C">
        <w:rPr>
          <w:rFonts w:ascii="Times New Roman" w:hAnsi="Times New Roman" w:cs="Times New Roman"/>
          <w:b/>
          <w:color w:val="000000" w:themeColor="text1"/>
        </w:rPr>
        <w:t>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695235" w:rsidRPr="0025086C" w:rsidRDefault="0025086C" w:rsidP="002508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086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25086C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695235" w:rsidRDefault="00695235" w:rsidP="00695235">
      <w:pPr>
        <w:tabs>
          <w:tab w:val="left" w:pos="284"/>
        </w:tabs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Ubiegając się o udzielenie zamówienia na: </w:t>
      </w:r>
      <w:r w:rsidRPr="00C36FBB">
        <w:rPr>
          <w:rFonts w:ascii="Arial Black" w:hAnsi="Arial Black"/>
          <w:sz w:val="18"/>
          <w:szCs w:val="18"/>
        </w:rPr>
        <w:t>Świadczenie usług medycznych w zakresie badań lekarskich, pobrań krwi osób zatrzymanych przez Policję dla podległych jednostek KMP/KPP garnizonu mazowieckiego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049A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numer wewnętrzny postępowania: </w:t>
      </w:r>
      <w:r w:rsidR="00237292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28</w:t>
      </w:r>
      <w:r w:rsidRPr="00D049A0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 xml:space="preserve"> /21</w:t>
      </w:r>
    </w:p>
    <w:p w:rsidR="00695235" w:rsidRPr="00922DD0" w:rsidRDefault="00695235" w:rsidP="006952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5235" w:rsidRDefault="00695235" w:rsidP="00695235">
      <w:pPr>
        <w:pStyle w:val="Akapitzlist"/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695235" w:rsidRPr="00DC3FB5" w:rsidRDefault="00695235" w:rsidP="0069523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695235" w:rsidRPr="00DC3FB5" w:rsidRDefault="00695235" w:rsidP="00695235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695235" w:rsidRPr="00DC3FB5" w:rsidRDefault="00695235" w:rsidP="00695235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695235" w:rsidRPr="00FB48CB" w:rsidRDefault="00695235" w:rsidP="00695235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36FBB">
        <w:rPr>
          <w:rFonts w:ascii="Times New Roman" w:hAnsi="Times New Roman" w:cs="Times New Roman"/>
          <w:b/>
          <w:color w:val="0070C0"/>
          <w:u w:val="single"/>
        </w:rPr>
        <w:t>pobranie krwi</w:t>
      </w:r>
    </w:p>
    <w:p w:rsidR="00695235" w:rsidRPr="00DC3FB5" w:rsidRDefault="00695235" w:rsidP="00695235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>Z</w:t>
      </w:r>
      <w:r>
        <w:rPr>
          <w:rFonts w:ascii="Times New Roman" w:hAnsi="Times New Roman" w:cs="Times New Roman"/>
          <w:b/>
          <w:color w:val="000000" w:themeColor="text1"/>
        </w:rPr>
        <w:t>amówienie wykonamy w terminie 36 miesięcy od dat wskazanych w Rozdziale VI SWZ.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5086C" w:rsidRDefault="0025086C" w:rsidP="00695235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25086C" w:rsidRDefault="0025086C" w:rsidP="00695235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695235" w:rsidRDefault="00695235" w:rsidP="00695235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902DBF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 xml:space="preserve">Część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nr 1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u w:val="single"/>
          <w:lang w:eastAsia="zh-CN" w:bidi="hi-IN"/>
        </w:rPr>
        <w:t xml:space="preserve">( </w:t>
      </w:r>
      <w:r w:rsidRPr="00902DBF">
        <w:rPr>
          <w:rFonts w:ascii="Arial Black" w:hAnsi="Arial Black" w:cs="Times New Roman"/>
          <w:b/>
          <w:bCs/>
          <w:sz w:val="20"/>
          <w:szCs w:val="20"/>
          <w:u w:val="single"/>
        </w:rPr>
        <w:t>Zadanie 1  )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C36FBB">
        <w:rPr>
          <w:rFonts w:ascii="Times New Roman" w:hAnsi="Times New Roman" w:cs="Times New Roman"/>
          <w:sz w:val="24"/>
          <w:szCs w:val="24"/>
        </w:rPr>
        <w:t xml:space="preserve">Świadczenie usług medycznych w zakresie badań lekarskich, pobrań krwi osób zatrzymanych przez Policję dla </w:t>
      </w:r>
      <w:r>
        <w:rPr>
          <w:rFonts w:ascii="Times New Roman" w:hAnsi="Times New Roman" w:cs="Times New Roman"/>
          <w:sz w:val="24"/>
          <w:szCs w:val="24"/>
        </w:rPr>
        <w:t xml:space="preserve">KWP z siedzibą w Radomiu </w:t>
      </w:r>
    </w:p>
    <w:p w:rsidR="00695235" w:rsidRDefault="00695235" w:rsidP="0069523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49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na terenie działania </w:t>
      </w:r>
      <w:r w:rsidRPr="00751496">
        <w:rPr>
          <w:rFonts w:ascii="Times New Roman" w:hAnsi="Times New Roman" w:cs="Times New Roman"/>
          <w:b/>
          <w:bCs/>
          <w:sz w:val="24"/>
          <w:szCs w:val="24"/>
          <w:u w:val="single"/>
        </w:rPr>
        <w:t>KPP w Pułtusku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5235" w:rsidRDefault="00695235" w:rsidP="0069523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235" w:rsidRPr="00751496" w:rsidRDefault="00695235" w:rsidP="00695235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95235" w:rsidRPr="00751496" w:rsidRDefault="00695235" w:rsidP="006952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95235" w:rsidRPr="00751496" w:rsidRDefault="00695235" w:rsidP="00695235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51496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nazwa, adres, nr telefonu placówki medycznej, w której będą świadczone usługi będące przedmiotem zamówienia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695235" w:rsidRPr="001B5A73" w:rsidRDefault="00695235" w:rsidP="00695235">
      <w:pPr>
        <w:ind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235" w:rsidRPr="009F678B" w:rsidRDefault="00695235" w:rsidP="00695235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być przyznana 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1275"/>
        <w:gridCol w:w="709"/>
        <w:gridCol w:w="1134"/>
        <w:gridCol w:w="2155"/>
      </w:tblGrid>
      <w:tr w:rsidR="00695235" w:rsidRPr="00F1391F" w:rsidTr="004A1284">
        <w:trPr>
          <w:trHeight w:val="351"/>
        </w:trPr>
        <w:tc>
          <w:tcPr>
            <w:tcW w:w="308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Rodzaj usługi</w:t>
            </w:r>
          </w:p>
        </w:tc>
        <w:tc>
          <w:tcPr>
            <w:tcW w:w="851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usług</w:t>
            </w:r>
          </w:p>
        </w:tc>
        <w:tc>
          <w:tcPr>
            <w:tcW w:w="127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215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brutto razem</w:t>
            </w:r>
          </w:p>
        </w:tc>
      </w:tr>
      <w:tr w:rsidR="00695235" w:rsidRPr="00F1391F" w:rsidTr="004A1284">
        <w:trPr>
          <w:trHeight w:val="215"/>
        </w:trPr>
        <w:tc>
          <w:tcPr>
            <w:tcW w:w="308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95235" w:rsidRPr="00F1391F" w:rsidTr="004A1284">
        <w:trPr>
          <w:trHeight w:val="315"/>
        </w:trPr>
        <w:tc>
          <w:tcPr>
            <w:tcW w:w="308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Badanie lekarskie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osoby zatrzymanej i wydanie zaświadczenia lekarskiego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o istnieniu lub braku przeciwwskazań do zatrzymania </w:t>
            </w:r>
          </w:p>
        </w:tc>
        <w:tc>
          <w:tcPr>
            <w:tcW w:w="851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1 200</w:t>
            </w:r>
          </w:p>
        </w:tc>
        <w:tc>
          <w:tcPr>
            <w:tcW w:w="127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ZW</w:t>
            </w:r>
          </w:p>
        </w:tc>
        <w:tc>
          <w:tcPr>
            <w:tcW w:w="1134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695235" w:rsidRPr="00F1391F" w:rsidTr="004A1284">
        <w:trPr>
          <w:trHeight w:val="315"/>
        </w:trPr>
        <w:tc>
          <w:tcPr>
            <w:tcW w:w="308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Pobranie krwi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od osoby zatrzymanej do dostarczonego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pakietu i sporządzenie protokołu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pobrania krwi</w:t>
            </w:r>
          </w:p>
        </w:tc>
        <w:tc>
          <w:tcPr>
            <w:tcW w:w="851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134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695235" w:rsidRPr="00F1391F" w:rsidTr="004A1284">
        <w:trPr>
          <w:trHeight w:val="315"/>
        </w:trPr>
        <w:tc>
          <w:tcPr>
            <w:tcW w:w="7054" w:type="dxa"/>
            <w:gridSpan w:val="5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RAZEM</w:t>
            </w:r>
          </w:p>
        </w:tc>
        <w:tc>
          <w:tcPr>
            <w:tcW w:w="2155" w:type="dxa"/>
            <w:shd w:val="clear" w:color="auto" w:fill="auto"/>
          </w:tcPr>
          <w:p w:rsidR="00695235" w:rsidRPr="00F1391F" w:rsidRDefault="00695235" w:rsidP="004A12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695235" w:rsidRDefault="00695235" w:rsidP="00695235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695235" w:rsidRDefault="00695235" w:rsidP="00695235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II Kryterium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- 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Czas przystąpienia do badania, pobrania krwi ( P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waga 40 %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(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max 30 minut)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695235" w:rsidRDefault="00695235" w:rsidP="00695235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( tj. 40 pkt. max liczba pkt., która może być przyznana – liczony od zlecenia tych badań )</w:t>
      </w:r>
    </w:p>
    <w:p w:rsidR="00695235" w:rsidRPr="009F678B" w:rsidRDefault="00695235" w:rsidP="00695235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F139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 minut )</w:t>
      </w:r>
      <w:r w:rsidRPr="00CB271F">
        <w:rPr>
          <w:rFonts w:ascii="Times New Roman" w:hAnsi="Times New Roman" w:cs="Times New Roman"/>
          <w:bCs/>
          <w:color w:val="000000"/>
        </w:rPr>
        <w:t xml:space="preserve"> </w:t>
      </w:r>
      <w:r w:rsidRPr="009F678B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należy wpisać czas przystąpienia do badania i pobrania krwi w minutach max 30 minut, od momentu zlecenia wykonania w/w badań tj. czas jaki upłynął od momentu zgłoszenia się policjanta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z osobą doprowadzoną </w:t>
      </w:r>
    </w:p>
    <w:p w:rsidR="00695235" w:rsidRDefault="00695235" w:rsidP="0069523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695235" w:rsidRPr="00CB271F" w:rsidRDefault="00695235" w:rsidP="006952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 tj. czasu przystąpienia do wykonania badania, pobrania krwi )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2C7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przystąpienia do wykonania usługi w czasie wyznaczonym, tj. 30 minut od momentu zlecenia w/w usługi.</w:t>
      </w:r>
    </w:p>
    <w:p w:rsidR="00695235" w:rsidRPr="001B5A73" w:rsidRDefault="00695235" w:rsidP="00695235">
      <w:pPr>
        <w:rPr>
          <w:rFonts w:ascii="Times New Roman" w:hAnsi="Times New Roman" w:cs="Times New Roman"/>
          <w:sz w:val="20"/>
          <w:szCs w:val="20"/>
        </w:rPr>
      </w:pPr>
    </w:p>
    <w:p w:rsidR="00695235" w:rsidRPr="001B5A73" w:rsidRDefault="00695235" w:rsidP="00695235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B5A73">
        <w:rPr>
          <w:rFonts w:ascii="Times New Roman" w:eastAsia="Times New Roman" w:hAnsi="Times New Roman" w:cs="Times New Roman"/>
          <w:lang w:eastAsia="zh-CN"/>
        </w:rPr>
        <w:t>WYKONAWCA winien podać</w:t>
      </w:r>
      <w:r>
        <w:rPr>
          <w:rFonts w:ascii="Times New Roman" w:eastAsia="Times New Roman" w:hAnsi="Times New Roman" w:cs="Times New Roman"/>
          <w:lang w:eastAsia="zh-CN"/>
        </w:rPr>
        <w:t xml:space="preserve"> 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w pełnych minutach.</w:t>
      </w:r>
    </w:p>
    <w:p w:rsidR="00695235" w:rsidRDefault="00695235" w:rsidP="00695235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nie może być dłuższy niż 30 min</w:t>
      </w:r>
      <w:r w:rsidRPr="001B5A73">
        <w:rPr>
          <w:rFonts w:ascii="Times New Roman" w:eastAsia="Times New Roman" w:hAnsi="Times New Roman" w:cs="Times New Roman"/>
          <w:lang w:eastAsia="zh-CN"/>
        </w:rPr>
        <w:t>.</w:t>
      </w:r>
    </w:p>
    <w:p w:rsidR="00695235" w:rsidRPr="00535204" w:rsidRDefault="00695235" w:rsidP="00695235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535204">
        <w:rPr>
          <w:rFonts w:ascii="Times New Roman" w:hAnsi="Times New Roman"/>
          <w:b/>
          <w:u w:val="single"/>
        </w:rPr>
        <w:t xml:space="preserve">Oferty zawierające czas przystąpienia do wykonania badania, pobrania krwi dłuższy niż 30 minut od momentu zlecenia wykonania w/w badania tj. czas jaki upłynął od momentu  </w:t>
      </w:r>
      <w:r w:rsidRPr="00535204">
        <w:rPr>
          <w:rFonts w:ascii="Times New Roman" w:hAnsi="Times New Roman"/>
          <w:b/>
          <w:u w:val="single"/>
        </w:rPr>
        <w:br/>
        <w:t>zgłoszenia się policjanta z osobą doprowadzoną zostaną odrzucone, jako niezgodne</w:t>
      </w:r>
      <w:r w:rsidRPr="00535204">
        <w:rPr>
          <w:rFonts w:ascii="Times New Roman" w:hAnsi="Times New Roman"/>
          <w:b/>
          <w:u w:val="single"/>
        </w:rPr>
        <w:br/>
        <w:t>z warunkami zamówienia.</w:t>
      </w:r>
    </w:p>
    <w:p w:rsidR="00695235" w:rsidRPr="00CE04FB" w:rsidRDefault="00695235" w:rsidP="00695235">
      <w:p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695235" w:rsidRDefault="00695235" w:rsidP="00695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95235" w:rsidRDefault="00695235" w:rsidP="00695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695235" w:rsidRPr="006A0B69" w:rsidRDefault="00695235" w:rsidP="00695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695235" w:rsidRPr="006A0B69" w:rsidTr="004A1284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35" w:rsidRPr="002E0958" w:rsidRDefault="00695235" w:rsidP="004A12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235" w:rsidRPr="002E0958" w:rsidRDefault="00695235" w:rsidP="004A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695235" w:rsidRPr="006A0B69" w:rsidTr="004A1284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35" w:rsidRPr="006A0B69" w:rsidRDefault="00695235" w:rsidP="004A12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35" w:rsidRPr="006A0B69" w:rsidRDefault="00695235" w:rsidP="004A12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95235" w:rsidRDefault="00695235" w:rsidP="006952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695235" w:rsidRPr="006A0B69" w:rsidRDefault="00695235" w:rsidP="006952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695235" w:rsidRPr="006A0B69" w:rsidRDefault="00695235" w:rsidP="0069523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695235" w:rsidRPr="006A0B69" w:rsidRDefault="00695235" w:rsidP="0069523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695235" w:rsidRDefault="00695235" w:rsidP="0069523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95235" w:rsidRDefault="00695235" w:rsidP="006952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695235" w:rsidRPr="00C7318E" w:rsidRDefault="00695235" w:rsidP="00695235">
      <w:pPr>
        <w:spacing w:after="0" w:line="240" w:lineRule="auto"/>
        <w:ind w:firstLine="708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UWAGA:</w:t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Miejsce świadczenia usług przez podwykonawcę winno mieścić się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w odległości do 5 km od miejsca świadczenia usług przez Wykonawcę. </w:t>
      </w:r>
    </w:p>
    <w:p w:rsidR="00695235" w:rsidRPr="002E0958" w:rsidRDefault="00695235" w:rsidP="006952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695235" w:rsidRPr="006A0B69" w:rsidTr="004A1284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235" w:rsidRPr="002E0958" w:rsidRDefault="00695235" w:rsidP="004A128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235" w:rsidRPr="002E0958" w:rsidRDefault="00695235" w:rsidP="004A12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695235" w:rsidRPr="002E0958" w:rsidRDefault="00695235" w:rsidP="004A12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695235" w:rsidRPr="006A0B69" w:rsidTr="004A1284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35" w:rsidRPr="006A0B69" w:rsidRDefault="00695235" w:rsidP="004A128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35" w:rsidRPr="006A0B69" w:rsidRDefault="00695235" w:rsidP="004A128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695235" w:rsidRPr="006A0B69" w:rsidTr="004A1284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235" w:rsidRPr="006A0B69" w:rsidRDefault="00695235" w:rsidP="004A128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235" w:rsidRPr="006A0B69" w:rsidRDefault="00695235" w:rsidP="004A128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695235" w:rsidRPr="00314420" w:rsidRDefault="00695235" w:rsidP="00695235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695235" w:rsidRPr="001720A4" w:rsidRDefault="00695235" w:rsidP="00695235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695235" w:rsidRPr="002E0958" w:rsidRDefault="00695235" w:rsidP="00695235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695235" w:rsidRPr="002E0958" w:rsidRDefault="00695235" w:rsidP="00695235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bookmarkStart w:id="0" w:name="_GoBack"/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ia</w:t>
      </w:r>
      <w:r w:rsidR="00B909A6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, o którym mowa w Rozdziale X pkt. 1 SWZ.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</w:t>
      </w:r>
      <w:bookmarkEnd w:id="0"/>
    </w:p>
    <w:p w:rsidR="00695235" w:rsidRPr="002E0958" w:rsidRDefault="00695235" w:rsidP="00695235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 w:rsidRPr="006C24A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1 do Specyfikacji Warunków Zamówienia</w:t>
      </w:r>
      <w:r w:rsidRPr="006C24AA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695235" w:rsidRPr="00D6452C" w:rsidRDefault="00695235" w:rsidP="00695235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695235" w:rsidRPr="007E435F" w:rsidRDefault="00695235" w:rsidP="00695235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695235" w:rsidRDefault="00695235" w:rsidP="00695235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95235" w:rsidRDefault="00695235" w:rsidP="00695235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95235" w:rsidRPr="00DF6392" w:rsidRDefault="00695235" w:rsidP="00695235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95235" w:rsidRPr="00535204" w:rsidRDefault="00695235" w:rsidP="00695235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695235" w:rsidRPr="002E42BC" w:rsidRDefault="00695235" w:rsidP="00695235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695235" w:rsidRDefault="00695235" w:rsidP="00695235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95235" w:rsidRDefault="00695235" w:rsidP="00695235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695235" w:rsidRDefault="00695235" w:rsidP="00695235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695235" w:rsidRDefault="00695235" w:rsidP="00695235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95235" w:rsidRDefault="00695235" w:rsidP="00695235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95235" w:rsidRDefault="00695235" w:rsidP="00695235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95235" w:rsidRDefault="00695235" w:rsidP="00695235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695235" w:rsidRDefault="00695235" w:rsidP="00695235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95235" w:rsidRDefault="00695235" w:rsidP="00695235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695235" w:rsidRDefault="00695235" w:rsidP="00695235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695235" w:rsidRPr="006A0B69" w:rsidRDefault="00695235" w:rsidP="00695235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695235" w:rsidRPr="00136827" w:rsidRDefault="00695235" w:rsidP="00695235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695235" w:rsidRDefault="00695235" w:rsidP="006952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695235" w:rsidRDefault="00695235" w:rsidP="00695235">
      <w:pPr>
        <w:jc w:val="both"/>
        <w:rPr>
          <w:rFonts w:ascii="Times New Roman" w:hAnsi="Times New Roman" w:cs="Times New Roman"/>
        </w:rPr>
      </w:pPr>
    </w:p>
    <w:p w:rsidR="00695235" w:rsidRDefault="00695235" w:rsidP="00695235">
      <w:pPr>
        <w:jc w:val="both"/>
        <w:rPr>
          <w:rFonts w:ascii="Times New Roman" w:hAnsi="Times New Roman" w:cs="Times New Roman"/>
        </w:rPr>
      </w:pPr>
    </w:p>
    <w:p w:rsidR="00695235" w:rsidRDefault="00695235" w:rsidP="00695235">
      <w:pPr>
        <w:jc w:val="both"/>
        <w:rPr>
          <w:rFonts w:ascii="Times New Roman" w:hAnsi="Times New Roman" w:cs="Times New Roman"/>
        </w:rPr>
      </w:pPr>
    </w:p>
    <w:p w:rsidR="00695235" w:rsidRDefault="00695235" w:rsidP="00695235">
      <w:pPr>
        <w:jc w:val="both"/>
        <w:rPr>
          <w:rFonts w:ascii="Times New Roman" w:hAnsi="Times New Roman" w:cs="Times New Roman"/>
        </w:rPr>
      </w:pPr>
    </w:p>
    <w:p w:rsidR="00695235" w:rsidRDefault="00695235" w:rsidP="00695235">
      <w:pPr>
        <w:jc w:val="both"/>
        <w:rPr>
          <w:rFonts w:ascii="Times New Roman" w:hAnsi="Times New Roman" w:cs="Times New Roman"/>
        </w:rPr>
      </w:pPr>
    </w:p>
    <w:p w:rsidR="00695235" w:rsidRDefault="00695235" w:rsidP="00695235">
      <w:pPr>
        <w:jc w:val="both"/>
        <w:rPr>
          <w:rFonts w:ascii="Times New Roman" w:hAnsi="Times New Roman" w:cs="Times New Roman"/>
        </w:rPr>
      </w:pPr>
    </w:p>
    <w:p w:rsidR="00695235" w:rsidRDefault="00695235" w:rsidP="00695235">
      <w:pPr>
        <w:jc w:val="both"/>
        <w:rPr>
          <w:rFonts w:ascii="Times New Roman" w:hAnsi="Times New Roman" w:cs="Times New Roman"/>
        </w:rPr>
      </w:pPr>
    </w:p>
    <w:p w:rsidR="00C900BE" w:rsidRPr="00AA17AF" w:rsidRDefault="00C900BE" w:rsidP="00695235">
      <w:pPr>
        <w:jc w:val="both"/>
        <w:rPr>
          <w:rFonts w:ascii="Times New Roman" w:hAnsi="Times New Roman" w:cs="Times New Roman"/>
        </w:rPr>
      </w:pPr>
    </w:p>
    <w:p w:rsidR="00695235" w:rsidRPr="00E07D42" w:rsidRDefault="00695235" w:rsidP="006952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695235" w:rsidRPr="00E07D42" w:rsidRDefault="00695235" w:rsidP="00695235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695235" w:rsidRDefault="00695235" w:rsidP="00695235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695235" w:rsidRPr="00B13428" w:rsidRDefault="00695235" w:rsidP="00695235"/>
    <w:p w:rsidR="00695235" w:rsidRDefault="00695235" w:rsidP="00695235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95235" w:rsidRDefault="00695235" w:rsidP="00695235"/>
    <w:p w:rsidR="00CD3B62" w:rsidRDefault="00B909A6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8F"/>
    <w:rsid w:val="00237292"/>
    <w:rsid w:val="0025086C"/>
    <w:rsid w:val="004A0935"/>
    <w:rsid w:val="00695235"/>
    <w:rsid w:val="0086037F"/>
    <w:rsid w:val="00B909A6"/>
    <w:rsid w:val="00B9328F"/>
    <w:rsid w:val="00C9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F52A"/>
  <w15:chartTrackingRefBased/>
  <w15:docId w15:val="{42E28AC4-CFA2-464C-A3C3-E878E6FF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95235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95235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50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6</cp:revision>
  <cp:lastPrinted>2021-08-20T11:26:00Z</cp:lastPrinted>
  <dcterms:created xsi:type="dcterms:W3CDTF">2021-08-20T10:34:00Z</dcterms:created>
  <dcterms:modified xsi:type="dcterms:W3CDTF">2021-08-23T09:18:00Z</dcterms:modified>
</cp:coreProperties>
</file>