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09B74AF4" w:rsidR="00441322" w:rsidRDefault="00E24C25">
      <w:r>
        <w:t>IZ.361.</w:t>
      </w:r>
      <w:r w:rsidR="00A46319">
        <w:t>11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6A4672A2" w:rsidR="00E24C25" w:rsidRDefault="00E24C25">
      <w:r>
        <w:t xml:space="preserve">Dotyczy postępowania w trybie podstawowym – art. 275 pkt 2 – na </w:t>
      </w:r>
      <w:r w:rsidR="00A46319">
        <w:t>wynajem sprzętu budowlanego wraz z obsługą operatorską dla potrzeb Zakładu Gospodarki Komunalnej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p w14:paraId="56007C81" w14:textId="2B8264A2" w:rsidR="00E24C25" w:rsidRDefault="00E24C25" w:rsidP="00E24C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6319" w14:paraId="685DB10C" w14:textId="77777777" w:rsidTr="00A46319">
        <w:tc>
          <w:tcPr>
            <w:tcW w:w="2265" w:type="dxa"/>
          </w:tcPr>
          <w:p w14:paraId="0018449F" w14:textId="0578730F" w:rsidR="00A46319" w:rsidRDefault="00A46319" w:rsidP="00E24C25">
            <w:r>
              <w:t>Nr zadania</w:t>
            </w:r>
          </w:p>
        </w:tc>
        <w:tc>
          <w:tcPr>
            <w:tcW w:w="2265" w:type="dxa"/>
          </w:tcPr>
          <w:p w14:paraId="3E0D45E1" w14:textId="1AA83689" w:rsidR="00A46319" w:rsidRDefault="00A46319" w:rsidP="00E24C25">
            <w:r>
              <w:t>Nazwa Wykonawcy</w:t>
            </w:r>
          </w:p>
        </w:tc>
        <w:tc>
          <w:tcPr>
            <w:tcW w:w="2266" w:type="dxa"/>
          </w:tcPr>
          <w:p w14:paraId="1E3E9279" w14:textId="467BF6C9" w:rsidR="00A46319" w:rsidRDefault="003B2444" w:rsidP="00E24C25">
            <w:r>
              <w:t>Wartość</w:t>
            </w:r>
            <w:r w:rsidR="00A46319">
              <w:t xml:space="preserve"> oferty brutto</w:t>
            </w:r>
          </w:p>
        </w:tc>
        <w:tc>
          <w:tcPr>
            <w:tcW w:w="2266" w:type="dxa"/>
          </w:tcPr>
          <w:p w14:paraId="6185E2E1" w14:textId="410A122B" w:rsidR="00A46319" w:rsidRDefault="00A46319" w:rsidP="00E24C25">
            <w:r>
              <w:t>Czas reakcji</w:t>
            </w:r>
          </w:p>
        </w:tc>
      </w:tr>
      <w:tr w:rsidR="00A46319" w14:paraId="7A6264F8" w14:textId="77777777" w:rsidTr="00A46319">
        <w:tc>
          <w:tcPr>
            <w:tcW w:w="2265" w:type="dxa"/>
          </w:tcPr>
          <w:p w14:paraId="6D5DF4FF" w14:textId="75943C4F" w:rsidR="00A46319" w:rsidRDefault="00A46319" w:rsidP="00E24C25">
            <w:r>
              <w:t>Zadania nr 1</w:t>
            </w:r>
          </w:p>
        </w:tc>
        <w:tc>
          <w:tcPr>
            <w:tcW w:w="2265" w:type="dxa"/>
          </w:tcPr>
          <w:p w14:paraId="5726E819" w14:textId="77777777" w:rsidR="00A46319" w:rsidRDefault="003B2444" w:rsidP="00E24C25">
            <w:r>
              <w:t xml:space="preserve">AMARA-BUD </w:t>
            </w:r>
          </w:p>
          <w:p w14:paraId="254F3EAF" w14:textId="77777777" w:rsidR="003B2444" w:rsidRDefault="003B2444" w:rsidP="00E24C25">
            <w:r>
              <w:t>Ul. Poziomkowa 17</w:t>
            </w:r>
          </w:p>
          <w:p w14:paraId="488CBA18" w14:textId="62D480FC" w:rsidR="003B2444" w:rsidRDefault="003B2444" w:rsidP="00E24C25">
            <w:r>
              <w:t>86-060 Dziemionna</w:t>
            </w:r>
          </w:p>
        </w:tc>
        <w:tc>
          <w:tcPr>
            <w:tcW w:w="2266" w:type="dxa"/>
          </w:tcPr>
          <w:p w14:paraId="59CC1471" w14:textId="7D1B8680" w:rsidR="00A46319" w:rsidRDefault="003B2444" w:rsidP="00E24C25">
            <w:r>
              <w:t>175 890,00</w:t>
            </w:r>
          </w:p>
        </w:tc>
        <w:tc>
          <w:tcPr>
            <w:tcW w:w="2266" w:type="dxa"/>
          </w:tcPr>
          <w:p w14:paraId="05391835" w14:textId="6FE853FE" w:rsidR="00A46319" w:rsidRDefault="003B2444" w:rsidP="00E24C25">
            <w:r>
              <w:t>30 min</w:t>
            </w:r>
          </w:p>
        </w:tc>
      </w:tr>
      <w:tr w:rsidR="00A46319" w14:paraId="048FE1D7" w14:textId="77777777" w:rsidTr="00A46319">
        <w:tc>
          <w:tcPr>
            <w:tcW w:w="2265" w:type="dxa"/>
          </w:tcPr>
          <w:p w14:paraId="2BC87562" w14:textId="25EAB855" w:rsidR="00A46319" w:rsidRDefault="00A46319" w:rsidP="00E24C25">
            <w:r>
              <w:t>Zadanie nr 2</w:t>
            </w:r>
          </w:p>
        </w:tc>
        <w:tc>
          <w:tcPr>
            <w:tcW w:w="2265" w:type="dxa"/>
          </w:tcPr>
          <w:p w14:paraId="0BAC8FA0" w14:textId="177DFC7A" w:rsidR="00A46319" w:rsidRDefault="003B2444" w:rsidP="00E24C25">
            <w:r>
              <w:t xml:space="preserve">Transport Ciężarowy „WM” Władysław </w:t>
            </w:r>
            <w:proofErr w:type="spellStart"/>
            <w:r>
              <w:t>Radzięda</w:t>
            </w:r>
            <w:proofErr w:type="spellEnd"/>
          </w:p>
          <w:p w14:paraId="574B9BE1" w14:textId="1E2B2EB4" w:rsidR="003B2444" w:rsidRDefault="003B2444" w:rsidP="00E24C25">
            <w:r>
              <w:t>Ul. Poziomkowa 29</w:t>
            </w:r>
          </w:p>
          <w:p w14:paraId="444BEAAC" w14:textId="4E4E9760" w:rsidR="003B2444" w:rsidRDefault="003B2444" w:rsidP="00E24C25">
            <w:r>
              <w:t>86-060 Dziemionna</w:t>
            </w:r>
          </w:p>
        </w:tc>
        <w:tc>
          <w:tcPr>
            <w:tcW w:w="2266" w:type="dxa"/>
          </w:tcPr>
          <w:p w14:paraId="2F76998F" w14:textId="403EF090" w:rsidR="00A46319" w:rsidRDefault="003B2444" w:rsidP="00E24C25">
            <w:r>
              <w:t>147 600,00</w:t>
            </w:r>
          </w:p>
        </w:tc>
        <w:tc>
          <w:tcPr>
            <w:tcW w:w="2266" w:type="dxa"/>
          </w:tcPr>
          <w:p w14:paraId="73EDCAF4" w14:textId="3225DAC4" w:rsidR="00A46319" w:rsidRDefault="003B2444" w:rsidP="00E24C25">
            <w:r>
              <w:t xml:space="preserve">30 min </w:t>
            </w:r>
          </w:p>
        </w:tc>
      </w:tr>
      <w:tr w:rsidR="00A46319" w14:paraId="01191337" w14:textId="77777777" w:rsidTr="00A46319">
        <w:tc>
          <w:tcPr>
            <w:tcW w:w="2265" w:type="dxa"/>
          </w:tcPr>
          <w:p w14:paraId="1ED79780" w14:textId="6159E9F1" w:rsidR="00A46319" w:rsidRDefault="00A46319" w:rsidP="00E24C25">
            <w:r>
              <w:t>Zadanie nr 3</w:t>
            </w:r>
          </w:p>
        </w:tc>
        <w:tc>
          <w:tcPr>
            <w:tcW w:w="2265" w:type="dxa"/>
          </w:tcPr>
          <w:p w14:paraId="33FE6D3C" w14:textId="77777777" w:rsidR="003B2444" w:rsidRDefault="003B2444" w:rsidP="003B2444">
            <w:r>
              <w:t xml:space="preserve">AMARA-BUD </w:t>
            </w:r>
          </w:p>
          <w:p w14:paraId="42B17522" w14:textId="77777777" w:rsidR="003B2444" w:rsidRDefault="003B2444" w:rsidP="003B2444">
            <w:r>
              <w:t>Ul. Poziomkowa 17</w:t>
            </w:r>
          </w:p>
          <w:p w14:paraId="4FDBCB49" w14:textId="2CE76721" w:rsidR="00A46319" w:rsidRDefault="003B2444" w:rsidP="003B2444">
            <w:r>
              <w:t>86-060 Dziemionna</w:t>
            </w:r>
          </w:p>
        </w:tc>
        <w:tc>
          <w:tcPr>
            <w:tcW w:w="2266" w:type="dxa"/>
          </w:tcPr>
          <w:p w14:paraId="3E129BCB" w14:textId="6A01A85A" w:rsidR="00A46319" w:rsidRDefault="003B2444" w:rsidP="00E24C25">
            <w:r>
              <w:t>40 897,50</w:t>
            </w:r>
          </w:p>
        </w:tc>
        <w:tc>
          <w:tcPr>
            <w:tcW w:w="2266" w:type="dxa"/>
          </w:tcPr>
          <w:p w14:paraId="6AEF8047" w14:textId="2A343B7B" w:rsidR="00A46319" w:rsidRDefault="003B2444" w:rsidP="00E24C25">
            <w:r>
              <w:t>30 min</w:t>
            </w:r>
          </w:p>
        </w:tc>
      </w:tr>
      <w:tr w:rsidR="00A46319" w14:paraId="239F21AE" w14:textId="77777777" w:rsidTr="00A46319">
        <w:tc>
          <w:tcPr>
            <w:tcW w:w="2265" w:type="dxa"/>
          </w:tcPr>
          <w:p w14:paraId="3A02DC5A" w14:textId="5720066E" w:rsidR="00A46319" w:rsidRDefault="00A46319" w:rsidP="00E24C25">
            <w:r>
              <w:t>Zadanie nr 4</w:t>
            </w:r>
          </w:p>
        </w:tc>
        <w:tc>
          <w:tcPr>
            <w:tcW w:w="2265" w:type="dxa"/>
          </w:tcPr>
          <w:p w14:paraId="7870DBC8" w14:textId="77777777" w:rsidR="003B2444" w:rsidRDefault="003B2444" w:rsidP="00E24C25">
            <w:r>
              <w:t xml:space="preserve">ADACO </w:t>
            </w:r>
          </w:p>
          <w:p w14:paraId="206685F2" w14:textId="77777777" w:rsidR="00A46319" w:rsidRDefault="003B2444" w:rsidP="00E24C25">
            <w:r>
              <w:t>ul. Ogrodowa 53</w:t>
            </w:r>
          </w:p>
          <w:p w14:paraId="1ACC4B74" w14:textId="64D6E9A6" w:rsidR="003B2444" w:rsidRDefault="003B2444" w:rsidP="00E24C25">
            <w:r>
              <w:t>86-060 Prądocin</w:t>
            </w:r>
          </w:p>
        </w:tc>
        <w:tc>
          <w:tcPr>
            <w:tcW w:w="2266" w:type="dxa"/>
          </w:tcPr>
          <w:p w14:paraId="2A776F84" w14:textId="677A11D8" w:rsidR="00A46319" w:rsidRDefault="003B2444" w:rsidP="00E24C25">
            <w:r>
              <w:t>59 040,00</w:t>
            </w:r>
          </w:p>
        </w:tc>
        <w:tc>
          <w:tcPr>
            <w:tcW w:w="2266" w:type="dxa"/>
          </w:tcPr>
          <w:p w14:paraId="42FDF4A4" w14:textId="1AC7639B" w:rsidR="00A46319" w:rsidRDefault="003B2444" w:rsidP="00E24C25">
            <w:r>
              <w:t xml:space="preserve">30 min </w:t>
            </w:r>
          </w:p>
        </w:tc>
      </w:tr>
      <w:tr w:rsidR="00A46319" w14:paraId="1F8D6347" w14:textId="77777777" w:rsidTr="00A46319">
        <w:tc>
          <w:tcPr>
            <w:tcW w:w="2265" w:type="dxa"/>
          </w:tcPr>
          <w:p w14:paraId="3ECE9326" w14:textId="2439F27A" w:rsidR="00A46319" w:rsidRDefault="00A46319" w:rsidP="00E24C25">
            <w:r>
              <w:t>Zadanie nr 5</w:t>
            </w:r>
          </w:p>
        </w:tc>
        <w:tc>
          <w:tcPr>
            <w:tcW w:w="2265" w:type="dxa"/>
          </w:tcPr>
          <w:p w14:paraId="650696C5" w14:textId="77777777" w:rsidR="00A46319" w:rsidRDefault="003B2444" w:rsidP="00E24C25">
            <w:r>
              <w:t xml:space="preserve">TRAN Anna </w:t>
            </w:r>
            <w:proofErr w:type="spellStart"/>
            <w:r>
              <w:t>Bagrowska</w:t>
            </w:r>
            <w:proofErr w:type="spellEnd"/>
          </w:p>
          <w:p w14:paraId="053B91D3" w14:textId="77777777" w:rsidR="003B2444" w:rsidRDefault="003B2444" w:rsidP="00E24C25">
            <w:r>
              <w:t xml:space="preserve">Ul. Letniskowa 10 </w:t>
            </w:r>
          </w:p>
          <w:p w14:paraId="15EFF977" w14:textId="6ACAFAC7" w:rsidR="003B2444" w:rsidRDefault="003B2444" w:rsidP="00E24C25">
            <w:r>
              <w:t>86-060 Prądocin</w:t>
            </w:r>
          </w:p>
        </w:tc>
        <w:tc>
          <w:tcPr>
            <w:tcW w:w="2266" w:type="dxa"/>
          </w:tcPr>
          <w:p w14:paraId="324209D9" w14:textId="7C1C87DF" w:rsidR="00A46319" w:rsidRDefault="003B2444" w:rsidP="00E24C25">
            <w:r>
              <w:t>141 696,00</w:t>
            </w:r>
          </w:p>
        </w:tc>
        <w:tc>
          <w:tcPr>
            <w:tcW w:w="2266" w:type="dxa"/>
          </w:tcPr>
          <w:p w14:paraId="2A80857A" w14:textId="495C750F" w:rsidR="00A46319" w:rsidRDefault="003B2444" w:rsidP="00E24C25">
            <w:r>
              <w:t>30 min</w:t>
            </w:r>
          </w:p>
        </w:tc>
      </w:tr>
    </w:tbl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3B2444"/>
    <w:rsid w:val="00441322"/>
    <w:rsid w:val="00A46319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2</cp:revision>
  <dcterms:created xsi:type="dcterms:W3CDTF">2021-12-09T09:59:00Z</dcterms:created>
  <dcterms:modified xsi:type="dcterms:W3CDTF">2021-12-09T09:59:00Z</dcterms:modified>
</cp:coreProperties>
</file>