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254A0D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254A0D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254A0D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:rsidR="00174A29" w:rsidRPr="00611691" w:rsidRDefault="00BE3817" w:rsidP="00611691">
      <w:pPr>
        <w:pStyle w:val="1"/>
        <w:spacing w:line="276" w:lineRule="auto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254A0D">
        <w:rPr>
          <w:rFonts w:asciiTheme="minorHAnsi" w:eastAsia="Calibri" w:hAnsiTheme="minorHAnsi" w:cstheme="minorHAns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8B7135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254A0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1</w:t>
      </w:r>
      <w:r w:rsidR="008B7135">
        <w:rPr>
          <w:rFonts w:asciiTheme="minorHAnsi" w:eastAsia="Calibri" w:hAnsiTheme="minorHAnsi" w:cstheme="minorHAnsi"/>
          <w:sz w:val="22"/>
          <w:szCs w:val="22"/>
          <w:lang w:eastAsia="en-US"/>
        </w:rPr>
        <w:t>320</w:t>
      </w:r>
      <w:r w:rsidRPr="00254A0D">
        <w:rPr>
          <w:rFonts w:asciiTheme="minorHAnsi" w:eastAsia="Calibri" w:hAnsiTheme="minorHAnsi" w:cstheme="minorHAnsi"/>
          <w:sz w:val="22"/>
          <w:szCs w:val="22"/>
          <w:lang w:eastAsia="en-US"/>
        </w:rPr>
        <w:t>) na wykonanie przedmiotu zamówienia pn</w:t>
      </w:r>
      <w:r w:rsidRPr="00254A0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  <w:r w:rsidR="00E31FD0" w:rsidRPr="00254A0D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611691" w:rsidRPr="00611691">
        <w:rPr>
          <w:rFonts w:asciiTheme="minorHAnsi" w:hAnsiTheme="minorHAnsi" w:cstheme="minorHAnsi"/>
          <w:b/>
          <w:sz w:val="22"/>
          <w:szCs w:val="22"/>
        </w:rPr>
        <w:t>„Dostawa wyposażenia do pomieszczeń w budynku Szkoły Podstawowej nr 2, zlokalizowanego przy ul. Gabriela Narutowicza 37 w Żyrardowie, w ramach zadania „Rewaloryzacja XIX – wiecznego bu</w:t>
      </w:r>
      <w:r w:rsidR="00611691">
        <w:rPr>
          <w:rFonts w:asciiTheme="minorHAnsi" w:hAnsiTheme="minorHAnsi" w:cstheme="minorHAnsi"/>
          <w:b/>
          <w:sz w:val="22"/>
          <w:szCs w:val="22"/>
        </w:rPr>
        <w:t>dynku dawnej szkoły fabrycznej w Żyrardowie</w:t>
      </w:r>
      <w:r w:rsidR="00611691" w:rsidRPr="00611691">
        <w:rPr>
          <w:rFonts w:asciiTheme="minorHAnsi" w:hAnsiTheme="minorHAnsi" w:cstheme="minorHAnsi"/>
          <w:b/>
          <w:sz w:val="22"/>
          <w:szCs w:val="22"/>
        </w:rPr>
        <w:t>”</w:t>
      </w:r>
      <w:r w:rsidR="00254A0D" w:rsidRPr="00611691">
        <w:rPr>
          <w:rFonts w:asciiTheme="minorHAnsi" w:hAnsiTheme="minorHAnsi" w:cstheme="minorHAnsi"/>
          <w:sz w:val="22"/>
          <w:szCs w:val="22"/>
        </w:rPr>
        <w:t xml:space="preserve">, </w:t>
      </w:r>
      <w:r w:rsidR="00E31FD0" w:rsidRPr="0061169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</w:t>
      </w:r>
      <w:r w:rsidRPr="006116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nak </w:t>
      </w:r>
      <w:r w:rsidRPr="00254A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ZP.271.2.</w:t>
      </w:r>
      <w:r w:rsidR="00A73197" w:rsidRPr="00A7319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36</w:t>
      </w:r>
      <w:r w:rsidRPr="00A7319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  <w:r w:rsidRPr="00254A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202</w:t>
      </w:r>
      <w:r w:rsidR="00174A29" w:rsidRPr="00254A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4</w:t>
      </w:r>
      <w:r w:rsidR="009673DD" w:rsidRPr="00254A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  <w:r w:rsidR="00254A0D" w:rsidRPr="00254A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PS</w:t>
      </w:r>
      <w:r w:rsidRPr="00254A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:</w:t>
      </w:r>
    </w:p>
    <w:p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161F01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</w:t>
      </w:r>
      <w:r w:rsidR="002F1A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dla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</w:p>
    <w:p w:rsidR="002F1A32" w:rsidRPr="002F1A32" w:rsidRDefault="002F1A32" w:rsidP="002F1A32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1A32">
        <w:rPr>
          <w:rFonts w:asciiTheme="minorHAnsi" w:hAnsiTheme="minorHAnsi" w:cstheme="minorHAnsi"/>
          <w:b/>
          <w:sz w:val="22"/>
          <w:szCs w:val="22"/>
          <w:u w:val="single"/>
        </w:rPr>
        <w:t>Części 1:</w:t>
      </w:r>
      <w:r w:rsidRPr="002F1A32">
        <w:rPr>
          <w:rFonts w:asciiTheme="minorHAnsi" w:hAnsiTheme="minorHAnsi" w:cstheme="minorHAnsi"/>
          <w:b/>
          <w:sz w:val="22"/>
          <w:szCs w:val="22"/>
        </w:rPr>
        <w:t xml:space="preserve"> „Dostawa wyposażenia do pomieszczeń w budynku Szkoły Podstawowej nr 2 w Żyrardowie”, za cenę:</w:t>
      </w:r>
    </w:p>
    <w:p w:rsidR="0090081E" w:rsidRDefault="0090081E" w:rsidP="0090081E">
      <w:p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a) </w:t>
      </w:r>
      <w:r w:rsidR="004630E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69252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</w:t>
      </w:r>
    </w:p>
    <w:p w:rsidR="00161F01" w:rsidRPr="0090081E" w:rsidRDefault="0090081E" w:rsidP="0090081E">
      <w:p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     wartość podatku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VAT: ………………………</w:t>
      </w:r>
      <w:r w:rsidR="00650E3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………..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zł,</w:t>
      </w:r>
      <w:r w:rsidRPr="0090081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 wysokości ………………%</w:t>
      </w:r>
    </w:p>
    <w:p w:rsidR="00161F01" w:rsidRPr="00433E73" w:rsidRDefault="0069252A" w:rsidP="006A1768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</w:t>
      </w:r>
      <w:r w:rsidR="006A176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: ………………………………………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</w:t>
      </w:r>
    </w:p>
    <w:p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:rsidR="009673DD" w:rsidRDefault="0090081E" w:rsidP="0090081E">
      <w:pPr>
        <w:pStyle w:val="Akapitzlist"/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b) </w:t>
      </w:r>
      <w:r w:rsidR="009673DD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94049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na meble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9673DD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61169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24 lub 36 lub 48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miesięcy</w:t>
      </w:r>
      <w:r w:rsidR="009673DD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:rsidR="004F1EB1" w:rsidRDefault="004F1EB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4F1EB1" w:rsidRPr="004F1EB1" w:rsidRDefault="004F1EB1" w:rsidP="004F1EB1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F1EB1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Do oferty należy dołączyć wypełniony</w:t>
      </w:r>
    </w:p>
    <w:p w:rsidR="00174A29" w:rsidRDefault="004F1EB1" w:rsidP="004F1EB1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1A3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Przedmiotu Zamówienia -  Załącznika nr 3 do SWZ</w:t>
      </w:r>
      <w:r w:rsidR="002F1A3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dla Części</w:t>
      </w:r>
      <w:r w:rsidR="009418A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1</w:t>
      </w:r>
      <w:r w:rsidR="002F1A32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:rsidR="002F1A32" w:rsidRPr="002F1A32" w:rsidRDefault="002F1A32" w:rsidP="004F1EB1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2F1A32" w:rsidRPr="002F1A32" w:rsidRDefault="002F1A32" w:rsidP="002F1A32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1A32">
        <w:rPr>
          <w:rFonts w:asciiTheme="minorHAnsi" w:hAnsiTheme="minorHAnsi" w:cstheme="minorHAnsi"/>
          <w:b/>
          <w:sz w:val="22"/>
          <w:szCs w:val="22"/>
          <w:u w:val="single"/>
        </w:rPr>
        <w:t>Części 2:</w:t>
      </w:r>
      <w:r w:rsidRPr="002F1A32">
        <w:rPr>
          <w:rFonts w:asciiTheme="minorHAnsi" w:hAnsiTheme="minorHAnsi" w:cstheme="minorHAnsi"/>
          <w:b/>
          <w:sz w:val="22"/>
          <w:szCs w:val="22"/>
        </w:rPr>
        <w:t xml:space="preserve"> „Dostawa pomocy i materiałów dydaktycznych do pomieszczeń w budynku Szkoły Podstawowej nr 2 w Żyrardowie”, za cenę:</w:t>
      </w:r>
    </w:p>
    <w:p w:rsidR="002F1A32" w:rsidRPr="009418A9" w:rsidRDefault="002F1A32" w:rsidP="009418A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9418A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 netto: ……………………………………… zł, </w:t>
      </w:r>
    </w:p>
    <w:p w:rsidR="002F1A32" w:rsidRPr="00547D29" w:rsidRDefault="002F1A32" w:rsidP="002F1A32">
      <w:pPr>
        <w:shd w:val="clear" w:color="auto" w:fill="FFFFFF"/>
        <w:tabs>
          <w:tab w:val="left" w:pos="0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 podat</w:t>
      </w:r>
      <w:r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k</w:t>
      </w: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u VAT: ………………………. </w:t>
      </w:r>
      <w:r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 w wysokości ………………%</w:t>
      </w:r>
    </w:p>
    <w:p w:rsidR="002F1A32" w:rsidRPr="00433E73" w:rsidRDefault="002F1A32" w:rsidP="002F1A32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90081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………………………………………zł,</w:t>
      </w:r>
    </w:p>
    <w:p w:rsidR="002F1A32" w:rsidRDefault="002F1A32" w:rsidP="002F1A32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  <w:t>(s</w:t>
      </w:r>
      <w:r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łownie złotych:…………………………………………………………………………………………………………………)</w:t>
      </w:r>
    </w:p>
    <w:p w:rsidR="009418A9" w:rsidRPr="009418A9" w:rsidRDefault="009418A9" w:rsidP="009418A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  </w:t>
      </w:r>
      <w:r w:rsidR="008B023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deklarujemy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czas dostawy ( w dniach ) ………………..  (</w:t>
      </w:r>
      <w:r w:rsidR="008B023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28 dni, </w:t>
      </w:r>
      <w:r w:rsidR="00FB2866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20</w:t>
      </w:r>
      <w:r w:rsidR="008B023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dni, </w:t>
      </w:r>
      <w:r w:rsidR="00FB2866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12</w:t>
      </w:r>
      <w:r w:rsidR="008B023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dni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:rsidR="002F1A32" w:rsidRDefault="002F1A32" w:rsidP="002F1A32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Powyższa informacja stanowi kryterium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 xml:space="preserve"> oceny ofert zgodnie z SWZ.</w:t>
      </w:r>
    </w:p>
    <w:p w:rsidR="002F1A32" w:rsidRDefault="002F1A32" w:rsidP="002F1A32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2F1A32" w:rsidRPr="004F1EB1" w:rsidRDefault="002F1A32" w:rsidP="002F1A32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F1EB1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Do oferty należy dołączyć wypełniony</w:t>
      </w:r>
      <w:bookmarkStart w:id="0" w:name="_GoBack"/>
      <w:bookmarkEnd w:id="0"/>
    </w:p>
    <w:p w:rsidR="002F1A32" w:rsidRPr="002F1A32" w:rsidRDefault="002F1A32" w:rsidP="002F1A32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1A3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Przedmiotu Zamówienia -  Załącznika nr 3 do SWZ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dla Części</w:t>
      </w:r>
      <w:r w:rsidR="009418A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2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:rsidR="004F1EB1" w:rsidRPr="004F1EB1" w:rsidRDefault="004F1EB1" w:rsidP="004F1EB1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="Arial" w:hAnsi="Arial" w:cs="Arial"/>
          <w:b/>
          <w:bCs/>
        </w:rPr>
      </w:pPr>
    </w:p>
    <w:p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</w:t>
      </w:r>
      <w:r w:rsidR="00A10C0B">
        <w:rPr>
          <w:rFonts w:cs="Calibri"/>
          <w:sz w:val="22"/>
          <w:szCs w:val="22"/>
          <w:lang w:eastAsia="en-US"/>
        </w:rPr>
        <w:t>4</w:t>
      </w:r>
      <w:r w:rsidR="00DD44A3">
        <w:rPr>
          <w:rFonts w:cs="Calibri"/>
          <w:sz w:val="22"/>
          <w:szCs w:val="22"/>
          <w:lang w:eastAsia="en-US"/>
        </w:rPr>
        <w:t xml:space="preserve"> r. poz. </w:t>
      </w:r>
      <w:r w:rsidR="00A10C0B">
        <w:rPr>
          <w:rFonts w:cs="Calibri"/>
          <w:sz w:val="22"/>
          <w:szCs w:val="22"/>
          <w:lang w:eastAsia="en-US"/>
        </w:rPr>
        <w:t>361</w:t>
      </w:r>
      <w:r w:rsidRPr="00161F01">
        <w:rPr>
          <w:rFonts w:cs="Calibri"/>
          <w:sz w:val="22"/>
          <w:szCs w:val="22"/>
          <w:lang w:eastAsia="en-US"/>
        </w:rPr>
        <w:t>).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129"/>
        <w:gridCol w:w="4456"/>
        <w:gridCol w:w="3049"/>
      </w:tblGrid>
      <w:tr w:rsidR="008B7135" w:rsidRPr="00BE3817" w:rsidTr="008B713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Default="008B7135" w:rsidP="008B7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  <w:p w:rsidR="008B7135" w:rsidRPr="00BE3817" w:rsidRDefault="008B7135" w:rsidP="008B7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lang w:eastAsia="en-US"/>
              </w:rPr>
            </w:pPr>
            <w:r>
              <w:rPr>
                <w:rFonts w:ascii="Arial" w:eastAsia="Calibri" w:hAnsi="Arial" w:cs="Arial"/>
                <w:i/>
                <w:iCs/>
                <w:lang w:eastAsia="en-US"/>
              </w:rPr>
              <w:t>Część: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Default="008B7135" w:rsidP="008B7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  <w:p w:rsidR="008B7135" w:rsidRPr="00BE3817" w:rsidRDefault="008B7135" w:rsidP="008B7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:rsidR="008B7135" w:rsidRPr="00BE3817" w:rsidRDefault="008B7135" w:rsidP="008B7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powierzyć podwykonawcom</w:t>
            </w:r>
          </w:p>
          <w:p w:rsidR="008B7135" w:rsidRPr="00BE3817" w:rsidRDefault="008B7135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35" w:rsidRDefault="008B7135" w:rsidP="008B7135">
            <w:pPr>
              <w:spacing w:after="120" w:line="276" w:lineRule="auto"/>
              <w:jc w:val="center"/>
              <w:rPr>
                <w:rFonts w:ascii="Arial" w:hAnsi="Arial" w:cs="Arial"/>
                <w:i/>
                <w:iCs/>
                <w:lang w:eastAsia="en-US"/>
              </w:rPr>
            </w:pPr>
          </w:p>
          <w:p w:rsidR="008B7135" w:rsidRPr="00BE3817" w:rsidRDefault="008B7135" w:rsidP="008B7135">
            <w:pPr>
              <w:spacing w:after="120"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8B7135" w:rsidRPr="00BE3817" w:rsidTr="008B713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Pr="00BE3817" w:rsidRDefault="008B7135" w:rsidP="008B7135">
            <w:pPr>
              <w:spacing w:after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Pr="00BE3817" w:rsidRDefault="008B7135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Pr="00BE3817" w:rsidRDefault="008B7135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8B7135" w:rsidRPr="00BE3817" w:rsidTr="008B713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Default="008B7135" w:rsidP="008B7135">
            <w:pPr>
              <w:spacing w:after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Pr="00BE3817" w:rsidRDefault="008B7135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35" w:rsidRPr="00BE3817" w:rsidRDefault="008B7135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(tj. Dz.U. z 202</w:t>
      </w:r>
      <w:r w:rsidR="007B7D56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7B7D56">
        <w:rPr>
          <w:rFonts w:ascii="Calibri" w:eastAsia="Calibri" w:hAnsi="Calibri" w:cs="Calibri"/>
          <w:sz w:val="22"/>
          <w:szCs w:val="22"/>
          <w:lang w:eastAsia="en-US"/>
        </w:rPr>
        <w:t>17 tj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94" w:rsidRDefault="00491994" w:rsidP="00905EAF">
      <w:r>
        <w:separator/>
      </w:r>
    </w:p>
  </w:endnote>
  <w:endnote w:type="continuationSeparator" w:id="0">
    <w:p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FB2866">
      <w:rPr>
        <w:noProof/>
      </w:rPr>
      <w:t>4</w:t>
    </w:r>
    <w:r>
      <w:fldChar w:fldCharType="end"/>
    </w:r>
  </w:p>
  <w:p w:rsidR="00B430A5" w:rsidRPr="003A539B" w:rsidRDefault="00FB2866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FB2866">
      <w:rPr>
        <w:noProof/>
      </w:rPr>
      <w:t>1</w:t>
    </w:r>
    <w:r>
      <w:fldChar w:fldCharType="end"/>
    </w:r>
  </w:p>
  <w:p w:rsidR="00B430A5" w:rsidRDefault="00FB28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94" w:rsidRDefault="00491994" w:rsidP="00905EAF">
      <w:r>
        <w:separator/>
      </w:r>
    </w:p>
  </w:footnote>
  <w:footnote w:type="continuationSeparator" w:id="0">
    <w:p w:rsidR="00491994" w:rsidRDefault="00491994" w:rsidP="00905EAF">
      <w:r>
        <w:continuationSeparator/>
      </w:r>
    </w:p>
  </w:footnote>
  <w:footnote w:id="1">
    <w:p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B7" w:rsidRDefault="005404B7" w:rsidP="006C11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024A9"/>
    <w:multiLevelType w:val="hybridMultilevel"/>
    <w:tmpl w:val="95902F86"/>
    <w:lvl w:ilvl="0" w:tplc="B2BED20C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C35D6"/>
    <w:multiLevelType w:val="hybridMultilevel"/>
    <w:tmpl w:val="D5C8E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13740E"/>
    <w:multiLevelType w:val="multilevel"/>
    <w:tmpl w:val="3378123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BF01B20"/>
    <w:multiLevelType w:val="hybridMultilevel"/>
    <w:tmpl w:val="372E709A"/>
    <w:lvl w:ilvl="0" w:tplc="3C84F63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FD37BF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0"/>
  </w:num>
  <w:num w:numId="3">
    <w:abstractNumId w:val="4"/>
  </w:num>
  <w:num w:numId="4">
    <w:abstractNumId w:val="7"/>
  </w:num>
  <w:num w:numId="5">
    <w:abstractNumId w:val="8"/>
  </w:num>
  <w:num w:numId="6">
    <w:abstractNumId w:val="14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3"/>
  </w:num>
  <w:num w:numId="11">
    <w:abstractNumId w:val="6"/>
  </w:num>
  <w:num w:numId="12">
    <w:abstractNumId w:val="3"/>
  </w:num>
  <w:num w:numId="13">
    <w:abstractNumId w:val="17"/>
  </w:num>
  <w:num w:numId="14">
    <w:abstractNumId w:val="13"/>
  </w:num>
  <w:num w:numId="15">
    <w:abstractNumId w:val="15"/>
  </w:num>
  <w:num w:numId="16">
    <w:abstractNumId w:val="2"/>
  </w:num>
  <w:num w:numId="17">
    <w:abstractNumId w:val="1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</w:num>
  <w:num w:numId="23">
    <w:abstractNumId w:val="11"/>
  </w:num>
  <w:num w:numId="24">
    <w:abstractNumId w:val="24"/>
  </w:num>
  <w:num w:numId="25">
    <w:abstractNumId w:val="22"/>
  </w:num>
  <w:num w:numId="26">
    <w:abstractNumId w:val="12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24D17"/>
    <w:rsid w:val="00034F5F"/>
    <w:rsid w:val="00051AD7"/>
    <w:rsid w:val="00055031"/>
    <w:rsid w:val="00062D20"/>
    <w:rsid w:val="00073E1B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254A0D"/>
    <w:rsid w:val="00254C25"/>
    <w:rsid w:val="002876E3"/>
    <w:rsid w:val="002B0AED"/>
    <w:rsid w:val="002B334E"/>
    <w:rsid w:val="002F1A32"/>
    <w:rsid w:val="00302442"/>
    <w:rsid w:val="0030331B"/>
    <w:rsid w:val="0033247E"/>
    <w:rsid w:val="00333E87"/>
    <w:rsid w:val="00364A80"/>
    <w:rsid w:val="003679B8"/>
    <w:rsid w:val="00382336"/>
    <w:rsid w:val="003A52E7"/>
    <w:rsid w:val="003B5961"/>
    <w:rsid w:val="003C5B9B"/>
    <w:rsid w:val="003E680D"/>
    <w:rsid w:val="00406C7B"/>
    <w:rsid w:val="00415FC4"/>
    <w:rsid w:val="0041727D"/>
    <w:rsid w:val="0042478B"/>
    <w:rsid w:val="00433E73"/>
    <w:rsid w:val="0044616B"/>
    <w:rsid w:val="004630ED"/>
    <w:rsid w:val="0047040A"/>
    <w:rsid w:val="00491994"/>
    <w:rsid w:val="00494BA4"/>
    <w:rsid w:val="004A4909"/>
    <w:rsid w:val="004E3B00"/>
    <w:rsid w:val="004F1EB1"/>
    <w:rsid w:val="004F3BC4"/>
    <w:rsid w:val="00537467"/>
    <w:rsid w:val="005404B7"/>
    <w:rsid w:val="00550B47"/>
    <w:rsid w:val="0055783B"/>
    <w:rsid w:val="005735F4"/>
    <w:rsid w:val="005E68FC"/>
    <w:rsid w:val="00611691"/>
    <w:rsid w:val="00650E3A"/>
    <w:rsid w:val="00681081"/>
    <w:rsid w:val="0069252A"/>
    <w:rsid w:val="006A1768"/>
    <w:rsid w:val="006C1149"/>
    <w:rsid w:val="006D02D8"/>
    <w:rsid w:val="006D2923"/>
    <w:rsid w:val="00770BFF"/>
    <w:rsid w:val="00797AEF"/>
    <w:rsid w:val="007B7D56"/>
    <w:rsid w:val="007C5F31"/>
    <w:rsid w:val="008B023A"/>
    <w:rsid w:val="008B7135"/>
    <w:rsid w:val="008C586B"/>
    <w:rsid w:val="008C5DE6"/>
    <w:rsid w:val="0090081E"/>
    <w:rsid w:val="00905EAF"/>
    <w:rsid w:val="00917BCC"/>
    <w:rsid w:val="009229D5"/>
    <w:rsid w:val="0094049D"/>
    <w:rsid w:val="009418A9"/>
    <w:rsid w:val="00953B0F"/>
    <w:rsid w:val="009673DD"/>
    <w:rsid w:val="009D5E40"/>
    <w:rsid w:val="009E08F7"/>
    <w:rsid w:val="009E5AF1"/>
    <w:rsid w:val="009F1A0E"/>
    <w:rsid w:val="009F70B2"/>
    <w:rsid w:val="00A10C0B"/>
    <w:rsid w:val="00A73197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54432"/>
    <w:rsid w:val="00DA6614"/>
    <w:rsid w:val="00DD44A3"/>
    <w:rsid w:val="00DE256C"/>
    <w:rsid w:val="00E31FD0"/>
    <w:rsid w:val="00E66F7E"/>
    <w:rsid w:val="00E75F9A"/>
    <w:rsid w:val="00EE7AC3"/>
    <w:rsid w:val="00F56C10"/>
    <w:rsid w:val="00F834D3"/>
    <w:rsid w:val="00FB2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"/>
    <w:basedOn w:val="Normalny"/>
    <w:link w:val="AkapitzlistZnak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2442"/>
    <w:rPr>
      <w:sz w:val="24"/>
      <w:szCs w:val="24"/>
    </w:rPr>
  </w:style>
  <w:style w:type="paragraph" w:customStyle="1" w:styleId="1">
    <w:name w:val="1."/>
    <w:basedOn w:val="Normalny"/>
    <w:rsid w:val="00611691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19"/>
      <w:lang w:eastAsia="ar-SA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9418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1207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16</cp:revision>
  <cp:lastPrinted>2024-05-16T09:15:00Z</cp:lastPrinted>
  <dcterms:created xsi:type="dcterms:W3CDTF">2024-07-15T13:34:00Z</dcterms:created>
  <dcterms:modified xsi:type="dcterms:W3CDTF">2024-09-20T10:15:00Z</dcterms:modified>
</cp:coreProperties>
</file>