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FC5" w14:textId="77777777" w:rsidR="00430092" w:rsidRDefault="00430092"/>
    <w:tbl>
      <w:tblPr>
        <w:tblOverlap w:val="never"/>
        <w:tblW w:w="136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263"/>
        <w:gridCol w:w="2268"/>
        <w:gridCol w:w="2552"/>
        <w:gridCol w:w="1984"/>
        <w:gridCol w:w="1985"/>
        <w:gridCol w:w="1711"/>
      </w:tblGrid>
      <w:tr w:rsidR="00430092" w:rsidRPr="008B433D" w14:paraId="440A5089" w14:textId="77777777" w:rsidTr="001B0F91">
        <w:trPr>
          <w:trHeight w:val="20"/>
          <w:tblHeader/>
          <w:jc w:val="center"/>
        </w:trPr>
        <w:tc>
          <w:tcPr>
            <w:tcW w:w="13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FC9" w14:textId="77777777" w:rsidR="00430092" w:rsidRPr="00430092" w:rsidRDefault="00430092" w:rsidP="00A14D34">
            <w:pPr>
              <w:pStyle w:val="Inne0"/>
              <w:jc w:val="center"/>
              <w:rPr>
                <w:b/>
                <w:bCs/>
                <w:sz w:val="28"/>
                <w:szCs w:val="28"/>
              </w:rPr>
            </w:pPr>
          </w:p>
          <w:p w14:paraId="238145FB" w14:textId="116671A2" w:rsidR="00430092" w:rsidRPr="00430092" w:rsidRDefault="00430092" w:rsidP="00A14D34">
            <w:pPr>
              <w:pStyle w:val="Inne0"/>
              <w:jc w:val="center"/>
              <w:rPr>
                <w:b/>
                <w:bCs/>
                <w:sz w:val="28"/>
                <w:szCs w:val="28"/>
              </w:rPr>
            </w:pPr>
            <w:r w:rsidRPr="00430092">
              <w:rPr>
                <w:b/>
                <w:bCs/>
                <w:sz w:val="28"/>
                <w:szCs w:val="28"/>
              </w:rPr>
              <w:t xml:space="preserve">FORMULARZ </w:t>
            </w:r>
            <w:r w:rsidR="00441482">
              <w:rPr>
                <w:b/>
                <w:bCs/>
                <w:sz w:val="28"/>
                <w:szCs w:val="28"/>
              </w:rPr>
              <w:t xml:space="preserve">ASORTYMENTOWO- </w:t>
            </w:r>
            <w:r w:rsidRPr="00430092">
              <w:rPr>
                <w:b/>
                <w:bCs/>
                <w:sz w:val="28"/>
                <w:szCs w:val="28"/>
              </w:rPr>
              <w:t>CENOWY</w:t>
            </w:r>
          </w:p>
          <w:p w14:paraId="31667E5C" w14:textId="77777777" w:rsidR="00430092" w:rsidRPr="008B433D" w:rsidRDefault="00430092" w:rsidP="00A14D34">
            <w:pPr>
              <w:pStyle w:val="Inne0"/>
              <w:jc w:val="center"/>
              <w:rPr>
                <w:b/>
                <w:sz w:val="20"/>
                <w:szCs w:val="20"/>
              </w:rPr>
            </w:pPr>
          </w:p>
        </w:tc>
      </w:tr>
      <w:tr w:rsidR="00454468" w:rsidRPr="008B433D" w14:paraId="27C7E7C2" w14:textId="77777777" w:rsidTr="00A938B1">
        <w:trPr>
          <w:trHeight w:val="20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06BB0" w14:textId="77777777" w:rsidR="00454468" w:rsidRPr="008B433D" w:rsidRDefault="00454468" w:rsidP="008B433D">
            <w:pPr>
              <w:pStyle w:val="Inne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2F02990" w14:textId="77777777" w:rsidR="00454468" w:rsidRPr="008B433D" w:rsidRDefault="00454468" w:rsidP="0060295E">
            <w:pPr>
              <w:pStyle w:val="Inne0"/>
              <w:rPr>
                <w:b/>
                <w:sz w:val="20"/>
                <w:szCs w:val="20"/>
              </w:rPr>
            </w:pPr>
            <w:r w:rsidRPr="008B433D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EFE" w14:textId="77777777" w:rsidR="00454468" w:rsidRPr="008B433D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>Przewidywana ilość sztuk w okresie 12 miesięcy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93A0" w14:textId="77777777" w:rsidR="00454468" w:rsidRPr="008B433D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>Uśredniona ilość sztuk w jednostkowym zamówieniu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5CFB" w14:textId="77777777" w:rsidR="00454468" w:rsidRPr="008B433D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>Przewidywana  ilość jednostkowych zamówień w okresie 12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ECB1" w14:textId="77777777" w:rsidR="00454468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 xml:space="preserve">Cena jednostkowa </w:t>
            </w:r>
            <w:r w:rsidRPr="008B433D">
              <w:rPr>
                <w:b/>
                <w:sz w:val="20"/>
                <w:szCs w:val="20"/>
              </w:rPr>
              <w:br/>
              <w:t>netto</w:t>
            </w:r>
            <w:r>
              <w:rPr>
                <w:b/>
                <w:sz w:val="20"/>
                <w:szCs w:val="20"/>
              </w:rPr>
              <w:t xml:space="preserve"> w </w:t>
            </w:r>
            <w:r w:rsidRPr="008B433D">
              <w:rPr>
                <w:b/>
                <w:sz w:val="20"/>
                <w:szCs w:val="20"/>
              </w:rPr>
              <w:t xml:space="preserve"> PLN </w:t>
            </w:r>
          </w:p>
          <w:p w14:paraId="2DD7FE2C" w14:textId="77777777" w:rsidR="00454468" w:rsidRPr="008B433D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>za sztukę</w:t>
            </w:r>
            <w:r>
              <w:rPr>
                <w:b/>
                <w:sz w:val="20"/>
                <w:szCs w:val="20"/>
              </w:rPr>
              <w:t xml:space="preserve">/1 dostawę ekspresową (dotyczy </w:t>
            </w:r>
            <w:r w:rsidR="00E04C98">
              <w:rPr>
                <w:b/>
                <w:sz w:val="20"/>
                <w:szCs w:val="20"/>
              </w:rPr>
              <w:t>wiersza - l.p. 1</w:t>
            </w:r>
            <w:r w:rsidR="0089339F">
              <w:rPr>
                <w:b/>
                <w:sz w:val="20"/>
                <w:szCs w:val="20"/>
              </w:rPr>
              <w:t>6</w:t>
            </w:r>
            <w:r w:rsidR="00E04C98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43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967B" w14:textId="77777777" w:rsidR="00454468" w:rsidRPr="008B433D" w:rsidRDefault="00454468" w:rsidP="008B433D">
            <w:pPr>
              <w:rPr>
                <w:rFonts w:ascii="Times New Roman" w:eastAsia="Times New Roman" w:hAnsi="Times New Roman" w:cs="Times New Roman"/>
                <w:b/>
                <w:color w:val="616161"/>
                <w:sz w:val="20"/>
                <w:szCs w:val="20"/>
              </w:rPr>
            </w:pPr>
          </w:p>
          <w:p w14:paraId="461FC4E0" w14:textId="77777777" w:rsidR="00454468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>Wartość netto w PLN</w:t>
            </w:r>
          </w:p>
          <w:p w14:paraId="4BD09732" w14:textId="77777777" w:rsidR="0089339F" w:rsidRPr="008B433D" w:rsidRDefault="0089339F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</w:p>
          <w:p w14:paraId="1C45407E" w14:textId="77777777" w:rsidR="00454468" w:rsidRPr="008B433D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 xml:space="preserve">(kol. </w:t>
            </w:r>
            <w:r>
              <w:rPr>
                <w:b/>
                <w:sz w:val="20"/>
                <w:szCs w:val="20"/>
              </w:rPr>
              <w:t>2</w:t>
            </w:r>
            <w:r w:rsidRPr="008B433D">
              <w:rPr>
                <w:b/>
                <w:sz w:val="20"/>
                <w:szCs w:val="20"/>
              </w:rPr>
              <w:t xml:space="preserve"> x kol. 5</w:t>
            </w:r>
            <w:r w:rsidR="002B1424">
              <w:rPr>
                <w:b/>
                <w:sz w:val="20"/>
                <w:szCs w:val="20"/>
              </w:rPr>
              <w:t xml:space="preserve"> w wierszach</w:t>
            </w:r>
            <w:r w:rsidR="0089339F">
              <w:rPr>
                <w:b/>
                <w:sz w:val="20"/>
                <w:szCs w:val="20"/>
              </w:rPr>
              <w:t xml:space="preserve"> l.p.</w:t>
            </w:r>
            <w:r w:rsidR="002B1424">
              <w:rPr>
                <w:b/>
                <w:sz w:val="20"/>
                <w:szCs w:val="20"/>
              </w:rPr>
              <w:t xml:space="preserve"> 1 - 15</w:t>
            </w:r>
            <w:r w:rsidRPr="008B433D"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454468" w:rsidRPr="008B433D" w14:paraId="738799CF" w14:textId="77777777" w:rsidTr="00A938B1">
        <w:trPr>
          <w:trHeight w:val="20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2C9FB" w14:textId="77777777" w:rsidR="00454468" w:rsidRPr="008B433D" w:rsidRDefault="00454468" w:rsidP="008B433D">
            <w:pPr>
              <w:pStyle w:val="Inn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B671E" w14:textId="77777777" w:rsidR="00454468" w:rsidRPr="008B433D" w:rsidRDefault="00454468" w:rsidP="008B433D">
            <w:pPr>
              <w:pStyle w:val="Inne0"/>
              <w:jc w:val="center"/>
              <w:rPr>
                <w:b/>
                <w:bCs/>
                <w:sz w:val="20"/>
                <w:szCs w:val="20"/>
              </w:rPr>
            </w:pPr>
            <w:r w:rsidRPr="008B433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C7EF" w14:textId="77777777" w:rsidR="00454468" w:rsidRPr="008B433D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F417" w14:textId="77777777" w:rsidR="00454468" w:rsidRPr="008B433D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EF24" w14:textId="77777777" w:rsidR="00454468" w:rsidRPr="008B433D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41A5" w14:textId="77777777" w:rsidR="00454468" w:rsidRPr="008B433D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43AA" w14:textId="77777777" w:rsidR="00454468" w:rsidRPr="008B433D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8B433D">
              <w:rPr>
                <w:b/>
                <w:sz w:val="20"/>
                <w:szCs w:val="20"/>
              </w:rPr>
              <w:t xml:space="preserve">6. </w:t>
            </w:r>
          </w:p>
        </w:tc>
      </w:tr>
      <w:tr w:rsidR="00454468" w:rsidRPr="008B433D" w14:paraId="19F35300" w14:textId="77777777" w:rsidTr="00225C93">
        <w:trPr>
          <w:cantSplit/>
          <w:trHeight w:val="1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49E39" w14:textId="77777777" w:rsidR="00454468" w:rsidRDefault="00454468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CCA4" w14:textId="77777777" w:rsidR="00454468" w:rsidRPr="008B433D" w:rsidRDefault="00BB5603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Ulotki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75AAE8" w14:textId="77777777" w:rsidR="00454468" w:rsidRPr="008B433D" w:rsidRDefault="00454468" w:rsidP="008B4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2A85E3" w14:textId="77777777" w:rsidR="00454468" w:rsidRPr="008B433D" w:rsidRDefault="00454468" w:rsidP="008B4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5F15D3" w14:textId="77777777" w:rsidR="00454468" w:rsidRPr="008B433D" w:rsidRDefault="00454468" w:rsidP="008B4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D540FA" w14:textId="77777777" w:rsidR="00454468" w:rsidRPr="008B433D" w:rsidRDefault="00454468" w:rsidP="008B4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2AA470" w14:textId="77777777" w:rsidR="00454468" w:rsidRPr="008B433D" w:rsidRDefault="00454468" w:rsidP="008B4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3" w:rsidRPr="008B433D" w14:paraId="34A1CDBF" w14:textId="77777777" w:rsidTr="00225C93">
        <w:trPr>
          <w:cantSplit/>
          <w:trHeight w:val="12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FB0A8" w14:textId="1A2B45DB" w:rsidR="00225C93" w:rsidRDefault="00225C93" w:rsidP="008B433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912EC" w14:textId="77777777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7B0507">
              <w:rPr>
                <w:b/>
                <w:sz w:val="20"/>
                <w:szCs w:val="20"/>
              </w:rPr>
              <w:t>Ulotka A4 do A6 K/K</w:t>
            </w:r>
          </w:p>
          <w:p w14:paraId="5268D4C7" w14:textId="60FB0EF1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7B0507">
              <w:rPr>
                <w:b/>
                <w:sz w:val="20"/>
                <w:szCs w:val="20"/>
              </w:rPr>
              <w:t>(1 kartka)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B7B588" w14:textId="77777777" w:rsidR="00225C93" w:rsidRPr="008B433D" w:rsidRDefault="00225C93" w:rsidP="008B4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BBD0B7" w14:textId="77777777" w:rsidR="00225C93" w:rsidRPr="008B433D" w:rsidRDefault="00225C93" w:rsidP="008B4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42B9B3" w14:textId="77777777" w:rsidR="00225C93" w:rsidRPr="008B433D" w:rsidRDefault="00225C93" w:rsidP="008B4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DACADE" w14:textId="77777777" w:rsidR="00225C93" w:rsidRPr="008B433D" w:rsidRDefault="00225C93" w:rsidP="008B4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A55B05" w14:textId="77777777" w:rsidR="00225C93" w:rsidRPr="008B433D" w:rsidRDefault="00225C93" w:rsidP="008B4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3" w:rsidRPr="008B433D" w14:paraId="7DA5A1D0" w14:textId="77777777" w:rsidTr="006C49B4">
        <w:trPr>
          <w:trHeight w:val="78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BCEB4" w14:textId="569E800B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59B11" w14:textId="5FB6A1E7" w:rsidR="00225C93" w:rsidRPr="007B0507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AC68C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FCDDD" w14:textId="2F150D08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96B6F" w14:textId="44B5970A" w:rsidR="00225C93" w:rsidRPr="008B433D" w:rsidRDefault="000A3AB2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420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8F50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3" w:rsidRPr="008B433D" w14:paraId="0221DC34" w14:textId="77777777" w:rsidTr="006C49B4">
        <w:trPr>
          <w:trHeight w:val="78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9292C" w14:textId="19A2FF63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D2CCA" w14:textId="5144308D" w:rsidR="00225C93" w:rsidRPr="007B0507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C16E0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672E2" w14:textId="793942A2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203F8" w14:textId="66C328E2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1FF4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ABD4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3" w:rsidRPr="008B433D" w14:paraId="6498FEBA" w14:textId="77777777" w:rsidTr="006C49B4">
        <w:trPr>
          <w:trHeight w:val="78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0A507" w14:textId="1D2C4731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7D489" w14:textId="0C7444ED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16130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A4AF9" w14:textId="77181A07" w:rsidR="00225C93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B18CF" w14:textId="3BF03F42" w:rsidR="00225C93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3A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9BD6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2408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3" w:rsidRPr="008B433D" w14:paraId="4611F671" w14:textId="77777777" w:rsidTr="006C49B4">
        <w:trPr>
          <w:trHeight w:val="78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F7EDA" w14:textId="46B3EE8E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24052" w14:textId="00423611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A5C6F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8F594" w14:textId="718B5A83" w:rsidR="00225C93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1EDEF" w14:textId="43814E00" w:rsidR="00225C93" w:rsidRDefault="000A3AB2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A206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7C80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3" w:rsidRPr="008B433D" w14:paraId="32A6D27C" w14:textId="77777777" w:rsidTr="006C49B4">
        <w:trPr>
          <w:trHeight w:val="78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7CDCE" w14:textId="7FD3898F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F3978" w14:textId="25CB0944" w:rsidR="00225C93" w:rsidRDefault="00C86FB7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C7E11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D4B55" w14:textId="41E01729" w:rsidR="00225C93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FF124" w14:textId="0071F98C" w:rsidR="00225C93" w:rsidRDefault="000A3AB2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D62E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9653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3" w:rsidRPr="008B433D" w14:paraId="15874D62" w14:textId="77777777" w:rsidTr="006C49B4">
        <w:trPr>
          <w:trHeight w:val="78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833C9" w14:textId="71513A31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7840E" w14:textId="252B4EC4" w:rsidR="00225C93" w:rsidRDefault="00C86FB7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1E55A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8867B" w14:textId="05C2356F" w:rsidR="00225C93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C2641" w14:textId="06888F29" w:rsidR="00225C93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51F9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670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3" w:rsidRPr="008B433D" w14:paraId="1173D359" w14:textId="77777777" w:rsidTr="006C49B4">
        <w:trPr>
          <w:trHeight w:val="78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9E419" w14:textId="543264C2" w:rsidR="00225C93" w:rsidRDefault="00225C93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07EE7" w14:textId="1709EF54" w:rsidR="00225C93" w:rsidRDefault="00C86FB7" w:rsidP="00225C93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14C72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E73CD" w14:textId="6C257455" w:rsidR="00225C93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D56C3" w14:textId="3D38F7DF" w:rsidR="00225C93" w:rsidRDefault="000A3AB2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6821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AC67" w14:textId="77777777" w:rsidR="00225C93" w:rsidRPr="008B433D" w:rsidRDefault="00225C93" w:rsidP="002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B7" w:rsidRPr="008B433D" w14:paraId="45F97F4A" w14:textId="77777777" w:rsidTr="00145E38">
        <w:trPr>
          <w:cantSplit/>
          <w:trHeight w:val="12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C8E56" w14:textId="4B209EB2" w:rsidR="00C86FB7" w:rsidRDefault="00C86FB7" w:rsidP="00145E38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CA62" w14:textId="7E74FDB2" w:rsidR="00C86FB7" w:rsidRDefault="00C86FB7" w:rsidP="00145E38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BB5603">
              <w:rPr>
                <w:b/>
                <w:sz w:val="20"/>
                <w:szCs w:val="20"/>
              </w:rPr>
              <w:t>Ulotka A3 do A6 2xP+K/K (2 kartki)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87FC87" w14:textId="77777777" w:rsidR="00C86FB7" w:rsidRPr="008B433D" w:rsidRDefault="00C86FB7" w:rsidP="00145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EF823D" w14:textId="77777777" w:rsidR="00C86FB7" w:rsidRPr="008B433D" w:rsidRDefault="00C86FB7" w:rsidP="00145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6424AB" w14:textId="77777777" w:rsidR="00C86FB7" w:rsidRPr="008B433D" w:rsidRDefault="00C86FB7" w:rsidP="00145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1DF8B0B" w14:textId="77777777" w:rsidR="00C86FB7" w:rsidRPr="008B433D" w:rsidRDefault="00C86FB7" w:rsidP="00145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E5CD14" w14:textId="77777777" w:rsidR="00C86FB7" w:rsidRPr="008B433D" w:rsidRDefault="00C86FB7" w:rsidP="00145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B7" w:rsidRPr="008B433D" w14:paraId="4D38ECCA" w14:textId="77777777" w:rsidTr="00225C93">
        <w:trPr>
          <w:trHeight w:val="8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5D808" w14:textId="295CB8B5" w:rsidR="00C86FB7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7443" w14:textId="677EF116" w:rsidR="00C86FB7" w:rsidRPr="00BB5603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20182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0C9E5" w14:textId="00D513BD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E1EB8" w14:textId="4013E7D2" w:rsidR="00C86FB7" w:rsidRPr="008B433D" w:rsidRDefault="000A3AB2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7274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9E7E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B7" w:rsidRPr="008B433D" w14:paraId="6D362D01" w14:textId="77777777" w:rsidTr="00225C93">
        <w:trPr>
          <w:trHeight w:val="8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E2919" w14:textId="1921B57C" w:rsidR="00C86FB7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B89E9" w14:textId="0BF3D082" w:rsidR="00C86FB7" w:rsidRPr="00BB5603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683B8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7D5AC" w14:textId="3147965F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D31A7" w14:textId="6780384C" w:rsidR="00C86FB7" w:rsidRPr="008B433D" w:rsidRDefault="000A3AB2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B68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A985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B7" w:rsidRPr="008B433D" w14:paraId="001215ED" w14:textId="77777777" w:rsidTr="00225C93">
        <w:trPr>
          <w:trHeight w:val="8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E5B19" w14:textId="4642C8F3" w:rsidR="00C86FB7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9968A" w14:textId="2392B3D7" w:rsidR="00C86FB7" w:rsidRPr="00BB5603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0F869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6AA8A" w14:textId="6B5E7A7D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9342C" w14:textId="2EB3C66E" w:rsidR="00C86FB7" w:rsidRPr="008B433D" w:rsidRDefault="000A3AB2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2CC3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1832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B7" w:rsidRPr="008B433D" w14:paraId="70B13772" w14:textId="77777777" w:rsidTr="00225C93">
        <w:trPr>
          <w:trHeight w:val="8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F280D" w14:textId="7E877126" w:rsidR="00C86FB7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072D5" w14:textId="4E0A03D0" w:rsidR="00C86FB7" w:rsidRPr="00BB5603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235BD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45DEA" w14:textId="3CF545A5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3B412" w14:textId="1F73399A" w:rsidR="00C86FB7" w:rsidRPr="008B433D" w:rsidRDefault="000A3AB2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FD1E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34EC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B7" w:rsidRPr="008B433D" w14:paraId="20D89F37" w14:textId="77777777" w:rsidTr="00225C93">
        <w:trPr>
          <w:trHeight w:val="8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E7DBE" w14:textId="0C5D66D6" w:rsidR="00C86FB7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AC706" w14:textId="7141320E" w:rsidR="00C86FB7" w:rsidRPr="00BB5603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22BB0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D82D" w14:textId="75EE0C6C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C1D00" w14:textId="140A20AE" w:rsidR="00C86FB7" w:rsidRPr="008B433D" w:rsidRDefault="000A3AB2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D00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6DDE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B7" w:rsidRPr="008B433D" w14:paraId="56B4AF42" w14:textId="77777777" w:rsidTr="00225C93">
        <w:trPr>
          <w:trHeight w:val="8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9CB8B" w14:textId="665BD8EF" w:rsidR="00C86FB7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25AAD" w14:textId="6D2A27B6" w:rsidR="00C86FB7" w:rsidRPr="00BB5603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D8E1E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1E4A0" w14:textId="12B78D68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C8BCA" w14:textId="50A42F0E" w:rsidR="00C86FB7" w:rsidRPr="008B433D" w:rsidRDefault="000A3AB2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B107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41EA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B7" w:rsidRPr="008B433D" w14:paraId="4CE74A4F" w14:textId="77777777" w:rsidTr="00225C93">
        <w:trPr>
          <w:trHeight w:val="8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D6C51" w14:textId="09C16424" w:rsidR="00C86FB7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12375" w14:textId="05426F3A" w:rsidR="00C86FB7" w:rsidRPr="00BB5603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A3D02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35928" w14:textId="1315E55D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02ECB" w14:textId="4184D6FE" w:rsidR="00C86FB7" w:rsidRPr="008B433D" w:rsidRDefault="000A3AB2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04B9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2B63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B7" w:rsidRPr="008B433D" w14:paraId="40C4CD22" w14:textId="77777777" w:rsidTr="00145E38">
        <w:trPr>
          <w:cantSplit/>
          <w:trHeight w:val="12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26F1D" w14:textId="3FAA59B9" w:rsidR="00C86FB7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D659B" w14:textId="7E7DB49B" w:rsidR="00C86FB7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BB5603">
              <w:rPr>
                <w:b/>
                <w:sz w:val="20"/>
                <w:szCs w:val="20"/>
              </w:rPr>
              <w:t>Ulotka A3 do A6 K/K (1 kartka)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BFBC62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4AAC39C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1F0080" w14:textId="77777777" w:rsidR="00C86FB7" w:rsidRPr="008B433D" w:rsidRDefault="00C86FB7" w:rsidP="00C8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631D9E" w14:textId="77777777" w:rsidR="00C86FB7" w:rsidRPr="008B433D" w:rsidRDefault="00C86FB7" w:rsidP="00C8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741E8C" w14:textId="77777777" w:rsidR="00C86FB7" w:rsidRPr="008B433D" w:rsidRDefault="00C86FB7" w:rsidP="00C8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B7" w:rsidRPr="008B433D" w14:paraId="008F5B21" w14:textId="77777777" w:rsidTr="00225C93">
        <w:trPr>
          <w:trHeight w:val="8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7B652" w14:textId="1B265B31" w:rsidR="00C86FB7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2F46" w14:textId="741F9283" w:rsidR="00C86FB7" w:rsidRPr="00BB5603" w:rsidRDefault="00C86FB7" w:rsidP="00C86FB7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44ED9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19A12" w14:textId="2F230D57" w:rsidR="00C86FB7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08A11" w14:textId="6EC39C4B" w:rsidR="00C86FB7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8CBD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EAFB" w14:textId="77777777" w:rsidR="00C86FB7" w:rsidRPr="008B433D" w:rsidRDefault="00C86FB7" w:rsidP="00C8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5D29BD51" w14:textId="77777777" w:rsidTr="00145E38">
        <w:trPr>
          <w:cantSplit/>
          <w:trHeight w:val="12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3CF64" w14:textId="528690CC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7F996" w14:textId="34D9FD26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BB5603">
              <w:rPr>
                <w:b/>
                <w:sz w:val="20"/>
                <w:szCs w:val="20"/>
              </w:rPr>
              <w:t>Ulotka A3 do A6 2P+K/K (1 kartka)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1EA331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677561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0ED744" w14:textId="77777777" w:rsidR="00530FDD" w:rsidRPr="008B433D" w:rsidRDefault="00530FDD" w:rsidP="00530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651B0E" w14:textId="77777777" w:rsidR="00530FDD" w:rsidRPr="008B433D" w:rsidRDefault="00530FDD" w:rsidP="00530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CBA946" w14:textId="77777777" w:rsidR="00530FDD" w:rsidRPr="008B433D" w:rsidRDefault="00530FDD" w:rsidP="00530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48BAE328" w14:textId="77777777" w:rsidTr="00C86FB7">
        <w:trPr>
          <w:trHeight w:val="9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5AFAA" w14:textId="0F6DB163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1088A" w14:textId="6825A3AE" w:rsidR="00530FDD" w:rsidRPr="008B433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172AB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8F07A" w14:textId="1C1B0799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E3070" w14:textId="37E9B9F8" w:rsidR="00530FDD" w:rsidRPr="008B433D" w:rsidRDefault="000A3AB2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3AC3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3144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7B462683" w14:textId="77777777" w:rsidTr="00C86FB7">
        <w:trPr>
          <w:trHeight w:val="9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B26D1" w14:textId="7E3AE8A5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CF6EA" w14:textId="07053FDA" w:rsidR="00530FDD" w:rsidRPr="008B433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96ACA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2A3EB" w14:textId="73CAEBED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754B9" w14:textId="60A36000" w:rsidR="00530FDD" w:rsidRPr="008B433D" w:rsidRDefault="000A3AB2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1BB2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3103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5F230F86" w14:textId="77777777" w:rsidTr="00C86FB7">
        <w:trPr>
          <w:trHeight w:val="9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03172" w14:textId="34FBFF4C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5D79B" w14:textId="6F6F4869" w:rsidR="00530FDD" w:rsidRPr="008B433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D178B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D1F37" w14:textId="28BD776F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35426" w14:textId="76033576" w:rsidR="00530FDD" w:rsidRPr="008B433D" w:rsidRDefault="000A3AB2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2779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1591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184DB3E9" w14:textId="77777777" w:rsidTr="00C86FB7">
        <w:trPr>
          <w:trHeight w:val="9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FB0F1" w14:textId="427DDC1A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3E118" w14:textId="1B39E985" w:rsidR="00530FDD" w:rsidRPr="008B433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F43DD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B4F94" w14:textId="571BFCAD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88F85" w14:textId="16502338" w:rsidR="00530FDD" w:rsidRPr="008B433D" w:rsidRDefault="000A3AB2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C858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A885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16B4EF64" w14:textId="77777777" w:rsidTr="00C86FB7">
        <w:trPr>
          <w:trHeight w:val="9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603CD" w14:textId="7171B4F3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C98FA" w14:textId="17C05315" w:rsidR="00530FDD" w:rsidRPr="008B433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58FEE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F6085" w14:textId="4B1F4CE4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6BDF6" w14:textId="5EF6A07A" w:rsidR="00530FDD" w:rsidRPr="008B433D" w:rsidRDefault="000A3AB2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5292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7A77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44422765" w14:textId="77777777" w:rsidTr="00C86FB7">
        <w:trPr>
          <w:trHeight w:val="89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94D1F" w14:textId="203B8C4C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08511" w14:textId="48401635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D98BE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99A5F" w14:textId="26D21B62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41731" w14:textId="1A9914E5" w:rsidR="00530FDD" w:rsidRPr="008B433D" w:rsidRDefault="000A3AB2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5CD6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53C2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4262F492" w14:textId="77777777" w:rsidTr="00145E38">
        <w:trPr>
          <w:cantSplit/>
          <w:trHeight w:val="12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F935A" w14:textId="27820AEA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4D9B5" w14:textId="50B2976D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 w:rsidRPr="00BB5603">
              <w:rPr>
                <w:b/>
                <w:sz w:val="20"/>
                <w:szCs w:val="20"/>
              </w:rPr>
              <w:t>Ulotka A3 do A6 2xP+K/286+K (1 kartka)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50D1D1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8E0954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D08C383" w14:textId="77777777" w:rsidR="00530FDD" w:rsidRPr="008B433D" w:rsidRDefault="00530FDD" w:rsidP="00530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417D49" w14:textId="77777777" w:rsidR="00530FDD" w:rsidRPr="008B433D" w:rsidRDefault="00530FDD" w:rsidP="00530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704DBB" w14:textId="77777777" w:rsidR="00530FDD" w:rsidRPr="008B433D" w:rsidRDefault="00530FDD" w:rsidP="00530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16BE64ED" w14:textId="77777777" w:rsidTr="00C86FB7">
        <w:trPr>
          <w:trHeight w:val="89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F947" w14:textId="42E97B8A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FFC25" w14:textId="1033851B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9121A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83042" w14:textId="4FAAF0D3" w:rsidR="00530FD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03262" w14:textId="7DA1FB3E" w:rsidR="00530FD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D4B6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0E60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6412F5F6" w14:textId="77777777" w:rsidTr="00C86FB7">
        <w:trPr>
          <w:trHeight w:val="89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5B76F" w14:textId="12353062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B0D44" w14:textId="238609B1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8D1ED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A646A" w14:textId="19590334" w:rsidR="00530FD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AFEE3" w14:textId="4A3075AE" w:rsidR="00530FD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3623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B74E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6E5E811B" w14:textId="77777777" w:rsidTr="00C86FB7">
        <w:trPr>
          <w:trHeight w:val="89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E3984" w14:textId="63C524FF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13F0B" w14:textId="682E9D92" w:rsidR="00530FDD" w:rsidRPr="00BB5603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C446A" w14:textId="77777777" w:rsidR="00530FD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971EC" w14:textId="38FA83E0" w:rsidR="00530FD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4354A" w14:textId="47C799CB" w:rsidR="00530FDD" w:rsidRDefault="000A3AB2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2775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899A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DD" w:rsidRPr="008B433D" w14:paraId="1FD16908" w14:textId="77777777" w:rsidTr="00E46D95">
        <w:trPr>
          <w:trHeight w:val="12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BD06F" w14:textId="533A5683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C81442" w14:textId="77777777" w:rsidR="00530FDD" w:rsidRDefault="00530FDD" w:rsidP="00530FDD">
            <w:pPr>
              <w:pStyle w:val="Inne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BDEAF7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EBC80B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661E52" w14:textId="77777777" w:rsidR="00530FDD" w:rsidRPr="008B433D" w:rsidRDefault="00530FDD" w:rsidP="00530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FED7" w14:textId="77777777" w:rsidR="00530FDD" w:rsidRPr="00213009" w:rsidRDefault="00530FDD" w:rsidP="00530F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1300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RAZEM: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49C9" w14:textId="77777777" w:rsidR="00530FDD" w:rsidRPr="00213009" w:rsidRDefault="00530FDD" w:rsidP="00530F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1300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…………*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</w:p>
        </w:tc>
      </w:tr>
    </w:tbl>
    <w:p w14:paraId="3FB7168C" w14:textId="77777777" w:rsidR="00213009" w:rsidRDefault="00213009">
      <w:pPr>
        <w:spacing w:line="1" w:lineRule="exact"/>
      </w:pPr>
    </w:p>
    <w:p w14:paraId="6DE8CD00" w14:textId="77777777" w:rsidR="00213009" w:rsidRPr="00213009" w:rsidRDefault="00213009" w:rsidP="00213009"/>
    <w:p w14:paraId="170D7888" w14:textId="77777777" w:rsidR="00213009" w:rsidRDefault="00213009" w:rsidP="00213009"/>
    <w:p w14:paraId="7AD5B2DF" w14:textId="77777777" w:rsidR="00BA74A4" w:rsidRPr="00BA74A4" w:rsidRDefault="00BA74A4" w:rsidP="00BA74A4">
      <w:pPr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74A4">
        <w:rPr>
          <w:rFonts w:ascii="Times New Roman" w:hAnsi="Times New Roman" w:cs="Times New Roman"/>
          <w:color w:val="FF0000"/>
          <w:sz w:val="28"/>
          <w:szCs w:val="28"/>
        </w:rPr>
        <w:t xml:space="preserve">*Należy podać wartość netto </w:t>
      </w:r>
      <w:r w:rsidR="00173A06">
        <w:rPr>
          <w:rFonts w:ascii="Times New Roman" w:hAnsi="Times New Roman" w:cs="Times New Roman"/>
          <w:color w:val="FF0000"/>
          <w:sz w:val="28"/>
          <w:szCs w:val="28"/>
        </w:rPr>
        <w:t xml:space="preserve">w kolumnie 6 </w:t>
      </w:r>
      <w:r w:rsidRPr="00BA74A4">
        <w:rPr>
          <w:rFonts w:ascii="Times New Roman" w:hAnsi="Times New Roman" w:cs="Times New Roman"/>
          <w:color w:val="FF0000"/>
          <w:sz w:val="28"/>
          <w:szCs w:val="28"/>
        </w:rPr>
        <w:t xml:space="preserve">(jako iloczyn </w:t>
      </w:r>
      <w:r w:rsidR="00EC3104">
        <w:rPr>
          <w:rFonts w:ascii="Times New Roman" w:hAnsi="Times New Roman" w:cs="Times New Roman"/>
          <w:color w:val="FF0000"/>
          <w:sz w:val="28"/>
          <w:szCs w:val="28"/>
        </w:rPr>
        <w:t xml:space="preserve">wartości z </w:t>
      </w:r>
      <w:r w:rsidRPr="00BA74A4">
        <w:rPr>
          <w:rFonts w:ascii="Times New Roman" w:hAnsi="Times New Roman" w:cs="Times New Roman"/>
          <w:color w:val="FF0000"/>
          <w:sz w:val="28"/>
          <w:szCs w:val="28"/>
        </w:rPr>
        <w:t xml:space="preserve">kolumny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A74A4">
        <w:rPr>
          <w:rFonts w:ascii="Times New Roman" w:hAnsi="Times New Roman" w:cs="Times New Roman"/>
          <w:color w:val="FF0000"/>
          <w:sz w:val="28"/>
          <w:szCs w:val="28"/>
        </w:rPr>
        <w:t xml:space="preserve"> i kolumny 5) i zsumować</w:t>
      </w:r>
      <w:r w:rsidRPr="00BA74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A74A4">
        <w:rPr>
          <w:rFonts w:ascii="Times New Roman" w:hAnsi="Times New Roman" w:cs="Times New Roman"/>
          <w:color w:val="FF0000"/>
          <w:sz w:val="28"/>
          <w:szCs w:val="28"/>
        </w:rPr>
        <w:t xml:space="preserve">z </w:t>
      </w:r>
      <w:r>
        <w:rPr>
          <w:rFonts w:ascii="Times New Roman" w:hAnsi="Times New Roman" w:cs="Times New Roman"/>
          <w:color w:val="FF0000"/>
          <w:sz w:val="28"/>
          <w:szCs w:val="28"/>
        </w:rPr>
        <w:t>pozostałymi pozycjami formularza cenowego</w:t>
      </w:r>
      <w:r w:rsidR="00173A0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733C216D" w14:textId="77777777" w:rsidR="00BA74A4" w:rsidRDefault="00BA74A4" w:rsidP="00BA74A4">
      <w:pPr>
        <w:ind w:left="360" w:firstLine="3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DB3BB8" w14:textId="77777777" w:rsidR="00BA74A4" w:rsidRDefault="00BA74A4" w:rsidP="00BA74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8EFC0D" w14:textId="77777777" w:rsidR="005C140C" w:rsidRDefault="00213009" w:rsidP="00BA74A4">
      <w:pPr>
        <w:ind w:left="360" w:firstLine="3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3009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454468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213009">
        <w:rPr>
          <w:rFonts w:ascii="Times New Roman" w:hAnsi="Times New Roman" w:cs="Times New Roman"/>
          <w:color w:val="FF0000"/>
          <w:sz w:val="28"/>
          <w:szCs w:val="28"/>
        </w:rPr>
        <w:t>Należy zsumować wartości z kolumny 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następnie kwotę netto w PLN </w:t>
      </w:r>
      <w:r w:rsidRPr="00213009">
        <w:rPr>
          <w:rFonts w:ascii="Times New Roman" w:hAnsi="Times New Roman" w:cs="Times New Roman"/>
          <w:color w:val="FF0000"/>
          <w:sz w:val="28"/>
          <w:szCs w:val="28"/>
        </w:rPr>
        <w:t>przenieść do formularza ofertowego</w:t>
      </w:r>
      <w:r w:rsidR="0045446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D686261" w14:textId="77777777" w:rsidR="00E04C98" w:rsidRDefault="00E04C98" w:rsidP="00BA74A4">
      <w:pPr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14:paraId="7892ED0A" w14:textId="77777777" w:rsidR="00211445" w:rsidRPr="002B1424" w:rsidRDefault="00173A06" w:rsidP="00173A06">
      <w:pPr>
        <w:ind w:left="360" w:firstLine="34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2B142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Zamawiający przypomina, że w przypadku wątpliwości co do sposobu wypełnienia powyższego formularza Wykonawca może </w:t>
      </w:r>
      <w:r w:rsidR="0039024F" w:rsidRPr="002B1424">
        <w:rPr>
          <w:rFonts w:ascii="Times New Roman" w:hAnsi="Times New Roman" w:cs="Times New Roman"/>
          <w:color w:val="0070C0"/>
          <w:sz w:val="28"/>
          <w:szCs w:val="28"/>
          <w:u w:val="single"/>
        </w:rPr>
        <w:t>złożyć wniosek Zamawiającemu o wyjaśnienie treści SWZ.</w:t>
      </w:r>
    </w:p>
    <w:p w14:paraId="379C959D" w14:textId="77777777" w:rsidR="0039024F" w:rsidRDefault="0039024F" w:rsidP="00173A0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0D2480FA" w14:textId="77777777" w:rsidR="00211445" w:rsidRPr="005C140C" w:rsidRDefault="00211445" w:rsidP="005C140C">
      <w:pPr>
        <w:ind w:left="360" w:firstLine="348"/>
        <w:rPr>
          <w:sz w:val="2"/>
          <w:szCs w:val="2"/>
        </w:rPr>
      </w:pPr>
    </w:p>
    <w:sectPr w:rsidR="00211445" w:rsidRPr="005C140C" w:rsidSect="00A938B1">
      <w:headerReference w:type="default" r:id="rId7"/>
      <w:footerReference w:type="default" r:id="rId8"/>
      <w:pgSz w:w="16840" w:h="11900" w:orient="landscape"/>
      <w:pgMar w:top="1843" w:right="1366" w:bottom="664" w:left="16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8E82" w14:textId="77777777" w:rsidR="006B0B22" w:rsidRDefault="00211445">
      <w:r>
        <w:separator/>
      </w:r>
    </w:p>
  </w:endnote>
  <w:endnote w:type="continuationSeparator" w:id="0">
    <w:p w14:paraId="7EFEA5EA" w14:textId="77777777" w:rsidR="006B0B22" w:rsidRDefault="0021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65C1" w14:textId="77777777" w:rsidR="00FE29D2" w:rsidRDefault="002114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2CC570C" wp14:editId="14342F0F">
              <wp:simplePos x="0" y="0"/>
              <wp:positionH relativeFrom="page">
                <wp:posOffset>6028690</wp:posOffset>
              </wp:positionH>
              <wp:positionV relativeFrom="page">
                <wp:posOffset>10087610</wp:posOffset>
              </wp:positionV>
              <wp:extent cx="64897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66CBBD" w14:textId="77777777" w:rsidR="00FE29D2" w:rsidRDefault="00211445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616161"/>
                              <w:sz w:val="24"/>
                              <w:szCs w:val="24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616161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color w:val="61616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616161"/>
                              <w:sz w:val="24"/>
                              <w:szCs w:val="2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74.7pt;margin-top:794.3pt;width:51.1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" filled="f" stroked="f">
              <v:textbox style="mso-fit-shape-to-text:t" inset="0,0,0,0">
                <w:txbxContent>
                  <w:p w:rsidR="00FE29D2" w:rsidRDefault="00211445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616161"/>
                        <w:sz w:val="24"/>
                        <w:szCs w:val="24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616161"/>
                        <w:sz w:val="24"/>
                        <w:szCs w:val="24"/>
                      </w:rPr>
                      <w:t>#</w:t>
                    </w:r>
                    <w:r>
                      <w:rPr>
                        <w:b/>
                        <w:bCs/>
                        <w:color w:val="61616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bCs/>
                        <w:color w:val="616161"/>
                        <w:sz w:val="24"/>
                        <w:szCs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C199" w14:textId="77777777" w:rsidR="00FE29D2" w:rsidRDefault="00FE29D2"/>
  </w:footnote>
  <w:footnote w:type="continuationSeparator" w:id="0">
    <w:p w14:paraId="0167028C" w14:textId="77777777" w:rsidR="00FE29D2" w:rsidRDefault="00FE29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185E" w14:textId="77777777" w:rsidR="00FE29D2" w:rsidRDefault="002114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2BF66D4" wp14:editId="03D879FB">
              <wp:simplePos x="0" y="0"/>
              <wp:positionH relativeFrom="page">
                <wp:posOffset>1523365</wp:posOffset>
              </wp:positionH>
              <wp:positionV relativeFrom="page">
                <wp:posOffset>514350</wp:posOffset>
              </wp:positionV>
              <wp:extent cx="7927340" cy="204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734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E1686" w14:textId="11BE336F" w:rsidR="00FE29D2" w:rsidRDefault="00211445" w:rsidP="00DE1ECE">
                          <w:pPr>
                            <w:pStyle w:val="Nagweklubstopka2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E1ECE"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ZAŁĄCZNIK </w:t>
                          </w:r>
                          <w:r w:rsidR="00441482"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nr 5 do SWZ </w:t>
                          </w:r>
                          <w:r>
                            <w:rPr>
                              <w:b/>
                              <w:bCs/>
                              <w:color w:val="616161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F66D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19.95pt;margin-top:40.5pt;width:624.2pt;height:16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" filled="f" stroked="f">
              <v:textbox style="mso-fit-shape-to-text:t" inset="0,0,0,0">
                <w:txbxContent>
                  <w:p w14:paraId="30FE1686" w14:textId="11BE336F" w:rsidR="00FE29D2" w:rsidRDefault="00211445" w:rsidP="00DE1ECE">
                    <w:pPr>
                      <w:pStyle w:val="Nagweklubstopka20"/>
                      <w:jc w:val="right"/>
                      <w:rPr>
                        <w:sz w:val="28"/>
                        <w:szCs w:val="28"/>
                      </w:rPr>
                    </w:pPr>
                    <w:r w:rsidRPr="00DE1ECE">
                      <w:rPr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ZAŁĄCZNIK </w:t>
                    </w:r>
                    <w:r w:rsidR="00441482">
                      <w:rPr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nr 5 do SWZ </w:t>
                    </w:r>
                    <w:r>
                      <w:rPr>
                        <w:b/>
                        <w:bCs/>
                        <w:color w:val="616161"/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CA0"/>
    <w:multiLevelType w:val="hybridMultilevel"/>
    <w:tmpl w:val="931AE4B8"/>
    <w:lvl w:ilvl="0" w:tplc="0A70BF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7A14"/>
    <w:multiLevelType w:val="hybridMultilevel"/>
    <w:tmpl w:val="69E0231C"/>
    <w:lvl w:ilvl="0" w:tplc="0B74AB68">
      <w:start w:val="1"/>
      <w:numFmt w:val="bullet"/>
      <w:lvlText w:val=""/>
      <w:lvlJc w:val="left"/>
      <w:pPr>
        <w:ind w:left="1068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904E7B"/>
    <w:multiLevelType w:val="hybridMultilevel"/>
    <w:tmpl w:val="1C74E5DA"/>
    <w:lvl w:ilvl="0" w:tplc="A6D23DEE">
      <w:start w:val="6"/>
      <w:numFmt w:val="bullet"/>
      <w:lvlText w:val=""/>
      <w:lvlJc w:val="left"/>
      <w:pPr>
        <w:ind w:left="1068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1F7F8D"/>
    <w:multiLevelType w:val="hybridMultilevel"/>
    <w:tmpl w:val="B7443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64D6C"/>
    <w:multiLevelType w:val="hybridMultilevel"/>
    <w:tmpl w:val="ADFADB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0DD"/>
    <w:multiLevelType w:val="hybridMultilevel"/>
    <w:tmpl w:val="707CA9BC"/>
    <w:lvl w:ilvl="0" w:tplc="BBD0D0E4">
      <w:start w:val="4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3D5D"/>
    <w:multiLevelType w:val="hybridMultilevel"/>
    <w:tmpl w:val="17EC1400"/>
    <w:lvl w:ilvl="0" w:tplc="D870E0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F37F5"/>
    <w:multiLevelType w:val="hybridMultilevel"/>
    <w:tmpl w:val="E86E6306"/>
    <w:lvl w:ilvl="0" w:tplc="A8069B1C">
      <w:start w:val="4"/>
      <w:numFmt w:val="bullet"/>
      <w:lvlText w:val=""/>
      <w:lvlJc w:val="left"/>
      <w:pPr>
        <w:ind w:left="1428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677A1A"/>
    <w:multiLevelType w:val="hybridMultilevel"/>
    <w:tmpl w:val="F47CD004"/>
    <w:lvl w:ilvl="0" w:tplc="7FDE05C6">
      <w:start w:val="1"/>
      <w:numFmt w:val="bullet"/>
      <w:lvlText w:val=""/>
      <w:lvlJc w:val="left"/>
      <w:pPr>
        <w:ind w:left="1068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966B97"/>
    <w:multiLevelType w:val="hybridMultilevel"/>
    <w:tmpl w:val="9A60BC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0238B"/>
    <w:multiLevelType w:val="hybridMultilevel"/>
    <w:tmpl w:val="972AD2A6"/>
    <w:lvl w:ilvl="0" w:tplc="ABBA972A">
      <w:start w:val="6"/>
      <w:numFmt w:val="bullet"/>
      <w:lvlText w:val=""/>
      <w:lvlJc w:val="left"/>
      <w:pPr>
        <w:ind w:left="1428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D2"/>
    <w:rsid w:val="000A3AB2"/>
    <w:rsid w:val="000B2169"/>
    <w:rsid w:val="00173A06"/>
    <w:rsid w:val="00211445"/>
    <w:rsid w:val="00213009"/>
    <w:rsid w:val="00225C93"/>
    <w:rsid w:val="002B1424"/>
    <w:rsid w:val="0039024F"/>
    <w:rsid w:val="003A3F91"/>
    <w:rsid w:val="003D09A3"/>
    <w:rsid w:val="00430092"/>
    <w:rsid w:val="00441482"/>
    <w:rsid w:val="00454468"/>
    <w:rsid w:val="00530FDD"/>
    <w:rsid w:val="005C140C"/>
    <w:rsid w:val="0060295E"/>
    <w:rsid w:val="00632030"/>
    <w:rsid w:val="00651B47"/>
    <w:rsid w:val="006B0B22"/>
    <w:rsid w:val="006C49B4"/>
    <w:rsid w:val="007B0507"/>
    <w:rsid w:val="007D263E"/>
    <w:rsid w:val="00806A06"/>
    <w:rsid w:val="00837061"/>
    <w:rsid w:val="0089339F"/>
    <w:rsid w:val="008B433D"/>
    <w:rsid w:val="00A938B1"/>
    <w:rsid w:val="00BA74A4"/>
    <w:rsid w:val="00BB5603"/>
    <w:rsid w:val="00C12317"/>
    <w:rsid w:val="00C56828"/>
    <w:rsid w:val="00C86FB7"/>
    <w:rsid w:val="00DE1ECE"/>
    <w:rsid w:val="00E04C98"/>
    <w:rsid w:val="00E24B1F"/>
    <w:rsid w:val="00E46D95"/>
    <w:rsid w:val="00EA3E53"/>
    <w:rsid w:val="00EC3104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439BC"/>
  <w15:docId w15:val="{A8AD135C-1947-418A-A5CD-68AE2F92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161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color w:val="616161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4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33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B4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33D"/>
    <w:rPr>
      <w:color w:val="000000"/>
    </w:rPr>
  </w:style>
  <w:style w:type="paragraph" w:styleId="Akapitzlist">
    <w:name w:val="List Paragraph"/>
    <w:basedOn w:val="Normalny"/>
    <w:uiPriority w:val="34"/>
    <w:qFormat/>
    <w:rsid w:val="002130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3E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E5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Maciąg</dc:creator>
  <cp:lastModifiedBy>Małgorzata Pisarek</cp:lastModifiedBy>
  <cp:revision>9</cp:revision>
  <cp:lastPrinted>2024-07-15T11:44:00Z</cp:lastPrinted>
  <dcterms:created xsi:type="dcterms:W3CDTF">2024-07-10T06:50:00Z</dcterms:created>
  <dcterms:modified xsi:type="dcterms:W3CDTF">2024-09-10T06:41:00Z</dcterms:modified>
</cp:coreProperties>
</file>