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97" w:rsidRDefault="00B06097" w:rsidP="00B06097">
      <w:pPr>
        <w:spacing w:after="9"/>
        <w:rPr>
          <w:rFonts w:ascii="Arial" w:hAnsi="Arial" w:cs="Arial"/>
        </w:rPr>
      </w:pPr>
    </w:p>
    <w:p w:rsidR="00B06097" w:rsidRPr="00B06097" w:rsidRDefault="00B06097" w:rsidP="00B06097">
      <w:pPr>
        <w:rPr>
          <w:rFonts w:ascii="Arial" w:hAnsi="Arial" w:cs="Arial"/>
        </w:rPr>
      </w:pPr>
    </w:p>
    <w:p w:rsidR="00B06097" w:rsidRDefault="00B06097" w:rsidP="00B06097">
      <w:pPr>
        <w:spacing w:after="9"/>
        <w:rPr>
          <w:rFonts w:ascii="Arial" w:hAnsi="Arial" w:cs="Arial"/>
        </w:rPr>
      </w:pPr>
    </w:p>
    <w:p w:rsidR="00B06097" w:rsidRDefault="00B06097" w:rsidP="00B06097">
      <w:pPr>
        <w:spacing w:after="9"/>
        <w:rPr>
          <w:rFonts w:ascii="Arial" w:hAnsi="Arial" w:cs="Arial"/>
        </w:rPr>
      </w:pPr>
    </w:p>
    <w:p w:rsidR="00D50E2B" w:rsidRPr="00B06097" w:rsidRDefault="00B06097" w:rsidP="00B06097">
      <w:pPr>
        <w:spacing w:after="9"/>
        <w:rPr>
          <w:rFonts w:ascii="Arial" w:hAnsi="Arial" w:cs="Arial"/>
          <w:b/>
        </w:rPr>
      </w:pPr>
      <w:r w:rsidRPr="00B06097">
        <w:rPr>
          <w:rFonts w:ascii="Arial" w:hAnsi="Arial" w:cs="Arial"/>
          <w:b/>
        </w:rPr>
        <w:t>ZATWIERDZAM</w:t>
      </w:r>
      <w:r w:rsidRPr="00B06097">
        <w:rPr>
          <w:rFonts w:ascii="Arial" w:hAnsi="Arial" w:cs="Arial"/>
          <w:b/>
        </w:rPr>
        <w:br w:type="textWrapping" w:clear="all"/>
      </w:r>
    </w:p>
    <w:p w:rsidR="00B06097" w:rsidRPr="00F42AE6" w:rsidRDefault="009C5793" w:rsidP="00B06097">
      <w:pPr>
        <w:spacing w:after="3" w:line="360" w:lineRule="auto"/>
        <w:ind w:right="-2"/>
        <w:rPr>
          <w:rFonts w:ascii="Arial" w:eastAsia="Arial" w:hAnsi="Arial" w:cs="Arial"/>
          <w:b/>
        </w:rPr>
      </w:pPr>
      <w:r w:rsidRPr="00F42AE6">
        <w:rPr>
          <w:rFonts w:ascii="Arial" w:eastAsia="Arial" w:hAnsi="Arial" w:cs="Arial"/>
          <w:b/>
        </w:rPr>
        <w:t xml:space="preserve">Komendant </w:t>
      </w:r>
      <w:r w:rsidR="00B06097" w:rsidRPr="00F42AE6">
        <w:rPr>
          <w:rFonts w:ascii="Arial" w:eastAsia="Arial" w:hAnsi="Arial" w:cs="Arial"/>
          <w:b/>
        </w:rPr>
        <w:t xml:space="preserve">4 </w:t>
      </w:r>
      <w:r w:rsidR="00B06097">
        <w:rPr>
          <w:rFonts w:ascii="Arial" w:eastAsia="Arial" w:hAnsi="Arial" w:cs="Arial"/>
          <w:b/>
        </w:rPr>
        <w:t>WOG</w:t>
      </w:r>
      <w:r w:rsidR="00B06097" w:rsidRPr="00F42AE6">
        <w:rPr>
          <w:rFonts w:ascii="Arial" w:eastAsia="Arial" w:hAnsi="Arial" w:cs="Arial"/>
          <w:b/>
        </w:rPr>
        <w:t xml:space="preserve"> </w:t>
      </w:r>
    </w:p>
    <w:p w:rsidR="009C5793" w:rsidRPr="00F42AE6" w:rsidRDefault="009C5793" w:rsidP="00F42AE6">
      <w:pPr>
        <w:spacing w:after="3" w:line="360" w:lineRule="auto"/>
        <w:ind w:right="-2"/>
        <w:rPr>
          <w:rFonts w:ascii="Arial" w:eastAsia="Arial" w:hAnsi="Arial" w:cs="Arial"/>
          <w:b/>
        </w:rPr>
      </w:pPr>
    </w:p>
    <w:p w:rsidR="00FB4EC6" w:rsidRPr="00F42AE6" w:rsidRDefault="00FB4EC6" w:rsidP="00F42AE6">
      <w:pPr>
        <w:spacing w:after="3" w:line="360" w:lineRule="auto"/>
        <w:ind w:right="-2"/>
        <w:rPr>
          <w:rFonts w:ascii="Arial" w:eastAsia="Arial" w:hAnsi="Arial" w:cs="Arial"/>
          <w:b/>
        </w:rPr>
      </w:pPr>
    </w:p>
    <w:p w:rsidR="001A45FF" w:rsidRPr="00B06097" w:rsidRDefault="00B06097" w:rsidP="00B06097">
      <w:pPr>
        <w:spacing w:after="3" w:line="360" w:lineRule="auto"/>
        <w:ind w:right="-2"/>
        <w:jc w:val="center"/>
        <w:rPr>
          <w:rFonts w:ascii="Arial" w:eastAsia="Arial" w:hAnsi="Arial" w:cs="Arial"/>
          <w:b/>
        </w:rPr>
      </w:pPr>
      <w:r w:rsidRPr="00B06097">
        <w:rPr>
          <w:rFonts w:ascii="Arial" w:eastAsia="Arial" w:hAnsi="Arial" w:cs="Arial"/>
          <w:b/>
        </w:rPr>
        <w:t>OGŁOSZENIE</w:t>
      </w:r>
    </w:p>
    <w:p w:rsidR="00637CCB" w:rsidRPr="00B06097" w:rsidRDefault="00B06097" w:rsidP="00B06097">
      <w:pPr>
        <w:spacing w:line="360" w:lineRule="auto"/>
        <w:ind w:right="421"/>
        <w:jc w:val="center"/>
        <w:rPr>
          <w:rFonts w:ascii="Arial" w:hAnsi="Arial" w:cs="Arial"/>
          <w:b/>
        </w:rPr>
      </w:pPr>
      <w:r w:rsidRPr="00B06097">
        <w:rPr>
          <w:rFonts w:ascii="Arial" w:hAnsi="Arial" w:cs="Arial"/>
          <w:b/>
        </w:rPr>
        <w:t>o wszczęciu postępowania prowadzonym bez stosowania ustawy Pzp na</w:t>
      </w:r>
      <w:r>
        <w:rPr>
          <w:rFonts w:ascii="Arial" w:hAnsi="Arial" w:cs="Arial"/>
          <w:b/>
        </w:rPr>
        <w:t xml:space="preserve"> </w:t>
      </w:r>
      <w:r w:rsidRPr="00B06097">
        <w:rPr>
          <w:rFonts w:ascii="Arial" w:hAnsi="Arial" w:cs="Arial"/>
          <w:b/>
        </w:rPr>
        <w:t>podstawie § 9 Regulaminu Udzielania Zamówienia Publicznego w</w:t>
      </w:r>
      <w:r>
        <w:rPr>
          <w:rFonts w:ascii="Arial" w:hAnsi="Arial" w:cs="Arial"/>
          <w:b/>
        </w:rPr>
        <w:t> </w:t>
      </w:r>
      <w:r w:rsidRPr="00B0609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</w:t>
      </w:r>
      <w:r w:rsidRPr="00B06097">
        <w:rPr>
          <w:rFonts w:ascii="Arial" w:hAnsi="Arial" w:cs="Arial"/>
          <w:b/>
        </w:rPr>
        <w:t>WOG</w:t>
      </w:r>
      <w:r>
        <w:rPr>
          <w:rFonts w:ascii="Arial" w:hAnsi="Arial" w:cs="Arial"/>
          <w:b/>
        </w:rPr>
        <w:t xml:space="preserve"> </w:t>
      </w:r>
      <w:r w:rsidRPr="00B06097">
        <w:rPr>
          <w:rFonts w:ascii="Arial" w:hAnsi="Arial" w:cs="Arial"/>
          <w:b/>
        </w:rPr>
        <w:t>w Gliwicach</w:t>
      </w:r>
    </w:p>
    <w:p w:rsidR="0050688A" w:rsidRPr="00F42AE6" w:rsidRDefault="0050688A" w:rsidP="00F42AE6">
      <w:pPr>
        <w:spacing w:line="360" w:lineRule="auto"/>
        <w:ind w:left="993" w:right="45" w:hanging="993"/>
        <w:jc w:val="both"/>
        <w:rPr>
          <w:rFonts w:ascii="Arial" w:eastAsia="Arial" w:hAnsi="Arial" w:cs="Arial"/>
          <w:b/>
        </w:rPr>
      </w:pPr>
    </w:p>
    <w:p w:rsidR="00B06097" w:rsidRPr="00B06097" w:rsidRDefault="00B06097" w:rsidP="00B06097">
      <w:pPr>
        <w:pStyle w:val="Akapitzlist"/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u w:val="single"/>
        </w:rPr>
      </w:pPr>
      <w:r w:rsidRPr="00B06097">
        <w:rPr>
          <w:rFonts w:ascii="Arial" w:hAnsi="Arial" w:cs="Arial"/>
          <w:b/>
          <w:u w:val="single"/>
        </w:rPr>
        <w:t xml:space="preserve">ZAMAWIAJĄCY </w:t>
      </w:r>
    </w:p>
    <w:p w:rsidR="00B06097" w:rsidRPr="00A549BF" w:rsidRDefault="00B06097" w:rsidP="00B06097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549BF">
        <w:rPr>
          <w:rFonts w:ascii="Arial" w:hAnsi="Arial" w:cs="Arial"/>
          <w:b/>
          <w:sz w:val="22"/>
          <w:szCs w:val="22"/>
        </w:rPr>
        <w:t>4 Wojskowy Oddział Gospodarczy</w:t>
      </w:r>
    </w:p>
    <w:p w:rsidR="00B06097" w:rsidRPr="00A549BF" w:rsidRDefault="00B06097" w:rsidP="00B0609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ul. Gen. Andersa 47</w:t>
      </w:r>
    </w:p>
    <w:p w:rsidR="00B06097" w:rsidRPr="00A549BF" w:rsidRDefault="00B06097" w:rsidP="00B0609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 xml:space="preserve">44-121 Gliwice; </w:t>
      </w:r>
    </w:p>
    <w:p w:rsidR="00B06097" w:rsidRPr="00A549BF" w:rsidRDefault="00B06097" w:rsidP="00B0609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woj. Śląskie, państwo Polska</w:t>
      </w:r>
    </w:p>
    <w:p w:rsidR="00B06097" w:rsidRPr="00A549BF" w:rsidRDefault="00B06097" w:rsidP="00B0609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NIP 631-25-41-341</w:t>
      </w:r>
    </w:p>
    <w:p w:rsidR="00B06097" w:rsidRPr="00A549BF" w:rsidRDefault="00B06097" w:rsidP="00B06097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 xml:space="preserve">tel. 261-111-371;  e-mail 4wog.zamowieniapubliczne@ron.mil.ple-mail: </w:t>
      </w:r>
      <w:hyperlink r:id="rId9" w:history="1">
        <w:r w:rsidRPr="00A549BF">
          <w:rPr>
            <w:rStyle w:val="Hipercze"/>
            <w:rFonts w:ascii="Arial" w:eastAsia="Calibri" w:hAnsi="Arial" w:cs="Arial"/>
            <w:b/>
            <w:color w:val="70AD47"/>
            <w:sz w:val="22"/>
            <w:szCs w:val="22"/>
          </w:rPr>
          <w:t>4wog.kancelaria@ron.mil.pl</w:t>
        </w:r>
      </w:hyperlink>
    </w:p>
    <w:p w:rsidR="00B06097" w:rsidRPr="00A549BF" w:rsidRDefault="00B06097" w:rsidP="00B06097">
      <w:p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Strona internetowa Zamawiającego:</w:t>
      </w:r>
    </w:p>
    <w:p w:rsidR="00B06097" w:rsidRPr="00A549BF" w:rsidRDefault="00A14F5A" w:rsidP="00B06097">
      <w:pPr>
        <w:shd w:val="clear" w:color="auto" w:fill="FFFFFF"/>
        <w:spacing w:line="276" w:lineRule="auto"/>
        <w:ind w:left="709"/>
        <w:rPr>
          <w:rStyle w:val="Hipercze"/>
          <w:rFonts w:ascii="Arial" w:eastAsia="Calibri" w:hAnsi="Arial" w:cs="Arial"/>
          <w:b/>
          <w:color w:val="70AD47"/>
          <w:sz w:val="22"/>
          <w:szCs w:val="22"/>
        </w:rPr>
      </w:pPr>
      <w:hyperlink r:id="rId10" w:history="1">
        <w:r w:rsidR="00B06097" w:rsidRPr="00A549BF">
          <w:rPr>
            <w:rStyle w:val="Hipercze"/>
            <w:rFonts w:ascii="Arial" w:eastAsia="Calibri" w:hAnsi="Arial" w:cs="Arial"/>
            <w:b/>
            <w:color w:val="70AD47"/>
            <w:sz w:val="22"/>
            <w:szCs w:val="22"/>
          </w:rPr>
          <w:t>https://4wog.wp.mil.pl/pl/</w:t>
        </w:r>
      </w:hyperlink>
    </w:p>
    <w:p w:rsidR="00B06097" w:rsidRPr="00A549BF" w:rsidRDefault="00B06097" w:rsidP="00B06097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BIP Zamawiającego:</w:t>
      </w:r>
    </w:p>
    <w:bookmarkStart w:id="0" w:name="_Hlk187219641"/>
    <w:p w:rsidR="00B06097" w:rsidRPr="00A549BF" w:rsidRDefault="00015F6A" w:rsidP="00B06097">
      <w:pPr>
        <w:spacing w:line="276" w:lineRule="auto"/>
        <w:ind w:left="709"/>
        <w:rPr>
          <w:rStyle w:val="Hipercze"/>
          <w:rFonts w:ascii="Arial" w:eastAsia="Calibri" w:hAnsi="Arial" w:cs="Arial"/>
          <w:b/>
          <w:color w:val="70AD47"/>
          <w:sz w:val="22"/>
          <w:szCs w:val="22"/>
        </w:rPr>
      </w:pPr>
      <w:r>
        <w:fldChar w:fldCharType="begin"/>
      </w:r>
      <w:r>
        <w:instrText xml:space="preserve"> HYPERLINK "https://4wog.wp.mil.pl/pl/bip/zamowienia/" </w:instrText>
      </w:r>
      <w:r>
        <w:fldChar w:fldCharType="separate"/>
      </w:r>
      <w:r w:rsidR="00B06097" w:rsidRPr="00A549BF">
        <w:rPr>
          <w:rStyle w:val="Hipercze"/>
          <w:rFonts w:ascii="Arial" w:eastAsia="Calibri" w:hAnsi="Arial" w:cs="Arial"/>
          <w:b/>
          <w:color w:val="70AD47"/>
          <w:sz w:val="22"/>
          <w:szCs w:val="22"/>
        </w:rPr>
        <w:t>https://4wog.wp.mil.pl/pl/bip/zamowienia/</w:t>
      </w:r>
      <w:r>
        <w:rPr>
          <w:rStyle w:val="Hipercze"/>
          <w:rFonts w:ascii="Arial" w:eastAsia="Calibri" w:hAnsi="Arial" w:cs="Arial"/>
          <w:b/>
          <w:color w:val="70AD47"/>
          <w:sz w:val="22"/>
          <w:szCs w:val="22"/>
        </w:rPr>
        <w:fldChar w:fldCharType="end"/>
      </w:r>
    </w:p>
    <w:bookmarkEnd w:id="0"/>
    <w:p w:rsidR="00B06097" w:rsidRPr="00A549BF" w:rsidRDefault="00B06097" w:rsidP="00B06097">
      <w:pPr>
        <w:shd w:val="clear" w:color="auto" w:fill="FFFFFF"/>
        <w:spacing w:line="276" w:lineRule="auto"/>
        <w:ind w:left="709"/>
        <w:jc w:val="both"/>
        <w:rPr>
          <w:rFonts w:ascii="Arial" w:hAnsi="Arial" w:cs="Arial"/>
          <w:b/>
          <w:bCs/>
          <w:color w:val="70AD47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 xml:space="preserve">Adres strony internetowej, na której udostępniane będą zmiany </w:t>
      </w:r>
      <w:r w:rsidR="00A549BF" w:rsidRPr="00A549BF">
        <w:rPr>
          <w:rFonts w:ascii="Arial" w:hAnsi="Arial" w:cs="Arial"/>
          <w:sz w:val="22"/>
          <w:szCs w:val="22"/>
        </w:rPr>
        <w:br/>
      </w:r>
      <w:r w:rsidRPr="00A549BF">
        <w:rPr>
          <w:rFonts w:ascii="Arial" w:hAnsi="Arial" w:cs="Arial"/>
          <w:sz w:val="22"/>
          <w:szCs w:val="22"/>
        </w:rPr>
        <w:t>i wyjaśnienia treści SWZ oraz inne dokumenty zamówienia bezpośrednio związane z postępowaniem o udzielenie zamówienia:</w:t>
      </w:r>
      <w:r w:rsidRPr="00A549BF">
        <w:rPr>
          <w:rFonts w:ascii="Arial" w:hAnsi="Arial" w:cs="Arial"/>
          <w:b/>
          <w:bCs/>
          <w:color w:val="70AD47"/>
          <w:sz w:val="22"/>
          <w:szCs w:val="22"/>
        </w:rPr>
        <w:t xml:space="preserve"> </w:t>
      </w:r>
    </w:p>
    <w:p w:rsidR="00B06097" w:rsidRPr="00A549BF" w:rsidRDefault="00A14F5A" w:rsidP="00B06097">
      <w:pPr>
        <w:ind w:left="709"/>
        <w:rPr>
          <w:rFonts w:ascii="Arial" w:hAnsi="Arial" w:cs="Arial"/>
          <w:sz w:val="22"/>
          <w:szCs w:val="22"/>
        </w:rPr>
      </w:pPr>
      <w:hyperlink r:id="rId11" w:history="1">
        <w:r w:rsidR="00CE00A0" w:rsidRPr="00A549BF">
          <w:rPr>
            <w:rStyle w:val="Hipercze"/>
            <w:rFonts w:ascii="Arial" w:hAnsi="Arial" w:cs="Arial"/>
            <w:sz w:val="22"/>
            <w:szCs w:val="22"/>
          </w:rPr>
          <w:t>https://www.platformazakupowa.pl/</w:t>
        </w:r>
      </w:hyperlink>
    </w:p>
    <w:p w:rsidR="00CE00A0" w:rsidRPr="00B06097" w:rsidRDefault="00CE00A0" w:rsidP="00B06097">
      <w:pPr>
        <w:ind w:left="709"/>
        <w:rPr>
          <w:rFonts w:ascii="Arial" w:hAnsi="Arial" w:cs="Arial"/>
          <w:color w:val="8DCD47"/>
          <w:sz w:val="22"/>
          <w:szCs w:val="22"/>
          <w:u w:val="single"/>
        </w:rPr>
      </w:pPr>
    </w:p>
    <w:p w:rsidR="00DF73AA" w:rsidRDefault="00B06097" w:rsidP="00B06097">
      <w:pPr>
        <w:pStyle w:val="Akapitzlist"/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u w:val="single"/>
        </w:rPr>
      </w:pPr>
      <w:r w:rsidRPr="00B06097">
        <w:rPr>
          <w:rFonts w:ascii="Arial" w:hAnsi="Arial" w:cs="Arial"/>
          <w:b/>
          <w:u w:val="single"/>
        </w:rPr>
        <w:t>PRZEDMIOT ZAMÓWIENIA</w:t>
      </w:r>
    </w:p>
    <w:p w:rsidR="00E37197" w:rsidRDefault="00E37197" w:rsidP="00E37197">
      <w:pPr>
        <w:pStyle w:val="Akapitzlist"/>
        <w:spacing w:after="160" w:line="259" w:lineRule="auto"/>
        <w:rPr>
          <w:rFonts w:ascii="Arial" w:hAnsi="Arial" w:cs="Arial"/>
          <w:b/>
          <w:u w:val="single"/>
        </w:rPr>
      </w:pPr>
    </w:p>
    <w:p w:rsidR="00B06097" w:rsidRPr="00A549BF" w:rsidRDefault="00B06097" w:rsidP="000F13C6">
      <w:pPr>
        <w:pStyle w:val="Akapitzlist"/>
        <w:numPr>
          <w:ilvl w:val="0"/>
          <w:numId w:val="20"/>
        </w:num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Nazwa nadana zamówieniu przez zamawiającego:</w:t>
      </w:r>
      <w:r w:rsidR="000F13C6" w:rsidRPr="00A549BF">
        <w:rPr>
          <w:rFonts w:ascii="Arial" w:hAnsi="Arial" w:cs="Arial"/>
          <w:sz w:val="22"/>
          <w:szCs w:val="22"/>
        </w:rPr>
        <w:t xml:space="preserve"> </w:t>
      </w:r>
      <w:r w:rsidR="00FF17EB" w:rsidRPr="00A549BF">
        <w:rPr>
          <w:rFonts w:ascii="Arial" w:hAnsi="Arial" w:cs="Arial"/>
          <w:sz w:val="22"/>
          <w:szCs w:val="22"/>
        </w:rPr>
        <w:t xml:space="preserve">                           </w:t>
      </w:r>
      <w:r w:rsidR="0002171A" w:rsidRPr="00A549BF">
        <w:rPr>
          <w:rFonts w:ascii="Arial" w:hAnsi="Arial" w:cs="Arial"/>
          <w:sz w:val="22"/>
          <w:szCs w:val="22"/>
        </w:rPr>
        <w:br/>
      </w:r>
      <w:bookmarkStart w:id="1" w:name="_Hlk187219731"/>
      <w:r w:rsidR="003705F1" w:rsidRPr="00A549BF">
        <w:rPr>
          <w:rFonts w:ascii="Arial" w:eastAsia="TimesNewRoman" w:hAnsi="Arial" w:cs="Arial"/>
          <w:color w:val="000000"/>
          <w:sz w:val="22"/>
          <w:szCs w:val="22"/>
        </w:rPr>
        <w:t>Usługa przeprowadzenia kursu językowego według normy STANAG 6001 dla jednostki będącej na zaopatrzeniu 4 Wojskowego Oddziału Gospodarczego w podziale na 3 części:</w:t>
      </w:r>
      <w:bookmarkEnd w:id="1"/>
    </w:p>
    <w:p w:rsidR="003705F1" w:rsidRPr="00A549BF" w:rsidRDefault="003705F1" w:rsidP="0002171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część 1: 6 bpd Gliwice;</w:t>
      </w:r>
    </w:p>
    <w:p w:rsidR="003705F1" w:rsidRPr="00A549BF" w:rsidRDefault="003705F1" w:rsidP="0002171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część 2: 5 pchem Tarnowskie Góry;</w:t>
      </w:r>
    </w:p>
    <w:p w:rsidR="003705F1" w:rsidRPr="00A549BF" w:rsidRDefault="003705F1" w:rsidP="0002171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>część 3: 18 bpd Bielsko-Biała.</w:t>
      </w:r>
    </w:p>
    <w:p w:rsidR="00A61286" w:rsidRPr="00A549BF" w:rsidRDefault="00A61286" w:rsidP="00B06097">
      <w:pPr>
        <w:pStyle w:val="Akapitzlist"/>
        <w:spacing w:after="160" w:line="259" w:lineRule="auto"/>
        <w:rPr>
          <w:rFonts w:ascii="Arial" w:hAnsi="Arial" w:cs="Arial"/>
          <w:sz w:val="22"/>
          <w:szCs w:val="22"/>
        </w:rPr>
      </w:pPr>
    </w:p>
    <w:p w:rsidR="003705F1" w:rsidRPr="00A549BF" w:rsidRDefault="00A61286" w:rsidP="003705F1">
      <w:pPr>
        <w:pStyle w:val="Akapitzlist"/>
        <w:numPr>
          <w:ilvl w:val="0"/>
          <w:numId w:val="20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Rodzaj zamówienia: </w:t>
      </w:r>
      <w:r w:rsidR="00FF17EB" w:rsidRPr="00A549BF">
        <w:rPr>
          <w:rFonts w:ascii="Arial" w:eastAsia="Arial" w:hAnsi="Arial" w:cs="Arial"/>
          <w:b/>
          <w:sz w:val="22"/>
          <w:szCs w:val="22"/>
        </w:rPr>
        <w:t>Usługa</w:t>
      </w:r>
    </w:p>
    <w:p w:rsidR="003705F1" w:rsidRPr="00A549BF" w:rsidRDefault="00A61286" w:rsidP="003705F1">
      <w:pPr>
        <w:pStyle w:val="Akapitzlist"/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Kody CPV: KOD CPV: </w:t>
      </w:r>
      <w:r w:rsidR="003705F1" w:rsidRPr="00A549BF">
        <w:rPr>
          <w:rFonts w:ascii="Arial" w:eastAsia="TimesNewRoman" w:hAnsi="Arial" w:cs="Arial"/>
          <w:color w:val="000000"/>
          <w:sz w:val="22"/>
          <w:szCs w:val="22"/>
        </w:rPr>
        <w:t>80580000-3 - Oferowanie kursów językowych.</w:t>
      </w:r>
    </w:p>
    <w:p w:rsidR="00A61286" w:rsidRPr="00A61286" w:rsidRDefault="00A61286" w:rsidP="003705F1">
      <w:pPr>
        <w:pStyle w:val="Akapitzlist"/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A61286" w:rsidRDefault="00A61286" w:rsidP="00A61286">
      <w:pPr>
        <w:pStyle w:val="Akapitzlist"/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A61286">
        <w:rPr>
          <w:rFonts w:ascii="Arial" w:eastAsia="Arial" w:hAnsi="Arial" w:cs="Arial"/>
          <w:sz w:val="22"/>
          <w:szCs w:val="22"/>
        </w:rPr>
        <w:t xml:space="preserve">                   </w:t>
      </w:r>
    </w:p>
    <w:p w:rsidR="00A61286" w:rsidRPr="00A549BF" w:rsidRDefault="00A61286" w:rsidP="00A61286">
      <w:pPr>
        <w:pStyle w:val="Akapitzlist"/>
        <w:spacing w:after="160" w:line="259" w:lineRule="auto"/>
        <w:rPr>
          <w:rFonts w:ascii="Arial" w:eastAsia="Arial" w:hAnsi="Arial" w:cs="Arial"/>
        </w:rPr>
      </w:pPr>
    </w:p>
    <w:p w:rsidR="00A61286" w:rsidRPr="00A549BF" w:rsidRDefault="00A61286" w:rsidP="00A61286">
      <w:pPr>
        <w:pStyle w:val="Akapitzlist"/>
        <w:numPr>
          <w:ilvl w:val="0"/>
          <w:numId w:val="20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lastRenderedPageBreak/>
        <w:t>Informacja o możliwości składania wniosków częściowych/ ofert częściowych</w:t>
      </w:r>
    </w:p>
    <w:p w:rsidR="00A61286" w:rsidRPr="00A549BF" w:rsidRDefault="00A61286" w:rsidP="00A61286">
      <w:pPr>
        <w:pStyle w:val="Akapitzlist"/>
        <w:numPr>
          <w:ilvl w:val="0"/>
          <w:numId w:val="21"/>
        </w:num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Zamówienie podzielone jest na części: </w:t>
      </w:r>
      <w:r w:rsidR="006B64EF">
        <w:rPr>
          <w:rFonts w:ascii="Arial" w:eastAsia="Arial" w:hAnsi="Arial" w:cs="Arial"/>
          <w:b/>
          <w:sz w:val="22"/>
          <w:szCs w:val="22"/>
        </w:rPr>
        <w:t>TAK</w:t>
      </w:r>
    </w:p>
    <w:p w:rsidR="00A61286" w:rsidRPr="00A549BF" w:rsidRDefault="00A61286" w:rsidP="00A61286">
      <w:pPr>
        <w:pStyle w:val="Akapitzlist"/>
        <w:numPr>
          <w:ilvl w:val="0"/>
          <w:numId w:val="21"/>
        </w:num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Wniosek/ Ofertę można składać na wszystkie części – </w:t>
      </w:r>
      <w:r w:rsidR="006B64EF">
        <w:rPr>
          <w:rFonts w:ascii="Arial" w:eastAsia="Arial" w:hAnsi="Arial" w:cs="Arial"/>
          <w:b/>
          <w:sz w:val="22"/>
          <w:szCs w:val="22"/>
        </w:rPr>
        <w:t>TAK</w:t>
      </w:r>
    </w:p>
    <w:p w:rsidR="00A61286" w:rsidRPr="00A549BF" w:rsidRDefault="00A61286" w:rsidP="00C9354B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Dopuszcza się złożenia oferty wariantowej: </w:t>
      </w:r>
      <w:r w:rsidRPr="00A549BF">
        <w:rPr>
          <w:rFonts w:ascii="Arial" w:eastAsia="Arial" w:hAnsi="Arial" w:cs="Arial"/>
          <w:b/>
          <w:sz w:val="22"/>
          <w:szCs w:val="22"/>
        </w:rPr>
        <w:t>NIE</w:t>
      </w:r>
      <w:r w:rsidRPr="00A549BF">
        <w:rPr>
          <w:rFonts w:ascii="Arial" w:eastAsia="Arial" w:hAnsi="Arial" w:cs="Arial"/>
          <w:sz w:val="22"/>
          <w:szCs w:val="22"/>
        </w:rPr>
        <w:t>.</w:t>
      </w:r>
    </w:p>
    <w:p w:rsidR="00A61286" w:rsidRPr="00A549BF" w:rsidRDefault="00A61286" w:rsidP="00C9354B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Przewiduje się udzielenie zaliczek na poczet wykonania zamówienia: </w:t>
      </w:r>
      <w:r w:rsidRPr="00A549BF">
        <w:rPr>
          <w:rFonts w:ascii="Arial" w:eastAsia="Arial" w:hAnsi="Arial" w:cs="Arial"/>
          <w:b/>
          <w:sz w:val="22"/>
          <w:szCs w:val="22"/>
        </w:rPr>
        <w:t>NIE</w:t>
      </w:r>
      <w:r w:rsidRPr="00A549BF">
        <w:rPr>
          <w:rFonts w:ascii="Arial" w:eastAsia="Arial" w:hAnsi="Arial" w:cs="Arial"/>
          <w:sz w:val="22"/>
          <w:szCs w:val="22"/>
        </w:rPr>
        <w:t>.</w:t>
      </w:r>
    </w:p>
    <w:p w:rsidR="00F4364F" w:rsidRPr="00A549BF" w:rsidRDefault="00A61286" w:rsidP="00C9354B">
      <w:pPr>
        <w:pStyle w:val="Akapitzlist"/>
        <w:numPr>
          <w:ilvl w:val="0"/>
          <w:numId w:val="20"/>
        </w:num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Zamawiający wymaga, aby osoby biorące udział w realizacji przedmiotu umowy były zatrudnione przez wykonawcę bądź podwykonawcę na podstawie umowy o pracę w rozumieniu Kodeksu pracy: </w:t>
      </w:r>
      <w:r w:rsidRPr="00A549BF">
        <w:rPr>
          <w:rFonts w:ascii="Arial" w:eastAsia="Arial" w:hAnsi="Arial" w:cs="Arial"/>
          <w:b/>
          <w:sz w:val="22"/>
          <w:szCs w:val="22"/>
        </w:rPr>
        <w:t>NIE</w:t>
      </w:r>
    </w:p>
    <w:p w:rsidR="00E33297" w:rsidRPr="00A549BF" w:rsidRDefault="00E33297" w:rsidP="00C9354B">
      <w:pPr>
        <w:pStyle w:val="Akapitzlist"/>
        <w:numPr>
          <w:ilvl w:val="0"/>
          <w:numId w:val="20"/>
        </w:num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>Podwykonawcy:</w:t>
      </w:r>
    </w:p>
    <w:p w:rsidR="00E33297" w:rsidRPr="00A549BF" w:rsidRDefault="00E33297" w:rsidP="00C9354B">
      <w:pPr>
        <w:pStyle w:val="Akapitzlist"/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Zamawiający nie zastrzega obowiązku osobistego wykonania przez wykonawcę kluczowych części zamówienia, z zastrzeżeniem, że wykonawca nie może powierzyć wykonania </w:t>
      </w:r>
      <w:r w:rsidRPr="00A549BF">
        <w:rPr>
          <w:rFonts w:ascii="Arial" w:eastAsia="Arial" w:hAnsi="Arial" w:cs="Arial"/>
          <w:b/>
          <w:sz w:val="22"/>
          <w:szCs w:val="22"/>
        </w:rPr>
        <w:t>całego zamówienia</w:t>
      </w:r>
      <w:r w:rsidRPr="00A549BF">
        <w:rPr>
          <w:rFonts w:ascii="Arial" w:eastAsia="Arial" w:hAnsi="Arial" w:cs="Arial"/>
          <w:sz w:val="22"/>
          <w:szCs w:val="22"/>
        </w:rPr>
        <w:t xml:space="preserve"> podwykonawcom. W przypadku powierzenia całego zamówienia podwykonawcom wniosek/oferta zostanie odrzucony. </w:t>
      </w:r>
    </w:p>
    <w:p w:rsidR="00E33297" w:rsidRPr="00A549BF" w:rsidRDefault="00E33297" w:rsidP="00C9354B">
      <w:pPr>
        <w:pStyle w:val="Akapitzlist"/>
        <w:numPr>
          <w:ilvl w:val="0"/>
          <w:numId w:val="20"/>
        </w:num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>Zamawiający dopuszcza udział podwykonawców w realizacji przedmiotu zamówienia. W przypadku, gdy wykonawca będzie korzystał z podwykonawców Zamawiający żąda wskazania części zamówienia, które zamierza im powierzyć oraz podania nazw firm podwykonawców oraz ich dane kontaktowe, o ile są znane.</w:t>
      </w:r>
    </w:p>
    <w:p w:rsidR="00E33297" w:rsidRPr="00A549BF" w:rsidRDefault="00E33297" w:rsidP="00C9354B">
      <w:pPr>
        <w:pStyle w:val="Akapitzlist"/>
        <w:numPr>
          <w:ilvl w:val="0"/>
          <w:numId w:val="20"/>
        </w:num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Czas trwania zamówienia lub termin wykonania:  </w:t>
      </w:r>
    </w:p>
    <w:p w:rsidR="00A929E5" w:rsidRPr="00A549BF" w:rsidRDefault="00A929E5" w:rsidP="00A929E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color w:val="000000"/>
          <w:sz w:val="22"/>
          <w:szCs w:val="22"/>
        </w:rPr>
      </w:pPr>
      <w:bookmarkStart w:id="2" w:name="_Hlk187219478"/>
      <w:r w:rsidRPr="00A549BF">
        <w:rPr>
          <w:rFonts w:ascii="Arial" w:eastAsia="TimesNewRoman" w:hAnsi="Arial" w:cs="Arial"/>
          <w:b/>
          <w:color w:val="000000"/>
          <w:sz w:val="22"/>
          <w:szCs w:val="22"/>
        </w:rPr>
        <w:t>od dnia zawarcia umowy do dnia przeprowadzenia ostatniej godziny lekcyjnej zgodnie z przyjętym harmonogramem, ustalonym przez jednostkę wojskową,  stanowiącym załącznik do sporządzonej umowy, nie później jednak niż do dnia 21.01.2026</w:t>
      </w:r>
      <w:r w:rsidRPr="00A549BF">
        <w:rPr>
          <w:rFonts w:ascii="Arial" w:eastAsia="TimesNewRoman" w:hAnsi="Arial" w:cs="Arial"/>
          <w:color w:val="000000"/>
          <w:sz w:val="22"/>
          <w:szCs w:val="22"/>
        </w:rPr>
        <w:t xml:space="preserve"> </w:t>
      </w:r>
      <w:r w:rsidRPr="002B0058">
        <w:rPr>
          <w:rFonts w:ascii="Arial" w:eastAsia="TimesNewRoman" w:hAnsi="Arial" w:cs="Arial"/>
          <w:b/>
          <w:color w:val="000000"/>
          <w:sz w:val="22"/>
          <w:szCs w:val="22"/>
        </w:rPr>
        <w:t>r.</w:t>
      </w:r>
    </w:p>
    <w:bookmarkEnd w:id="2"/>
    <w:p w:rsidR="00E33297" w:rsidRPr="00A549BF" w:rsidRDefault="00E33297" w:rsidP="00C9354B">
      <w:pPr>
        <w:pStyle w:val="Akapitzlist"/>
        <w:numPr>
          <w:ilvl w:val="0"/>
          <w:numId w:val="20"/>
        </w:num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>Zamawiający informuje, że może unieważnić niniejsze postępowanie bez podania przyczyny. Od niniejszej decyzji Wykonawcy nie przysługują środki odwoławcze.</w:t>
      </w:r>
    </w:p>
    <w:p w:rsidR="00F4364F" w:rsidRPr="00B70B45" w:rsidRDefault="00F4364F" w:rsidP="0028303A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82029" w:rsidRDefault="00E33297" w:rsidP="00E33297">
      <w:pPr>
        <w:pStyle w:val="Akapitzlist"/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u w:val="single"/>
        </w:rPr>
      </w:pPr>
      <w:r w:rsidRPr="00E33297">
        <w:rPr>
          <w:rFonts w:ascii="Arial" w:hAnsi="Arial" w:cs="Arial"/>
          <w:b/>
          <w:u w:val="single"/>
        </w:rPr>
        <w:t>Tryb udzielenia zamówienia</w:t>
      </w:r>
    </w:p>
    <w:p w:rsidR="00E33297" w:rsidRDefault="00E33297" w:rsidP="00E33297">
      <w:pPr>
        <w:pStyle w:val="Akapitzlist"/>
        <w:spacing w:after="160" w:line="259" w:lineRule="auto"/>
        <w:ind w:left="709"/>
        <w:rPr>
          <w:rFonts w:ascii="Arial" w:hAnsi="Arial" w:cs="Arial"/>
        </w:rPr>
      </w:pPr>
    </w:p>
    <w:p w:rsidR="00E33297" w:rsidRPr="00A549BF" w:rsidRDefault="00E33297" w:rsidP="00E37197">
      <w:pPr>
        <w:pStyle w:val="Akapitzlist"/>
        <w:numPr>
          <w:ilvl w:val="0"/>
          <w:numId w:val="22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549BF">
        <w:rPr>
          <w:rFonts w:ascii="Arial" w:hAnsi="Arial" w:cs="Arial"/>
          <w:sz w:val="22"/>
          <w:szCs w:val="22"/>
        </w:rPr>
        <w:t xml:space="preserve">Postępowanie prowadzone jest bez stosowania ustawy Pzp na podstawie </w:t>
      </w:r>
      <w:r w:rsidR="00A549BF" w:rsidRPr="00A549BF">
        <w:rPr>
          <w:rFonts w:ascii="Arial" w:hAnsi="Arial" w:cs="Arial"/>
          <w:sz w:val="22"/>
          <w:szCs w:val="22"/>
        </w:rPr>
        <w:br/>
      </w:r>
      <w:r w:rsidRPr="00A549BF">
        <w:rPr>
          <w:rFonts w:ascii="Arial" w:hAnsi="Arial" w:cs="Arial"/>
          <w:sz w:val="22"/>
          <w:szCs w:val="22"/>
        </w:rPr>
        <w:t xml:space="preserve">§ 9 Regulaminu Udzielania Zamówienia Publicznego w 4 WOG w Gliwicach </w:t>
      </w:r>
    </w:p>
    <w:p w:rsidR="00E1736E" w:rsidRPr="00A549BF" w:rsidRDefault="00E33297" w:rsidP="00E33297">
      <w:pPr>
        <w:pStyle w:val="Akapitzlist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A549BF">
        <w:rPr>
          <w:rFonts w:ascii="Arial" w:hAnsi="Arial" w:cs="Arial"/>
          <w:b/>
          <w:sz w:val="22"/>
          <w:szCs w:val="22"/>
        </w:rPr>
        <w:t xml:space="preserve">Postępowanie prowadzone jest dwuetapowo: </w:t>
      </w:r>
    </w:p>
    <w:p w:rsidR="00E1736E" w:rsidRPr="00A549BF" w:rsidRDefault="00E33297" w:rsidP="00E33297">
      <w:pPr>
        <w:pStyle w:val="Akapitzlist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A549BF">
        <w:rPr>
          <w:rFonts w:ascii="Arial" w:hAnsi="Arial" w:cs="Arial"/>
          <w:b/>
          <w:sz w:val="22"/>
          <w:szCs w:val="22"/>
        </w:rPr>
        <w:t>1 etap – złożenie wniosków o dopuszczenie do udziału w</w:t>
      </w:r>
      <w:r w:rsidR="00E1736E" w:rsidRPr="00A549BF">
        <w:rPr>
          <w:rFonts w:ascii="Arial" w:hAnsi="Arial" w:cs="Arial"/>
          <w:b/>
          <w:sz w:val="22"/>
          <w:szCs w:val="22"/>
        </w:rPr>
        <w:t> </w:t>
      </w:r>
      <w:r w:rsidRPr="00A549BF">
        <w:rPr>
          <w:rFonts w:ascii="Arial" w:hAnsi="Arial" w:cs="Arial"/>
          <w:b/>
          <w:sz w:val="22"/>
          <w:szCs w:val="22"/>
        </w:rPr>
        <w:t xml:space="preserve">postępowaniu, </w:t>
      </w:r>
    </w:p>
    <w:p w:rsidR="00E33297" w:rsidRPr="00A549BF" w:rsidRDefault="00E33297" w:rsidP="00E33297">
      <w:pPr>
        <w:pStyle w:val="Akapitzlist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A549BF">
        <w:rPr>
          <w:rFonts w:ascii="Arial" w:hAnsi="Arial" w:cs="Arial"/>
          <w:b/>
          <w:sz w:val="22"/>
          <w:szCs w:val="22"/>
        </w:rPr>
        <w:t xml:space="preserve">2 etap – złożenie ofert przez dopuszczonych </w:t>
      </w:r>
      <w:r w:rsidR="009D66C6">
        <w:rPr>
          <w:rFonts w:ascii="Arial" w:hAnsi="Arial" w:cs="Arial"/>
          <w:b/>
          <w:sz w:val="22"/>
          <w:szCs w:val="22"/>
        </w:rPr>
        <w:t xml:space="preserve">do udziału </w:t>
      </w:r>
      <w:r w:rsidR="009D66C6">
        <w:rPr>
          <w:rFonts w:ascii="Arial" w:hAnsi="Arial" w:cs="Arial"/>
          <w:b/>
          <w:sz w:val="22"/>
          <w:szCs w:val="22"/>
        </w:rPr>
        <w:br/>
        <w:t xml:space="preserve">w postępowaniu </w:t>
      </w:r>
      <w:r w:rsidRPr="00A549BF">
        <w:rPr>
          <w:rFonts w:ascii="Arial" w:hAnsi="Arial" w:cs="Arial"/>
          <w:b/>
          <w:sz w:val="22"/>
          <w:szCs w:val="22"/>
        </w:rPr>
        <w:t>Wykonawców</w:t>
      </w:r>
      <w:r w:rsidR="00E1736E" w:rsidRPr="00A549BF">
        <w:rPr>
          <w:rFonts w:ascii="Arial" w:hAnsi="Arial" w:cs="Arial"/>
          <w:b/>
          <w:sz w:val="22"/>
          <w:szCs w:val="22"/>
        </w:rPr>
        <w:t>.</w:t>
      </w:r>
    </w:p>
    <w:p w:rsidR="00F42AE6" w:rsidRDefault="00F42AE6" w:rsidP="0028303A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0"/>
          <w:szCs w:val="22"/>
        </w:rPr>
      </w:pPr>
    </w:p>
    <w:p w:rsidR="00F42AE6" w:rsidRPr="004424B0" w:rsidRDefault="004424B0" w:rsidP="004424B0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4424B0">
        <w:rPr>
          <w:rFonts w:ascii="Arial" w:hAnsi="Arial" w:cs="Arial"/>
          <w:b/>
        </w:rPr>
        <w:t>WARUNKI UDZIAŁU W POSTĘPOWANIU</w:t>
      </w:r>
    </w:p>
    <w:p w:rsidR="004424B0" w:rsidRPr="00A549BF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 xml:space="preserve">2.1) </w:t>
      </w:r>
      <w:r w:rsidRPr="00A549BF">
        <w:rPr>
          <w:rFonts w:ascii="Arial" w:eastAsia="Arial" w:hAnsi="Arial" w:cs="Arial"/>
          <w:b/>
          <w:sz w:val="22"/>
          <w:szCs w:val="22"/>
        </w:rPr>
        <w:t>Zdolność do występowania w obrocie gospodarczym</w:t>
      </w:r>
    </w:p>
    <w:p w:rsidR="004424B0" w:rsidRPr="00A549BF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A549BF">
        <w:rPr>
          <w:rFonts w:ascii="Arial" w:eastAsia="Arial" w:hAnsi="Arial" w:cs="Arial"/>
          <w:sz w:val="22"/>
          <w:szCs w:val="22"/>
        </w:rPr>
        <w:t>Określenie warunków: nie dotyczy.</w:t>
      </w:r>
    </w:p>
    <w:p w:rsidR="004424B0" w:rsidRPr="0002171A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b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 xml:space="preserve">2.2) </w:t>
      </w:r>
      <w:r w:rsidRPr="0002171A">
        <w:rPr>
          <w:rFonts w:ascii="Arial" w:eastAsia="Arial" w:hAnsi="Arial" w:cs="Arial"/>
          <w:b/>
          <w:sz w:val="22"/>
          <w:szCs w:val="22"/>
        </w:rPr>
        <w:t>Kompetencje lub uprawnienia do prowadzenia określonej działalności zawodowej, o ile wynika to z odrębnych przepisów</w:t>
      </w:r>
    </w:p>
    <w:p w:rsidR="00A929E5" w:rsidRPr="0002171A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>Określenie warunków: nie dotyczy.</w:t>
      </w:r>
    </w:p>
    <w:p w:rsidR="004424B0" w:rsidRPr="0002171A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4424B0">
        <w:rPr>
          <w:rFonts w:ascii="Arial" w:eastAsia="Arial" w:hAnsi="Arial" w:cs="Arial"/>
        </w:rPr>
        <w:t xml:space="preserve">2.3) </w:t>
      </w:r>
      <w:r w:rsidRPr="0002171A">
        <w:rPr>
          <w:rFonts w:ascii="Arial" w:eastAsia="Arial" w:hAnsi="Arial" w:cs="Arial"/>
          <w:b/>
          <w:sz w:val="22"/>
          <w:szCs w:val="22"/>
        </w:rPr>
        <w:t>Sytuacja finansowa lub ekonomiczna</w:t>
      </w:r>
    </w:p>
    <w:p w:rsidR="004424B0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>Określenie warunków: nie dotyczy.</w:t>
      </w:r>
    </w:p>
    <w:p w:rsidR="0002171A" w:rsidRDefault="0002171A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:rsidR="0002171A" w:rsidRDefault="0002171A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:rsidR="0069520E" w:rsidRPr="0002171A" w:rsidRDefault="0069520E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:rsidR="004424B0" w:rsidRPr="0002171A" w:rsidRDefault="004424B0" w:rsidP="004424B0">
      <w:pPr>
        <w:tabs>
          <w:tab w:val="center" w:pos="4614"/>
          <w:tab w:val="center" w:pos="8582"/>
        </w:tabs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 xml:space="preserve">2.4) </w:t>
      </w:r>
      <w:r w:rsidRPr="0002171A">
        <w:rPr>
          <w:rFonts w:ascii="Arial" w:eastAsia="Arial" w:hAnsi="Arial" w:cs="Arial"/>
          <w:b/>
          <w:sz w:val="22"/>
          <w:szCs w:val="22"/>
        </w:rPr>
        <w:t>Zdolność techniczna lub zawodowa</w:t>
      </w:r>
      <w:r w:rsidRPr="0002171A">
        <w:rPr>
          <w:rFonts w:ascii="Arial" w:eastAsia="Arial" w:hAnsi="Arial" w:cs="Arial"/>
          <w:sz w:val="22"/>
          <w:szCs w:val="22"/>
        </w:rPr>
        <w:t xml:space="preserve"> </w:t>
      </w:r>
    </w:p>
    <w:p w:rsidR="00572301" w:rsidRPr="00572301" w:rsidRDefault="004424B0" w:rsidP="00A929E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NewRoman" w:hAnsi="Arial" w:cs="Arial"/>
          <w:color w:val="000000"/>
          <w:sz w:val="22"/>
          <w:szCs w:val="22"/>
        </w:rPr>
      </w:pPr>
      <w:r w:rsidRPr="0002171A">
        <w:rPr>
          <w:rFonts w:ascii="Arial" w:eastAsia="Arial" w:hAnsi="Arial" w:cs="Arial"/>
          <w:b/>
          <w:sz w:val="22"/>
          <w:szCs w:val="22"/>
        </w:rPr>
        <w:t>Określenie warunków</w:t>
      </w:r>
      <w:r w:rsidRPr="0002171A">
        <w:rPr>
          <w:rFonts w:ascii="Arial" w:eastAsia="Arial" w:hAnsi="Arial" w:cs="Arial"/>
          <w:sz w:val="22"/>
          <w:szCs w:val="22"/>
        </w:rPr>
        <w:t xml:space="preserve">: </w:t>
      </w:r>
      <w:bookmarkStart w:id="3" w:name="_Hlk187219535"/>
      <w:r w:rsidR="00A929E5" w:rsidRPr="0002171A">
        <w:rPr>
          <w:rFonts w:ascii="Arial" w:eastAsia="TimesNewRoman" w:hAnsi="Arial" w:cs="Arial"/>
          <w:color w:val="000000"/>
          <w:sz w:val="22"/>
          <w:szCs w:val="22"/>
        </w:rPr>
        <w:t xml:space="preserve">Wykonawca zobowiązany jest do wykazania, że </w:t>
      </w:r>
      <w:r w:rsidR="00E55BAF" w:rsidRPr="0002171A">
        <w:rPr>
          <w:rFonts w:ascii="Arial" w:eastAsia="TimesNewRoman" w:hAnsi="Arial" w:cs="Arial"/>
          <w:color w:val="000000"/>
          <w:sz w:val="22"/>
          <w:szCs w:val="22"/>
        </w:rPr>
        <w:br/>
      </w:r>
      <w:r w:rsidR="00A929E5" w:rsidRPr="0002171A">
        <w:rPr>
          <w:rFonts w:ascii="Arial" w:eastAsia="TimesNewRoman" w:hAnsi="Arial" w:cs="Arial"/>
          <w:color w:val="000000"/>
          <w:sz w:val="22"/>
          <w:szCs w:val="22"/>
        </w:rPr>
        <w:t xml:space="preserve">w okresie ostatnich trzech lat </w:t>
      </w:r>
      <w:r w:rsidR="009D66C6">
        <w:rPr>
          <w:rFonts w:ascii="Arial" w:eastAsia="TimesNewRoman" w:hAnsi="Arial" w:cs="Arial"/>
          <w:color w:val="000000"/>
          <w:sz w:val="22"/>
          <w:szCs w:val="22"/>
        </w:rPr>
        <w:t xml:space="preserve">przed upływem składania ofert, a jeżeli okres prowadzenia działalności jest krótszy - </w:t>
      </w:r>
      <w:r w:rsidR="00A929E5" w:rsidRPr="0002171A">
        <w:rPr>
          <w:rFonts w:ascii="Arial" w:eastAsia="TimesNewRoman" w:hAnsi="Arial" w:cs="Arial"/>
          <w:color w:val="000000"/>
          <w:sz w:val="22"/>
          <w:szCs w:val="22"/>
        </w:rPr>
        <w:t xml:space="preserve">wykonał minimum jedną usługę polegającą </w:t>
      </w:r>
      <w:r w:rsidR="00A929E5" w:rsidRPr="0002171A">
        <w:rPr>
          <w:rFonts w:ascii="Arial" w:eastAsia="TimesNewRoman" w:hAnsi="Arial" w:cs="Arial"/>
          <w:color w:val="000000"/>
          <w:sz w:val="22"/>
          <w:szCs w:val="22"/>
        </w:rPr>
        <w:br/>
        <w:t xml:space="preserve">na przeprowadzeniu kursu języka angielskiego wg wymogów STANAG 6001 dla Jednostek Wojskowych </w:t>
      </w:r>
      <w:bookmarkEnd w:id="3"/>
      <w:r w:rsidR="009D66C6">
        <w:rPr>
          <w:rFonts w:ascii="Arial" w:eastAsia="TimesNewRoman" w:hAnsi="Arial" w:cs="Arial"/>
          <w:color w:val="000000"/>
          <w:sz w:val="22"/>
          <w:szCs w:val="22"/>
        </w:rPr>
        <w:t>– wzór „Wykaz wykonanych usług” stanowi załącznik nr 3 do ogłoszenia.</w:t>
      </w:r>
    </w:p>
    <w:p w:rsidR="00F42AE6" w:rsidRPr="0002171A" w:rsidRDefault="00F42AE6" w:rsidP="00572301">
      <w:pPr>
        <w:tabs>
          <w:tab w:val="center" w:pos="4614"/>
          <w:tab w:val="center" w:pos="8582"/>
        </w:tabs>
        <w:spacing w:line="276" w:lineRule="auto"/>
        <w:ind w:firstLine="284"/>
        <w:rPr>
          <w:rFonts w:ascii="Arial" w:eastAsia="Arial" w:hAnsi="Arial" w:cs="Arial"/>
          <w:sz w:val="22"/>
          <w:szCs w:val="22"/>
        </w:rPr>
      </w:pPr>
    </w:p>
    <w:p w:rsidR="00F42AE6" w:rsidRPr="00572301" w:rsidRDefault="00572301" w:rsidP="001861F4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potwierdzenie spełnienia warunków, Wykonawca </w:t>
      </w:r>
      <w:r w:rsidR="009C2895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łączy do wniosku Referencję potwierdzające wykonanie usługi określonej w pkt 2 </w:t>
      </w:r>
      <w:r w:rsidR="004B3671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kt 2.4.</w:t>
      </w:r>
    </w:p>
    <w:p w:rsidR="00572301" w:rsidRPr="00572301" w:rsidRDefault="00572301" w:rsidP="00572301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hAnsi="Arial" w:cs="Arial"/>
          <w:b/>
          <w:sz w:val="22"/>
          <w:szCs w:val="22"/>
        </w:rPr>
        <w:t>Zamawiający nie żąda wniesienia wadium.</w:t>
      </w:r>
    </w:p>
    <w:p w:rsidR="001861F4" w:rsidRPr="00572301" w:rsidRDefault="001861F4" w:rsidP="001861F4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hAnsi="Arial" w:cs="Arial"/>
          <w:b/>
          <w:sz w:val="22"/>
          <w:szCs w:val="22"/>
        </w:rPr>
        <w:t>Zamawiający nie żąda wniesienia zabezpieczenia należytego wykonania umowy.</w:t>
      </w:r>
    </w:p>
    <w:p w:rsidR="00572301" w:rsidRPr="0002171A" w:rsidRDefault="00572301" w:rsidP="00572301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hAnsi="Arial" w:cs="Arial"/>
          <w:b/>
          <w:sz w:val="22"/>
          <w:szCs w:val="22"/>
        </w:rPr>
        <w:t>Kryteria oceny ofert:</w:t>
      </w:r>
    </w:p>
    <w:p w:rsidR="00572301" w:rsidRPr="0002171A" w:rsidRDefault="00572301" w:rsidP="00572301">
      <w:pPr>
        <w:pStyle w:val="Akapitzlist"/>
        <w:ind w:left="709"/>
        <w:rPr>
          <w:rFonts w:ascii="Arial" w:eastAsia="TimesNewRoman" w:hAnsi="Arial" w:cs="Arial"/>
          <w:color w:val="000000"/>
          <w:sz w:val="22"/>
          <w:szCs w:val="22"/>
        </w:rPr>
      </w:pPr>
      <w:r w:rsidRPr="0002171A">
        <w:rPr>
          <w:rFonts w:ascii="Arial" w:eastAsia="TimesNewRoman" w:hAnsi="Arial" w:cs="Arial"/>
          <w:color w:val="000000"/>
          <w:sz w:val="22"/>
          <w:szCs w:val="22"/>
        </w:rPr>
        <w:t>Wnioskodawca proponuje następujące kryteria oceny ofert:</w:t>
      </w:r>
    </w:p>
    <w:p w:rsidR="00572301" w:rsidRDefault="00572301" w:rsidP="00572301">
      <w:pPr>
        <w:pStyle w:val="Akapitzlist"/>
        <w:ind w:left="709"/>
        <w:rPr>
          <w:rFonts w:ascii="Arial" w:eastAsia="TimesNewRoman" w:hAnsi="Arial" w:cs="Arial"/>
          <w:b/>
          <w:color w:val="000000"/>
          <w:sz w:val="22"/>
          <w:szCs w:val="22"/>
        </w:rPr>
      </w:pPr>
      <w:r w:rsidRPr="0002171A">
        <w:rPr>
          <w:rFonts w:ascii="Arial" w:eastAsia="TimesNewRoman" w:hAnsi="Arial" w:cs="Arial"/>
          <w:b/>
          <w:color w:val="000000"/>
          <w:sz w:val="22"/>
          <w:szCs w:val="22"/>
        </w:rPr>
        <w:t>cena :</w:t>
      </w:r>
      <w:r w:rsidRPr="0002171A">
        <w:rPr>
          <w:rFonts w:ascii="Arial" w:eastAsia="TimesNewRoman" w:hAnsi="Arial" w:cs="Arial"/>
          <w:b/>
          <w:color w:val="000000"/>
          <w:sz w:val="22"/>
          <w:szCs w:val="22"/>
        </w:rPr>
        <w:tab/>
        <w:t>100,00 %</w:t>
      </w:r>
    </w:p>
    <w:p w:rsidR="00DD6E68" w:rsidRPr="00DD6E68" w:rsidRDefault="00DD6E68" w:rsidP="00DD6E68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rFonts w:ascii="Arial" w:eastAsia="Arial" w:hAnsi="Arial" w:cs="Arial"/>
          <w:b/>
          <w:sz w:val="22"/>
          <w:szCs w:val="22"/>
        </w:rPr>
      </w:pPr>
      <w:r w:rsidRPr="00DD6E68">
        <w:rPr>
          <w:rFonts w:ascii="Arial" w:hAnsi="Arial" w:cs="Arial"/>
          <w:b/>
          <w:sz w:val="23"/>
          <w:szCs w:val="23"/>
        </w:rPr>
        <w:t>Wykonawca zobowiązany jest dołączyć do wniosku:</w:t>
      </w:r>
    </w:p>
    <w:p w:rsidR="00DD6E68" w:rsidRPr="00DD6E68" w:rsidRDefault="00DD6E68" w:rsidP="00DD6E68">
      <w:pPr>
        <w:pStyle w:val="Akapitzlist"/>
        <w:spacing w:after="160" w:line="259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1) </w:t>
      </w:r>
      <w:r w:rsidRPr="00DD6E68">
        <w:rPr>
          <w:rFonts w:ascii="Arial" w:hAnsi="Arial" w:cs="Arial"/>
          <w:sz w:val="23"/>
          <w:szCs w:val="23"/>
        </w:rPr>
        <w:t xml:space="preserve">Wniosek o dopuszczenie do udziału w postępowaniu stanowiący załącznik </w:t>
      </w:r>
      <w:r>
        <w:rPr>
          <w:rFonts w:ascii="Arial" w:hAnsi="Arial" w:cs="Arial"/>
          <w:sz w:val="23"/>
          <w:szCs w:val="23"/>
        </w:rPr>
        <w:br/>
      </w:r>
      <w:r w:rsidRPr="00DD6E68">
        <w:rPr>
          <w:rFonts w:ascii="Arial" w:hAnsi="Arial" w:cs="Arial"/>
          <w:sz w:val="23"/>
          <w:szCs w:val="23"/>
        </w:rPr>
        <w:t xml:space="preserve">nr 1 do ogłoszenia. </w:t>
      </w:r>
    </w:p>
    <w:p w:rsidR="00DD6E68" w:rsidRPr="001350BA" w:rsidRDefault="00DD6E68" w:rsidP="00DD6E68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2) </w:t>
      </w:r>
      <w:r w:rsidRPr="001350BA">
        <w:rPr>
          <w:rFonts w:ascii="Arial" w:hAnsi="Arial" w:cs="Arial"/>
          <w:sz w:val="23"/>
          <w:szCs w:val="23"/>
        </w:rPr>
        <w:t xml:space="preserve">Oświadczenie o niepodleganiu wykluczeniu oraz spełnianiu warunków udziału w postępowaniu stanowiące załącznik nr 2 do ogłoszenia </w:t>
      </w:r>
      <w:r>
        <w:rPr>
          <w:rFonts w:ascii="Arial" w:hAnsi="Arial" w:cs="Arial"/>
          <w:sz w:val="23"/>
          <w:szCs w:val="23"/>
        </w:rPr>
        <w:br/>
      </w:r>
      <w:r w:rsidRPr="001350BA">
        <w:rPr>
          <w:rFonts w:ascii="Arial" w:hAnsi="Arial" w:cs="Arial"/>
          <w:sz w:val="23"/>
          <w:szCs w:val="23"/>
        </w:rPr>
        <w:t xml:space="preserve">o zamówieniu. Składa każdy z wykonawców wspólnie ubiegających się </w:t>
      </w:r>
      <w:r>
        <w:rPr>
          <w:rFonts w:ascii="Arial" w:hAnsi="Arial" w:cs="Arial"/>
          <w:sz w:val="23"/>
          <w:szCs w:val="23"/>
        </w:rPr>
        <w:br/>
      </w:r>
      <w:r w:rsidRPr="001350BA">
        <w:rPr>
          <w:rFonts w:ascii="Arial" w:hAnsi="Arial" w:cs="Arial"/>
          <w:sz w:val="23"/>
          <w:szCs w:val="23"/>
        </w:rPr>
        <w:t>o zamówienie.</w:t>
      </w:r>
    </w:p>
    <w:p w:rsidR="00DD6E68" w:rsidRPr="001350BA" w:rsidRDefault="00DD6E68" w:rsidP="00DD6E68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3) </w:t>
      </w:r>
      <w:r w:rsidRPr="001350BA">
        <w:rPr>
          <w:rFonts w:ascii="Arial" w:hAnsi="Arial" w:cs="Arial"/>
          <w:sz w:val="23"/>
          <w:szCs w:val="23"/>
        </w:rPr>
        <w:t>Wykaz wykonanych usług wraz z dowodami należytego wykonania usługi stanowiący załącznik nr 3 do niniejszego ogłoszenia.</w:t>
      </w:r>
    </w:p>
    <w:p w:rsidR="00DD6E68" w:rsidRPr="001350BA" w:rsidRDefault="00DD6E68" w:rsidP="00DD6E68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4) </w:t>
      </w:r>
      <w:r w:rsidRPr="001350BA">
        <w:rPr>
          <w:rFonts w:ascii="Arial" w:hAnsi="Arial" w:cs="Arial"/>
          <w:sz w:val="23"/>
          <w:szCs w:val="23"/>
        </w:rPr>
        <w:t xml:space="preserve">Pełnomocnictwo, z którego wynika prawo do złożenia wniosku/oferty oraz do podpisania innych dokumentów składanych wraz z wnioskiem/ofertą chyba, że Zamawiający może je uzyskać za pomocą bezpłatnych </w:t>
      </w:r>
      <w:r>
        <w:rPr>
          <w:rFonts w:ascii="Arial" w:hAnsi="Arial" w:cs="Arial"/>
          <w:sz w:val="23"/>
          <w:szCs w:val="23"/>
        </w:rPr>
        <w:br/>
      </w:r>
      <w:r w:rsidRPr="001350BA">
        <w:rPr>
          <w:rFonts w:ascii="Arial" w:hAnsi="Arial" w:cs="Arial"/>
          <w:sz w:val="23"/>
          <w:szCs w:val="23"/>
        </w:rPr>
        <w:t xml:space="preserve">i ogólnodostępnych baz danych, w szczególności rejestrów publicznych </w:t>
      </w:r>
      <w:r>
        <w:rPr>
          <w:rFonts w:ascii="Arial" w:hAnsi="Arial" w:cs="Arial"/>
          <w:sz w:val="23"/>
          <w:szCs w:val="23"/>
        </w:rPr>
        <w:br/>
      </w:r>
      <w:r w:rsidRPr="001350BA">
        <w:rPr>
          <w:rFonts w:ascii="Arial" w:hAnsi="Arial" w:cs="Arial"/>
          <w:sz w:val="23"/>
          <w:szCs w:val="23"/>
        </w:rPr>
        <w:t xml:space="preserve">w rozumieniu ustawy z dnia 17 lutego 2005 r. o informatyzacji działalności podmiotów realizujących zadania publiczne. Pełnomocnictwo do złożenia wniosku/oferty oraz dokumentów i oświadczeń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</w:t>
      </w:r>
      <w:r w:rsidRPr="001350BA">
        <w:rPr>
          <w:rFonts w:ascii="Arial" w:hAnsi="Arial" w:cs="Arial"/>
          <w:sz w:val="23"/>
          <w:szCs w:val="23"/>
        </w:rPr>
        <w:br/>
        <w:t xml:space="preserve">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 </w:t>
      </w:r>
    </w:p>
    <w:p w:rsidR="00DD6E68" w:rsidRPr="001350BA" w:rsidRDefault="00593D1D" w:rsidP="00DD6E68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5) </w:t>
      </w:r>
      <w:r w:rsidR="00DD6E68" w:rsidRPr="001350BA">
        <w:rPr>
          <w:rFonts w:ascii="Arial" w:hAnsi="Arial" w:cs="Arial"/>
          <w:sz w:val="23"/>
          <w:szCs w:val="23"/>
        </w:rPr>
        <w:t>Umowa regulująca działalność spółki w przypadku składania wniosku/oferty przez spółkę cywilną.</w:t>
      </w:r>
    </w:p>
    <w:p w:rsidR="00DD6E68" w:rsidRPr="001350BA" w:rsidRDefault="00593D1D" w:rsidP="00DD6E6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6) </w:t>
      </w:r>
      <w:r w:rsidR="00DD6E68" w:rsidRPr="001350BA">
        <w:rPr>
          <w:rFonts w:ascii="Arial" w:hAnsi="Arial" w:cs="Arial"/>
          <w:sz w:val="23"/>
          <w:szCs w:val="23"/>
        </w:rPr>
        <w:t>Zobowiązanie podmiotu trzeciego, w przypadku gdy Wykonawca polega na zdolnościach lub sytuacji innych podmiotów zgodnie z sekcją III 2.4.</w:t>
      </w:r>
      <w:r w:rsidR="00DD6E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 w:rsidR="00DD6E68">
        <w:rPr>
          <w:rFonts w:ascii="Arial" w:hAnsi="Arial" w:cs="Arial"/>
          <w:sz w:val="23"/>
          <w:szCs w:val="23"/>
        </w:rPr>
        <w:t>(jeśli dotyczy).</w:t>
      </w:r>
    </w:p>
    <w:p w:rsidR="00DD6E68" w:rsidRPr="001350BA" w:rsidRDefault="00593D1D" w:rsidP="00DD6E68">
      <w:pPr>
        <w:pStyle w:val="Akapitzlist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7) </w:t>
      </w:r>
      <w:r w:rsidR="00DD6E68" w:rsidRPr="001350BA">
        <w:rPr>
          <w:rFonts w:ascii="Arial" w:hAnsi="Arial" w:cs="Arial"/>
          <w:sz w:val="23"/>
          <w:szCs w:val="23"/>
        </w:rPr>
        <w:t>Dokumenty i oświadczenia wymienione w punkcie 2 i 3 składa:</w:t>
      </w:r>
    </w:p>
    <w:p w:rsidR="00DD6E68" w:rsidRPr="001350BA" w:rsidRDefault="00DD6E68" w:rsidP="00DD6E68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1350BA">
        <w:rPr>
          <w:rFonts w:ascii="Arial" w:hAnsi="Arial" w:cs="Arial"/>
          <w:sz w:val="23"/>
          <w:szCs w:val="23"/>
        </w:rPr>
        <w:t>Wykonawca;</w:t>
      </w:r>
    </w:p>
    <w:p w:rsidR="00DD6E68" w:rsidRPr="001350BA" w:rsidRDefault="00DD6E68" w:rsidP="00DD6E68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1350BA">
        <w:rPr>
          <w:rFonts w:ascii="Arial" w:hAnsi="Arial" w:cs="Arial"/>
          <w:sz w:val="23"/>
          <w:szCs w:val="23"/>
        </w:rPr>
        <w:t>Podmiot trzeci w przypadku kiedy Wykonawca polega na zdolnościach lub sytuacji innych podmiotów zgodnie z sekcją III 3.4;</w:t>
      </w:r>
    </w:p>
    <w:p w:rsidR="00DD6E68" w:rsidRPr="001350BA" w:rsidRDefault="00DD6E68" w:rsidP="00DD6E68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1350BA">
        <w:rPr>
          <w:rFonts w:ascii="Arial" w:hAnsi="Arial" w:cs="Arial"/>
          <w:sz w:val="23"/>
          <w:szCs w:val="23"/>
        </w:rPr>
        <w:t>Każdy podmiot wspólnie ubiegający się o realizację zamówienia, dotyczy także spółki cywilnej.</w:t>
      </w:r>
    </w:p>
    <w:p w:rsidR="00DD6E68" w:rsidRPr="00DD6E68" w:rsidRDefault="00593D1D" w:rsidP="00DD6E6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8) </w:t>
      </w:r>
      <w:r w:rsidR="00DD6E68" w:rsidRPr="001350BA">
        <w:rPr>
          <w:rFonts w:ascii="Arial" w:hAnsi="Arial" w:cs="Arial"/>
          <w:sz w:val="23"/>
          <w:szCs w:val="23"/>
        </w:rPr>
        <w:t xml:space="preserve">Jednocześnie Zamawiający nie żąda od podwykonawców, którym Wykonawca powierzy wykonanie części zamówienia oświadczeń oraz dokumentów potwierdzających warunki udziału w postępowaniu wskazane w ogłoszeniu </w:t>
      </w:r>
      <w:r w:rsidR="00DD6E68" w:rsidRPr="001350BA">
        <w:rPr>
          <w:rFonts w:ascii="Arial" w:hAnsi="Arial" w:cs="Arial"/>
          <w:sz w:val="23"/>
          <w:szCs w:val="23"/>
        </w:rPr>
        <w:br/>
        <w:t>z zastrzeżeniem zapisów powyższych, kiedy Wykonawca polega na zasobach podmiotu trzeciego jako podwykonawcy</w:t>
      </w:r>
      <w:r w:rsidR="00DD6E68">
        <w:rPr>
          <w:rFonts w:ascii="Arial" w:hAnsi="Arial" w:cs="Arial"/>
          <w:sz w:val="23"/>
          <w:szCs w:val="23"/>
        </w:rPr>
        <w:t>.</w:t>
      </w:r>
    </w:p>
    <w:p w:rsidR="00F42AE6" w:rsidRDefault="00F42AE6" w:rsidP="0028303A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0"/>
          <w:szCs w:val="22"/>
        </w:rPr>
      </w:pPr>
    </w:p>
    <w:p w:rsidR="00781219" w:rsidRDefault="00781219" w:rsidP="00781219">
      <w:pPr>
        <w:pStyle w:val="Akapitzlist"/>
        <w:numPr>
          <w:ilvl w:val="0"/>
          <w:numId w:val="19"/>
        </w:numPr>
        <w:spacing w:after="160" w:line="259" w:lineRule="auto"/>
        <w:rPr>
          <w:rFonts w:ascii="Arial" w:eastAsia="Arial" w:hAnsi="Arial" w:cs="Arial"/>
          <w:b/>
          <w:u w:val="single"/>
        </w:rPr>
      </w:pPr>
      <w:r w:rsidRPr="00781219">
        <w:rPr>
          <w:rFonts w:ascii="Arial" w:eastAsia="Arial" w:hAnsi="Arial" w:cs="Arial"/>
          <w:b/>
          <w:u w:val="single"/>
        </w:rPr>
        <w:t>INFORMACJE ADMINISTRACYJNE</w:t>
      </w:r>
    </w:p>
    <w:p w:rsidR="00781219" w:rsidRPr="00781219" w:rsidRDefault="00781219" w:rsidP="00781219">
      <w:pPr>
        <w:pStyle w:val="Akapitzlist"/>
        <w:spacing w:after="160" w:line="259" w:lineRule="auto"/>
        <w:rPr>
          <w:rFonts w:ascii="Arial" w:eastAsia="Arial" w:hAnsi="Arial" w:cs="Arial"/>
          <w:b/>
          <w:u w:val="single"/>
        </w:rPr>
      </w:pPr>
    </w:p>
    <w:p w:rsidR="00781219" w:rsidRPr="0002171A" w:rsidRDefault="00781219" w:rsidP="00EC709F">
      <w:pPr>
        <w:pStyle w:val="Akapitzlist"/>
        <w:numPr>
          <w:ilvl w:val="0"/>
          <w:numId w:val="23"/>
        </w:numPr>
        <w:tabs>
          <w:tab w:val="center" w:pos="4614"/>
          <w:tab w:val="center" w:pos="8582"/>
        </w:tabs>
        <w:spacing w:after="160"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 xml:space="preserve">Termin składania wniosków o dopuszczenie do udziału w postępowaniu: </w:t>
      </w:r>
      <w:r w:rsidR="002C2117" w:rsidRPr="00B9114A">
        <w:rPr>
          <w:rFonts w:ascii="Arial" w:eastAsia="Arial" w:hAnsi="Arial" w:cs="Arial"/>
          <w:b/>
          <w:strike/>
          <w:sz w:val="22"/>
          <w:szCs w:val="22"/>
          <w:highlight w:val="yellow"/>
        </w:rPr>
        <w:t>21</w:t>
      </w:r>
      <w:r w:rsidR="00B03D3E" w:rsidRPr="00B9114A">
        <w:rPr>
          <w:rFonts w:ascii="Arial" w:eastAsia="Arial" w:hAnsi="Arial" w:cs="Arial"/>
          <w:b/>
          <w:strike/>
          <w:sz w:val="22"/>
          <w:szCs w:val="22"/>
          <w:highlight w:val="yellow"/>
        </w:rPr>
        <w:t xml:space="preserve">.01.2025 </w:t>
      </w:r>
      <w:r w:rsidRPr="00B9114A">
        <w:rPr>
          <w:rFonts w:ascii="Arial" w:eastAsia="Arial" w:hAnsi="Arial" w:cs="Arial"/>
          <w:b/>
          <w:strike/>
          <w:sz w:val="22"/>
          <w:szCs w:val="22"/>
          <w:highlight w:val="yellow"/>
        </w:rPr>
        <w:t>r.</w:t>
      </w:r>
      <w:r w:rsidRPr="0002171A">
        <w:rPr>
          <w:rFonts w:ascii="Arial" w:eastAsia="Arial" w:hAnsi="Arial" w:cs="Arial"/>
          <w:b/>
          <w:sz w:val="22"/>
          <w:szCs w:val="22"/>
        </w:rPr>
        <w:t xml:space="preserve"> </w:t>
      </w:r>
      <w:r w:rsidR="00B9114A">
        <w:rPr>
          <w:rFonts w:ascii="Arial" w:eastAsia="Arial" w:hAnsi="Arial" w:cs="Arial"/>
          <w:b/>
          <w:sz w:val="22"/>
          <w:szCs w:val="22"/>
        </w:rPr>
        <w:t xml:space="preserve"> </w:t>
      </w:r>
      <w:r w:rsidR="00B9114A" w:rsidRPr="00B9114A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22.01.2025 r.</w:t>
      </w:r>
      <w:r w:rsidR="00B9114A" w:rsidRPr="00B9114A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02171A">
        <w:rPr>
          <w:rFonts w:ascii="Arial" w:eastAsia="Arial" w:hAnsi="Arial" w:cs="Arial"/>
          <w:b/>
          <w:sz w:val="22"/>
          <w:szCs w:val="22"/>
        </w:rPr>
        <w:t xml:space="preserve">godzina </w:t>
      </w:r>
      <w:r w:rsidR="005D3116" w:rsidRPr="0002171A">
        <w:rPr>
          <w:rFonts w:ascii="Arial" w:eastAsia="Arial" w:hAnsi="Arial" w:cs="Arial"/>
          <w:b/>
          <w:sz w:val="22"/>
          <w:szCs w:val="22"/>
        </w:rPr>
        <w:t>08</w:t>
      </w:r>
      <w:r w:rsidRPr="0002171A">
        <w:rPr>
          <w:rFonts w:ascii="Arial" w:eastAsia="Arial" w:hAnsi="Arial" w:cs="Arial"/>
          <w:b/>
          <w:sz w:val="22"/>
          <w:szCs w:val="22"/>
        </w:rPr>
        <w:t>:</w:t>
      </w:r>
      <w:r w:rsidR="005D3116" w:rsidRPr="0002171A">
        <w:rPr>
          <w:rFonts w:ascii="Arial" w:eastAsia="Arial" w:hAnsi="Arial" w:cs="Arial"/>
          <w:b/>
          <w:sz w:val="22"/>
          <w:szCs w:val="22"/>
        </w:rPr>
        <w:t>3</w:t>
      </w:r>
      <w:r w:rsidRPr="0002171A">
        <w:rPr>
          <w:rFonts w:ascii="Arial" w:eastAsia="Arial" w:hAnsi="Arial" w:cs="Arial"/>
          <w:b/>
          <w:sz w:val="22"/>
          <w:szCs w:val="22"/>
        </w:rPr>
        <w:t>0</w:t>
      </w:r>
      <w:r w:rsidRPr="0002171A">
        <w:rPr>
          <w:rFonts w:ascii="Arial" w:eastAsia="Arial" w:hAnsi="Arial" w:cs="Arial"/>
          <w:sz w:val="22"/>
          <w:szCs w:val="22"/>
        </w:rPr>
        <w:t>. Otwarcie wniosków nie jest czynnością jawną.</w:t>
      </w:r>
      <w:bookmarkStart w:id="4" w:name="_GoBack"/>
      <w:bookmarkEnd w:id="4"/>
    </w:p>
    <w:p w:rsidR="00781219" w:rsidRPr="0002171A" w:rsidRDefault="00781219" w:rsidP="00ED3A3D">
      <w:pPr>
        <w:ind w:left="709"/>
        <w:rPr>
          <w:rFonts w:ascii="Arial" w:hAnsi="Arial" w:cs="Arial"/>
          <w:b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 xml:space="preserve">Miejsce składania ofert lub wniosków: Portal </w:t>
      </w:r>
      <w:r w:rsidR="0002171A">
        <w:rPr>
          <w:rFonts w:ascii="Arial" w:eastAsia="Arial" w:hAnsi="Arial" w:cs="Arial"/>
          <w:sz w:val="22"/>
          <w:szCs w:val="22"/>
        </w:rPr>
        <w:t>PLATFORMA ZAKUPOWA</w:t>
      </w:r>
      <w:r w:rsidR="0002171A">
        <w:rPr>
          <w:rFonts w:ascii="Arial" w:eastAsia="Arial" w:hAnsi="Arial" w:cs="Arial"/>
          <w:sz w:val="22"/>
          <w:szCs w:val="22"/>
        </w:rPr>
        <w:br/>
      </w:r>
      <w:r w:rsidRPr="0002171A">
        <w:rPr>
          <w:rFonts w:ascii="Arial" w:eastAsia="Arial" w:hAnsi="Arial" w:cs="Arial"/>
          <w:sz w:val="22"/>
          <w:szCs w:val="22"/>
        </w:rPr>
        <w:t xml:space="preserve">pod adresem: </w:t>
      </w:r>
      <w:hyperlink r:id="rId12" w:history="1">
        <w:r w:rsidR="00ED3A3D" w:rsidRPr="0002171A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https://www.platformazakupowa.pl/</w:t>
        </w:r>
      </w:hyperlink>
    </w:p>
    <w:p w:rsidR="0002171A" w:rsidRPr="0002171A" w:rsidRDefault="0002171A" w:rsidP="00ED3A3D">
      <w:pPr>
        <w:ind w:left="709"/>
        <w:rPr>
          <w:rFonts w:ascii="Arial" w:hAnsi="Arial" w:cs="Arial"/>
          <w:b/>
          <w:sz w:val="22"/>
          <w:szCs w:val="22"/>
        </w:rPr>
      </w:pPr>
    </w:p>
    <w:p w:rsidR="005D3116" w:rsidRDefault="007F1240" w:rsidP="00781219">
      <w:pPr>
        <w:pStyle w:val="Akapitzlist"/>
        <w:numPr>
          <w:ilvl w:val="0"/>
          <w:numId w:val="23"/>
        </w:numPr>
        <w:tabs>
          <w:tab w:val="center" w:pos="4614"/>
          <w:tab w:val="center" w:pos="8582"/>
        </w:tabs>
        <w:spacing w:after="160"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>Termin związania ofertą -</w:t>
      </w:r>
      <w:r w:rsidR="00781219" w:rsidRPr="0002171A">
        <w:rPr>
          <w:rFonts w:ascii="Arial" w:eastAsia="Arial" w:hAnsi="Arial" w:cs="Arial"/>
          <w:sz w:val="22"/>
          <w:szCs w:val="22"/>
        </w:rPr>
        <w:t xml:space="preserve"> okres w dniach: </w:t>
      </w:r>
      <w:r w:rsidR="00781219" w:rsidRPr="0002171A">
        <w:rPr>
          <w:rFonts w:ascii="Arial" w:eastAsia="Arial" w:hAnsi="Arial" w:cs="Arial"/>
          <w:b/>
          <w:sz w:val="22"/>
          <w:szCs w:val="22"/>
        </w:rPr>
        <w:t>30</w:t>
      </w:r>
      <w:r w:rsidR="00781219" w:rsidRPr="0002171A">
        <w:rPr>
          <w:rFonts w:ascii="Arial" w:eastAsia="Arial" w:hAnsi="Arial" w:cs="Arial"/>
          <w:sz w:val="22"/>
          <w:szCs w:val="22"/>
        </w:rPr>
        <w:t xml:space="preserve"> (od ostatecznego terminu składania ofert).</w:t>
      </w:r>
    </w:p>
    <w:p w:rsidR="006C5F0A" w:rsidRDefault="006C5F0A" w:rsidP="006C5F0A">
      <w:p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C5F0A" w:rsidRPr="006C5F0A" w:rsidRDefault="006C5F0A" w:rsidP="006C5F0A">
      <w:pPr>
        <w:tabs>
          <w:tab w:val="center" w:pos="4614"/>
          <w:tab w:val="center" w:pos="8582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781219" w:rsidRPr="0002171A" w:rsidRDefault="00781219" w:rsidP="0078121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02171A">
        <w:rPr>
          <w:rFonts w:ascii="Arial" w:eastAsia="Arial" w:hAnsi="Arial" w:cs="Arial"/>
          <w:sz w:val="22"/>
          <w:szCs w:val="22"/>
          <w:u w:val="single"/>
        </w:rPr>
        <w:t>Załączniki do ogłoszenia:</w:t>
      </w:r>
    </w:p>
    <w:p w:rsidR="00781219" w:rsidRPr="0002171A" w:rsidRDefault="00781219" w:rsidP="0078121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>- zał. nr 1 - Wniosek o dopuszczenie do udziału w postepowaniu</w:t>
      </w:r>
    </w:p>
    <w:p w:rsidR="00781219" w:rsidRPr="0002171A" w:rsidRDefault="00781219" w:rsidP="0078121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>- zał. nr 2 – Oświadczenia</w:t>
      </w:r>
    </w:p>
    <w:p w:rsidR="00781219" w:rsidRPr="0002171A" w:rsidRDefault="00781219" w:rsidP="0078121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 xml:space="preserve">- zał. nr 3 – Wykaz </w:t>
      </w:r>
      <w:r w:rsidR="005D3116" w:rsidRPr="0002171A">
        <w:rPr>
          <w:rFonts w:ascii="Arial" w:eastAsia="Arial" w:hAnsi="Arial" w:cs="Arial"/>
          <w:sz w:val="22"/>
          <w:szCs w:val="22"/>
        </w:rPr>
        <w:t>wykonywanych usług</w:t>
      </w:r>
    </w:p>
    <w:p w:rsidR="00781219" w:rsidRPr="0002171A" w:rsidRDefault="00781219" w:rsidP="0078121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 xml:space="preserve">- zał. nr 4 </w:t>
      </w:r>
      <w:r w:rsidR="00A549BF">
        <w:rPr>
          <w:rFonts w:ascii="Arial" w:eastAsia="Arial" w:hAnsi="Arial" w:cs="Arial"/>
          <w:sz w:val="22"/>
          <w:szCs w:val="22"/>
        </w:rPr>
        <w:t>-</w:t>
      </w:r>
      <w:r w:rsidRPr="0002171A">
        <w:rPr>
          <w:rFonts w:ascii="Arial" w:eastAsia="Arial" w:hAnsi="Arial" w:cs="Arial"/>
          <w:sz w:val="22"/>
          <w:szCs w:val="22"/>
        </w:rPr>
        <w:t xml:space="preserve"> </w:t>
      </w:r>
      <w:r w:rsidR="0069520E">
        <w:rPr>
          <w:rFonts w:ascii="Arial" w:eastAsia="Arial" w:hAnsi="Arial" w:cs="Arial"/>
          <w:sz w:val="22"/>
          <w:szCs w:val="22"/>
        </w:rPr>
        <w:t xml:space="preserve"> </w:t>
      </w:r>
      <w:r w:rsidRPr="0002171A">
        <w:rPr>
          <w:rFonts w:ascii="Arial" w:eastAsia="Arial" w:hAnsi="Arial" w:cs="Arial"/>
          <w:sz w:val="22"/>
          <w:szCs w:val="22"/>
        </w:rPr>
        <w:t>Warunki udziału w postepowaniu</w:t>
      </w:r>
    </w:p>
    <w:p w:rsidR="00F42AE6" w:rsidRPr="0002171A" w:rsidRDefault="00781219" w:rsidP="00781219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02171A">
        <w:rPr>
          <w:rFonts w:ascii="Arial" w:eastAsia="Arial" w:hAnsi="Arial" w:cs="Arial"/>
          <w:sz w:val="22"/>
          <w:szCs w:val="22"/>
        </w:rPr>
        <w:t>- zał. nr 5 – Zobowiązani</w:t>
      </w:r>
      <w:r w:rsidR="005D3116" w:rsidRPr="0002171A">
        <w:rPr>
          <w:rFonts w:ascii="Arial" w:eastAsia="Arial" w:hAnsi="Arial" w:cs="Arial"/>
          <w:sz w:val="22"/>
          <w:szCs w:val="22"/>
        </w:rPr>
        <w:t>a innego</w:t>
      </w:r>
      <w:r w:rsidRPr="0002171A">
        <w:rPr>
          <w:rFonts w:ascii="Arial" w:eastAsia="Arial" w:hAnsi="Arial" w:cs="Arial"/>
          <w:sz w:val="22"/>
          <w:szCs w:val="22"/>
        </w:rPr>
        <w:t xml:space="preserve"> podmiotu </w:t>
      </w:r>
    </w:p>
    <w:p w:rsidR="00A549BF" w:rsidRDefault="00A549BF" w:rsidP="00464EAF">
      <w:pPr>
        <w:spacing w:line="276" w:lineRule="auto"/>
        <w:jc w:val="both"/>
        <w:rPr>
          <w:rFonts w:ascii="Arial" w:hAnsi="Arial" w:cs="Arial"/>
        </w:rPr>
      </w:pPr>
      <w:bookmarkStart w:id="5" w:name="_Hlk173133723"/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6C5F0A" w:rsidRDefault="006C5F0A" w:rsidP="00464EAF">
      <w:pPr>
        <w:spacing w:line="276" w:lineRule="auto"/>
        <w:jc w:val="both"/>
        <w:rPr>
          <w:rFonts w:ascii="Arial" w:hAnsi="Arial" w:cs="Arial"/>
        </w:rPr>
      </w:pPr>
    </w:p>
    <w:p w:rsidR="00464EAF" w:rsidRDefault="00464EAF" w:rsidP="00464EAF">
      <w:pPr>
        <w:spacing w:line="276" w:lineRule="auto"/>
        <w:jc w:val="both"/>
        <w:rPr>
          <w:rFonts w:ascii="Arial" w:hAnsi="Arial" w:cs="Arial"/>
        </w:rPr>
      </w:pPr>
      <w:r w:rsidRPr="009B30B0">
        <w:rPr>
          <w:rFonts w:ascii="Arial" w:hAnsi="Arial" w:cs="Arial"/>
        </w:rPr>
        <w:t>Niniejszą Specyfikację Istotnych Warunków Zamówienia sporządził sekretarz p. </w:t>
      </w:r>
      <w:r>
        <w:rPr>
          <w:rFonts w:ascii="Arial" w:hAnsi="Arial" w:cs="Arial"/>
        </w:rPr>
        <w:t>Dominika KIDZIAK</w:t>
      </w:r>
      <w:r w:rsidRPr="009B30B0">
        <w:rPr>
          <w:rFonts w:ascii="Arial" w:hAnsi="Arial" w:cs="Arial"/>
        </w:rPr>
        <w:t xml:space="preserve"> przy współpracy członków komisji w składzie:</w:t>
      </w:r>
    </w:p>
    <w:p w:rsidR="00464EAF" w:rsidRPr="009B30B0" w:rsidRDefault="00464EAF" w:rsidP="00464EAF">
      <w:pPr>
        <w:spacing w:line="276" w:lineRule="auto"/>
        <w:jc w:val="both"/>
        <w:rPr>
          <w:rFonts w:ascii="Arial" w:hAnsi="Arial" w:cs="Arial"/>
        </w:rPr>
      </w:pPr>
    </w:p>
    <w:p w:rsidR="00464EAF" w:rsidRDefault="00464EAF" w:rsidP="00464EAF">
      <w:pPr>
        <w:jc w:val="both"/>
        <w:rPr>
          <w:rFonts w:ascii="Arial" w:hAnsi="Arial" w:cs="Arial"/>
        </w:rPr>
      </w:pPr>
      <w:r w:rsidRPr="009B30B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mjr Rafał WAWRZYNIAK</w:t>
      </w:r>
    </w:p>
    <w:p w:rsidR="00464EAF" w:rsidRDefault="00464EAF" w:rsidP="00464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520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</w:rPr>
        <w:t>. Sebastian WYROZUMSKI</w:t>
      </w:r>
    </w:p>
    <w:p w:rsidR="00464EAF" w:rsidRPr="0002171A" w:rsidRDefault="00464EAF" w:rsidP="00464EAF">
      <w:pPr>
        <w:jc w:val="both"/>
        <w:rPr>
          <w:rFonts w:ascii="Arial" w:hAnsi="Arial" w:cs="Arial"/>
          <w:sz w:val="22"/>
          <w:szCs w:val="22"/>
        </w:rPr>
      </w:pPr>
      <w:r w:rsidRPr="0002171A">
        <w:rPr>
          <w:rFonts w:ascii="Arial" w:hAnsi="Arial" w:cs="Arial"/>
          <w:sz w:val="22"/>
          <w:szCs w:val="22"/>
        </w:rPr>
        <w:t>- p. Agnieszka STOLARSKA</w:t>
      </w:r>
    </w:p>
    <w:p w:rsidR="00464EAF" w:rsidRPr="0002171A" w:rsidRDefault="00464EAF" w:rsidP="00464EAF">
      <w:pPr>
        <w:jc w:val="both"/>
        <w:rPr>
          <w:rFonts w:ascii="Arial" w:hAnsi="Arial" w:cs="Arial"/>
          <w:sz w:val="22"/>
          <w:szCs w:val="22"/>
        </w:rPr>
      </w:pP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171A">
        <w:rPr>
          <w:rFonts w:ascii="Arial" w:hAnsi="Arial" w:cs="Arial"/>
          <w:sz w:val="22"/>
          <w:szCs w:val="22"/>
        </w:rPr>
        <w:t>oraz zatwierdzili:</w:t>
      </w: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171A">
        <w:rPr>
          <w:rFonts w:ascii="Arial" w:hAnsi="Arial" w:cs="Arial"/>
          <w:b/>
          <w:sz w:val="22"/>
          <w:szCs w:val="22"/>
        </w:rPr>
        <w:t xml:space="preserve">pod względem merytorycznym </w:t>
      </w:r>
      <w:r w:rsidRPr="0002171A">
        <w:rPr>
          <w:rFonts w:ascii="Arial" w:hAnsi="Arial" w:cs="Arial"/>
          <w:b/>
          <w:sz w:val="22"/>
          <w:szCs w:val="22"/>
        </w:rPr>
        <w:tab/>
        <w:t xml:space="preserve">    </w:t>
      </w:r>
      <w:r w:rsidR="0002171A">
        <w:rPr>
          <w:rFonts w:ascii="Arial" w:hAnsi="Arial" w:cs="Arial"/>
          <w:b/>
          <w:sz w:val="22"/>
          <w:szCs w:val="22"/>
        </w:rPr>
        <w:t xml:space="preserve">                  </w:t>
      </w:r>
      <w:r w:rsidRPr="0002171A">
        <w:rPr>
          <w:rFonts w:ascii="Arial" w:hAnsi="Arial" w:cs="Arial"/>
          <w:b/>
          <w:sz w:val="22"/>
          <w:szCs w:val="22"/>
        </w:rPr>
        <w:t>pod względem formalno-prawnym:</w:t>
      </w: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171A">
        <w:rPr>
          <w:rFonts w:ascii="Arial" w:hAnsi="Arial" w:cs="Arial"/>
          <w:b/>
          <w:sz w:val="22"/>
          <w:szCs w:val="22"/>
        </w:rPr>
        <w:t>dotyczącym przedmiotu zamówienia:</w:t>
      </w: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64EAF" w:rsidRPr="0002171A" w:rsidRDefault="00464EAF" w:rsidP="00464E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171A">
        <w:rPr>
          <w:rFonts w:ascii="Arial" w:hAnsi="Arial" w:cs="Arial"/>
          <w:sz w:val="22"/>
          <w:szCs w:val="22"/>
        </w:rPr>
        <w:t xml:space="preserve">…………………………………..……         </w:t>
      </w:r>
      <w:r w:rsidR="0002171A">
        <w:rPr>
          <w:rFonts w:ascii="Arial" w:hAnsi="Arial" w:cs="Arial"/>
          <w:sz w:val="22"/>
          <w:szCs w:val="22"/>
        </w:rPr>
        <w:t xml:space="preserve">             </w:t>
      </w:r>
      <w:r w:rsidRPr="0002171A">
        <w:rPr>
          <w:rFonts w:ascii="Arial" w:hAnsi="Arial" w:cs="Arial"/>
          <w:sz w:val="22"/>
          <w:szCs w:val="22"/>
        </w:rPr>
        <w:t xml:space="preserve">   </w:t>
      </w:r>
      <w:r w:rsidR="0002171A">
        <w:rPr>
          <w:rFonts w:ascii="Arial" w:hAnsi="Arial" w:cs="Arial"/>
          <w:sz w:val="22"/>
          <w:szCs w:val="22"/>
        </w:rPr>
        <w:t>………</w:t>
      </w:r>
      <w:r w:rsidRPr="0002171A">
        <w:rPr>
          <w:rFonts w:ascii="Arial" w:hAnsi="Arial" w:cs="Arial"/>
          <w:sz w:val="22"/>
          <w:szCs w:val="22"/>
        </w:rPr>
        <w:t>………………………………….</w:t>
      </w:r>
    </w:p>
    <w:p w:rsidR="00E62233" w:rsidRPr="0069520E" w:rsidRDefault="00464EAF" w:rsidP="0069520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2171A">
        <w:rPr>
          <w:rFonts w:ascii="Arial" w:hAnsi="Arial" w:cs="Arial"/>
          <w:i/>
          <w:sz w:val="22"/>
          <w:szCs w:val="22"/>
        </w:rPr>
        <w:t xml:space="preserve">Przewodniczący komisji </w:t>
      </w:r>
      <w:r w:rsidRPr="0002171A">
        <w:rPr>
          <w:rFonts w:ascii="Arial" w:hAnsi="Arial" w:cs="Arial"/>
          <w:i/>
          <w:sz w:val="22"/>
          <w:szCs w:val="22"/>
        </w:rPr>
        <w:tab/>
      </w:r>
      <w:r w:rsidRPr="0002171A">
        <w:rPr>
          <w:rFonts w:ascii="Arial" w:hAnsi="Arial" w:cs="Arial"/>
          <w:i/>
          <w:sz w:val="22"/>
          <w:szCs w:val="22"/>
        </w:rPr>
        <w:tab/>
        <w:t xml:space="preserve">                      </w:t>
      </w:r>
      <w:r w:rsidR="0002171A">
        <w:rPr>
          <w:rFonts w:ascii="Arial" w:hAnsi="Arial" w:cs="Arial"/>
          <w:i/>
          <w:sz w:val="22"/>
          <w:szCs w:val="22"/>
        </w:rPr>
        <w:t xml:space="preserve"> </w:t>
      </w:r>
      <w:r w:rsidRPr="0002171A">
        <w:rPr>
          <w:rFonts w:ascii="Arial" w:hAnsi="Arial" w:cs="Arial"/>
          <w:i/>
          <w:sz w:val="22"/>
          <w:szCs w:val="22"/>
        </w:rPr>
        <w:t>Radca Prawny</w:t>
      </w:r>
      <w:r w:rsidRPr="0002171A">
        <w:rPr>
          <w:i/>
          <w:sz w:val="22"/>
          <w:szCs w:val="22"/>
        </w:rPr>
        <w:t xml:space="preserve">                              </w:t>
      </w:r>
      <w:bookmarkEnd w:id="5"/>
    </w:p>
    <w:sectPr w:rsidR="00E62233" w:rsidRPr="0069520E" w:rsidSect="00B70B45">
      <w:headerReference w:type="default" r:id="rId13"/>
      <w:footerReference w:type="default" r:id="rId14"/>
      <w:pgSz w:w="11906" w:h="16838"/>
      <w:pgMar w:top="1276" w:right="1418" w:bottom="992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5A" w:rsidRDefault="00A14F5A" w:rsidP="003C4D7B">
      <w:r>
        <w:separator/>
      </w:r>
    </w:p>
  </w:endnote>
  <w:endnote w:type="continuationSeparator" w:id="0">
    <w:p w:rsidR="00A14F5A" w:rsidRDefault="00A14F5A" w:rsidP="003C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204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0D27" w:rsidRDefault="00490D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10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10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90D27" w:rsidRDefault="00490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5A" w:rsidRDefault="00A14F5A" w:rsidP="003C4D7B">
      <w:r>
        <w:separator/>
      </w:r>
    </w:p>
  </w:footnote>
  <w:footnote w:type="continuationSeparator" w:id="0">
    <w:p w:rsidR="00A14F5A" w:rsidRDefault="00A14F5A" w:rsidP="003C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097" w:rsidRPr="00B06097" w:rsidRDefault="00B06097" w:rsidP="00B06097">
    <w:pPr>
      <w:spacing w:line="360" w:lineRule="auto"/>
      <w:rPr>
        <w:rFonts w:ascii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4WOG.1200.2712.</w:t>
    </w:r>
    <w:r w:rsidR="0092314E">
      <w:rPr>
        <w:rFonts w:ascii="Arial" w:eastAsia="Arial" w:hAnsi="Arial" w:cs="Arial"/>
        <w:b/>
        <w:sz w:val="18"/>
        <w:szCs w:val="18"/>
      </w:rPr>
      <w:t>2</w:t>
    </w:r>
    <w:r w:rsidRPr="00B06097">
      <w:rPr>
        <w:rFonts w:ascii="Arial" w:eastAsia="Arial" w:hAnsi="Arial" w:cs="Arial"/>
        <w:b/>
        <w:sz w:val="18"/>
        <w:szCs w:val="18"/>
      </w:rPr>
      <w:t>.202</w:t>
    </w:r>
    <w:r w:rsidR="0092314E">
      <w:rPr>
        <w:rFonts w:ascii="Arial" w:eastAsia="Arial" w:hAnsi="Arial" w:cs="Arial"/>
        <w:b/>
        <w:sz w:val="18"/>
        <w:szCs w:val="18"/>
      </w:rPr>
      <w:t>5</w:t>
    </w:r>
    <w:r w:rsidRPr="00B06097">
      <w:rPr>
        <w:rFonts w:ascii="Arial" w:eastAsia="Arial" w:hAnsi="Arial" w:cs="Arial"/>
        <w:b/>
        <w:i/>
        <w:sz w:val="18"/>
        <w:szCs w:val="18"/>
      </w:rPr>
      <w:t xml:space="preserve"> </w:t>
    </w:r>
  </w:p>
  <w:p w:rsidR="00B06097" w:rsidRDefault="00B06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E5F"/>
    <w:multiLevelType w:val="hybridMultilevel"/>
    <w:tmpl w:val="95A2DB86"/>
    <w:lvl w:ilvl="0" w:tplc="48E03F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727C1"/>
    <w:multiLevelType w:val="hybridMultilevel"/>
    <w:tmpl w:val="6A04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462B"/>
    <w:multiLevelType w:val="hybridMultilevel"/>
    <w:tmpl w:val="4112B0FC"/>
    <w:lvl w:ilvl="0" w:tplc="55143312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C7771"/>
    <w:multiLevelType w:val="hybridMultilevel"/>
    <w:tmpl w:val="366077E0"/>
    <w:lvl w:ilvl="0" w:tplc="6D1081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DDE"/>
    <w:multiLevelType w:val="hybridMultilevel"/>
    <w:tmpl w:val="E0A47614"/>
    <w:lvl w:ilvl="0" w:tplc="40F8D63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39802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3917"/>
    <w:multiLevelType w:val="hybridMultilevel"/>
    <w:tmpl w:val="1FA8D7E4"/>
    <w:lvl w:ilvl="0" w:tplc="FA60FB2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E3D9E"/>
    <w:multiLevelType w:val="hybridMultilevel"/>
    <w:tmpl w:val="B502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2E868B8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2757"/>
    <w:multiLevelType w:val="hybridMultilevel"/>
    <w:tmpl w:val="018C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6D17"/>
    <w:multiLevelType w:val="hybridMultilevel"/>
    <w:tmpl w:val="10A04C4A"/>
    <w:lvl w:ilvl="0" w:tplc="119E33BC">
      <w:start w:val="1"/>
      <w:numFmt w:val="decimal"/>
      <w:lvlText w:val="%1."/>
      <w:lvlJc w:val="left"/>
      <w:pPr>
        <w:ind w:left="1635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273F61E3"/>
    <w:multiLevelType w:val="hybridMultilevel"/>
    <w:tmpl w:val="BEE0244C"/>
    <w:lvl w:ilvl="0" w:tplc="BFCEE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47060"/>
    <w:multiLevelType w:val="hybridMultilevel"/>
    <w:tmpl w:val="A1581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947D9"/>
    <w:multiLevelType w:val="multilevel"/>
    <w:tmpl w:val="F1CE0DA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B9788E"/>
    <w:multiLevelType w:val="multilevel"/>
    <w:tmpl w:val="0415001D"/>
    <w:numStyleLink w:val="Styl2"/>
  </w:abstractNum>
  <w:abstractNum w:abstractNumId="13" w15:restartNumberingAfterBreak="0">
    <w:nsid w:val="4208734A"/>
    <w:multiLevelType w:val="multilevel"/>
    <w:tmpl w:val="0346F730"/>
    <w:name w:val="WW8Num4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368403B"/>
    <w:multiLevelType w:val="hybridMultilevel"/>
    <w:tmpl w:val="5BD0B2F6"/>
    <w:lvl w:ilvl="0" w:tplc="D02254A4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7801"/>
    <w:multiLevelType w:val="hybridMultilevel"/>
    <w:tmpl w:val="1A50B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D26F31"/>
    <w:multiLevelType w:val="multilevel"/>
    <w:tmpl w:val="F1CE0DA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CA1937"/>
    <w:multiLevelType w:val="hybridMultilevel"/>
    <w:tmpl w:val="EBD0274E"/>
    <w:lvl w:ilvl="0" w:tplc="4E8CA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35E57"/>
    <w:multiLevelType w:val="hybridMultilevel"/>
    <w:tmpl w:val="22C6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184C"/>
    <w:multiLevelType w:val="hybridMultilevel"/>
    <w:tmpl w:val="066CC50C"/>
    <w:lvl w:ilvl="0" w:tplc="EE7C9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8086E"/>
    <w:multiLevelType w:val="hybridMultilevel"/>
    <w:tmpl w:val="09100806"/>
    <w:lvl w:ilvl="0" w:tplc="A588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55FBD"/>
    <w:multiLevelType w:val="multilevel"/>
    <w:tmpl w:val="0415001D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7F6D5A"/>
    <w:multiLevelType w:val="hybridMultilevel"/>
    <w:tmpl w:val="4112B0FC"/>
    <w:lvl w:ilvl="0" w:tplc="55143312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3368BC"/>
    <w:multiLevelType w:val="hybridMultilevel"/>
    <w:tmpl w:val="C1F430EA"/>
    <w:lvl w:ilvl="0" w:tplc="EA22AA72">
      <w:start w:val="1"/>
      <w:numFmt w:val="upperRoman"/>
      <w:lvlText w:val="%1."/>
      <w:lvlJc w:val="right"/>
      <w:pPr>
        <w:ind w:left="1275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7FEF5B54"/>
    <w:multiLevelType w:val="hybridMultilevel"/>
    <w:tmpl w:val="34DC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5"/>
  </w:num>
  <w:num w:numId="5">
    <w:abstractNumId w:val="20"/>
  </w:num>
  <w:num w:numId="6">
    <w:abstractNumId w:val="7"/>
  </w:num>
  <w:num w:numId="7">
    <w:abstractNumId w:val="18"/>
  </w:num>
  <w:num w:numId="8">
    <w:abstractNumId w:val="1"/>
  </w:num>
  <w:num w:numId="9">
    <w:abstractNumId w:val="6"/>
  </w:num>
  <w:num w:numId="10">
    <w:abstractNumId w:val="11"/>
  </w:num>
  <w:num w:numId="11">
    <w:abstractNumId w:val="16"/>
  </w:num>
  <w:num w:numId="12">
    <w:abstractNumId w:val="13"/>
  </w:num>
  <w:num w:numId="13">
    <w:abstractNumId w:val="1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4">
    <w:abstractNumId w:val="21"/>
  </w:num>
  <w:num w:numId="15">
    <w:abstractNumId w:val="10"/>
  </w:num>
  <w:num w:numId="16">
    <w:abstractNumId w:val="24"/>
  </w:num>
  <w:num w:numId="17">
    <w:abstractNumId w:val="14"/>
  </w:num>
  <w:num w:numId="18">
    <w:abstractNumId w:val="3"/>
  </w:num>
  <w:num w:numId="19">
    <w:abstractNumId w:val="4"/>
  </w:num>
  <w:num w:numId="20">
    <w:abstractNumId w:val="17"/>
  </w:num>
  <w:num w:numId="21">
    <w:abstractNumId w:val="15"/>
  </w:num>
  <w:num w:numId="22">
    <w:abstractNumId w:val="2"/>
  </w:num>
  <w:num w:numId="23">
    <w:abstractNumId w:val="2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FF"/>
    <w:rsid w:val="000002AA"/>
    <w:rsid w:val="00002B2E"/>
    <w:rsid w:val="00003DB4"/>
    <w:rsid w:val="00007C1E"/>
    <w:rsid w:val="00014E1B"/>
    <w:rsid w:val="000154B3"/>
    <w:rsid w:val="00015F6A"/>
    <w:rsid w:val="00016835"/>
    <w:rsid w:val="00016F79"/>
    <w:rsid w:val="0002171A"/>
    <w:rsid w:val="00024252"/>
    <w:rsid w:val="00026410"/>
    <w:rsid w:val="000266A0"/>
    <w:rsid w:val="0003207C"/>
    <w:rsid w:val="00033486"/>
    <w:rsid w:val="0003765B"/>
    <w:rsid w:val="0003788E"/>
    <w:rsid w:val="00043FCF"/>
    <w:rsid w:val="000471CB"/>
    <w:rsid w:val="00047E0D"/>
    <w:rsid w:val="00052BDB"/>
    <w:rsid w:val="00053BEF"/>
    <w:rsid w:val="00056D7D"/>
    <w:rsid w:val="0006118C"/>
    <w:rsid w:val="0006136C"/>
    <w:rsid w:val="00065112"/>
    <w:rsid w:val="0006764B"/>
    <w:rsid w:val="00067EE5"/>
    <w:rsid w:val="00091CB3"/>
    <w:rsid w:val="000923E8"/>
    <w:rsid w:val="000937DE"/>
    <w:rsid w:val="00093B12"/>
    <w:rsid w:val="00094C7F"/>
    <w:rsid w:val="00097AD4"/>
    <w:rsid w:val="000A107B"/>
    <w:rsid w:val="000A7ED0"/>
    <w:rsid w:val="000B255A"/>
    <w:rsid w:val="000B2B98"/>
    <w:rsid w:val="000B2C5B"/>
    <w:rsid w:val="000D23C9"/>
    <w:rsid w:val="000E6DD2"/>
    <w:rsid w:val="000E78BC"/>
    <w:rsid w:val="000F13C6"/>
    <w:rsid w:val="000F3FC6"/>
    <w:rsid w:val="000F44CF"/>
    <w:rsid w:val="00107CDC"/>
    <w:rsid w:val="00122101"/>
    <w:rsid w:val="001229CF"/>
    <w:rsid w:val="00123D29"/>
    <w:rsid w:val="00124C4F"/>
    <w:rsid w:val="00125895"/>
    <w:rsid w:val="00133F50"/>
    <w:rsid w:val="00137578"/>
    <w:rsid w:val="001454D3"/>
    <w:rsid w:val="00146B3E"/>
    <w:rsid w:val="00146C60"/>
    <w:rsid w:val="0014755D"/>
    <w:rsid w:val="00152E14"/>
    <w:rsid w:val="00153A2D"/>
    <w:rsid w:val="001675E5"/>
    <w:rsid w:val="00170468"/>
    <w:rsid w:val="00171C45"/>
    <w:rsid w:val="001754E3"/>
    <w:rsid w:val="00176A08"/>
    <w:rsid w:val="001802C5"/>
    <w:rsid w:val="00181558"/>
    <w:rsid w:val="001861F4"/>
    <w:rsid w:val="00191C7F"/>
    <w:rsid w:val="00192BBF"/>
    <w:rsid w:val="001938A6"/>
    <w:rsid w:val="001A45D2"/>
    <w:rsid w:val="001A45FF"/>
    <w:rsid w:val="001A78BC"/>
    <w:rsid w:val="001A79BF"/>
    <w:rsid w:val="001B10AA"/>
    <w:rsid w:val="001B1CDB"/>
    <w:rsid w:val="001B6D5A"/>
    <w:rsid w:val="001C3B62"/>
    <w:rsid w:val="001D50B9"/>
    <w:rsid w:val="001D6BBB"/>
    <w:rsid w:val="001E02EA"/>
    <w:rsid w:val="001E055B"/>
    <w:rsid w:val="001E0A11"/>
    <w:rsid w:val="001E263B"/>
    <w:rsid w:val="001E5B39"/>
    <w:rsid w:val="001F0DFA"/>
    <w:rsid w:val="001F6CEF"/>
    <w:rsid w:val="00202656"/>
    <w:rsid w:val="00204C07"/>
    <w:rsid w:val="002062D6"/>
    <w:rsid w:val="00206B36"/>
    <w:rsid w:val="00210B27"/>
    <w:rsid w:val="00222BF8"/>
    <w:rsid w:val="00236431"/>
    <w:rsid w:val="00236B68"/>
    <w:rsid w:val="00236EB3"/>
    <w:rsid w:val="00247327"/>
    <w:rsid w:val="00253CBA"/>
    <w:rsid w:val="00266D9B"/>
    <w:rsid w:val="0028303A"/>
    <w:rsid w:val="00286E35"/>
    <w:rsid w:val="002942EE"/>
    <w:rsid w:val="002A472A"/>
    <w:rsid w:val="002A5D96"/>
    <w:rsid w:val="002B0058"/>
    <w:rsid w:val="002B1E50"/>
    <w:rsid w:val="002B264E"/>
    <w:rsid w:val="002B2D21"/>
    <w:rsid w:val="002B5CEB"/>
    <w:rsid w:val="002C2117"/>
    <w:rsid w:val="002C3D1E"/>
    <w:rsid w:val="002C6E7E"/>
    <w:rsid w:val="002D1997"/>
    <w:rsid w:val="002D46A0"/>
    <w:rsid w:val="002E018B"/>
    <w:rsid w:val="002F1579"/>
    <w:rsid w:val="002F7B09"/>
    <w:rsid w:val="0030257F"/>
    <w:rsid w:val="00304369"/>
    <w:rsid w:val="0032044E"/>
    <w:rsid w:val="00321655"/>
    <w:rsid w:val="003272A4"/>
    <w:rsid w:val="00330156"/>
    <w:rsid w:val="003312B0"/>
    <w:rsid w:val="003359E7"/>
    <w:rsid w:val="0035260A"/>
    <w:rsid w:val="0036141D"/>
    <w:rsid w:val="003630B8"/>
    <w:rsid w:val="003705F1"/>
    <w:rsid w:val="00372083"/>
    <w:rsid w:val="00374456"/>
    <w:rsid w:val="003842C5"/>
    <w:rsid w:val="00386F29"/>
    <w:rsid w:val="00391F8F"/>
    <w:rsid w:val="00395B0B"/>
    <w:rsid w:val="003A3CA2"/>
    <w:rsid w:val="003A4BFB"/>
    <w:rsid w:val="003A60EC"/>
    <w:rsid w:val="003B3A5B"/>
    <w:rsid w:val="003B4BC9"/>
    <w:rsid w:val="003B4CFD"/>
    <w:rsid w:val="003B64C7"/>
    <w:rsid w:val="003C1A4F"/>
    <w:rsid w:val="003C4D7B"/>
    <w:rsid w:val="003C5EDF"/>
    <w:rsid w:val="003C7A1C"/>
    <w:rsid w:val="003E2A13"/>
    <w:rsid w:val="003E5AA4"/>
    <w:rsid w:val="003E77F5"/>
    <w:rsid w:val="003E7A5B"/>
    <w:rsid w:val="003F1468"/>
    <w:rsid w:val="003F30CA"/>
    <w:rsid w:val="00405BB8"/>
    <w:rsid w:val="00406A95"/>
    <w:rsid w:val="00413DF5"/>
    <w:rsid w:val="004262FE"/>
    <w:rsid w:val="004279AA"/>
    <w:rsid w:val="00433453"/>
    <w:rsid w:val="00434AA3"/>
    <w:rsid w:val="004424B0"/>
    <w:rsid w:val="00442BF3"/>
    <w:rsid w:val="00442F6A"/>
    <w:rsid w:val="00453870"/>
    <w:rsid w:val="00454204"/>
    <w:rsid w:val="00455CEC"/>
    <w:rsid w:val="00457249"/>
    <w:rsid w:val="0046223D"/>
    <w:rsid w:val="00464EAF"/>
    <w:rsid w:val="00466FD7"/>
    <w:rsid w:val="00471B23"/>
    <w:rsid w:val="00474C1A"/>
    <w:rsid w:val="004824E7"/>
    <w:rsid w:val="00482E45"/>
    <w:rsid w:val="004865C8"/>
    <w:rsid w:val="00490D27"/>
    <w:rsid w:val="00490DBB"/>
    <w:rsid w:val="004A0514"/>
    <w:rsid w:val="004B3671"/>
    <w:rsid w:val="004B57CB"/>
    <w:rsid w:val="004C3445"/>
    <w:rsid w:val="004D13B6"/>
    <w:rsid w:val="004D76C3"/>
    <w:rsid w:val="004E4732"/>
    <w:rsid w:val="004E4D9A"/>
    <w:rsid w:val="004E6345"/>
    <w:rsid w:val="004F15D6"/>
    <w:rsid w:val="0050172D"/>
    <w:rsid w:val="0050688A"/>
    <w:rsid w:val="0051014C"/>
    <w:rsid w:val="00510EA1"/>
    <w:rsid w:val="00525DB1"/>
    <w:rsid w:val="00533B7D"/>
    <w:rsid w:val="00545580"/>
    <w:rsid w:val="00550A17"/>
    <w:rsid w:val="0056744C"/>
    <w:rsid w:val="00570E4A"/>
    <w:rsid w:val="00572301"/>
    <w:rsid w:val="00577A78"/>
    <w:rsid w:val="00584F5B"/>
    <w:rsid w:val="00593D1D"/>
    <w:rsid w:val="0059582E"/>
    <w:rsid w:val="005A57DB"/>
    <w:rsid w:val="005A6130"/>
    <w:rsid w:val="005B5616"/>
    <w:rsid w:val="005C4CB6"/>
    <w:rsid w:val="005C5046"/>
    <w:rsid w:val="005D3116"/>
    <w:rsid w:val="005E2D69"/>
    <w:rsid w:val="005F0A65"/>
    <w:rsid w:val="005F5562"/>
    <w:rsid w:val="006004BF"/>
    <w:rsid w:val="0060288C"/>
    <w:rsid w:val="006133C7"/>
    <w:rsid w:val="00617684"/>
    <w:rsid w:val="0061787E"/>
    <w:rsid w:val="00621B20"/>
    <w:rsid w:val="006258F8"/>
    <w:rsid w:val="00630EEC"/>
    <w:rsid w:val="0063340C"/>
    <w:rsid w:val="00637CCB"/>
    <w:rsid w:val="00643D06"/>
    <w:rsid w:val="00653665"/>
    <w:rsid w:val="0066702B"/>
    <w:rsid w:val="00671950"/>
    <w:rsid w:val="00692155"/>
    <w:rsid w:val="00694247"/>
    <w:rsid w:val="0069520E"/>
    <w:rsid w:val="00696064"/>
    <w:rsid w:val="006A4BAE"/>
    <w:rsid w:val="006B0D51"/>
    <w:rsid w:val="006B1C5D"/>
    <w:rsid w:val="006B3650"/>
    <w:rsid w:val="006B64EF"/>
    <w:rsid w:val="006C0D51"/>
    <w:rsid w:val="006C40B5"/>
    <w:rsid w:val="006C5F0A"/>
    <w:rsid w:val="006D11CE"/>
    <w:rsid w:val="006D46AF"/>
    <w:rsid w:val="006D4918"/>
    <w:rsid w:val="006E048C"/>
    <w:rsid w:val="006E5222"/>
    <w:rsid w:val="006E5D9E"/>
    <w:rsid w:val="006F48E9"/>
    <w:rsid w:val="006F7BAA"/>
    <w:rsid w:val="00700D1F"/>
    <w:rsid w:val="00702F2C"/>
    <w:rsid w:val="00706337"/>
    <w:rsid w:val="00714E4C"/>
    <w:rsid w:val="00723F48"/>
    <w:rsid w:val="007243EF"/>
    <w:rsid w:val="007329F8"/>
    <w:rsid w:val="0074296B"/>
    <w:rsid w:val="00755F42"/>
    <w:rsid w:val="007561E3"/>
    <w:rsid w:val="0076676F"/>
    <w:rsid w:val="00771E39"/>
    <w:rsid w:val="007730E1"/>
    <w:rsid w:val="00773B3D"/>
    <w:rsid w:val="00781219"/>
    <w:rsid w:val="00784F3C"/>
    <w:rsid w:val="00785C4D"/>
    <w:rsid w:val="007A461F"/>
    <w:rsid w:val="007B5890"/>
    <w:rsid w:val="007B6212"/>
    <w:rsid w:val="007B763F"/>
    <w:rsid w:val="007C401E"/>
    <w:rsid w:val="007C738A"/>
    <w:rsid w:val="007E6604"/>
    <w:rsid w:val="007E7346"/>
    <w:rsid w:val="007F03CE"/>
    <w:rsid w:val="007F0878"/>
    <w:rsid w:val="007F1240"/>
    <w:rsid w:val="007F1F4D"/>
    <w:rsid w:val="008028D6"/>
    <w:rsid w:val="008067E3"/>
    <w:rsid w:val="00813545"/>
    <w:rsid w:val="00815A00"/>
    <w:rsid w:val="0082248D"/>
    <w:rsid w:val="00822D06"/>
    <w:rsid w:val="008279C2"/>
    <w:rsid w:val="00833E60"/>
    <w:rsid w:val="00835DFA"/>
    <w:rsid w:val="008377A5"/>
    <w:rsid w:val="008425F4"/>
    <w:rsid w:val="008511E6"/>
    <w:rsid w:val="008646FA"/>
    <w:rsid w:val="008718CE"/>
    <w:rsid w:val="00887557"/>
    <w:rsid w:val="0089196A"/>
    <w:rsid w:val="00891991"/>
    <w:rsid w:val="008930E7"/>
    <w:rsid w:val="00893925"/>
    <w:rsid w:val="008A105A"/>
    <w:rsid w:val="008A10E5"/>
    <w:rsid w:val="008A1BAF"/>
    <w:rsid w:val="008A22E9"/>
    <w:rsid w:val="008A7EDE"/>
    <w:rsid w:val="008B0990"/>
    <w:rsid w:val="008B651A"/>
    <w:rsid w:val="008C0929"/>
    <w:rsid w:val="008C0FCC"/>
    <w:rsid w:val="008C2290"/>
    <w:rsid w:val="008C27A7"/>
    <w:rsid w:val="008C583E"/>
    <w:rsid w:val="008C65AD"/>
    <w:rsid w:val="008D07A7"/>
    <w:rsid w:val="008D0F53"/>
    <w:rsid w:val="008D4C39"/>
    <w:rsid w:val="008E29F3"/>
    <w:rsid w:val="008F1BFA"/>
    <w:rsid w:val="008F22E5"/>
    <w:rsid w:val="008F2B3D"/>
    <w:rsid w:val="008F626B"/>
    <w:rsid w:val="009041D9"/>
    <w:rsid w:val="009109D6"/>
    <w:rsid w:val="00916267"/>
    <w:rsid w:val="009175F9"/>
    <w:rsid w:val="00920831"/>
    <w:rsid w:val="0092314E"/>
    <w:rsid w:val="009244CC"/>
    <w:rsid w:val="00930116"/>
    <w:rsid w:val="0093573A"/>
    <w:rsid w:val="00937B06"/>
    <w:rsid w:val="00937D7B"/>
    <w:rsid w:val="009415E9"/>
    <w:rsid w:val="009475E8"/>
    <w:rsid w:val="00951335"/>
    <w:rsid w:val="00962FC1"/>
    <w:rsid w:val="009631FF"/>
    <w:rsid w:val="00980F68"/>
    <w:rsid w:val="00982A51"/>
    <w:rsid w:val="00983377"/>
    <w:rsid w:val="00983489"/>
    <w:rsid w:val="009859AD"/>
    <w:rsid w:val="0099441D"/>
    <w:rsid w:val="009950DD"/>
    <w:rsid w:val="009A5183"/>
    <w:rsid w:val="009B1F83"/>
    <w:rsid w:val="009B5146"/>
    <w:rsid w:val="009C01FA"/>
    <w:rsid w:val="009C2895"/>
    <w:rsid w:val="009C5793"/>
    <w:rsid w:val="009C5F77"/>
    <w:rsid w:val="009C65A2"/>
    <w:rsid w:val="009C6E42"/>
    <w:rsid w:val="009D1550"/>
    <w:rsid w:val="009D2C02"/>
    <w:rsid w:val="009D3C6D"/>
    <w:rsid w:val="009D66C6"/>
    <w:rsid w:val="009D789F"/>
    <w:rsid w:val="009E2AA3"/>
    <w:rsid w:val="009E3D49"/>
    <w:rsid w:val="009F4ACF"/>
    <w:rsid w:val="00A00EB6"/>
    <w:rsid w:val="00A01831"/>
    <w:rsid w:val="00A04920"/>
    <w:rsid w:val="00A05344"/>
    <w:rsid w:val="00A115B3"/>
    <w:rsid w:val="00A14F5A"/>
    <w:rsid w:val="00A1665D"/>
    <w:rsid w:val="00A16BAA"/>
    <w:rsid w:val="00A24B30"/>
    <w:rsid w:val="00A265B6"/>
    <w:rsid w:val="00A26E72"/>
    <w:rsid w:val="00A3648C"/>
    <w:rsid w:val="00A446E3"/>
    <w:rsid w:val="00A4584B"/>
    <w:rsid w:val="00A549BF"/>
    <w:rsid w:val="00A55202"/>
    <w:rsid w:val="00A56480"/>
    <w:rsid w:val="00A57042"/>
    <w:rsid w:val="00A61286"/>
    <w:rsid w:val="00A65387"/>
    <w:rsid w:val="00A6543A"/>
    <w:rsid w:val="00A705C3"/>
    <w:rsid w:val="00A72503"/>
    <w:rsid w:val="00A739E3"/>
    <w:rsid w:val="00A74641"/>
    <w:rsid w:val="00A8342E"/>
    <w:rsid w:val="00A83694"/>
    <w:rsid w:val="00A929E5"/>
    <w:rsid w:val="00AA297B"/>
    <w:rsid w:val="00AA2ED3"/>
    <w:rsid w:val="00AA3756"/>
    <w:rsid w:val="00AA3BC2"/>
    <w:rsid w:val="00AA40F7"/>
    <w:rsid w:val="00AA439C"/>
    <w:rsid w:val="00AB524B"/>
    <w:rsid w:val="00AD06B6"/>
    <w:rsid w:val="00AD0ADC"/>
    <w:rsid w:val="00AD5D62"/>
    <w:rsid w:val="00AD5F3F"/>
    <w:rsid w:val="00AE4504"/>
    <w:rsid w:val="00AE6DD5"/>
    <w:rsid w:val="00AE76F9"/>
    <w:rsid w:val="00AF4F25"/>
    <w:rsid w:val="00B00CCE"/>
    <w:rsid w:val="00B039DF"/>
    <w:rsid w:val="00B03D3E"/>
    <w:rsid w:val="00B05725"/>
    <w:rsid w:val="00B06097"/>
    <w:rsid w:val="00B07EAC"/>
    <w:rsid w:val="00B159DE"/>
    <w:rsid w:val="00B2488A"/>
    <w:rsid w:val="00B27EF6"/>
    <w:rsid w:val="00B372E6"/>
    <w:rsid w:val="00B37D17"/>
    <w:rsid w:val="00B40229"/>
    <w:rsid w:val="00B51CB7"/>
    <w:rsid w:val="00B65A6C"/>
    <w:rsid w:val="00B66F64"/>
    <w:rsid w:val="00B70B45"/>
    <w:rsid w:val="00B74299"/>
    <w:rsid w:val="00B750CB"/>
    <w:rsid w:val="00B80937"/>
    <w:rsid w:val="00B82029"/>
    <w:rsid w:val="00B8682F"/>
    <w:rsid w:val="00B87608"/>
    <w:rsid w:val="00B87A5F"/>
    <w:rsid w:val="00B87CF4"/>
    <w:rsid w:val="00B910D0"/>
    <w:rsid w:val="00B9114A"/>
    <w:rsid w:val="00BA5C6C"/>
    <w:rsid w:val="00BA5CC2"/>
    <w:rsid w:val="00BB2798"/>
    <w:rsid w:val="00BC192B"/>
    <w:rsid w:val="00BD01A4"/>
    <w:rsid w:val="00BE3C56"/>
    <w:rsid w:val="00BE682F"/>
    <w:rsid w:val="00BF1B17"/>
    <w:rsid w:val="00BF3F36"/>
    <w:rsid w:val="00BF67BE"/>
    <w:rsid w:val="00C03DBD"/>
    <w:rsid w:val="00C12A33"/>
    <w:rsid w:val="00C203BF"/>
    <w:rsid w:val="00C3056A"/>
    <w:rsid w:val="00C31EED"/>
    <w:rsid w:val="00C329AB"/>
    <w:rsid w:val="00C33528"/>
    <w:rsid w:val="00C435FC"/>
    <w:rsid w:val="00C453FB"/>
    <w:rsid w:val="00C60E41"/>
    <w:rsid w:val="00C60FED"/>
    <w:rsid w:val="00C669B2"/>
    <w:rsid w:val="00C72A30"/>
    <w:rsid w:val="00C730D1"/>
    <w:rsid w:val="00C80E49"/>
    <w:rsid w:val="00C9354B"/>
    <w:rsid w:val="00CA0E1B"/>
    <w:rsid w:val="00CA19BC"/>
    <w:rsid w:val="00CA4A74"/>
    <w:rsid w:val="00CA676C"/>
    <w:rsid w:val="00CA6F27"/>
    <w:rsid w:val="00CB2301"/>
    <w:rsid w:val="00CB23A9"/>
    <w:rsid w:val="00CB39F6"/>
    <w:rsid w:val="00CB3E69"/>
    <w:rsid w:val="00CC1742"/>
    <w:rsid w:val="00CD62B5"/>
    <w:rsid w:val="00CE00A0"/>
    <w:rsid w:val="00CF5F51"/>
    <w:rsid w:val="00D07177"/>
    <w:rsid w:val="00D074BB"/>
    <w:rsid w:val="00D11EAC"/>
    <w:rsid w:val="00D16762"/>
    <w:rsid w:val="00D24726"/>
    <w:rsid w:val="00D26442"/>
    <w:rsid w:val="00D314C9"/>
    <w:rsid w:val="00D34D32"/>
    <w:rsid w:val="00D44437"/>
    <w:rsid w:val="00D50E2B"/>
    <w:rsid w:val="00D528B8"/>
    <w:rsid w:val="00D53287"/>
    <w:rsid w:val="00D57340"/>
    <w:rsid w:val="00D657A5"/>
    <w:rsid w:val="00D77111"/>
    <w:rsid w:val="00D80204"/>
    <w:rsid w:val="00D86461"/>
    <w:rsid w:val="00D93C55"/>
    <w:rsid w:val="00DA2AC2"/>
    <w:rsid w:val="00DB1226"/>
    <w:rsid w:val="00DB3C43"/>
    <w:rsid w:val="00DC0FD1"/>
    <w:rsid w:val="00DC22CA"/>
    <w:rsid w:val="00DD18E3"/>
    <w:rsid w:val="00DD6855"/>
    <w:rsid w:val="00DD6E68"/>
    <w:rsid w:val="00DE5D3A"/>
    <w:rsid w:val="00DE6889"/>
    <w:rsid w:val="00DF4364"/>
    <w:rsid w:val="00DF663B"/>
    <w:rsid w:val="00DF73AA"/>
    <w:rsid w:val="00E002E5"/>
    <w:rsid w:val="00E0277B"/>
    <w:rsid w:val="00E070AD"/>
    <w:rsid w:val="00E10A85"/>
    <w:rsid w:val="00E13D20"/>
    <w:rsid w:val="00E1736E"/>
    <w:rsid w:val="00E21A58"/>
    <w:rsid w:val="00E22B94"/>
    <w:rsid w:val="00E22C58"/>
    <w:rsid w:val="00E246FD"/>
    <w:rsid w:val="00E3301B"/>
    <w:rsid w:val="00E33297"/>
    <w:rsid w:val="00E3631F"/>
    <w:rsid w:val="00E37197"/>
    <w:rsid w:val="00E37B74"/>
    <w:rsid w:val="00E37F35"/>
    <w:rsid w:val="00E55BAF"/>
    <w:rsid w:val="00E62233"/>
    <w:rsid w:val="00E628E1"/>
    <w:rsid w:val="00E66ACB"/>
    <w:rsid w:val="00E84A67"/>
    <w:rsid w:val="00E85F2C"/>
    <w:rsid w:val="00E8758F"/>
    <w:rsid w:val="00E91739"/>
    <w:rsid w:val="00E954DC"/>
    <w:rsid w:val="00E9641C"/>
    <w:rsid w:val="00EA42F6"/>
    <w:rsid w:val="00EB1516"/>
    <w:rsid w:val="00EB32CD"/>
    <w:rsid w:val="00EC0072"/>
    <w:rsid w:val="00EC08CE"/>
    <w:rsid w:val="00ED3A3D"/>
    <w:rsid w:val="00EE00EF"/>
    <w:rsid w:val="00EE1DA2"/>
    <w:rsid w:val="00EE2EF5"/>
    <w:rsid w:val="00EF057B"/>
    <w:rsid w:val="00EF555F"/>
    <w:rsid w:val="00EF76BD"/>
    <w:rsid w:val="00F02A8A"/>
    <w:rsid w:val="00F0576B"/>
    <w:rsid w:val="00F0578E"/>
    <w:rsid w:val="00F13D28"/>
    <w:rsid w:val="00F273C4"/>
    <w:rsid w:val="00F31BDE"/>
    <w:rsid w:val="00F32823"/>
    <w:rsid w:val="00F372FC"/>
    <w:rsid w:val="00F37E1B"/>
    <w:rsid w:val="00F42AE6"/>
    <w:rsid w:val="00F4364F"/>
    <w:rsid w:val="00F46FDD"/>
    <w:rsid w:val="00F471F2"/>
    <w:rsid w:val="00F474B8"/>
    <w:rsid w:val="00F51274"/>
    <w:rsid w:val="00F62508"/>
    <w:rsid w:val="00F64D2A"/>
    <w:rsid w:val="00F65D5F"/>
    <w:rsid w:val="00F66746"/>
    <w:rsid w:val="00F7541E"/>
    <w:rsid w:val="00F90DA1"/>
    <w:rsid w:val="00F9684B"/>
    <w:rsid w:val="00F96EFA"/>
    <w:rsid w:val="00F97BCF"/>
    <w:rsid w:val="00FA2753"/>
    <w:rsid w:val="00FA5382"/>
    <w:rsid w:val="00FA5401"/>
    <w:rsid w:val="00FB4EC6"/>
    <w:rsid w:val="00FC15EF"/>
    <w:rsid w:val="00FD0EBA"/>
    <w:rsid w:val="00FD4802"/>
    <w:rsid w:val="00FE179A"/>
    <w:rsid w:val="00FE299E"/>
    <w:rsid w:val="00FE48C1"/>
    <w:rsid w:val="00FE7C55"/>
    <w:rsid w:val="00FF05A5"/>
    <w:rsid w:val="00FF17E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3B095"/>
  <w15:docId w15:val="{9CC56459-5D92-4EBB-A02D-ABA0A4E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5" w:lineRule="auto"/>
      <w:ind w:left="4755" w:right="154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3C4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D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4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D7B"/>
    <w:rPr>
      <w:rFonts w:ascii="Calibri" w:eastAsia="Calibri" w:hAnsi="Calibri" w:cs="Calibri"/>
      <w:color w:val="00000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3C4D7B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637CC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3F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617684"/>
    <w:pPr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768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7684"/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7684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41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410"/>
    <w:rPr>
      <w:vertAlign w:val="superscript"/>
    </w:rPr>
  </w:style>
  <w:style w:type="character" w:customStyle="1" w:styleId="markedcontent">
    <w:name w:val="markedcontent"/>
    <w:basedOn w:val="Domylnaczcionkaakapitu"/>
    <w:rsid w:val="00AD06B6"/>
  </w:style>
  <w:style w:type="paragraph" w:styleId="NormalnyWeb">
    <w:name w:val="Normal (Web)"/>
    <w:basedOn w:val="Normalny"/>
    <w:uiPriority w:val="99"/>
    <w:semiHidden/>
    <w:unhideWhenUsed/>
    <w:rsid w:val="00266D9B"/>
    <w:rPr>
      <w:rFonts w:eastAsiaTheme="minorHAnsi"/>
    </w:rPr>
  </w:style>
  <w:style w:type="numbering" w:customStyle="1" w:styleId="Styl2">
    <w:name w:val="Styl2"/>
    <w:uiPriority w:val="99"/>
    <w:rsid w:val="00DA2AC2"/>
    <w:pPr>
      <w:numPr>
        <w:numId w:val="14"/>
      </w:numPr>
    </w:pPr>
  </w:style>
  <w:style w:type="paragraph" w:customStyle="1" w:styleId="Default">
    <w:name w:val="Default"/>
    <w:rsid w:val="00093B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latformazakupowa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tformazakupowa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4wog.wp.mil.pl/pl/" TargetMode="External"/><Relationship Id="rId4" Type="http://schemas.openxmlformats.org/officeDocument/2006/relationships/styles" Target="styles.xml"/><Relationship Id="rId9" Type="http://schemas.openxmlformats.org/officeDocument/2006/relationships/hyperlink" Target="mailto:4wog.kancelaria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09B9-366A-4607-AC57-764E80C2E1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ADE2E4-DE9E-4B95-A047-E503035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Aksamit</dc:creator>
  <cp:keywords/>
  <cp:lastModifiedBy>Kidziak Dominika</cp:lastModifiedBy>
  <cp:revision>2</cp:revision>
  <cp:lastPrinted>2025-01-17T11:28:00Z</cp:lastPrinted>
  <dcterms:created xsi:type="dcterms:W3CDTF">2025-01-17T11:28:00Z</dcterms:created>
  <dcterms:modified xsi:type="dcterms:W3CDTF">2025-01-17T11:28:00Z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8b53c257-7958-4b7b-b285-591a6bfa3dfe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ZK7nYccvDUlgB1mwQ+X580TfAQA6OItg</vt:lpwstr>
  </property>
  <property fmtid="{D5CDD505-2E9C-101B-9397-08002B2CF9AE}" pid="6" name="s5636:Creator type=author">
    <vt:lpwstr>Danuta Aksamit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10.80.32.14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