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876C7" w14:textId="77777777" w:rsidR="00ED4A7B" w:rsidRPr="00215B22" w:rsidRDefault="008040AB" w:rsidP="00331056">
      <w:pPr>
        <w:spacing w:after="0" w:line="240" w:lineRule="auto"/>
        <w:ind w:left="0" w:firstLine="0"/>
        <w:jc w:val="right"/>
        <w:rPr>
          <w:rFonts w:asciiTheme="minorHAnsi" w:eastAsia="Times New Roman" w:hAnsiTheme="minorHAnsi" w:cs="Tahoma"/>
          <w:color w:val="auto"/>
          <w:szCs w:val="20"/>
        </w:rPr>
      </w:pPr>
      <w:r>
        <w:rPr>
          <w:color w:val="00000A"/>
        </w:rPr>
        <w:t xml:space="preserve">  </w:t>
      </w:r>
      <w:r w:rsidR="00ED4A7B" w:rsidRPr="00215B22">
        <w:rPr>
          <w:rFonts w:asciiTheme="minorHAnsi" w:eastAsia="Times New Roman" w:hAnsiTheme="minorHAnsi" w:cs="Tahoma"/>
          <w:color w:val="auto"/>
          <w:szCs w:val="20"/>
        </w:rPr>
        <w:t>Załącznik nr 5 do SWZ</w:t>
      </w:r>
    </w:p>
    <w:p w14:paraId="45B187E2" w14:textId="77777777" w:rsidR="00ED4A7B" w:rsidRPr="00215B22" w:rsidRDefault="00ED4A7B" w:rsidP="00ED4A7B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Cs w:val="20"/>
        </w:rPr>
      </w:pPr>
      <w:r w:rsidRPr="00215B22">
        <w:rPr>
          <w:rFonts w:asciiTheme="minorHAnsi" w:eastAsia="Times New Roman" w:hAnsiTheme="minorHAnsi" w:cs="Tahoma"/>
          <w:color w:val="auto"/>
          <w:szCs w:val="20"/>
        </w:rPr>
        <w:t xml:space="preserve"> </w:t>
      </w:r>
    </w:p>
    <w:p w14:paraId="29262784" w14:textId="77777777" w:rsidR="000D39E1" w:rsidRDefault="00331056" w:rsidP="0033105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="Tahoma"/>
          <w:color w:val="auto"/>
          <w:szCs w:val="20"/>
        </w:rPr>
      </w:pPr>
      <w:bookmarkStart w:id="0" w:name="_Hlk88720029"/>
      <w:r w:rsidRPr="00331056">
        <w:rPr>
          <w:rFonts w:asciiTheme="minorHAnsi" w:eastAsia="Times New Roman" w:hAnsiTheme="minorHAnsi" w:cs="Tahoma"/>
          <w:color w:val="auto"/>
          <w:szCs w:val="20"/>
        </w:rPr>
        <w:t xml:space="preserve">Szczegółowy opis przedmiotu zamówienia na część 1: </w:t>
      </w:r>
    </w:p>
    <w:p w14:paraId="5706EFB7" w14:textId="37C6B7D0" w:rsidR="00331056" w:rsidRPr="000D39E1" w:rsidRDefault="00331056" w:rsidP="000D39E1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="Tahoma"/>
          <w:color w:val="auto"/>
          <w:szCs w:val="20"/>
        </w:rPr>
      </w:pPr>
      <w:r w:rsidRPr="00331056">
        <w:rPr>
          <w:rFonts w:asciiTheme="minorHAnsi" w:eastAsia="Times New Roman" w:hAnsiTheme="minorHAnsi" w:cs="Tahoma"/>
          <w:b/>
          <w:bCs/>
          <w:color w:val="auto"/>
          <w:szCs w:val="20"/>
        </w:rPr>
        <w:t xml:space="preserve">Dostawy </w:t>
      </w:r>
      <w:r w:rsidR="000D39E1">
        <w:rPr>
          <w:rFonts w:asciiTheme="minorHAnsi" w:eastAsia="Times New Roman" w:hAnsiTheme="minorHAnsi" w:cs="Tahoma"/>
          <w:b/>
          <w:bCs/>
          <w:color w:val="auto"/>
          <w:szCs w:val="20"/>
        </w:rPr>
        <w:t>ciasta</w:t>
      </w:r>
      <w:r w:rsidRPr="00331056">
        <w:rPr>
          <w:rFonts w:asciiTheme="minorHAnsi" w:eastAsia="Times New Roman" w:hAnsiTheme="minorHAnsi" w:cs="Tahoma"/>
          <w:b/>
          <w:bCs/>
          <w:color w:val="auto"/>
          <w:szCs w:val="20"/>
        </w:rPr>
        <w:t xml:space="preserve">  dla Ośrodka Szkolenia Służby Więziennej w Suchej.</w:t>
      </w:r>
    </w:p>
    <w:bookmarkEnd w:id="0"/>
    <w:p w14:paraId="40272037" w14:textId="77777777" w:rsidR="00331056" w:rsidRPr="00331056" w:rsidRDefault="00331056" w:rsidP="00331056">
      <w:pPr>
        <w:suppressAutoHyphens/>
        <w:spacing w:after="0" w:line="240" w:lineRule="auto"/>
        <w:ind w:left="501" w:right="0" w:firstLine="0"/>
        <w:jc w:val="center"/>
        <w:rPr>
          <w:rFonts w:asciiTheme="minorHAnsi" w:eastAsia="Trebuchet MS" w:hAnsiTheme="minorHAnsi" w:cstheme="minorHAnsi"/>
          <w:b/>
          <w:bCs/>
          <w:szCs w:val="20"/>
        </w:rPr>
      </w:pPr>
    </w:p>
    <w:p w14:paraId="380BA490" w14:textId="77777777" w:rsidR="00331056" w:rsidRPr="00331056" w:rsidRDefault="00331056" w:rsidP="00331056">
      <w:pPr>
        <w:suppressAutoHyphens/>
        <w:spacing w:after="0" w:line="240" w:lineRule="auto"/>
        <w:ind w:left="501" w:right="0" w:firstLine="0"/>
        <w:jc w:val="center"/>
        <w:rPr>
          <w:rFonts w:asciiTheme="minorHAnsi" w:eastAsia="Trebuchet MS" w:hAnsiTheme="minorHAnsi" w:cstheme="minorHAnsi"/>
          <w:b/>
          <w:bCs/>
          <w:szCs w:val="20"/>
        </w:rPr>
      </w:pPr>
      <w:r w:rsidRPr="00331056">
        <w:rPr>
          <w:rFonts w:asciiTheme="minorHAnsi" w:eastAsia="Trebuchet MS" w:hAnsiTheme="minorHAnsi" w:cstheme="minorHAnsi"/>
          <w:b/>
          <w:bCs/>
          <w:szCs w:val="20"/>
        </w:rPr>
        <w:t>Część 1:</w:t>
      </w:r>
    </w:p>
    <w:p w14:paraId="3745EF48" w14:textId="77777777" w:rsidR="000D39E1" w:rsidRDefault="000D39E1" w:rsidP="000D39E1">
      <w:pPr>
        <w:pStyle w:val="Standard"/>
        <w:numPr>
          <w:ilvl w:val="0"/>
          <w:numId w:val="6"/>
        </w:numPr>
      </w:pPr>
      <w:r>
        <w:rPr>
          <w:rFonts w:ascii="Calibri" w:hAnsi="Calibri" w:cs="Calibri"/>
          <w:b/>
          <w:bCs/>
          <w:sz w:val="20"/>
          <w:szCs w:val="20"/>
        </w:rPr>
        <w:t>Ciasto z kremem ‒ 15812200-5 w ilości 40 kg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eastAsia="Arial CE" w:hAnsi="Calibri" w:cs="Arial CE"/>
          <w:sz w:val="20"/>
          <w:szCs w:val="20"/>
        </w:rPr>
        <w:t>różne smaki i rodzaje, świeże, w pierwszym gatunku, pakowane w opakowania przeznaczone do przechowywania tego rodzaju artykułów, z terminem przydatności do spożycia nie krótszym niż 2 dni od daty dostawy.</w:t>
      </w:r>
    </w:p>
    <w:p w14:paraId="10F97D4B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 xml:space="preserve">Sernik – </w:t>
      </w:r>
      <w:r>
        <w:rPr>
          <w:rFonts w:ascii="Calibri" w:eastAsia="Arial CE" w:hAnsi="Calibri" w:cs="Calibri"/>
          <w:b/>
          <w:bCs/>
          <w:sz w:val="20"/>
          <w:szCs w:val="20"/>
        </w:rPr>
        <w:t xml:space="preserve">15812200-5 w ilości 40 kg, </w:t>
      </w:r>
      <w:r>
        <w:rPr>
          <w:rFonts w:ascii="Calibri" w:eastAsia="Arial CE" w:hAnsi="Calibri" w:cs="Arial CE"/>
          <w:sz w:val="20"/>
          <w:szCs w:val="20"/>
        </w:rPr>
        <w:t>świeży, w pierwszym gatunku, pakowany w opakowania przeznaczone do przechowywania tego rodzaju artykułów, z terminem przydatności do spożycia nie krótszym niż 2 dni od daty dostawy.</w:t>
      </w:r>
    </w:p>
    <w:p w14:paraId="4E485B72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 xml:space="preserve">Jabłecznik – </w:t>
      </w:r>
      <w:r>
        <w:rPr>
          <w:rFonts w:ascii="Calibri" w:eastAsia="Arial CE" w:hAnsi="Calibri" w:cs="Calibri"/>
          <w:b/>
          <w:bCs/>
          <w:sz w:val="20"/>
          <w:szCs w:val="20"/>
        </w:rPr>
        <w:t xml:space="preserve">15812200-5 w ilości 40 kg, </w:t>
      </w:r>
      <w:r>
        <w:rPr>
          <w:rFonts w:ascii="Calibri" w:eastAsia="Arial CE" w:hAnsi="Calibri" w:cs="Arial CE"/>
          <w:sz w:val="20"/>
          <w:szCs w:val="20"/>
        </w:rPr>
        <w:t>świeży, w pierwszym gatunku, pakowany w opakowania przeznaczone do przechowywania tego rodzaju artykułów, z terminem przydatności do spożycia nie krótszym niż 2 dni od daty dostawy.</w:t>
      </w:r>
    </w:p>
    <w:p w14:paraId="48E8FCE7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Rolada z kremem 15812200-5 w ilości 40 kg,</w:t>
      </w:r>
      <w:r>
        <w:rPr>
          <w:rFonts w:ascii="Calibri" w:eastAsia="Arial CE" w:hAnsi="Calibri" w:cs="Arial CE"/>
          <w:sz w:val="20"/>
          <w:szCs w:val="20"/>
        </w:rPr>
        <w:t xml:space="preserve"> świeża, w pierwszym gatunku, o smaku owocowym lub czekoladowym lub kajmakowym, pakowana w opakowania przeznaczone do przechowywania tego rodzaju artykułów, z terminem przydatności do spożycia nie krótszym niż 2 dni od daty dostawy.</w:t>
      </w:r>
    </w:p>
    <w:p w14:paraId="2D3B179D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 xml:space="preserve">Drożdżówki sztukowe 15812100-4 w ilości 360 szt., </w:t>
      </w:r>
      <w:r>
        <w:rPr>
          <w:rFonts w:ascii="Calibri" w:eastAsia="Arial CE" w:hAnsi="Calibri" w:cs="Arial CE"/>
          <w:sz w:val="20"/>
          <w:szCs w:val="20"/>
        </w:rPr>
        <w:t>ciastka sztukowe, świeże, w pierwszym gatunku, z kruszonką i owocami lub budyniem lub twarogiem lub makiem, o wadze około 0,120 kg, pakowane w opakowania przeznaczone do przechowywania tego rodzaju artykułów, z terminem przydatności do spożycia nie krótszym niż 2 dni od daty dostawy.</w:t>
      </w:r>
    </w:p>
    <w:p w14:paraId="4F05B8E0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Pączki 15812100-4 w ilości 1000 szt.</w:t>
      </w:r>
      <w:r>
        <w:rPr>
          <w:rFonts w:ascii="Calibri" w:eastAsia="Arial CE" w:hAnsi="Calibri" w:cs="Arial CE"/>
          <w:sz w:val="20"/>
          <w:szCs w:val="20"/>
        </w:rPr>
        <w:t>, ciastka sztukowe, świeże, w pierwszym gatunku, tradycyjne z marmoladą lub budyniem, oblane lukrem, o wadze około 0,080 kg, pakowane w opakowania przeznaczone do przechowywania tego rodzaju artykułów, z terminem przydatności do spożycia nie krótszym niż 2 dni od daty dostawy.</w:t>
      </w:r>
    </w:p>
    <w:p w14:paraId="29925739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Ciastka francuskie 15812100-4 w ilości 360 szt.,</w:t>
      </w:r>
      <w:r>
        <w:rPr>
          <w:rFonts w:ascii="Calibri" w:eastAsia="Arial CE" w:hAnsi="Calibri" w:cs="Arial CE"/>
          <w:sz w:val="20"/>
          <w:szCs w:val="20"/>
        </w:rPr>
        <w:t xml:space="preserve"> ciastka sztukowe, świeże, w pierwszym gatunku, grzebienie z dżemem lub jabłko w cieście francuskim, o wadze około 0,100 kg, pakowane w opakowania przeznaczone do przechowywania tego rodzaju artykułów, z terminem przydatności do spożycia nie krótszym niż 2 dni od daty dostawy.</w:t>
      </w:r>
    </w:p>
    <w:p w14:paraId="6E28E41F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Karpatka 15812100-4 w ilości 180 szt.,</w:t>
      </w:r>
      <w:r>
        <w:rPr>
          <w:rFonts w:ascii="Calibri" w:eastAsia="Arial CE" w:hAnsi="Calibri" w:cs="Arial CE"/>
          <w:sz w:val="20"/>
          <w:szCs w:val="20"/>
        </w:rPr>
        <w:t xml:space="preserve"> ciastka sztukowe, świeże, w pierwszym gatunku, ciasto parzone z kremem waniliowym, o wadze około 0,100 kg, pakowane w opakowania przeznaczone do przechowywania tego rodzaju artykułów, z terminem przydatności do spożycia nie krótszym niż 2 dni od daty dostawy.</w:t>
      </w:r>
    </w:p>
    <w:p w14:paraId="31C45EDE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Eklerki 15812100-4 w ilości 1000 szt.,</w:t>
      </w:r>
      <w:r>
        <w:rPr>
          <w:rFonts w:ascii="Calibri" w:eastAsia="Arial CE" w:hAnsi="Calibri" w:cs="Arial CE"/>
          <w:sz w:val="20"/>
          <w:szCs w:val="20"/>
        </w:rPr>
        <w:t xml:space="preserve"> ciastka sztukowe, świeże w pierwszym gatunku, ciasto parzone z nadzieniem o smaku waniliowym, oblane polewą czekoladową, o wadze około 0,100 kg, pakowane w opakowania przeznaczone do przechowywania tego rodzaju artykułów, z terminem przydatności do spożycia nie krótszym niż 2 dni od daty dostawy.</w:t>
      </w:r>
    </w:p>
    <w:p w14:paraId="557829D0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Ptysie 15812100-4 w ilości 180 szt.,</w:t>
      </w:r>
      <w:r>
        <w:rPr>
          <w:rFonts w:ascii="Calibri" w:eastAsia="Arial CE" w:hAnsi="Calibri" w:cs="Arial CE"/>
          <w:sz w:val="20"/>
          <w:szCs w:val="20"/>
        </w:rPr>
        <w:t xml:space="preserve"> ciastka sztukowe, świeże w pierwszym gatunku, ciasto parzone z nadzieniem o smaku waniliowym, posypane cukrem pudrem, o wadze około 0,100 kg, pakowane w opakowania przeznaczone do przechowywania tego rodzaju artykułów, z terminem przydatności do spożycia nie krótszym niż 2 dni od daty dostawy.</w:t>
      </w:r>
    </w:p>
    <w:p w14:paraId="7DE8EF1E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Klementynki 15812100-4 w ilości 180 szt.</w:t>
      </w:r>
      <w:r>
        <w:rPr>
          <w:rFonts w:ascii="Calibri" w:eastAsia="Arial CE" w:hAnsi="Calibri" w:cs="Arial CE"/>
          <w:sz w:val="20"/>
          <w:szCs w:val="20"/>
        </w:rPr>
        <w:t>, ciastka sztukowe, świeże w pierwszym gatunku, ciasto drożdżowe z aromatyczną maślaną kruszonką, przełożone kremem budyniowym, udekorowane cukrem pudrem, o wadze około 0,100 kg, pakowane w opakowania przeznaczone do przechowywania tego rodzaju artykułów, z terminem przydatności do spożycia nie krótszym niż 2 dni od daty dostawy.</w:t>
      </w:r>
    </w:p>
    <w:p w14:paraId="6C2A5AF1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Babeczki z owocami 15812100-4 w ilości 700 szt.,</w:t>
      </w:r>
      <w:r>
        <w:rPr>
          <w:rFonts w:ascii="Calibri" w:eastAsia="Arial CE" w:hAnsi="Calibri" w:cs="Arial CE"/>
          <w:sz w:val="20"/>
          <w:szCs w:val="20"/>
        </w:rPr>
        <w:t xml:space="preserve"> ciastka sztukowe, świeże w pierwszym gatunku, kruche babeczki z kremem budyniowym i owocami, o wadze około 0,100 kg, pakowane w opakowania przeznaczone do przechowywania tego rodzaju artykułów, z terminem przydatności do spożycia nie krótszym niż 2 dni od daty dostawy.</w:t>
      </w:r>
    </w:p>
    <w:p w14:paraId="2FEFB1EF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lastRenderedPageBreak/>
        <w:t>Babeczki kajmakowe 15812100-4 w ilości 180 szt.,</w:t>
      </w:r>
      <w:r>
        <w:rPr>
          <w:rFonts w:ascii="Calibri" w:eastAsia="Arial CE" w:hAnsi="Calibri" w:cs="Arial CE"/>
          <w:sz w:val="20"/>
          <w:szCs w:val="20"/>
        </w:rPr>
        <w:t xml:space="preserve"> ciastka sztukowe, świeże w pierwszym gatunku, kruche babeczki z kremem kajmakowym, udekorowane kawałkami czekolady lub orzechami, o wadze około 0,100 kg, pakowane w opakowania przeznaczone do przechowywania tego rodzaju artykułów, z terminem przydatności do spożycia nie krótszym niż 2 dni od daty dostawy.</w:t>
      </w:r>
    </w:p>
    <w:p w14:paraId="1989E456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Poduszki porzeczkowe 15812100-4 w ilości 10 kg</w:t>
      </w:r>
      <w:r>
        <w:rPr>
          <w:rFonts w:ascii="Calibri" w:eastAsia="Arial CE" w:hAnsi="Calibri" w:cs="Arial CE"/>
          <w:sz w:val="20"/>
          <w:szCs w:val="20"/>
        </w:rPr>
        <w:t>, ciastka na wagę, świeże, w pierwszym gatunku, z ciasta proszkowego, nadziewane konfiturą z czarnej porzeczki, w kształcie trójkątów, oblane lukrem, pakowane w opakowania przeznaczone do przechowywania tego rodzaju artykułów, z terminem przydatności do spożycia nie krótszym niż 2 dni od daty dostawy.</w:t>
      </w:r>
    </w:p>
    <w:p w14:paraId="5A0967CB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Poduszki serowe 15812100-4 w ilości 10 kg</w:t>
      </w:r>
      <w:r>
        <w:rPr>
          <w:rFonts w:ascii="Calibri" w:eastAsia="Arial CE" w:hAnsi="Calibri" w:cs="Arial CE"/>
          <w:sz w:val="20"/>
          <w:szCs w:val="20"/>
        </w:rPr>
        <w:t>, ciastka na wagę, świeże, w pierwszym gatunku, z ciasta drożdżowego, nadziewane masą twarogową, udekorowane cukrem pudrem, pakowane w opakowania przeznaczone do przechowywania tego rodzaju artykułów, z terminem przydatności do spożycia nie krótszym niż 2 dni od daty dostawy.</w:t>
      </w:r>
    </w:p>
    <w:p w14:paraId="35DFCB8F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Eklerki mini 15812100-4 w ilości 10 kg,</w:t>
      </w:r>
      <w:r>
        <w:rPr>
          <w:rFonts w:ascii="Calibri" w:eastAsia="Arial CE" w:hAnsi="Calibri" w:cs="Arial CE"/>
          <w:sz w:val="20"/>
          <w:szCs w:val="20"/>
        </w:rPr>
        <w:t xml:space="preserve"> ciastka na wagę, świeże, w pierwszym gatunku, z ciasta parzonego z nadzieniem waniliowym, oblane polewą czekoladową, pakowane w opakowania przeznaczone do przechowywania tego rodzaju artykułów, z terminem przydatności do spożycia nie krótszym niż 2 dni od daty dostawy.</w:t>
      </w:r>
    </w:p>
    <w:p w14:paraId="65910D9B" w14:textId="77777777" w:rsidR="000D39E1" w:rsidRDefault="000D39E1" w:rsidP="000D39E1">
      <w:pPr>
        <w:pStyle w:val="Standard"/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Arial CE" w:hAnsi="Calibri" w:cs="Arial CE"/>
          <w:b/>
          <w:bCs/>
          <w:sz w:val="20"/>
          <w:szCs w:val="20"/>
        </w:rPr>
        <w:t>Rogaliki z powidłami 15812100-4 w ilości 30 kg</w:t>
      </w:r>
      <w:r>
        <w:rPr>
          <w:rFonts w:ascii="Calibri" w:eastAsia="Arial CE" w:hAnsi="Calibri" w:cs="Arial CE"/>
          <w:sz w:val="20"/>
          <w:szCs w:val="20"/>
        </w:rPr>
        <w:t>, ciastka na wagę, świeże, w pierwszym gatunku, z ciasta drożdżowego, nadziewane powidłami śliwkowymi, oblane lukrem, pakowane w opakowania przeznaczone do przechowywania tego rodzaju artykułów, z terminem przydatności do spożycia nie krótszym niż 2 dni od daty dostawy.</w:t>
      </w:r>
    </w:p>
    <w:p w14:paraId="00FBD9CF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2EF4D38F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188B48A9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705467F0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1B42BF2A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72DAB335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3BBCD083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46BE9854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648A9495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5CFE5A26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288D1C5C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4C2BA007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60F4E30F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0EB09463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5FC69268" w14:textId="77777777" w:rsidR="00331056" w:rsidRDefault="00331056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0BED7337" w14:textId="77777777" w:rsidR="000D39E1" w:rsidRDefault="000D39E1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15F7BBA8" w14:textId="77777777" w:rsidR="000D39E1" w:rsidRDefault="000D39E1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43290393" w14:textId="77777777" w:rsidR="000D39E1" w:rsidRDefault="000D39E1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663B758B" w14:textId="77777777" w:rsidR="000D39E1" w:rsidRDefault="000D39E1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6E44C4DD" w14:textId="77777777" w:rsidR="000D39E1" w:rsidRDefault="000D39E1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67513F3A" w14:textId="77777777" w:rsidR="000D39E1" w:rsidRDefault="000D39E1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4424C344" w14:textId="77777777" w:rsidR="000D39E1" w:rsidRPr="00331056" w:rsidRDefault="000D39E1" w:rsidP="00331056">
      <w:pPr>
        <w:spacing w:after="148" w:line="248" w:lineRule="auto"/>
        <w:ind w:left="417" w:right="0" w:firstLine="0"/>
        <w:rPr>
          <w:rFonts w:asciiTheme="minorHAnsi" w:eastAsia="Trebuchet MS" w:hAnsiTheme="minorHAnsi" w:cstheme="minorHAnsi"/>
          <w:szCs w:val="20"/>
        </w:rPr>
      </w:pPr>
    </w:p>
    <w:p w14:paraId="1C851200" w14:textId="77777777" w:rsidR="00C7782C" w:rsidRDefault="00C7782C" w:rsidP="00C7782C">
      <w:pPr>
        <w:shd w:val="clear" w:color="auto" w:fill="FFFFFF"/>
        <w:spacing w:after="200" w:line="276" w:lineRule="auto"/>
        <w:ind w:left="0" w:right="9" w:firstLine="0"/>
        <w:jc w:val="right"/>
        <w:rPr>
          <w:rFonts w:eastAsia="Times New Roman"/>
          <w:bCs/>
          <w:color w:val="auto"/>
          <w:szCs w:val="20"/>
        </w:rPr>
      </w:pPr>
      <w:bookmarkStart w:id="1" w:name="_Hlk169606398"/>
      <w:r w:rsidRPr="00C7782C">
        <w:rPr>
          <w:rFonts w:eastAsia="Times New Roman"/>
          <w:bCs/>
          <w:color w:val="auto"/>
          <w:szCs w:val="20"/>
        </w:rPr>
        <w:lastRenderedPageBreak/>
        <w:t>Zał</w:t>
      </w:r>
      <w:r w:rsidRPr="00C7782C">
        <w:rPr>
          <w:rFonts w:eastAsia="Times New Roman"/>
          <w:color w:val="auto"/>
          <w:szCs w:val="20"/>
        </w:rPr>
        <w:t>ą</w:t>
      </w:r>
      <w:r w:rsidRPr="00C7782C">
        <w:rPr>
          <w:rFonts w:eastAsia="Times New Roman"/>
          <w:bCs/>
          <w:color w:val="auto"/>
          <w:szCs w:val="20"/>
        </w:rPr>
        <w:t>cznik nr 5a do SWZ</w:t>
      </w:r>
    </w:p>
    <w:p w14:paraId="36A31D86" w14:textId="77777777" w:rsidR="00C7782C" w:rsidRPr="00C7782C" w:rsidRDefault="00C7782C" w:rsidP="00C7782C">
      <w:pPr>
        <w:shd w:val="clear" w:color="auto" w:fill="FFFFFF"/>
        <w:spacing w:after="200" w:line="276" w:lineRule="auto"/>
        <w:ind w:left="0" w:right="9" w:firstLine="0"/>
        <w:jc w:val="right"/>
        <w:rPr>
          <w:rFonts w:eastAsia="Times New Roman"/>
          <w:color w:val="auto"/>
          <w:szCs w:val="20"/>
        </w:rPr>
      </w:pPr>
    </w:p>
    <w:p w14:paraId="5577C84C" w14:textId="77777777" w:rsidR="00331056" w:rsidRDefault="00C7782C" w:rsidP="00331056">
      <w:pPr>
        <w:spacing w:after="0" w:line="240" w:lineRule="auto"/>
        <w:ind w:left="0" w:right="9" w:firstLine="0"/>
        <w:jc w:val="center"/>
        <w:rPr>
          <w:rFonts w:eastAsia="Times New Roman" w:cs="Tahoma"/>
          <w:b/>
          <w:bCs/>
          <w:color w:val="auto"/>
          <w:szCs w:val="20"/>
        </w:rPr>
      </w:pPr>
      <w:r w:rsidRPr="00C7782C">
        <w:rPr>
          <w:rFonts w:eastAsia="Times New Roman" w:cs="Tahoma"/>
          <w:color w:val="auto"/>
          <w:szCs w:val="20"/>
        </w:rPr>
        <w:t xml:space="preserve">Szczegółowy opis przedmiotu zamówienia na część nr 2 : </w:t>
      </w:r>
      <w:r w:rsidRPr="00C7782C">
        <w:rPr>
          <w:rFonts w:eastAsia="Times New Roman" w:cs="Tahoma"/>
          <w:b/>
          <w:bCs/>
          <w:color w:val="auto"/>
          <w:szCs w:val="20"/>
        </w:rPr>
        <w:t xml:space="preserve">Dostawy </w:t>
      </w:r>
      <w:r w:rsidR="00331056">
        <w:rPr>
          <w:rFonts w:eastAsia="Times New Roman" w:cs="Tahoma"/>
          <w:b/>
          <w:bCs/>
          <w:color w:val="auto"/>
          <w:szCs w:val="20"/>
        </w:rPr>
        <w:t xml:space="preserve">pieczywa </w:t>
      </w:r>
    </w:p>
    <w:p w14:paraId="61A0482A" w14:textId="0A64BB72" w:rsidR="00C7782C" w:rsidRPr="00331056" w:rsidRDefault="00C7782C" w:rsidP="00331056">
      <w:pPr>
        <w:spacing w:after="0" w:line="240" w:lineRule="auto"/>
        <w:ind w:left="0" w:right="9" w:firstLine="0"/>
        <w:jc w:val="center"/>
        <w:rPr>
          <w:rFonts w:eastAsia="Times New Roman" w:cs="Tahoma"/>
          <w:b/>
          <w:bCs/>
          <w:color w:val="auto"/>
          <w:szCs w:val="20"/>
        </w:rPr>
      </w:pPr>
      <w:r w:rsidRPr="00C7782C">
        <w:rPr>
          <w:rFonts w:eastAsia="Times New Roman" w:cs="Tahoma"/>
          <w:b/>
          <w:bCs/>
          <w:color w:val="auto"/>
          <w:szCs w:val="20"/>
        </w:rPr>
        <w:t>dla Ośrodka Szkolenia Służby Więziennej w Suchej – Oddział Zamiejscowy w Zwartowie.</w:t>
      </w:r>
    </w:p>
    <w:bookmarkEnd w:id="1"/>
    <w:p w14:paraId="6956F63B" w14:textId="77777777" w:rsidR="00331056" w:rsidRPr="00B51466" w:rsidRDefault="00331056" w:rsidP="00331056">
      <w:pPr>
        <w:spacing w:after="0"/>
        <w:rPr>
          <w:rFonts w:ascii="Times New Roman" w:hAnsi="Times New Roman" w:cs="Times New Roman"/>
          <w:szCs w:val="20"/>
        </w:rPr>
      </w:pPr>
    </w:p>
    <w:tbl>
      <w:tblPr>
        <w:tblW w:w="99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0"/>
        <w:gridCol w:w="9272"/>
      </w:tblGrid>
      <w:tr w:rsidR="00331056" w:rsidRPr="00331056" w14:paraId="0CDD4413" w14:textId="77777777" w:rsidTr="00F90D3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1A54" w14:textId="77777777" w:rsidR="00331056" w:rsidRPr="00AB6248" w:rsidRDefault="00331056" w:rsidP="00F90D3F">
            <w:pPr>
              <w:pStyle w:val="WW-Domylnie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D5FE" w14:textId="77777777" w:rsidR="00331056" w:rsidRPr="00AB6248" w:rsidRDefault="00331056" w:rsidP="00F90D3F">
            <w:pPr>
              <w:pStyle w:val="WW-Domyl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  <w:t>Nazwa</w:t>
            </w:r>
          </w:p>
        </w:tc>
      </w:tr>
      <w:tr w:rsidR="00331056" w:rsidRPr="00331056" w14:paraId="77D1C767" w14:textId="77777777" w:rsidTr="00F90D3F">
        <w:tblPrEx>
          <w:tblLook w:val="04A0" w:firstRow="1" w:lastRow="0" w:firstColumn="1" w:lastColumn="0" w:noHBand="0" w:noVBand="1"/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9355E" w14:textId="77777777" w:rsidR="00331056" w:rsidRPr="00AB6248" w:rsidRDefault="00331056" w:rsidP="00F90D3F">
            <w:pPr>
              <w:pStyle w:val="WW-Domylnie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10DEB" w14:textId="7A3DCDB4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Chleb </w:t>
            </w:r>
            <w:r w:rsidR="00AB6248" w:rsidRPr="00AB62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w ilości 5 500 kg</w:t>
            </w:r>
          </w:p>
          <w:p w14:paraId="080FE81C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Pieczywo spożywcze mieszane, produkowane z  mąki żytniej i pszennej na kwasie, kwasie z dodatkiem drożdży lub na drożdżach, z dodatkiem soli, mleka, ekstraktu słodowego oraz innych dodatków smakowych i konserwujących zgodnie z recepturą, krojone </w:t>
            </w:r>
          </w:p>
          <w:p w14:paraId="654837D6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Gramatura: </w:t>
            </w:r>
            <w:r w:rsidRPr="00AB62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nie mniej niż 0,5 kg</w:t>
            </w: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1E92F964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Opakowanie jednostkowe - folia spożywcza, opakowanie zbiorcze - kosz plastikowy.</w:t>
            </w:r>
          </w:p>
          <w:p w14:paraId="07763358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Oznakowanie – produkt znakowany etykietą opisującą rodzaj pieczywa, nazwę dostawcy - producenta, adres, nazwę produktu, masę jednostkową, datę minimalnej trwałości</w:t>
            </w:r>
          </w:p>
          <w:p w14:paraId="5C9C6B6B" w14:textId="77777777" w:rsidR="00331056" w:rsidRPr="00AB6248" w:rsidRDefault="00331056" w:rsidP="00F90D3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AB6248">
              <w:rPr>
                <w:rFonts w:asciiTheme="minorHAnsi" w:hAnsiTheme="minorHAnsi" w:cstheme="minorHAnsi"/>
                <w:bCs/>
                <w:szCs w:val="20"/>
              </w:rPr>
              <w:t>CPV-15811100-6</w:t>
            </w:r>
          </w:p>
        </w:tc>
      </w:tr>
      <w:tr w:rsidR="00331056" w:rsidRPr="00331056" w14:paraId="586AE0D4" w14:textId="77777777" w:rsidTr="00F90D3F">
        <w:tblPrEx>
          <w:tblLook w:val="04A0" w:firstRow="1" w:lastRow="0" w:firstColumn="1" w:lastColumn="0" w:noHBand="0" w:noVBand="1"/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BAAF6" w14:textId="77777777" w:rsidR="00331056" w:rsidRPr="00AB6248" w:rsidRDefault="00331056" w:rsidP="00F90D3F">
            <w:pPr>
              <w:pStyle w:val="WW-Domylnie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729E" w14:textId="0BFC89A4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Pieczywo ciemne</w:t>
            </w:r>
            <w:r w:rsidR="00AB6248" w:rsidRPr="00AB62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w ilości 1 250 kg</w:t>
            </w:r>
          </w:p>
          <w:p w14:paraId="384BC34F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- </w:t>
            </w: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Pieczywo spożywcze, produkowane z  mąki pszennej, mąki żytniej razowej na kwasie, kwasie z dodatkiem drożdży lub na drożdżach z dodatkiem soli, mleka, ekstraktu słodowego oraz innych dodatków smakowych i konserwujących zgodnie z recepturą.</w:t>
            </w:r>
          </w:p>
          <w:p w14:paraId="4D90721C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Gramatura: </w:t>
            </w:r>
            <w:r w:rsidRPr="00AB62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nie mniej niż 0,50 kg</w:t>
            </w: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9766FCB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Opakowanie jednostkowe - folia spożywcza, opakowanie zbiorcze - kosz plastikowy.</w:t>
            </w:r>
          </w:p>
          <w:p w14:paraId="0FAB8D80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Oznakowanie – produkt znakowany etykietą opisującą rodzaj pieczywa, nazwę dostawcy - producenta, adres, nazwę produktu, masę jednostkową, datę minimalnej trwałości.</w:t>
            </w:r>
          </w:p>
          <w:p w14:paraId="4360174E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bCs/>
                <w:sz w:val="20"/>
                <w:szCs w:val="20"/>
              </w:rPr>
              <w:t>CPV-15811100-6</w:t>
            </w:r>
          </w:p>
        </w:tc>
      </w:tr>
      <w:tr w:rsidR="00331056" w:rsidRPr="00331056" w14:paraId="6160AF8F" w14:textId="77777777" w:rsidTr="00F90D3F">
        <w:tblPrEx>
          <w:tblLook w:val="04A0" w:firstRow="1" w:lastRow="0" w:firstColumn="1" w:lastColumn="0" w:noHBand="0" w:noVBand="1"/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00886" w14:textId="77777777" w:rsidR="00331056" w:rsidRPr="00AB6248" w:rsidRDefault="00331056" w:rsidP="00F90D3F">
            <w:pPr>
              <w:pStyle w:val="WW-Domylnie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B88D" w14:textId="63A7A180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Bułka pszenna</w:t>
            </w:r>
            <w:r w:rsidR="00AB6248" w:rsidRPr="00AB62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w ilości 200 kg</w:t>
            </w:r>
          </w:p>
          <w:p w14:paraId="541BB1B8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- </w:t>
            </w: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Pieczywo spożywcze, produkowane z mąki pszennej z dodatkiem drożdży lub na drożdżach z dodatkiem soli, mleka, ekstraktu słodowego oraz innych dodatków smakowych i konserwujących zgodnie z recepturą właściwą dla wypieku bułek.</w:t>
            </w:r>
          </w:p>
          <w:p w14:paraId="457DB809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Gramatura: </w:t>
            </w:r>
            <w:r w:rsidRPr="00AB62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nie mniej niż 0,050 kg</w:t>
            </w: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030A0318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Opakowanie –  jednostkowe / zbiorcze - kosz plastikowy.</w:t>
            </w:r>
          </w:p>
          <w:p w14:paraId="322570AF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bCs/>
                <w:sz w:val="20"/>
                <w:szCs w:val="20"/>
              </w:rPr>
              <w:t>CPV-15811100-6</w:t>
            </w:r>
          </w:p>
        </w:tc>
      </w:tr>
      <w:tr w:rsidR="00331056" w:rsidRPr="00331056" w14:paraId="4F6EFA4D" w14:textId="77777777" w:rsidTr="00F90D3F">
        <w:tblPrEx>
          <w:tblLook w:val="04A0" w:firstRow="1" w:lastRow="0" w:firstColumn="1" w:lastColumn="0" w:noHBand="0" w:noVBand="1"/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BE474" w14:textId="77777777" w:rsidR="00331056" w:rsidRPr="00AB6248" w:rsidRDefault="00331056" w:rsidP="00F90D3F">
            <w:pPr>
              <w:pStyle w:val="WW-Domylnie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185E" w14:textId="71F40E6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Rogal</w:t>
            </w:r>
            <w:r w:rsidR="00AB6248" w:rsidRPr="00AB62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w ilości 65 kg</w:t>
            </w:r>
          </w:p>
          <w:p w14:paraId="328BD35F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- </w:t>
            </w: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Pieczywo spożywcze, produkowane z mąki pszennej z dodatkiem drożdży lub na drożdżach z dodatkiem soli, mleka, ekstraktu słodowego oraz innych dodatków smakowych i konserwujących zgodnie z recepturą właściwą dla wypieku rogali</w:t>
            </w:r>
          </w:p>
          <w:p w14:paraId="3938BBDA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Gramatura: </w:t>
            </w:r>
            <w:r w:rsidRPr="00AB62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nie mniej niż 0,100 kg</w:t>
            </w: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508B79F4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Opakowanie –  jednostkowe / zbiorcze - kosz plastikowy.</w:t>
            </w:r>
          </w:p>
          <w:p w14:paraId="11D264BA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bCs/>
                <w:sz w:val="20"/>
                <w:szCs w:val="20"/>
              </w:rPr>
              <w:t>CPV-15811100-6</w:t>
            </w:r>
          </w:p>
        </w:tc>
      </w:tr>
      <w:tr w:rsidR="00331056" w:rsidRPr="00331056" w14:paraId="71541D5D" w14:textId="77777777" w:rsidTr="00F90D3F">
        <w:tblPrEx>
          <w:tblLook w:val="04A0" w:firstRow="1" w:lastRow="0" w:firstColumn="1" w:lastColumn="0" w:noHBand="0" w:noVBand="1"/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547CB" w14:textId="77777777" w:rsidR="00331056" w:rsidRPr="00AB6248" w:rsidRDefault="00331056" w:rsidP="00F90D3F">
            <w:pPr>
              <w:pStyle w:val="WW-Domylnie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1F32" w14:textId="03C9DDAA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Bułka maślana</w:t>
            </w:r>
            <w:r w:rsidR="00AB6248" w:rsidRPr="00AB62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w ilości 20 kg</w:t>
            </w:r>
          </w:p>
          <w:p w14:paraId="5659A318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- </w:t>
            </w: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Pieczywo spożywcze, produkowane z mąki pszennej z dodatkiem drożdży lub na drożdżach z dodatkiem soli, mleka, ekstraktu słodowego oraz innych dodatków smakowych i konserwujących zgodnie z recepturą właściwą dla wypieku bułek, bułka słodka o łagodnym, lekko wilgotnym miękiszu oraz delikatnej, rumianej skórce, udekorowana makiem</w:t>
            </w:r>
          </w:p>
          <w:p w14:paraId="47D2B911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Gramatura: </w:t>
            </w:r>
            <w:r w:rsidRPr="00AB62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nie mniej niż 0,090 kg</w:t>
            </w: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7A12A9D9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Opakowanie –  jednostkowe / zbiorcze - kosz plastikowy.</w:t>
            </w:r>
          </w:p>
          <w:p w14:paraId="390AE085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bCs/>
                <w:sz w:val="20"/>
                <w:szCs w:val="20"/>
              </w:rPr>
              <w:t>CPV-15811100-6</w:t>
            </w:r>
          </w:p>
        </w:tc>
      </w:tr>
      <w:tr w:rsidR="00331056" w:rsidRPr="00331056" w14:paraId="72371192" w14:textId="77777777" w:rsidTr="00F90D3F">
        <w:tblPrEx>
          <w:tblLook w:val="04A0" w:firstRow="1" w:lastRow="0" w:firstColumn="1" w:lastColumn="0" w:noHBand="0" w:noVBand="1"/>
        </w:tblPrEx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76AD4" w14:textId="77777777" w:rsidR="00331056" w:rsidRPr="00AB6248" w:rsidRDefault="00331056" w:rsidP="00F90D3F">
            <w:pPr>
              <w:pStyle w:val="WW-Domylnie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0C2D" w14:textId="466DE516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Bułka wieloziarnista</w:t>
            </w:r>
            <w:r w:rsidR="00AB6248" w:rsidRPr="00AB62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w ilości 20 kg</w:t>
            </w:r>
          </w:p>
          <w:p w14:paraId="6A41E6EC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- </w:t>
            </w: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Pieczywo spożywcze, produkowane z mąki pszennej z dodatkiem drożdży lub na drożdżach z dodatkiem soli, mleka, ekstraktu słodowego oraz innych dodatków smakowych i konserwujących zgodnie z recepturą właściwą dla wypieku bułek, z nasionami słonecznika, dyni, siemienia lnianego, soi, sezamu oraz płatkami pszennymi, żytnimi i owsianymi</w:t>
            </w:r>
          </w:p>
          <w:p w14:paraId="7D44DDFF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Gramatura: </w:t>
            </w:r>
            <w:r w:rsidRPr="00AB62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nie mniej niż 0,070 kg</w:t>
            </w: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56057FEA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Opakowanie –  jednostkowe / zbiorcze - kosz plastikowy.</w:t>
            </w:r>
          </w:p>
          <w:p w14:paraId="2C090CA6" w14:textId="77777777" w:rsidR="00331056" w:rsidRPr="00AB6248" w:rsidRDefault="00331056" w:rsidP="00F90D3F">
            <w:pPr>
              <w:pStyle w:val="WW-Domylnie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AB6248">
              <w:rPr>
                <w:rFonts w:asciiTheme="minorHAnsi" w:hAnsiTheme="minorHAnsi" w:cstheme="minorHAnsi"/>
                <w:bCs/>
                <w:sz w:val="20"/>
                <w:szCs w:val="20"/>
              </w:rPr>
              <w:t>CPV-15811100-6</w:t>
            </w:r>
          </w:p>
        </w:tc>
      </w:tr>
    </w:tbl>
    <w:p w14:paraId="45AA0301" w14:textId="77777777" w:rsidR="00331056" w:rsidRPr="00331056" w:rsidRDefault="00331056" w:rsidP="00331056">
      <w:pPr>
        <w:spacing w:after="0"/>
        <w:rPr>
          <w:rFonts w:ascii="Times New Roman" w:hAnsi="Times New Roman" w:cs="Times New Roman"/>
          <w:szCs w:val="20"/>
        </w:rPr>
      </w:pPr>
    </w:p>
    <w:p w14:paraId="1AC4402A" w14:textId="77777777" w:rsidR="00C7782C" w:rsidRDefault="00C7782C" w:rsidP="00331056">
      <w:pPr>
        <w:spacing w:after="177" w:line="250" w:lineRule="auto"/>
        <w:ind w:left="21" w:right="2889" w:firstLine="2494"/>
        <w:jc w:val="left"/>
        <w:rPr>
          <w:szCs w:val="20"/>
        </w:rPr>
      </w:pPr>
    </w:p>
    <w:p w14:paraId="3668FFBE" w14:textId="53AAA1F7" w:rsidR="000D39E1" w:rsidRDefault="000D39E1" w:rsidP="000D39E1">
      <w:pPr>
        <w:shd w:val="clear" w:color="auto" w:fill="FFFFFF"/>
        <w:spacing w:after="200" w:line="276" w:lineRule="auto"/>
        <w:ind w:left="0" w:right="9" w:firstLine="0"/>
        <w:jc w:val="right"/>
        <w:rPr>
          <w:rFonts w:eastAsia="Times New Roman"/>
          <w:bCs/>
          <w:color w:val="auto"/>
          <w:szCs w:val="20"/>
        </w:rPr>
      </w:pPr>
      <w:r w:rsidRPr="00C7782C">
        <w:rPr>
          <w:rFonts w:eastAsia="Times New Roman"/>
          <w:bCs/>
          <w:color w:val="auto"/>
          <w:szCs w:val="20"/>
        </w:rPr>
        <w:lastRenderedPageBreak/>
        <w:t>Zał</w:t>
      </w:r>
      <w:r w:rsidRPr="00C7782C">
        <w:rPr>
          <w:rFonts w:eastAsia="Times New Roman"/>
          <w:color w:val="auto"/>
          <w:szCs w:val="20"/>
        </w:rPr>
        <w:t>ą</w:t>
      </w:r>
      <w:r w:rsidRPr="00C7782C">
        <w:rPr>
          <w:rFonts w:eastAsia="Times New Roman"/>
          <w:bCs/>
          <w:color w:val="auto"/>
          <w:szCs w:val="20"/>
        </w:rPr>
        <w:t>cznik nr 5</w:t>
      </w:r>
      <w:r>
        <w:rPr>
          <w:rFonts w:eastAsia="Times New Roman"/>
          <w:bCs/>
          <w:color w:val="auto"/>
          <w:szCs w:val="20"/>
        </w:rPr>
        <w:t>b</w:t>
      </w:r>
      <w:r w:rsidRPr="00C7782C">
        <w:rPr>
          <w:rFonts w:eastAsia="Times New Roman"/>
          <w:bCs/>
          <w:color w:val="auto"/>
          <w:szCs w:val="20"/>
        </w:rPr>
        <w:t xml:space="preserve"> do SWZ</w:t>
      </w:r>
    </w:p>
    <w:p w14:paraId="7527F08A" w14:textId="77777777" w:rsidR="000D39E1" w:rsidRPr="00C7782C" w:rsidRDefault="000D39E1" w:rsidP="000D39E1">
      <w:pPr>
        <w:shd w:val="clear" w:color="auto" w:fill="FFFFFF"/>
        <w:spacing w:after="200" w:line="276" w:lineRule="auto"/>
        <w:ind w:left="0" w:right="9" w:firstLine="0"/>
        <w:jc w:val="right"/>
        <w:rPr>
          <w:rFonts w:eastAsia="Times New Roman"/>
          <w:color w:val="auto"/>
          <w:szCs w:val="20"/>
        </w:rPr>
      </w:pPr>
    </w:p>
    <w:p w14:paraId="1843DA24" w14:textId="0BE80D9F" w:rsidR="000D39E1" w:rsidRDefault="000D39E1" w:rsidP="000D39E1">
      <w:pPr>
        <w:spacing w:after="0" w:line="240" w:lineRule="auto"/>
        <w:ind w:left="0" w:right="9" w:firstLine="0"/>
        <w:jc w:val="center"/>
        <w:rPr>
          <w:rFonts w:eastAsia="Times New Roman" w:cs="Tahoma"/>
          <w:b/>
          <w:bCs/>
          <w:color w:val="auto"/>
          <w:szCs w:val="20"/>
        </w:rPr>
      </w:pPr>
      <w:r w:rsidRPr="00C7782C">
        <w:rPr>
          <w:rFonts w:eastAsia="Times New Roman" w:cs="Tahoma"/>
          <w:color w:val="auto"/>
          <w:szCs w:val="20"/>
        </w:rPr>
        <w:t xml:space="preserve">Szczegółowy opis przedmiotu zamówienia na część nr </w:t>
      </w:r>
      <w:r>
        <w:rPr>
          <w:rFonts w:eastAsia="Times New Roman" w:cs="Tahoma"/>
          <w:color w:val="auto"/>
          <w:szCs w:val="20"/>
        </w:rPr>
        <w:t>3</w:t>
      </w:r>
      <w:r w:rsidRPr="00C7782C">
        <w:rPr>
          <w:rFonts w:eastAsia="Times New Roman" w:cs="Tahoma"/>
          <w:color w:val="auto"/>
          <w:szCs w:val="20"/>
        </w:rPr>
        <w:t xml:space="preserve"> : </w:t>
      </w:r>
      <w:r w:rsidRPr="00C7782C">
        <w:rPr>
          <w:rFonts w:eastAsia="Times New Roman" w:cs="Tahoma"/>
          <w:b/>
          <w:bCs/>
          <w:color w:val="auto"/>
          <w:szCs w:val="20"/>
        </w:rPr>
        <w:t xml:space="preserve">Dostawy </w:t>
      </w:r>
      <w:r>
        <w:rPr>
          <w:rFonts w:eastAsia="Times New Roman" w:cs="Tahoma"/>
          <w:b/>
          <w:bCs/>
          <w:color w:val="auto"/>
          <w:szCs w:val="20"/>
        </w:rPr>
        <w:t>ciasta</w:t>
      </w:r>
      <w:r>
        <w:rPr>
          <w:rFonts w:eastAsia="Times New Roman" w:cs="Tahoma"/>
          <w:b/>
          <w:bCs/>
          <w:color w:val="auto"/>
          <w:szCs w:val="20"/>
        </w:rPr>
        <w:t xml:space="preserve"> </w:t>
      </w:r>
    </w:p>
    <w:p w14:paraId="7E14623A" w14:textId="77777777" w:rsidR="000D39E1" w:rsidRPr="00331056" w:rsidRDefault="000D39E1" w:rsidP="000D39E1">
      <w:pPr>
        <w:spacing w:after="0" w:line="240" w:lineRule="auto"/>
        <w:ind w:left="0" w:right="9" w:firstLine="0"/>
        <w:jc w:val="center"/>
        <w:rPr>
          <w:rFonts w:eastAsia="Times New Roman" w:cs="Tahoma"/>
          <w:b/>
          <w:bCs/>
          <w:color w:val="auto"/>
          <w:szCs w:val="20"/>
        </w:rPr>
      </w:pPr>
      <w:r w:rsidRPr="00C7782C">
        <w:rPr>
          <w:rFonts w:eastAsia="Times New Roman" w:cs="Tahoma"/>
          <w:b/>
          <w:bCs/>
          <w:color w:val="auto"/>
          <w:szCs w:val="20"/>
        </w:rPr>
        <w:t>dla Ośrodka Szkolenia Służby Więziennej w Suchej – Oddział Zamiejscowy w Zwartowie.</w:t>
      </w:r>
    </w:p>
    <w:p w14:paraId="69996330" w14:textId="77777777" w:rsidR="000D39E1" w:rsidRPr="000D39E1" w:rsidRDefault="000D39E1" w:rsidP="00331056">
      <w:pPr>
        <w:spacing w:after="177" w:line="250" w:lineRule="auto"/>
        <w:ind w:left="21" w:right="2889" w:firstLine="2494"/>
        <w:jc w:val="left"/>
        <w:rPr>
          <w:szCs w:val="20"/>
        </w:rPr>
      </w:pPr>
    </w:p>
    <w:p w14:paraId="4382A915" w14:textId="7F4F9362" w:rsidR="000D39E1" w:rsidRPr="000D39E1" w:rsidRDefault="000D39E1" w:rsidP="000D39E1">
      <w:pPr>
        <w:pStyle w:val="Standard"/>
        <w:widowControl w:val="0"/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0D39E1">
        <w:rPr>
          <w:rFonts w:asciiTheme="minorHAnsi" w:eastAsia="Arial CE" w:hAnsiTheme="minorHAnsi" w:cs="Arial CE"/>
          <w:b/>
          <w:bCs/>
          <w:sz w:val="20"/>
          <w:szCs w:val="20"/>
        </w:rPr>
        <w:t xml:space="preserve">Drożdżówki sztukowe 158 12000 – 3 w ilości 1500 szt , </w:t>
      </w:r>
      <w:r w:rsidRPr="000D39E1">
        <w:rPr>
          <w:rFonts w:asciiTheme="minorHAnsi" w:eastAsia="Arial CE" w:hAnsiTheme="minorHAnsi" w:cs="Arial CE"/>
          <w:sz w:val="20"/>
          <w:szCs w:val="20"/>
        </w:rPr>
        <w:t>ciastka sztukowe, gramatura 100 g, świeże, w pierwszym gatunku, z kruszonką i owocami lub budyniem lub twarogiem lub makiem, pakowane w opakowania przeznaczone do przechowywania tego rodzaju artykułów, z terminem przydatności do spożycia nie krótszym niż 2 dni od daty dostawy.</w:t>
      </w:r>
    </w:p>
    <w:p w14:paraId="069D74E2" w14:textId="77777777" w:rsidR="000D39E1" w:rsidRPr="000D39E1" w:rsidRDefault="000D39E1" w:rsidP="000D39E1">
      <w:pPr>
        <w:pStyle w:val="Standard"/>
        <w:widowControl w:val="0"/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0D39E1">
        <w:rPr>
          <w:rFonts w:asciiTheme="minorHAnsi" w:eastAsia="Arial CE" w:hAnsiTheme="minorHAnsi" w:cs="Arial CE"/>
          <w:b/>
          <w:bCs/>
          <w:sz w:val="20"/>
          <w:szCs w:val="20"/>
        </w:rPr>
        <w:t>Pączki 158 12000 – 3 w ilości 1500 szt.</w:t>
      </w:r>
      <w:r w:rsidRPr="000D39E1">
        <w:rPr>
          <w:rFonts w:asciiTheme="minorHAnsi" w:eastAsia="Arial CE" w:hAnsiTheme="minorHAnsi" w:cs="Arial CE"/>
          <w:sz w:val="20"/>
          <w:szCs w:val="20"/>
        </w:rPr>
        <w:t>, ciastka sztukowe, świeże, w pierwszym gatunku, tradycyjne z marmoladą lub budyniem, oblane lukrem, pakowane w opakowania przeznaczone do przechowywania tego rodzaju artykułów, z terminem przydatności do spożycia nie krótszym niż 2 dni od daty dostawy.</w:t>
      </w:r>
    </w:p>
    <w:p w14:paraId="6199A4F1" w14:textId="0D77A467" w:rsidR="000D39E1" w:rsidRPr="000D39E1" w:rsidRDefault="000D39E1" w:rsidP="000D39E1">
      <w:pPr>
        <w:pStyle w:val="Standard"/>
        <w:widowControl w:val="0"/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0D39E1">
        <w:rPr>
          <w:rFonts w:asciiTheme="minorHAnsi" w:eastAsia="Arial CE" w:hAnsiTheme="minorHAnsi" w:cs="Arial CE"/>
          <w:b/>
          <w:bCs/>
          <w:sz w:val="20"/>
          <w:szCs w:val="20"/>
        </w:rPr>
        <w:t>Babeczki z owocami 158 12000 – 3 w ilości 300 szt.,</w:t>
      </w:r>
      <w:r w:rsidRPr="000D39E1">
        <w:rPr>
          <w:rFonts w:asciiTheme="minorHAnsi" w:eastAsia="Arial CE" w:hAnsiTheme="minorHAnsi" w:cs="Arial CE"/>
          <w:sz w:val="20"/>
          <w:szCs w:val="20"/>
        </w:rPr>
        <w:t xml:space="preserve"> ciastka sztukowe,</w:t>
      </w:r>
      <w:r>
        <w:rPr>
          <w:rFonts w:asciiTheme="minorHAnsi" w:eastAsia="Arial CE" w:hAnsiTheme="minorHAnsi" w:cs="Arial CE"/>
          <w:sz w:val="20"/>
          <w:szCs w:val="20"/>
        </w:rPr>
        <w:t xml:space="preserve"> gramatura 80-150 g,</w:t>
      </w:r>
      <w:r w:rsidRPr="000D39E1">
        <w:rPr>
          <w:rFonts w:asciiTheme="minorHAnsi" w:eastAsia="Arial CE" w:hAnsiTheme="minorHAnsi" w:cs="Arial CE"/>
          <w:sz w:val="20"/>
          <w:szCs w:val="20"/>
        </w:rPr>
        <w:t xml:space="preserve"> świeże, w pierwszym gatunku, ciasto kruche przełożone kremem śmietanowym, z dodatkiem świeżych owoców, pakowane w opakowania przeznaczone do przechowywania tego rodzaju artykułów, z terminem przydatności do spożycia nie krótszym niż 2 dni od daty dostawy.</w:t>
      </w:r>
    </w:p>
    <w:p w14:paraId="5E599D25" w14:textId="77777777" w:rsidR="000D39E1" w:rsidRPr="000D39E1" w:rsidRDefault="000D39E1" w:rsidP="000D39E1">
      <w:pPr>
        <w:pStyle w:val="Standard"/>
        <w:widowControl w:val="0"/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0D39E1">
        <w:rPr>
          <w:rFonts w:asciiTheme="minorHAnsi" w:eastAsia="Arial CE" w:hAnsiTheme="minorHAnsi" w:cs="Arial CE"/>
          <w:b/>
          <w:bCs/>
          <w:sz w:val="20"/>
          <w:szCs w:val="20"/>
        </w:rPr>
        <w:t>Rogaliki z powidłami 158 12000 – 3 w ilości 25 kg.</w:t>
      </w:r>
      <w:r w:rsidRPr="000D39E1">
        <w:rPr>
          <w:rFonts w:asciiTheme="minorHAnsi" w:eastAsia="Arial CE" w:hAnsiTheme="minorHAnsi" w:cs="Arial CE"/>
          <w:sz w:val="20"/>
          <w:szCs w:val="20"/>
        </w:rPr>
        <w:t>, ciastka na wagę, świeże w pierwszym gatunku, z ciastka drożdżowego nadziewane powidłami, pakowane w opakowania przeznaczone do przechowywania tego rodzaju artykułów, z terminem przydatności do spożycia nie krótszym niż 2 dni od daty dostawy.</w:t>
      </w:r>
      <w:r w:rsidRPr="000D39E1">
        <w:rPr>
          <w:rFonts w:asciiTheme="minorHAnsi" w:eastAsia="Arial CE" w:hAnsiTheme="minorHAnsi" w:cs="Arial CE"/>
          <w:sz w:val="20"/>
          <w:szCs w:val="20"/>
        </w:rPr>
        <w:tab/>
      </w:r>
    </w:p>
    <w:p w14:paraId="2EEE8E5A" w14:textId="77777777" w:rsidR="000D39E1" w:rsidRPr="000D39E1" w:rsidRDefault="000D39E1" w:rsidP="000D39E1">
      <w:pPr>
        <w:pStyle w:val="Standard"/>
        <w:widowControl w:val="0"/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0D39E1">
        <w:rPr>
          <w:rFonts w:asciiTheme="minorHAnsi" w:eastAsia="Arial CE" w:hAnsiTheme="minorHAnsi" w:cs="Arial CE"/>
          <w:b/>
          <w:bCs/>
          <w:sz w:val="20"/>
          <w:szCs w:val="20"/>
        </w:rPr>
        <w:t>Sernik 158 12200 – 5 w ilości 75 kg</w:t>
      </w:r>
      <w:r w:rsidRPr="000D39E1">
        <w:rPr>
          <w:rFonts w:asciiTheme="minorHAnsi" w:eastAsia="Arial CE" w:hAnsiTheme="minorHAnsi" w:cs="Arial CE"/>
          <w:sz w:val="20"/>
          <w:szCs w:val="20"/>
        </w:rPr>
        <w:t>, świeży, w pierwszym gatunku, pakowany w opakowania przeznaczone do przechowywania tego rodzaju artykułów, z terminem przydatności do spożycia nie krótszym niż 2 dni od daty dostawy.</w:t>
      </w:r>
    </w:p>
    <w:p w14:paraId="10D7DA7B" w14:textId="77777777" w:rsidR="000D39E1" w:rsidRPr="000D39E1" w:rsidRDefault="000D39E1" w:rsidP="000D39E1">
      <w:pPr>
        <w:pStyle w:val="Standard"/>
        <w:widowControl w:val="0"/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0D39E1">
        <w:rPr>
          <w:sz w:val="20"/>
          <w:szCs w:val="20"/>
        </w:rPr>
        <w:t xml:space="preserve"> </w:t>
      </w:r>
      <w:r w:rsidRPr="000D39E1">
        <w:rPr>
          <w:rFonts w:asciiTheme="minorHAnsi" w:eastAsia="Arial CE" w:hAnsiTheme="minorHAnsi" w:cs="Arial CE"/>
          <w:b/>
          <w:bCs/>
          <w:sz w:val="20"/>
          <w:szCs w:val="20"/>
        </w:rPr>
        <w:t>Jabłecznik 158 12200 – 5 w ilości 75 kg</w:t>
      </w:r>
      <w:r w:rsidRPr="000D39E1">
        <w:rPr>
          <w:rFonts w:asciiTheme="minorHAnsi" w:eastAsia="Arial CE" w:hAnsiTheme="minorHAnsi" w:cs="Arial CE"/>
          <w:sz w:val="20"/>
          <w:szCs w:val="20"/>
        </w:rPr>
        <w:t>, świeży, w pierwszym gatunku, pakowany w opakowania przeznaczone do przechowywania tego rodzaju artykułów, z terminem przydatności do spożycia nie krótszym niż 2 dni od daty dostawy.</w:t>
      </w:r>
    </w:p>
    <w:p w14:paraId="43E5549C" w14:textId="77777777" w:rsidR="000D39E1" w:rsidRPr="000D39E1" w:rsidRDefault="000D39E1" w:rsidP="000D39E1">
      <w:pPr>
        <w:pStyle w:val="Standard"/>
        <w:widowControl w:val="0"/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0D39E1">
        <w:rPr>
          <w:rFonts w:asciiTheme="minorHAnsi" w:eastAsia="Arial CE" w:hAnsiTheme="minorHAnsi" w:cs="Arial CE"/>
          <w:b/>
          <w:bCs/>
          <w:sz w:val="20"/>
          <w:szCs w:val="20"/>
        </w:rPr>
        <w:t>Ciasto marchewkowe 158 12200 – 5 w ilości 45 kg</w:t>
      </w:r>
      <w:r w:rsidRPr="000D39E1">
        <w:rPr>
          <w:rFonts w:asciiTheme="minorHAnsi" w:eastAsia="Arial CE" w:hAnsiTheme="minorHAnsi" w:cs="Arial CE"/>
          <w:sz w:val="20"/>
          <w:szCs w:val="20"/>
        </w:rPr>
        <w:t>, świeże, w pierwszym gatunku, pakowany w opakowania przeznaczone do przechowywania tego rodzaju artykułów, z terminem przydatności do spożycia nie krótszym niż 2 dni od daty dostawy.</w:t>
      </w:r>
    </w:p>
    <w:p w14:paraId="4FEBB9CA" w14:textId="77777777" w:rsidR="000D39E1" w:rsidRPr="000D39E1" w:rsidRDefault="000D39E1" w:rsidP="000D39E1">
      <w:pPr>
        <w:pStyle w:val="Standard"/>
        <w:widowControl w:val="0"/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0D39E1">
        <w:rPr>
          <w:rFonts w:asciiTheme="minorHAnsi" w:eastAsia="Arial CE" w:hAnsiTheme="minorHAnsi" w:cs="Arial CE"/>
          <w:b/>
          <w:bCs/>
          <w:sz w:val="20"/>
          <w:szCs w:val="20"/>
        </w:rPr>
        <w:t>Ciasto z galaretką i owocami 158 12200 – 5 w ilości 75 kg</w:t>
      </w:r>
      <w:r w:rsidRPr="000D39E1">
        <w:rPr>
          <w:rFonts w:asciiTheme="minorHAnsi" w:eastAsia="Arial CE" w:hAnsiTheme="minorHAnsi" w:cs="Arial CE"/>
          <w:sz w:val="20"/>
          <w:szCs w:val="20"/>
        </w:rPr>
        <w:t>, świeże, w pierwszym gatunku, pakowany w opakowania przeznaczone do przechowywania tego rodzaju artykułów, z terminem przydatności do spożycia nie krótszym niż 2 dni od daty dostawy.</w:t>
      </w:r>
    </w:p>
    <w:p w14:paraId="21436169" w14:textId="77777777" w:rsidR="000D39E1" w:rsidRPr="000D39E1" w:rsidRDefault="000D39E1" w:rsidP="000D39E1">
      <w:pPr>
        <w:pStyle w:val="Standard"/>
        <w:widowControl w:val="0"/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0D39E1">
        <w:rPr>
          <w:rFonts w:asciiTheme="minorHAnsi" w:eastAsia="Arial CE" w:hAnsiTheme="minorHAnsi" w:cs="Arial CE"/>
          <w:b/>
          <w:bCs/>
          <w:sz w:val="20"/>
          <w:szCs w:val="20"/>
        </w:rPr>
        <w:t>Babka czekoladowa z owocami 158 12200 – 5 w ilości 45 kg</w:t>
      </w:r>
      <w:r w:rsidRPr="000D39E1">
        <w:rPr>
          <w:rFonts w:asciiTheme="minorHAnsi" w:eastAsia="Arial CE" w:hAnsiTheme="minorHAnsi" w:cs="Arial CE"/>
          <w:sz w:val="20"/>
          <w:szCs w:val="20"/>
        </w:rPr>
        <w:t>, świeże, w pierwszym gatunku, pakowany w opakowania przeznaczone do przechowywania tego rodzaju artykułów, z terminem przydatności do spożycia nie krótszym niż 2 dni od daty dostawy.</w:t>
      </w:r>
    </w:p>
    <w:p w14:paraId="71365C10" w14:textId="77777777" w:rsidR="000D39E1" w:rsidRPr="00331056" w:rsidRDefault="000D39E1" w:rsidP="00331056">
      <w:pPr>
        <w:spacing w:after="177" w:line="250" w:lineRule="auto"/>
        <w:ind w:left="21" w:right="2889" w:firstLine="2494"/>
        <w:jc w:val="left"/>
        <w:rPr>
          <w:szCs w:val="20"/>
        </w:rPr>
      </w:pPr>
    </w:p>
    <w:sectPr w:rsidR="000D39E1" w:rsidRPr="00331056">
      <w:pgSz w:w="11906" w:h="16838"/>
      <w:pgMar w:top="742" w:right="989" w:bottom="158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61940"/>
    <w:multiLevelType w:val="hybridMultilevel"/>
    <w:tmpl w:val="B92C6ED0"/>
    <w:lvl w:ilvl="0" w:tplc="A3AEF58E">
      <w:start w:val="1"/>
      <w:numFmt w:val="decimal"/>
      <w:lvlText w:val="%1."/>
      <w:lvlJc w:val="left"/>
      <w:pPr>
        <w:ind w:left="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6A3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E28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F057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0DB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64C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16E6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06E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520B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B3933"/>
    <w:multiLevelType w:val="hybridMultilevel"/>
    <w:tmpl w:val="34E0EA3C"/>
    <w:lvl w:ilvl="0" w:tplc="F830F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68C5"/>
    <w:multiLevelType w:val="multilevel"/>
    <w:tmpl w:val="135036D6"/>
    <w:styleLink w:val="WWNum3"/>
    <w:lvl w:ilvl="0">
      <w:start w:val="1"/>
      <w:numFmt w:val="decimal"/>
      <w:lvlText w:val="%1."/>
      <w:lvlJc w:val="left"/>
      <w:pPr>
        <w:ind w:left="417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D3A756C"/>
    <w:multiLevelType w:val="hybridMultilevel"/>
    <w:tmpl w:val="C6FEAAE4"/>
    <w:lvl w:ilvl="0" w:tplc="DE4822C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03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1631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82C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89F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C07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6CA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5ABE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90E7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717C1"/>
    <w:multiLevelType w:val="multilevel"/>
    <w:tmpl w:val="ED125D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" w15:restartNumberingAfterBreak="0">
    <w:nsid w:val="6EE76A3D"/>
    <w:multiLevelType w:val="multilevel"/>
    <w:tmpl w:val="F93898A4"/>
    <w:styleLink w:val="WWNum21"/>
    <w:lvl w:ilvl="0">
      <w:start w:val="1"/>
      <w:numFmt w:val="decimal"/>
      <w:lvlText w:val="%1."/>
      <w:lvlJc w:val="left"/>
      <w:pPr>
        <w:ind w:left="41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2981031">
    <w:abstractNumId w:val="0"/>
  </w:num>
  <w:num w:numId="2" w16cid:durableId="1608004620">
    <w:abstractNumId w:val="3"/>
  </w:num>
  <w:num w:numId="3" w16cid:durableId="805314407">
    <w:abstractNumId w:val="5"/>
  </w:num>
  <w:num w:numId="4" w16cid:durableId="1598826033">
    <w:abstractNumId w:val="1"/>
  </w:num>
  <w:num w:numId="5" w16cid:durableId="102002084">
    <w:abstractNumId w:val="2"/>
  </w:num>
  <w:num w:numId="6" w16cid:durableId="557522445">
    <w:abstractNumId w:val="2"/>
    <w:lvlOverride w:ilvl="0">
      <w:startOverride w:val="1"/>
    </w:lvlOverride>
  </w:num>
  <w:num w:numId="7" w16cid:durableId="1751848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7E"/>
    <w:rsid w:val="0000771B"/>
    <w:rsid w:val="00013B4F"/>
    <w:rsid w:val="000D39E1"/>
    <w:rsid w:val="00331056"/>
    <w:rsid w:val="004B0058"/>
    <w:rsid w:val="0056697E"/>
    <w:rsid w:val="008040AB"/>
    <w:rsid w:val="00AB6248"/>
    <w:rsid w:val="00C21626"/>
    <w:rsid w:val="00C7782C"/>
    <w:rsid w:val="00E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5907"/>
  <w15:docId w15:val="{9AF67832-9916-4797-8990-8F29972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5" w:line="236" w:lineRule="auto"/>
      <w:ind w:left="22" w:right="8" w:hanging="22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1">
    <w:name w:val="WWNum21"/>
    <w:basedOn w:val="Bezlisty"/>
    <w:rsid w:val="0033105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331056"/>
    <w:pPr>
      <w:ind w:left="720"/>
      <w:contextualSpacing/>
    </w:pPr>
  </w:style>
  <w:style w:type="paragraph" w:customStyle="1" w:styleId="WW-Domylnie">
    <w:name w:val="WW-Domyślnie"/>
    <w:rsid w:val="00331056"/>
    <w:pPr>
      <w:widowControl w:val="0"/>
      <w:suppressAutoHyphens/>
      <w:spacing w:after="0" w:line="100" w:lineRule="atLeast"/>
      <w:jc w:val="both"/>
    </w:pPr>
    <w:rPr>
      <w:rFonts w:ascii="Calibri" w:eastAsia="Arial Unicode MS" w:hAnsi="Calibri" w:cs="Tahoma"/>
      <w:color w:val="000000"/>
      <w:kern w:val="1"/>
      <w:szCs w:val="24"/>
      <w:lang w:val="en-US" w:eastAsia="en-US" w:bidi="en-US"/>
    </w:rPr>
  </w:style>
  <w:style w:type="paragraph" w:customStyle="1" w:styleId="Standard">
    <w:name w:val="Standard"/>
    <w:rsid w:val="000D39E1"/>
    <w:pPr>
      <w:suppressAutoHyphens/>
      <w:autoSpaceDN w:val="0"/>
      <w:spacing w:after="148" w:line="247" w:lineRule="auto"/>
      <w:ind w:left="2372" w:hanging="10"/>
      <w:jc w:val="both"/>
      <w:textAlignment w:val="baseline"/>
    </w:pPr>
    <w:rPr>
      <w:rFonts w:ascii="Trebuchet MS" w:eastAsia="Trebuchet MS" w:hAnsi="Trebuchet MS" w:cs="Trebuchet MS"/>
      <w:color w:val="000000"/>
      <w:kern w:val="3"/>
      <w:sz w:val="24"/>
    </w:rPr>
  </w:style>
  <w:style w:type="numbering" w:customStyle="1" w:styleId="WWNum3">
    <w:name w:val="WWNum3"/>
    <w:basedOn w:val="Bezlisty"/>
    <w:rsid w:val="000D39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1581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cp:lastModifiedBy>Szymon Zielazny</cp:lastModifiedBy>
  <cp:revision>7</cp:revision>
  <dcterms:created xsi:type="dcterms:W3CDTF">2024-03-11T11:17:00Z</dcterms:created>
  <dcterms:modified xsi:type="dcterms:W3CDTF">2024-06-18T10:42:00Z</dcterms:modified>
</cp:coreProperties>
</file>