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0400" w14:textId="51EC056B" w:rsidR="007560EF" w:rsidRPr="009A767B" w:rsidRDefault="007560EF" w:rsidP="007560EF">
      <w:pPr>
        <w:pStyle w:val="Nagwek8"/>
        <w:rPr>
          <w:rFonts w:ascii="Arial" w:hAnsi="Arial" w:cs="Arial"/>
          <w:i w:val="0"/>
          <w:iCs w:val="0"/>
          <w:color w:val="000000"/>
          <w:sz w:val="16"/>
          <w:szCs w:val="16"/>
        </w:rPr>
      </w:pPr>
      <w:r w:rsidRPr="009A767B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>3</w:t>
      </w:r>
      <w:r w:rsidRPr="009A767B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 do zapytania ofertowego z dnia 2</w:t>
      </w:r>
      <w:r w:rsidR="00297390">
        <w:rPr>
          <w:rFonts w:ascii="Arial" w:hAnsi="Arial" w:cs="Arial"/>
          <w:i w:val="0"/>
          <w:iCs w:val="0"/>
          <w:color w:val="000000"/>
          <w:sz w:val="16"/>
          <w:szCs w:val="16"/>
        </w:rPr>
        <w:t>5</w:t>
      </w:r>
      <w:r w:rsidRPr="009A767B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.11.2022 r. </w:t>
      </w:r>
    </w:p>
    <w:p w14:paraId="5472FB0E" w14:textId="5F93318F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7B186569" w:rsidR="00F15128" w:rsidRPr="005432C7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7A573E" w:rsidRPr="00B07446">
        <w:rPr>
          <w:color w:val="000000"/>
          <w:lang w:eastAsia="ar-SA"/>
        </w:rPr>
        <w:t>dostaw</w:t>
      </w:r>
      <w:r w:rsidR="007A573E">
        <w:rPr>
          <w:color w:val="000000"/>
          <w:lang w:eastAsia="ar-SA"/>
        </w:rPr>
        <w:t>y</w:t>
      </w:r>
      <w:r w:rsidR="007A573E" w:rsidRPr="00B07446">
        <w:rPr>
          <w:color w:val="000000"/>
          <w:lang w:eastAsia="ar-SA"/>
        </w:rPr>
        <w:t xml:space="preserve"> wraz z rozładunkiem 26 płyt drogowych wielkowymiarowych 300x150x15 cm o maksymalnym obciążeniu 50 kN/m2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>.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 xml:space="preserve">, w którym zamawiającym jest Gmina 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Pruszcz Gdański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00CAA0EF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30A6A5C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2022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191593"/>
    <w:rsid w:val="00251026"/>
    <w:rsid w:val="00297390"/>
    <w:rsid w:val="002A31AC"/>
    <w:rsid w:val="00482499"/>
    <w:rsid w:val="004905C9"/>
    <w:rsid w:val="005432C7"/>
    <w:rsid w:val="00642710"/>
    <w:rsid w:val="00700DBB"/>
    <w:rsid w:val="007072EF"/>
    <w:rsid w:val="007560EF"/>
    <w:rsid w:val="00763EE9"/>
    <w:rsid w:val="00784EB3"/>
    <w:rsid w:val="007A573E"/>
    <w:rsid w:val="00833C75"/>
    <w:rsid w:val="008F5BE9"/>
    <w:rsid w:val="00927F4E"/>
    <w:rsid w:val="00950D85"/>
    <w:rsid w:val="00997FB1"/>
    <w:rsid w:val="009E2BAE"/>
    <w:rsid w:val="00A449B3"/>
    <w:rsid w:val="00A56B8F"/>
    <w:rsid w:val="00AF03C1"/>
    <w:rsid w:val="00B21F41"/>
    <w:rsid w:val="00B62F7F"/>
    <w:rsid w:val="00BE6894"/>
    <w:rsid w:val="00CB4B96"/>
    <w:rsid w:val="00CC1B2B"/>
    <w:rsid w:val="00D83B59"/>
    <w:rsid w:val="00DC6A70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60EF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7560E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Adam Borowski</cp:lastModifiedBy>
  <cp:revision>7</cp:revision>
  <cp:lastPrinted>2022-05-10T05:35:00Z</cp:lastPrinted>
  <dcterms:created xsi:type="dcterms:W3CDTF">2022-05-10T07:05:00Z</dcterms:created>
  <dcterms:modified xsi:type="dcterms:W3CDTF">2022-11-25T12:38:00Z</dcterms:modified>
</cp:coreProperties>
</file>