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7"/>
        <w:gridCol w:w="1332"/>
        <w:gridCol w:w="1478"/>
        <w:gridCol w:w="59"/>
        <w:gridCol w:w="2048"/>
        <w:gridCol w:w="1025"/>
        <w:gridCol w:w="53"/>
        <w:gridCol w:w="1483"/>
        <w:gridCol w:w="512"/>
        <w:gridCol w:w="1537"/>
      </w:tblGrid>
      <w:tr w:rsidR="00BB5778" w:rsidTr="00CA5E26">
        <w:trPr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5778" w:rsidRDefault="00BB5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778" w:rsidRDefault="00BB5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5778" w:rsidRDefault="00BB5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778" w:rsidTr="00CA5E26">
        <w:trPr>
          <w:trHeight w:hRule="exact" w:val="300"/>
        </w:trPr>
        <w:tc>
          <w:tcPr>
            <w:tcW w:w="102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B5778" w:rsidTr="00CA5E26">
        <w:trPr>
          <w:trHeight w:hRule="exact" w:val="225"/>
        </w:trPr>
        <w:tc>
          <w:tcPr>
            <w:tcW w:w="102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B5778" w:rsidTr="00CA5E26">
        <w:trPr>
          <w:trHeight w:hRule="exact" w:val="345"/>
        </w:trPr>
        <w:tc>
          <w:tcPr>
            <w:tcW w:w="102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 w:rsidP="00970300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Kosztorys </w:t>
            </w:r>
            <w:r w:rsidR="0097030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OFERTOWY</w:t>
            </w:r>
          </w:p>
        </w:tc>
      </w:tr>
      <w:tr w:rsidR="00BB5778" w:rsidTr="00CA5E26">
        <w:trPr>
          <w:trHeight w:hRule="exact" w:val="225"/>
        </w:trPr>
        <w:tc>
          <w:tcPr>
            <w:tcW w:w="102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B5778" w:rsidTr="00CA5E26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Rodzaj robót (branża):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A5E26">
              <w:rPr>
                <w:rFonts w:ascii="Arial" w:hAnsi="Arial" w:cs="Arial"/>
                <w:color w:val="000000"/>
                <w:sz w:val="16"/>
                <w:szCs w:val="16"/>
              </w:rPr>
              <w:t>DROGOWA</w:t>
            </w:r>
          </w:p>
        </w:tc>
      </w:tr>
      <w:tr w:rsidR="00BB5778" w:rsidTr="00CA5E26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A5E26" w:rsidTr="00CA5E26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E26" w:rsidRDefault="00CA5E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Inwestycja</w:t>
            </w:r>
          </w:p>
        </w:tc>
        <w:tc>
          <w:tcPr>
            <w:tcW w:w="8195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A5E26" w:rsidRDefault="00CA5E26" w:rsidP="00CA5E26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094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REMONT DROGI POWIATOWEJ NR 07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99</w:t>
            </w:r>
            <w:r w:rsidRPr="0090094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WIELOGÓRA - KOPRZYWNICA</w:t>
            </w:r>
            <w:r w:rsidRPr="0090094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W MIEJSCOWOSCI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WIELOGÓRA </w:t>
            </w:r>
            <w:r w:rsidRPr="0090094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OD KM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0</w:t>
            </w:r>
            <w:r w:rsidRPr="0090094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330</w:t>
            </w:r>
            <w:r w:rsidRPr="0090094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DO KM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0</w:t>
            </w:r>
            <w:r w:rsidRPr="0090094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830</w:t>
            </w:r>
            <w:r w:rsidRPr="0090094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CELEM ZABEZPIECZENIA DNA WĄWOZU LESSOWEGO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PRZED EROZJĄ</w:t>
            </w:r>
          </w:p>
        </w:tc>
      </w:tr>
      <w:tr w:rsidR="00CA5E26" w:rsidTr="00CA5E26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E26" w:rsidRDefault="00CA5E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vMerge/>
            <w:tcBorders>
              <w:left w:val="nil"/>
              <w:right w:val="nil"/>
            </w:tcBorders>
          </w:tcPr>
          <w:p w:rsidR="00CA5E26" w:rsidRDefault="00CA5E26" w:rsidP="000503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5E26" w:rsidTr="00CA5E26">
        <w:trPr>
          <w:trHeight w:hRule="exact" w:val="410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E26" w:rsidRDefault="00CA5E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CA5E26" w:rsidRDefault="00CA5E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B5778" w:rsidTr="00CA5E26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B5778" w:rsidTr="00CA5E26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Adres: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A5E26">
              <w:rPr>
                <w:rFonts w:ascii="Arial" w:hAnsi="Arial" w:cs="Arial"/>
                <w:color w:val="000000"/>
                <w:sz w:val="16"/>
                <w:szCs w:val="16"/>
              </w:rPr>
              <w:t>DROGA POWIATOWA 0736T</w:t>
            </w:r>
          </w:p>
        </w:tc>
      </w:tr>
      <w:tr w:rsidR="00BB5778" w:rsidTr="00CA5E26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B5778" w:rsidTr="00CA5E26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B5778" w:rsidTr="00CA5E26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A5E26" w:rsidTr="00CA5E26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E26" w:rsidRDefault="00CA5E26" w:rsidP="00CA5E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Inwestor: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A5E26" w:rsidRDefault="00CA5E26" w:rsidP="00CA5E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ZARZĄD DRÓG POWIATOWYCH W SANDOMIERZU Z/S W SAMBORCU</w:t>
            </w:r>
          </w:p>
        </w:tc>
      </w:tr>
      <w:tr w:rsidR="00CA5E26" w:rsidTr="00CA5E26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E26" w:rsidRDefault="00CA5E26" w:rsidP="00CA5E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A5E26" w:rsidRDefault="00CA5E26" w:rsidP="00CA5E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27-600 SAMBORZEC</w:t>
            </w:r>
          </w:p>
        </w:tc>
      </w:tr>
      <w:tr w:rsidR="00BB5778" w:rsidTr="00CA5E26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B5778" w:rsidTr="00CA5E26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B5778" w:rsidTr="00CA5E26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Wykonawca: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B5778" w:rsidTr="00CA5E26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B5778" w:rsidTr="00CA5E26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B5778" w:rsidTr="00CA5E26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B5778" w:rsidTr="00CA5E26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B5778" w:rsidTr="00CA5E26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778" w:rsidRDefault="00BB57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5778" w:rsidRDefault="00BB57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B5778" w:rsidTr="00CA5E26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778" w:rsidRDefault="00BB57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5778" w:rsidRDefault="00BB57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B5778" w:rsidTr="00CA5E26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778" w:rsidRDefault="00BB57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5778" w:rsidRDefault="00BB57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B5778" w:rsidTr="00CA5E26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778" w:rsidRDefault="00BB57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5778" w:rsidRDefault="00BB57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B5778" w:rsidTr="00CA5E26">
        <w:trPr>
          <w:trHeight w:hRule="exact" w:val="600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778" w:rsidRDefault="00BB57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5778" w:rsidRDefault="00BB57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B5778" w:rsidTr="00CA5E26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Data opracowania: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 w:rsidP="00970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7030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</w:t>
            </w:r>
            <w:r w:rsidR="00CA5E26">
              <w:rPr>
                <w:rFonts w:ascii="Arial" w:hAnsi="Arial" w:cs="Arial"/>
                <w:color w:val="000000"/>
                <w:sz w:val="16"/>
                <w:szCs w:val="16"/>
              </w:rPr>
              <w:t xml:space="preserve"> r.</w:t>
            </w:r>
          </w:p>
        </w:tc>
      </w:tr>
      <w:tr w:rsidR="00BB5778" w:rsidTr="00CA5E26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B5778" w:rsidTr="00CA5E26">
        <w:trPr>
          <w:trHeight w:hRule="exact" w:val="405"/>
        </w:trPr>
        <w:tc>
          <w:tcPr>
            <w:tcW w:w="5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 w:rsidP="00970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kosztorysowa: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Podatek VAT (VAT) = </w:t>
            </w:r>
            <w:r w:rsidR="0097030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%WK:</w:t>
            </w:r>
          </w:p>
        </w:tc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778" w:rsidRDefault="00970300" w:rsidP="00970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………………………………………….</w:t>
            </w:r>
            <w:r w:rsidR="0050364E">
              <w:rPr>
                <w:rFonts w:ascii="Arial" w:hAnsi="Arial" w:cs="Arial"/>
                <w:color w:val="000000"/>
                <w:sz w:val="16"/>
                <w:szCs w:val="16"/>
              </w:rPr>
              <w:t xml:space="preserve"> PLN</w:t>
            </w:r>
            <w:r w:rsidR="0050364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………………………………………….</w:t>
            </w:r>
            <w:r w:rsidR="0050364E">
              <w:rPr>
                <w:rFonts w:ascii="Arial" w:hAnsi="Arial" w:cs="Arial"/>
                <w:color w:val="000000"/>
                <w:sz w:val="16"/>
                <w:szCs w:val="16"/>
              </w:rPr>
              <w:t xml:space="preserve"> PLN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B5778" w:rsidTr="00CA5E26">
        <w:trPr>
          <w:trHeight w:hRule="exact" w:val="225"/>
        </w:trPr>
        <w:tc>
          <w:tcPr>
            <w:tcW w:w="5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końcowa kosztorysu</w:t>
            </w:r>
          </w:p>
        </w:tc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B5778" w:rsidRDefault="00970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…………………………………………</w:t>
            </w:r>
            <w:r w:rsidR="005036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PLN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B5778" w:rsidTr="00CA5E26">
        <w:trPr>
          <w:trHeight w:hRule="exact" w:val="22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Słownie:</w:t>
            </w:r>
          </w:p>
        </w:tc>
        <w:tc>
          <w:tcPr>
            <w:tcW w:w="79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5778" w:rsidRDefault="00970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  <w:r w:rsidR="0050364E">
              <w:rPr>
                <w:rFonts w:ascii="Arial" w:hAnsi="Arial" w:cs="Arial"/>
                <w:color w:val="000000"/>
                <w:sz w:val="16"/>
                <w:szCs w:val="16"/>
              </w:rPr>
              <w:t xml:space="preserve"> PLN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B5778" w:rsidTr="00CA5E26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B5778" w:rsidTr="00CA5E26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B5778" w:rsidTr="00CA5E26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B5778" w:rsidTr="00CA5E26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778" w:rsidRDefault="00BB57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778" w:rsidRDefault="00CA5E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Zatwierdził: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B5778" w:rsidTr="00CA5E26">
        <w:trPr>
          <w:trHeight w:hRule="exact" w:val="4921"/>
        </w:trPr>
        <w:tc>
          <w:tcPr>
            <w:tcW w:w="102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5778" w:rsidRDefault="00BB57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B5778" w:rsidTr="00CA5E26">
        <w:trPr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5778" w:rsidRDefault="00BB57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5778" w:rsidRDefault="00BB5778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</w:tbl>
    <w:p w:rsidR="00BB5778" w:rsidRDefault="00BB577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BB5778">
          <w:pgSz w:w="11926" w:h="16867"/>
          <w:pgMar w:top="565" w:right="847" w:bottom="565" w:left="847" w:header="708" w:footer="708" w:gutter="0"/>
          <w:cols w:space="708"/>
          <w:noEndnote/>
        </w:sectPr>
      </w:pPr>
    </w:p>
    <w:tbl>
      <w:tblPr>
        <w:tblW w:w="1027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21"/>
        <w:gridCol w:w="97"/>
        <w:gridCol w:w="1219"/>
        <w:gridCol w:w="1300"/>
        <w:gridCol w:w="3185"/>
        <w:gridCol w:w="177"/>
        <w:gridCol w:w="602"/>
        <w:gridCol w:w="18"/>
        <w:gridCol w:w="885"/>
        <w:gridCol w:w="917"/>
        <w:gridCol w:w="903"/>
        <w:gridCol w:w="50"/>
      </w:tblGrid>
      <w:tr w:rsidR="00CA5E26" w:rsidTr="00CA5E26">
        <w:trPr>
          <w:trHeight w:val="566"/>
        </w:trPr>
        <w:tc>
          <w:tcPr>
            <w:tcW w:w="10274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CA5E26" w:rsidRDefault="00970300" w:rsidP="00CA5E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Kosztorys OFERTOWY</w:t>
            </w:r>
          </w:p>
        </w:tc>
      </w:tr>
      <w:tr w:rsidR="00BB5778" w:rsidTr="00CA5E26">
        <w:trPr>
          <w:trHeight w:hRule="exact" w:val="420"/>
        </w:trPr>
        <w:tc>
          <w:tcPr>
            <w:tcW w:w="10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46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9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Cj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roboty [PLN]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[PLN]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778" w:rsidRDefault="00BB57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B5778" w:rsidTr="00CA5E26">
        <w:trPr>
          <w:trHeight w:hRule="exact" w:val="225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778" w:rsidRDefault="00BB5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B5778" w:rsidTr="00CA5E26">
        <w:trPr>
          <w:trHeight w:hRule="exact" w:val="420"/>
        </w:trPr>
        <w:tc>
          <w:tcPr>
            <w:tcW w:w="10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45233140-2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CPV</w:t>
            </w:r>
          </w:p>
        </w:tc>
        <w:tc>
          <w:tcPr>
            <w:tcW w:w="46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drogowe. Roboty wstępne i rozbiórkowe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B5778" w:rsidRDefault="00BB57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B5778" w:rsidRDefault="00BB57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B5778" w:rsidRDefault="00BB57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B5778" w:rsidRDefault="00BB57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778" w:rsidRDefault="00BB5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6E04" w:rsidTr="00CA5E26">
        <w:trPr>
          <w:trHeight w:hRule="exact" w:val="405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D-01.01.01.02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Odtworzenie trasy i punktów wysokościowych przy liniowych robotach ziemnych (drogi) w terenie podgórskim lub górskim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km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6E04" w:rsidTr="00CA5E26">
        <w:trPr>
          <w:trHeight w:hRule="exact" w:val="405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D-01.03.25.22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Karczowanie krzaków i podszycia ilości sztuk krzaków 2000/ha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0,045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6E04" w:rsidTr="00CA5E26">
        <w:trPr>
          <w:trHeight w:hRule="exact" w:val="405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D-06.01.10.02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Ścinanie poboczy mechanicznie, grubość warstwy ścinanej 20 cm, wraz z odwiezieniem ścinki na odkład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153,750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6E04" w:rsidTr="00CA5E26">
        <w:trPr>
          <w:trHeight w:hRule="exact" w:val="600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D-02.01.01.54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Wykopy wykonywane mechanicznie w gruncie kat. I-II z transportem urobku na odkład samochodami na odl. do 10 km wraz z uformowaniem i wyrównaniem skarp na odkładzie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6E04" w:rsidTr="00CA5E26">
        <w:trPr>
          <w:trHeight w:hRule="exact" w:val="600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D-05.03.11.07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frezowania nawierzchni asfaltowych na zimno: średnia grub. warstwy 5 cm, odwiezienie urobku na plac składowania na odl. do 20 km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6E04" w:rsidTr="00CA5E26">
        <w:trPr>
          <w:trHeight w:hRule="exact" w:val="405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D-01.03.02.01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Rozebranie podbudowy z kruszywa łamanego lub naturalnego, grubość warstwy 15 cm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5778" w:rsidTr="00CA5E26">
        <w:trPr>
          <w:trHeight w:hRule="exact" w:val="399"/>
        </w:trPr>
        <w:tc>
          <w:tcPr>
            <w:tcW w:w="10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B5778" w:rsidRDefault="00CA5E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45233220-7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CPV</w:t>
            </w:r>
          </w:p>
        </w:tc>
        <w:tc>
          <w:tcPr>
            <w:tcW w:w="46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Odtworzenie podbudowy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B5778" w:rsidRDefault="00BB57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B5778" w:rsidRDefault="00BB57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B5778" w:rsidRDefault="00BB57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B5778" w:rsidRDefault="00BB57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778" w:rsidRDefault="00BB5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6E04" w:rsidTr="00CA5E26">
        <w:trPr>
          <w:trHeight w:hRule="exact" w:val="405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D-04.01.01.03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Koryto wykonywane mechanicznie na całej szerokości jezdni i chodników w gruncie kat. II-IV, głębokość koryta 30 cm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812,900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6E04" w:rsidTr="00CA5E26">
        <w:trPr>
          <w:trHeight w:hRule="exact" w:val="405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D-04.01.02.03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Profilowanie i zagęszczenie mechanicznie podłoża pod warstwy konstrukcyjne nawierzchni w gruncie kat. II-IV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812,900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6E04" w:rsidTr="00CA5E26">
        <w:trPr>
          <w:trHeight w:hRule="exact" w:val="405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D-04.02.02.01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warstwy mrozoochronnej mechanicznie z piasku, grubość warstwy 15 cm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665,100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6E04" w:rsidTr="00CA5E26">
        <w:trPr>
          <w:trHeight w:hRule="exact" w:val="600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D-04.04.02.02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podbudowy z kruszywa łamanego - tłucznia kamiennego, warstwa dolna, grubość warstwy po zagęszczeniu 20 cm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812,900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5778" w:rsidTr="00CA5E26">
        <w:trPr>
          <w:trHeight w:hRule="exact" w:val="445"/>
        </w:trPr>
        <w:tc>
          <w:tcPr>
            <w:tcW w:w="10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B5778" w:rsidRDefault="00CA5E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45233220-7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CPV</w:t>
            </w:r>
          </w:p>
        </w:tc>
        <w:tc>
          <w:tcPr>
            <w:tcW w:w="46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nawierzchni jezdni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B5778" w:rsidRDefault="00BB57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B5778" w:rsidRDefault="00BB57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B5778" w:rsidRDefault="00BB57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B5778" w:rsidRDefault="00BB57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778" w:rsidRDefault="00BB5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6E04" w:rsidTr="00CA5E26">
        <w:trPr>
          <w:trHeight w:hRule="exact" w:val="405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D-04.08.01.04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Wyrównanie istniejącej nawierzchni mieszanką mineralno- asfaltową AC 16 P dowożoną z odl. do 5 km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173,680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6E04" w:rsidTr="00CA5E26">
        <w:trPr>
          <w:trHeight w:hRule="exact" w:val="405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D-04.03.02.04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Skropienie mechaniczne warstw konstrukcyjnych bitumicznych emulsją asfaltową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1 360,000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6E04" w:rsidTr="00CA5E26">
        <w:trPr>
          <w:trHeight w:hRule="exact" w:val="600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D-05.03.05.27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warstwy ścieralnej z mieszanki mineralno-asfaltowej AC 11 S dowożonej z odl. do 5 km, grubość warstwy po zagęszczeniu 4 cm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1 360,000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5778" w:rsidTr="00CA5E26">
        <w:trPr>
          <w:trHeight w:hRule="exact" w:val="444"/>
        </w:trPr>
        <w:tc>
          <w:tcPr>
            <w:tcW w:w="10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B5778" w:rsidRDefault="00CA5E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45233200-1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CPV</w:t>
            </w:r>
          </w:p>
        </w:tc>
        <w:tc>
          <w:tcPr>
            <w:tcW w:w="46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Umocnienie poboczy i skarp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B5778" w:rsidRDefault="00BB57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B5778" w:rsidRDefault="00BB57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B5778" w:rsidRDefault="00BB57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B5778" w:rsidRDefault="00BB57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778" w:rsidRDefault="00BB5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6E04" w:rsidTr="00CA5E26">
        <w:trPr>
          <w:trHeight w:hRule="exact" w:val="600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D-04.04.02.13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podbudowy z kruszywa łamanego - tłucznia kamiennego, warstwa górna, grubość warstwy po zagęszczeniu 15 cm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130,500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6E04" w:rsidTr="00CA5E26">
        <w:trPr>
          <w:trHeight w:hRule="exact" w:val="405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D-08.01.01.02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Ustawienie krawężników betonowych o wymiarach 15x30 cm wraz z wykonaniem ławy z oporem z betonu C8/10 (B-10)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6E04" w:rsidTr="00CA5E26">
        <w:trPr>
          <w:trHeight w:hRule="exact" w:val="600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D-06.01.06.21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Umocnienie skarp płytami ażurowymi 60x40x10 cm (35 kg/szt). Wypełnienie wolnych przestrzeni humusem i obsianie trawą, podsypka piaskowa 5 cm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295,600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6E04" w:rsidTr="00CA5E26">
        <w:trPr>
          <w:trHeight w:hRule="exact" w:val="615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D-06.01.06.21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Umocnienie poboczy płytami ażurowymi podwójnie zbrojonymi 100x75x112 cm. Wypełnienie wolnych przestrzeni betonem, podsypka piaskowa 5 cm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328,500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E04" w:rsidRDefault="00AB6E04" w:rsidP="00AB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5778" w:rsidTr="00CA5E26">
        <w:trPr>
          <w:trHeight w:hRule="exact" w:val="113"/>
        </w:trPr>
        <w:tc>
          <w:tcPr>
            <w:tcW w:w="102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5778" w:rsidRDefault="00BB57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778" w:rsidRDefault="00BB5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BB5778" w:rsidTr="00CA5E26">
        <w:trPr>
          <w:trHeight w:hRule="exact" w:val="405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B5778" w:rsidRDefault="00BB57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 w:rsidP="00970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kosztorysowa: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Podatek VAT (VAT) = </w:t>
            </w:r>
            <w:r w:rsidR="00970300">
              <w:rPr>
                <w:rFonts w:ascii="Arial" w:hAnsi="Arial" w:cs="Arial"/>
                <w:color w:val="000000"/>
                <w:sz w:val="16"/>
                <w:szCs w:val="16"/>
              </w:rPr>
              <w:t xml:space="preserve">…………………………………….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%WK:</w:t>
            </w:r>
          </w:p>
        </w:tc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778" w:rsidRDefault="00970300" w:rsidP="00970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……………………………………..</w:t>
            </w:r>
            <w:r w:rsidR="0050364E">
              <w:rPr>
                <w:rFonts w:ascii="Arial" w:hAnsi="Arial" w:cs="Arial"/>
                <w:color w:val="000000"/>
                <w:sz w:val="16"/>
                <w:szCs w:val="16"/>
              </w:rPr>
              <w:t xml:space="preserve"> PLN</w:t>
            </w:r>
            <w:r w:rsidR="0050364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……………………………………..</w:t>
            </w:r>
            <w:r w:rsidR="0050364E">
              <w:rPr>
                <w:rFonts w:ascii="Arial" w:hAnsi="Arial" w:cs="Arial"/>
                <w:color w:val="000000"/>
                <w:sz w:val="16"/>
                <w:szCs w:val="16"/>
              </w:rPr>
              <w:t xml:space="preserve"> PLN</w:t>
            </w:r>
          </w:p>
        </w:tc>
      </w:tr>
      <w:tr w:rsidR="00BB5778" w:rsidTr="00CA5E26">
        <w:trPr>
          <w:trHeight w:hRule="exact" w:val="283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B5778" w:rsidRDefault="00BB57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końcowa:</w:t>
            </w:r>
          </w:p>
        </w:tc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778" w:rsidRDefault="00970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…………………………………….</w:t>
            </w:r>
            <w:r w:rsidR="005036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PLN</w:t>
            </w:r>
          </w:p>
        </w:tc>
      </w:tr>
      <w:tr w:rsidR="00BB5778" w:rsidTr="00CA5E26">
        <w:trPr>
          <w:trHeight w:hRule="exact" w:val="2830"/>
        </w:trPr>
        <w:tc>
          <w:tcPr>
            <w:tcW w:w="102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5778" w:rsidRDefault="00BB57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B5778" w:rsidTr="00CA5E26">
        <w:trPr>
          <w:trHeight w:hRule="exact" w:val="283"/>
        </w:trPr>
        <w:tc>
          <w:tcPr>
            <w:tcW w:w="35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778" w:rsidRDefault="00BB57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BB5778" w:rsidRDefault="0050364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5778" w:rsidRDefault="00BB5778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</w:tbl>
    <w:p w:rsidR="0050364E" w:rsidRDefault="0050364E"/>
    <w:sectPr w:rsidR="0050364E">
      <w:pgSz w:w="11926" w:h="16867"/>
      <w:pgMar w:top="565" w:right="847" w:bottom="565" w:left="84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24"/>
    <w:rsid w:val="0050364E"/>
    <w:rsid w:val="00970300"/>
    <w:rsid w:val="00AB6E04"/>
    <w:rsid w:val="00AD2E91"/>
    <w:rsid w:val="00BB5778"/>
    <w:rsid w:val="00CA5E26"/>
    <w:rsid w:val="00DD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767B57-4594-44C2-9CEC-3FD7B665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0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DELL</cp:lastModifiedBy>
  <cp:revision>5</cp:revision>
  <cp:lastPrinted>2021-05-11T08:58:00Z</cp:lastPrinted>
  <dcterms:created xsi:type="dcterms:W3CDTF">2021-05-11T08:45:00Z</dcterms:created>
  <dcterms:modified xsi:type="dcterms:W3CDTF">2021-05-11T08:59:00Z</dcterms:modified>
</cp:coreProperties>
</file>