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CD" w:rsidRPr="00A64824" w:rsidRDefault="001E0FCD" w:rsidP="001E0FC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1E0FCD" w:rsidRPr="00A64824" w:rsidRDefault="001E0FCD" w:rsidP="001E0FC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1E0FCD" w:rsidRPr="00A64824" w:rsidRDefault="001E0FCD" w:rsidP="001E0FCD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1E0FCD" w:rsidRDefault="001E0FCD" w:rsidP="001E0FCD">
      <w:pPr>
        <w:jc w:val="both"/>
        <w:rPr>
          <w:rFonts w:ascii="Cambria" w:hAnsi="Cambria"/>
          <w:sz w:val="12"/>
          <w:szCs w:val="16"/>
        </w:rPr>
      </w:pPr>
    </w:p>
    <w:p w:rsidR="001E0FCD" w:rsidRPr="00C80B39" w:rsidRDefault="001E0FCD" w:rsidP="001E0FCD">
      <w:pPr>
        <w:jc w:val="both"/>
        <w:rPr>
          <w:rFonts w:ascii="Cambria" w:hAnsi="Cambria"/>
          <w:sz w:val="12"/>
          <w:szCs w:val="16"/>
        </w:rPr>
      </w:pPr>
    </w:p>
    <w:p w:rsidR="001E0FCD" w:rsidRDefault="001E0FCD" w:rsidP="001E0FC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1E0FCD" w:rsidRPr="00227939" w:rsidRDefault="001E0FCD" w:rsidP="001E0FCD">
      <w:pPr>
        <w:ind w:right="-40"/>
        <w:jc w:val="both"/>
        <w:rPr>
          <w:rFonts w:ascii="Cambria" w:hAnsi="Cambria"/>
          <w:b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276"/>
        <w:gridCol w:w="1134"/>
        <w:gridCol w:w="1134"/>
        <w:gridCol w:w="1134"/>
      </w:tblGrid>
      <w:tr w:rsidR="001E0FCD" w:rsidRPr="005C2A3D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1E0FCD" w:rsidRDefault="001E0FCD" w:rsidP="00300EC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Nazwa </w:t>
            </w:r>
          </w:p>
          <w:p w:rsidR="001E0FCD" w:rsidRPr="005C2A3D" w:rsidRDefault="001E0FCD" w:rsidP="00300EC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Wykonawcy</w:t>
            </w:r>
          </w:p>
        </w:tc>
        <w:tc>
          <w:tcPr>
            <w:tcW w:w="1559" w:type="dxa"/>
            <w:shd w:val="pct5" w:color="auto" w:fill="FFFFFF"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Adres </w:t>
            </w:r>
          </w:p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Wykonawcy</w:t>
            </w:r>
          </w:p>
        </w:tc>
        <w:tc>
          <w:tcPr>
            <w:tcW w:w="1276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NIP</w:t>
            </w: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REGON</w:t>
            </w: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22"/>
              </w:rPr>
              <w:t>Adres        e-mail</w:t>
            </w:r>
          </w:p>
        </w:tc>
      </w:tr>
      <w:tr w:rsidR="001E0FCD" w:rsidRPr="005C2A3D" w:rsidTr="00300EC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276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E0FCD" w:rsidRPr="005C2A3D" w:rsidTr="00300EC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276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1E0FCD" w:rsidRPr="005C2A3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E0FCD" w:rsidRDefault="001E0FCD" w:rsidP="001E0FCD">
      <w:pPr>
        <w:jc w:val="both"/>
        <w:rPr>
          <w:rFonts w:ascii="Cambria" w:hAnsi="Cambria"/>
          <w:sz w:val="22"/>
          <w:szCs w:val="22"/>
        </w:rPr>
      </w:pPr>
    </w:p>
    <w:p w:rsidR="001E0FCD" w:rsidRDefault="001E0FCD" w:rsidP="001E0FCD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E0FCD" w:rsidRDefault="001E0FCD" w:rsidP="001E0FC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E0FCD" w:rsidTr="00300EC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E0FCD" w:rsidRDefault="001E0FCD" w:rsidP="00300EC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1E0FCD" w:rsidTr="00300EC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E0FCD" w:rsidTr="00300EC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0FCD" w:rsidRDefault="001E0FCD" w:rsidP="00300EC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E0FCD" w:rsidRDefault="001E0FCD" w:rsidP="001E0FC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1E0FCD" w:rsidRDefault="001E0FCD" w:rsidP="001E0FCD">
      <w:pPr>
        <w:jc w:val="both"/>
        <w:rPr>
          <w:rFonts w:ascii="Cambria" w:hAnsi="Cambria"/>
          <w:sz w:val="22"/>
          <w:szCs w:val="22"/>
        </w:rPr>
      </w:pPr>
    </w:p>
    <w:p w:rsidR="001E0FCD" w:rsidRPr="00D40155" w:rsidRDefault="001E0FCD" w:rsidP="001E0FC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1E0FCD" w:rsidRPr="00065DF8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1A3C77" w:rsidRDefault="001E0FCD" w:rsidP="001E0FC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1E0FCD" w:rsidRPr="001A3C77" w:rsidRDefault="001E0FCD" w:rsidP="001E0FC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1E0FCD" w:rsidRDefault="001E0FCD" w:rsidP="001E0FCD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1E0FCD" w:rsidRPr="004C453C" w:rsidRDefault="001E0FCD" w:rsidP="001E0FC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dostawę drutu do pras belujących, </w:t>
      </w:r>
      <w:r w:rsidRPr="0058194D">
        <w:rPr>
          <w:rFonts w:ascii="Cambria" w:hAnsi="Cambria"/>
          <w:sz w:val="22"/>
        </w:rPr>
        <w:t>o następujących parametrach technicznych:</w:t>
      </w:r>
    </w:p>
    <w:p w:rsidR="001E0FC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drut ciągniony na zimno, ze stali niestopowej,</w:t>
      </w:r>
    </w:p>
    <w:p w:rsidR="001E0FCD" w:rsidRPr="0058194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drutu 3,</w:t>
      </w:r>
      <w:r>
        <w:rPr>
          <w:rFonts w:ascii="Cambria" w:hAnsi="Cambria"/>
          <w:sz w:val="22"/>
        </w:rPr>
        <w:t>4</w:t>
      </w:r>
      <w:r w:rsidRPr="0058194D">
        <w:rPr>
          <w:rFonts w:ascii="Cambria" w:hAnsi="Cambria"/>
          <w:sz w:val="22"/>
        </w:rPr>
        <w:t xml:space="preserve"> mm</w:t>
      </w:r>
    </w:p>
    <w:p w:rsidR="001E0FCD" w:rsidRPr="0058194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wytrzymałość 360-400 N/mm²</w:t>
      </w:r>
    </w:p>
    <w:p w:rsidR="001E0FCD" w:rsidRPr="0058194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drut miękkoodpuszczany, nasączony powierzchniowo olejem</w:t>
      </w:r>
    </w:p>
    <w:p w:rsidR="001E0FCD" w:rsidRPr="0058194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 xml:space="preserve">masa szpuli, w jakich drut ma być dostarczany: </w:t>
      </w:r>
      <w:r>
        <w:rPr>
          <w:rFonts w:ascii="Cambria" w:hAnsi="Cambria"/>
          <w:sz w:val="22"/>
        </w:rPr>
        <w:t>35</w:t>
      </w:r>
      <w:r w:rsidRPr="0058194D">
        <w:rPr>
          <w:rFonts w:ascii="Cambria" w:hAnsi="Cambria"/>
          <w:sz w:val="22"/>
        </w:rPr>
        <w:t xml:space="preserve"> kg</w:t>
      </w:r>
      <w:r>
        <w:rPr>
          <w:rFonts w:ascii="Cambria" w:hAnsi="Cambria"/>
          <w:sz w:val="22"/>
        </w:rPr>
        <w:t xml:space="preserve"> – 50 kg</w:t>
      </w:r>
    </w:p>
    <w:p w:rsidR="001E0FCD" w:rsidRPr="0058194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wewnętrzna zwoju: 20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2</w:t>
      </w:r>
      <w:r>
        <w:rPr>
          <w:rFonts w:ascii="Cambria" w:hAnsi="Cambria"/>
          <w:sz w:val="22"/>
        </w:rPr>
        <w:t>20</w:t>
      </w:r>
      <w:r w:rsidRPr="0058194D">
        <w:rPr>
          <w:rFonts w:ascii="Cambria" w:hAnsi="Cambria"/>
          <w:sz w:val="22"/>
        </w:rPr>
        <w:t xml:space="preserve"> mm</w:t>
      </w:r>
    </w:p>
    <w:p w:rsidR="001E0FC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zewnętrzna zwoju  33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3</w:t>
      </w:r>
      <w:r>
        <w:rPr>
          <w:rFonts w:ascii="Cambria" w:hAnsi="Cambria"/>
          <w:sz w:val="22"/>
        </w:rPr>
        <w:t>50</w:t>
      </w:r>
      <w:r w:rsidRPr="0058194D">
        <w:rPr>
          <w:rFonts w:ascii="Cambria" w:hAnsi="Cambria"/>
          <w:sz w:val="22"/>
        </w:rPr>
        <w:t xml:space="preserve"> mm</w:t>
      </w:r>
    </w:p>
    <w:p w:rsidR="001E0FCD" w:rsidRPr="0058194D" w:rsidRDefault="001E0FCD" w:rsidP="001E0FCD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masa palety z drutem 900-1500 kg.</w:t>
      </w:r>
    </w:p>
    <w:p w:rsidR="001E0FCD" w:rsidRPr="0058194D" w:rsidRDefault="001E0FCD" w:rsidP="001E0FCD">
      <w:pPr>
        <w:suppressAutoHyphens w:val="0"/>
        <w:ind w:left="567"/>
        <w:rPr>
          <w:rFonts w:ascii="Cambria" w:hAnsi="Cambria"/>
          <w:sz w:val="22"/>
        </w:rPr>
      </w:pPr>
      <w:r w:rsidRPr="00CA02B6">
        <w:rPr>
          <w:rFonts w:ascii="Cambria" w:hAnsi="Cambria"/>
          <w:sz w:val="22"/>
        </w:rPr>
        <w:t xml:space="preserve">                </w:t>
      </w:r>
      <w:r>
        <w:rPr>
          <w:rFonts w:ascii="Cambria" w:hAnsi="Cambria"/>
          <w:sz w:val="22"/>
        </w:rPr>
        <w:t xml:space="preserve">  Łączna ilość: nie więcej niż 50.000 kg (+/- 1.500 kg) </w:t>
      </w:r>
    </w:p>
    <w:p w:rsidR="001E0FCD" w:rsidRDefault="001E0FCD" w:rsidP="001E0FC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1E0FCD" w:rsidRPr="007E7C33" w:rsidRDefault="001E0FCD" w:rsidP="001E0FC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wymogami specyfikacji warunków zamówienia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58194D" w:rsidRDefault="001E0FCD" w:rsidP="001E0FCD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>1 kg drutu do prasy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1E0FCD" w:rsidRPr="00AA4AE0" w:rsidRDefault="001E0FCD" w:rsidP="001E0FCD">
      <w:pPr>
        <w:pStyle w:val="PlainText"/>
        <w:rPr>
          <w:rFonts w:ascii="Cambria" w:hAnsi="Cambria"/>
          <w:sz w:val="16"/>
          <w:szCs w:val="24"/>
        </w:rPr>
      </w:pPr>
    </w:p>
    <w:p w:rsidR="001E0FCD" w:rsidRPr="0058194D" w:rsidRDefault="001E0FCD" w:rsidP="001E0FCD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netto        ___________ PLN</w:t>
      </w:r>
      <w:r>
        <w:rPr>
          <w:rFonts w:ascii="Cambria" w:hAnsi="Cambria"/>
          <w:b/>
          <w:sz w:val="32"/>
          <w:szCs w:val="22"/>
        </w:rPr>
        <w:t>*</w:t>
      </w:r>
    </w:p>
    <w:p w:rsidR="001E0FCD" w:rsidRPr="00A20502" w:rsidRDefault="001E0FCD" w:rsidP="001E0FCD">
      <w:pPr>
        <w:rPr>
          <w:rFonts w:ascii="Cambria" w:hAnsi="Cambria"/>
          <w:bCs/>
          <w:sz w:val="16"/>
        </w:rPr>
      </w:pPr>
    </w:p>
    <w:p w:rsidR="001E0FCD" w:rsidRPr="00EF11D2" w:rsidRDefault="001E0FCD" w:rsidP="001E0FCD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n</w:t>
      </w:r>
      <w:r>
        <w:rPr>
          <w:rFonts w:ascii="Cambria" w:hAnsi="Cambria"/>
          <w:b/>
          <w:sz w:val="22"/>
          <w:szCs w:val="24"/>
        </w:rPr>
        <w:t>etto za całość dostawy tj. za  51 500 (pięćdziesiąt jeden tysięcy pięćset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1E0FCD" w:rsidRDefault="001E0FCD" w:rsidP="001E0FCD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>
        <w:rPr>
          <w:rFonts w:ascii="Cambria" w:hAnsi="Cambria"/>
          <w:b/>
          <w:sz w:val="32"/>
          <w:szCs w:val="22"/>
        </w:rPr>
        <w:t>*</w:t>
      </w:r>
    </w:p>
    <w:p w:rsidR="001E0FCD" w:rsidRPr="00A20502" w:rsidRDefault="001E0FCD" w:rsidP="001E0FCD">
      <w:pPr>
        <w:pStyle w:val="PlainText"/>
        <w:rPr>
          <w:rFonts w:ascii="Cambria" w:hAnsi="Cambria"/>
          <w:sz w:val="16"/>
          <w:szCs w:val="24"/>
        </w:rPr>
      </w:pPr>
    </w:p>
    <w:p w:rsidR="001E0FCD" w:rsidRPr="006643FE" w:rsidRDefault="001E0FCD" w:rsidP="001E0FCD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br</w:t>
      </w:r>
      <w:r>
        <w:rPr>
          <w:rFonts w:ascii="Cambria" w:hAnsi="Cambria"/>
          <w:b/>
          <w:sz w:val="22"/>
          <w:szCs w:val="24"/>
        </w:rPr>
        <w:t>utto za całość dostawy tj. za  51 5</w:t>
      </w:r>
      <w:r w:rsidRPr="0058194D">
        <w:rPr>
          <w:rFonts w:ascii="Cambria" w:hAnsi="Cambria"/>
          <w:b/>
          <w:sz w:val="22"/>
          <w:szCs w:val="24"/>
        </w:rPr>
        <w:t>00 (</w:t>
      </w:r>
      <w:r>
        <w:rPr>
          <w:rFonts w:ascii="Cambria" w:hAnsi="Cambria"/>
          <w:b/>
          <w:sz w:val="22"/>
          <w:szCs w:val="24"/>
        </w:rPr>
        <w:t>pięćdziesiąt jeden tysięcy pięćset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1E0FCD" w:rsidRDefault="001E0FCD" w:rsidP="001E0FCD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1E0FCD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1E0FCD" w:rsidRPr="00FC21A9" w:rsidRDefault="001E0FCD" w:rsidP="001E0FCD">
      <w:pPr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b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1E0FCD" w:rsidRPr="00752356" w:rsidRDefault="001E0FCD" w:rsidP="001E0FCD">
      <w:pPr>
        <w:rPr>
          <w:rFonts w:ascii="Cambria" w:hAnsi="Cambria"/>
          <w:b/>
          <w:sz w:val="16"/>
          <w:szCs w:val="22"/>
        </w:rPr>
      </w:pPr>
    </w:p>
    <w:p w:rsidR="001E0FCD" w:rsidRPr="00DD1BF0" w:rsidRDefault="001E0FCD" w:rsidP="001E0FCD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1E0FCD" w:rsidRPr="003E0C0B" w:rsidRDefault="001E0FCD" w:rsidP="001E0FCD">
      <w:pPr>
        <w:rPr>
          <w:rFonts w:ascii="Cambria" w:hAnsi="Cambria"/>
          <w:sz w:val="1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073A76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1E0FCD" w:rsidRPr="0089292D" w:rsidRDefault="001E0FCD" w:rsidP="001E0FCD">
      <w:pPr>
        <w:ind w:left="426"/>
        <w:rPr>
          <w:rFonts w:ascii="Cambria" w:hAnsi="Cambria"/>
          <w:sz w:val="22"/>
          <w:szCs w:val="22"/>
        </w:rPr>
      </w:pPr>
      <w:r w:rsidRPr="0089292D">
        <w:rPr>
          <w:rFonts w:ascii="Cambria" w:hAnsi="Cambria"/>
          <w:sz w:val="22"/>
          <w:szCs w:val="22"/>
        </w:rPr>
        <w:t>a)</w:t>
      </w:r>
      <w:r w:rsidRPr="0089292D">
        <w:rPr>
          <w:rFonts w:ascii="Cambria" w:hAnsi="Cambria"/>
          <w:sz w:val="22"/>
          <w:szCs w:val="22"/>
        </w:rPr>
        <w:tab/>
        <w:t xml:space="preserve"> 2</w:t>
      </w:r>
      <w:r>
        <w:rPr>
          <w:rFonts w:ascii="Cambria" w:hAnsi="Cambria"/>
          <w:sz w:val="22"/>
          <w:szCs w:val="22"/>
        </w:rPr>
        <w:t>0</w:t>
      </w:r>
      <w:r w:rsidRPr="0089292D">
        <w:rPr>
          <w:rFonts w:ascii="Cambria" w:hAnsi="Cambria"/>
          <w:sz w:val="22"/>
          <w:szCs w:val="22"/>
        </w:rPr>
        <w:t xml:space="preserve">.000 kg (+/- 500 kg) do dnia </w:t>
      </w:r>
      <w:r>
        <w:rPr>
          <w:rFonts w:ascii="Cambria" w:hAnsi="Cambria"/>
          <w:sz w:val="22"/>
          <w:szCs w:val="22"/>
        </w:rPr>
        <w:t>25.04</w:t>
      </w:r>
      <w:r w:rsidRPr="0089292D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89292D">
        <w:rPr>
          <w:rFonts w:ascii="Cambria" w:hAnsi="Cambria"/>
          <w:sz w:val="22"/>
          <w:szCs w:val="22"/>
        </w:rPr>
        <w:t>r.[włącznie z tym dniem]</w:t>
      </w:r>
    </w:p>
    <w:p w:rsidR="001E0FCD" w:rsidRDefault="001E0FCD" w:rsidP="001E0FCD">
      <w:pPr>
        <w:ind w:left="426"/>
        <w:rPr>
          <w:rFonts w:ascii="Cambria" w:hAnsi="Cambria"/>
          <w:sz w:val="22"/>
          <w:szCs w:val="22"/>
        </w:rPr>
      </w:pPr>
      <w:r w:rsidRPr="0089292D">
        <w:rPr>
          <w:rFonts w:ascii="Cambria" w:hAnsi="Cambria"/>
          <w:sz w:val="22"/>
          <w:szCs w:val="22"/>
        </w:rPr>
        <w:t>b)</w:t>
      </w:r>
      <w:r w:rsidRPr="0089292D">
        <w:rPr>
          <w:rFonts w:ascii="Cambria" w:hAnsi="Cambria"/>
          <w:sz w:val="22"/>
          <w:szCs w:val="22"/>
        </w:rPr>
        <w:tab/>
        <w:t xml:space="preserve"> 2</w:t>
      </w:r>
      <w:r>
        <w:rPr>
          <w:rFonts w:ascii="Cambria" w:hAnsi="Cambria"/>
          <w:sz w:val="22"/>
          <w:szCs w:val="22"/>
        </w:rPr>
        <w:t>0</w:t>
      </w:r>
      <w:r w:rsidRPr="0089292D">
        <w:rPr>
          <w:rFonts w:ascii="Cambria" w:hAnsi="Cambria"/>
          <w:sz w:val="22"/>
          <w:szCs w:val="22"/>
        </w:rPr>
        <w:t xml:space="preserve">.000 kg (+/- 500 kg) </w:t>
      </w:r>
      <w:r>
        <w:rPr>
          <w:rFonts w:ascii="Cambria" w:hAnsi="Cambria"/>
          <w:sz w:val="22"/>
          <w:szCs w:val="22"/>
        </w:rPr>
        <w:t>do dnia 08.08.2025r.</w:t>
      </w:r>
      <w:r w:rsidRPr="00773700">
        <w:rPr>
          <w:rFonts w:ascii="Cambria" w:hAnsi="Cambria"/>
          <w:sz w:val="22"/>
          <w:szCs w:val="22"/>
        </w:rPr>
        <w:t xml:space="preserve"> </w:t>
      </w:r>
      <w:r w:rsidRPr="0089292D">
        <w:rPr>
          <w:rFonts w:ascii="Cambria" w:hAnsi="Cambria"/>
          <w:sz w:val="22"/>
          <w:szCs w:val="22"/>
        </w:rPr>
        <w:t>[włącznie z tym dniem]</w:t>
      </w:r>
    </w:p>
    <w:p w:rsidR="001E0FCD" w:rsidRPr="0089292D" w:rsidRDefault="001E0FCD" w:rsidP="001E0FCD">
      <w:p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   10</w:t>
      </w:r>
      <w:r w:rsidRPr="0089292D">
        <w:rPr>
          <w:rFonts w:ascii="Cambria" w:hAnsi="Cambria"/>
          <w:sz w:val="22"/>
          <w:szCs w:val="22"/>
        </w:rPr>
        <w:t xml:space="preserve">.000 kg (+/- 500 kg) </w:t>
      </w:r>
      <w:r>
        <w:rPr>
          <w:rFonts w:ascii="Cambria" w:hAnsi="Cambria"/>
          <w:sz w:val="22"/>
          <w:szCs w:val="22"/>
        </w:rPr>
        <w:t>do dnia 03.10.2025r.</w:t>
      </w:r>
      <w:r w:rsidRPr="00773700">
        <w:rPr>
          <w:rFonts w:ascii="Cambria" w:hAnsi="Cambria"/>
          <w:sz w:val="22"/>
          <w:szCs w:val="22"/>
        </w:rPr>
        <w:t xml:space="preserve"> </w:t>
      </w:r>
      <w:r w:rsidRPr="0089292D">
        <w:rPr>
          <w:rFonts w:ascii="Cambria" w:hAnsi="Cambria"/>
          <w:sz w:val="22"/>
          <w:szCs w:val="22"/>
        </w:rPr>
        <w:t>[włącznie z tym dniem]</w:t>
      </w:r>
      <w:r>
        <w:rPr>
          <w:rFonts w:ascii="Cambria" w:hAnsi="Cambria"/>
          <w:sz w:val="22"/>
          <w:szCs w:val="22"/>
        </w:rPr>
        <w:t>.</w:t>
      </w:r>
    </w:p>
    <w:p w:rsidR="001E0FCD" w:rsidRPr="00C06138" w:rsidRDefault="001E0FCD" w:rsidP="001E0FCD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1E0FCD" w:rsidRPr="00713D8F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1E0FCD" w:rsidRPr="00602DE1" w:rsidRDefault="001E0FCD" w:rsidP="001E0FCD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</w:rPr>
      </w:pPr>
      <w:r w:rsidRPr="007A0B6F">
        <w:rPr>
          <w:rFonts w:ascii="Cambria" w:hAnsi="Cambria"/>
          <w:sz w:val="22"/>
          <w:szCs w:val="22"/>
        </w:rPr>
        <w:t xml:space="preserve">Udzielamy Zamawiającemu </w:t>
      </w:r>
      <w:r w:rsidRPr="007A0B6F">
        <w:rPr>
          <w:rFonts w:ascii="Cambria" w:hAnsi="Cambria"/>
          <w:bCs/>
          <w:sz w:val="22"/>
          <w:szCs w:val="22"/>
        </w:rPr>
        <w:t>gwarancji</w:t>
      </w:r>
      <w:r w:rsidRPr="007A0B6F">
        <w:rPr>
          <w:rFonts w:ascii="Cambria" w:hAnsi="Cambria"/>
          <w:sz w:val="22"/>
          <w:szCs w:val="22"/>
        </w:rPr>
        <w:t xml:space="preserve"> na przedmiot każdej dostawy na okres </w:t>
      </w:r>
      <w:r w:rsidRPr="007A0B6F">
        <w:rPr>
          <w:rFonts w:ascii="Cambria" w:hAnsi="Cambria"/>
          <w:bCs/>
          <w:sz w:val="22"/>
          <w:szCs w:val="22"/>
        </w:rPr>
        <w:t>12 miesięcy</w:t>
      </w:r>
      <w:r w:rsidRPr="007A0B6F">
        <w:rPr>
          <w:rFonts w:ascii="Cambria" w:hAnsi="Cambria"/>
          <w:sz w:val="22"/>
          <w:szCs w:val="22"/>
        </w:rPr>
        <w:t xml:space="preserve"> licząc od daty odbioru dokonanego w sposób opisany w </w:t>
      </w:r>
      <w:r w:rsidRPr="007A0B6F">
        <w:rPr>
          <w:rFonts w:ascii="Cambria" w:hAnsi="Cambria" w:cs="Courier New"/>
          <w:sz w:val="22"/>
          <w:szCs w:val="22"/>
        </w:rPr>
        <w:t>§</w:t>
      </w:r>
      <w:r w:rsidRPr="007A0B6F">
        <w:rPr>
          <w:rFonts w:ascii="Cambria" w:hAnsi="Cambria"/>
          <w:sz w:val="22"/>
          <w:szCs w:val="22"/>
        </w:rPr>
        <w:t xml:space="preserve">3 </w:t>
      </w:r>
      <w:r w:rsidRPr="007A0B6F">
        <w:rPr>
          <w:rFonts w:ascii="Cambria" w:eastAsia="Calibri" w:hAnsi="Cambria"/>
          <w:sz w:val="22"/>
          <w:szCs w:val="22"/>
          <w:lang w:eastAsia="pl-PL"/>
        </w:rPr>
        <w:t xml:space="preserve">na warunkach opisanych w §7 wzoru umowy </w:t>
      </w:r>
      <w:r w:rsidRPr="007A0B6F">
        <w:rPr>
          <w:rFonts w:ascii="Cambria" w:hAnsi="Cambria"/>
          <w:sz w:val="22"/>
          <w:szCs w:val="22"/>
        </w:rPr>
        <w:t>(załącznik nr 3 do SWZ).</w:t>
      </w: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lastRenderedPageBreak/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1E0FCD" w:rsidRPr="00EA1CEE" w:rsidRDefault="001E0FCD" w:rsidP="001E0FCD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1E0FCD" w:rsidRDefault="001E0FCD" w:rsidP="001E0FC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E0FCD" w:rsidRPr="0050239A" w:rsidRDefault="001E0FCD" w:rsidP="001E0FC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1E0FCD" w:rsidRDefault="001E0FCD" w:rsidP="001E0FC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E0FCD" w:rsidRPr="0050239A" w:rsidRDefault="001E0FCD" w:rsidP="001E0FC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1E0FCD" w:rsidRDefault="001E0FCD" w:rsidP="001E0FC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E0FCD" w:rsidRPr="00C05B2F" w:rsidRDefault="001E0FCD" w:rsidP="001E0FCD">
      <w:pPr>
        <w:jc w:val="both"/>
        <w:rPr>
          <w:rFonts w:ascii="Cambria" w:hAnsi="Cambria"/>
          <w:b/>
          <w:sz w:val="3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E0FCD" w:rsidRPr="001C410D" w:rsidRDefault="001E0FCD" w:rsidP="001E0FCD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1E0FCD" w:rsidRPr="001C410D" w:rsidRDefault="001E0FCD" w:rsidP="001E0FCD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1E0FCD" w:rsidRPr="001C410D" w:rsidRDefault="001E0FCD" w:rsidP="001E0FCD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1E0FCD" w:rsidRPr="001C410D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1E0FCD" w:rsidRPr="0050239A" w:rsidRDefault="001E0FCD" w:rsidP="001E0FCD">
      <w:pPr>
        <w:jc w:val="both"/>
        <w:rPr>
          <w:rFonts w:ascii="Cambria" w:hAnsi="Cambria"/>
          <w:sz w:val="22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F96CF9" w:rsidRDefault="001E0FCD" w:rsidP="001E0FCD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1E0FCD" w:rsidRPr="00471C80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072BE4" w:rsidRDefault="001E0FCD" w:rsidP="001E0FC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1E0FCD" w:rsidRPr="00072BE4" w:rsidRDefault="001E0FCD" w:rsidP="001E0FC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E0FCD" w:rsidRPr="00072BE4" w:rsidRDefault="001E0FCD" w:rsidP="001E0FC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E0FCD" w:rsidRPr="00072BE4" w:rsidRDefault="001E0FCD" w:rsidP="001E0FCD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1E0FCD" w:rsidRDefault="001E0FCD" w:rsidP="001E0FCD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1E0FCD" w:rsidRDefault="001E0FCD" w:rsidP="001E0FCD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1E0FCD" w:rsidRDefault="001E0FCD" w:rsidP="001E0FC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E0FCD" w:rsidRDefault="001E0FCD" w:rsidP="001E0FC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1E0FCD" w:rsidRDefault="001E0FCD" w:rsidP="001E0FCD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1E0FCD" w:rsidRPr="003D44A0" w:rsidRDefault="001E0FCD" w:rsidP="001E0FCD">
      <w:pPr>
        <w:jc w:val="both"/>
        <w:rPr>
          <w:rFonts w:ascii="Cambria" w:hAnsi="Cambria"/>
          <w:sz w:val="16"/>
          <w:szCs w:val="16"/>
        </w:rPr>
      </w:pPr>
    </w:p>
    <w:p w:rsidR="001E0FCD" w:rsidRPr="00AA5E26" w:rsidRDefault="001E0FCD" w:rsidP="001E0FCD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1E0FCD" w:rsidRPr="00AA5E26" w:rsidRDefault="001E0FCD" w:rsidP="001E0FCD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1E0FCD" w:rsidRPr="00AA5E26" w:rsidRDefault="001E0FCD" w:rsidP="001E0FCD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1E0FCD" w:rsidRDefault="001E0FCD" w:rsidP="001E0FCD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1E0FCD" w:rsidRDefault="001E0FCD" w:rsidP="001E0FCD">
      <w:pPr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1E0FCD" w:rsidRDefault="001E0FCD" w:rsidP="001E0FCD">
      <w:pPr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1E0FCD" w:rsidRPr="001C4866" w:rsidRDefault="001E0FCD" w:rsidP="001E0FCD">
      <w:pPr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1E0FCD" w:rsidRPr="00846C43" w:rsidRDefault="001E0FCD" w:rsidP="001E0FCD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1E0FCD" w:rsidRPr="00A32CA6" w:rsidRDefault="001E0FCD" w:rsidP="001E0FCD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E0FCD" w:rsidRPr="00A64824" w:rsidTr="00300EC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CD" w:rsidRPr="00A32CA6" w:rsidRDefault="001E0FCD" w:rsidP="00300EC6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CD" w:rsidRPr="002E110C" w:rsidRDefault="001E0FCD" w:rsidP="00300EC6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1E0FCD" w:rsidRPr="00A64824" w:rsidTr="00300EC6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FCD" w:rsidRPr="00A64824" w:rsidRDefault="001E0FCD" w:rsidP="00300EC6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CD" w:rsidRPr="00BD2E0C" w:rsidRDefault="001E0FCD" w:rsidP="00300EC6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1E0FCD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3336D6" w:rsidRDefault="001E0FCD" w:rsidP="001E0FCD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1E0FCD" w:rsidRPr="004653CC" w:rsidRDefault="001E0FCD" w:rsidP="001E0FC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1E0FCD" w:rsidRPr="00233666" w:rsidRDefault="001E0FCD" w:rsidP="001E0FCD">
      <w:pPr>
        <w:jc w:val="both"/>
        <w:rPr>
          <w:rFonts w:ascii="Cambria" w:hAnsi="Cambria"/>
          <w:sz w:val="16"/>
          <w:szCs w:val="22"/>
        </w:rPr>
      </w:pPr>
    </w:p>
    <w:p w:rsidR="001E0FCD" w:rsidRPr="00AA5E26" w:rsidRDefault="001E0FCD" w:rsidP="001E0FCD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1E0FCD" w:rsidRPr="00AA5E26" w:rsidRDefault="001E0FCD" w:rsidP="001E0FCD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1E0FCD" w:rsidRPr="001738C3" w:rsidRDefault="001E0FCD" w:rsidP="001E0FCD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1E0FCD" w:rsidRPr="001738C3" w:rsidTr="00300EC6">
        <w:tc>
          <w:tcPr>
            <w:tcW w:w="823" w:type="dxa"/>
            <w:vMerge w:val="restart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1E0FCD" w:rsidRPr="001738C3" w:rsidTr="00300EC6">
        <w:tc>
          <w:tcPr>
            <w:tcW w:w="823" w:type="dxa"/>
            <w:vMerge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1E0FCD" w:rsidRPr="001738C3" w:rsidTr="00300EC6">
        <w:tc>
          <w:tcPr>
            <w:tcW w:w="823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1E0FCD" w:rsidRPr="001738C3" w:rsidTr="00300EC6">
        <w:tc>
          <w:tcPr>
            <w:tcW w:w="823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E0FCD" w:rsidRPr="001738C3" w:rsidRDefault="001E0FCD" w:rsidP="00300EC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1E0FCD" w:rsidRPr="001738C3" w:rsidRDefault="001E0FCD" w:rsidP="001E0FCD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1E0FCD" w:rsidRPr="00AA5E26" w:rsidRDefault="001E0FCD" w:rsidP="001E0FCD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4r</w:t>
      </w:r>
      <w:r w:rsidRPr="00AA5E26">
        <w:rPr>
          <w:rFonts w:ascii="Cambria" w:hAnsi="Cambria"/>
          <w:sz w:val="20"/>
          <w:szCs w:val="20"/>
          <w:lang w:eastAsia="pl-PL"/>
        </w:rPr>
        <w:t>.</w:t>
      </w:r>
      <w:r>
        <w:rPr>
          <w:rFonts w:ascii="Cambria" w:hAnsi="Cambria"/>
          <w:sz w:val="20"/>
          <w:szCs w:val="20"/>
          <w:lang w:eastAsia="pl-PL"/>
        </w:rPr>
        <w:t xml:space="preserve"> poz. 1320</w:t>
      </w:r>
      <w:r w:rsidRPr="00AA5E26">
        <w:rPr>
          <w:rFonts w:ascii="Cambria" w:hAnsi="Cambria"/>
          <w:sz w:val="20"/>
          <w:szCs w:val="20"/>
          <w:lang w:eastAsia="pl-PL"/>
        </w:rPr>
        <w:t xml:space="preserve">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1E0FCD" w:rsidRPr="00471C80" w:rsidRDefault="001E0FCD" w:rsidP="001E0FCD">
      <w:pPr>
        <w:rPr>
          <w:rFonts w:ascii="Cambria" w:hAnsi="Cambria"/>
          <w:sz w:val="20"/>
          <w:szCs w:val="20"/>
        </w:rPr>
      </w:pPr>
    </w:p>
    <w:p w:rsidR="001E0FCD" w:rsidRPr="00FB31EC" w:rsidRDefault="001E0FCD" w:rsidP="001E0FCD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1E0FCD" w:rsidRPr="00FB31EC" w:rsidRDefault="001E0FCD" w:rsidP="001E0FCD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1E0FCD" w:rsidRDefault="001E0FCD" w:rsidP="001E0FCD">
      <w:pPr>
        <w:rPr>
          <w:rFonts w:ascii="Cambria" w:hAnsi="Cambria"/>
          <w:sz w:val="12"/>
          <w:szCs w:val="16"/>
        </w:rPr>
      </w:pPr>
    </w:p>
    <w:p w:rsidR="001E0FCD" w:rsidRPr="008123DE" w:rsidRDefault="001E0FCD" w:rsidP="001E0FCD">
      <w:pPr>
        <w:rPr>
          <w:rFonts w:ascii="Cambria" w:hAnsi="Cambria"/>
          <w:sz w:val="12"/>
          <w:szCs w:val="16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Default="001E0FCD" w:rsidP="001E0FCD">
      <w:pPr>
        <w:rPr>
          <w:rFonts w:ascii="Cambria" w:hAnsi="Cambria"/>
          <w:sz w:val="22"/>
          <w:szCs w:val="22"/>
        </w:rPr>
      </w:pPr>
    </w:p>
    <w:p w:rsidR="001E0FCD" w:rsidRPr="00A64824" w:rsidRDefault="001E0FCD" w:rsidP="001E0FC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lastRenderedPageBreak/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1E0FCD" w:rsidRDefault="001E0FCD" w:rsidP="001E0FCD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E0FCD" w:rsidRPr="006C1166" w:rsidRDefault="001E0FCD" w:rsidP="001E0FCD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E0FCD" w:rsidRPr="00A64824" w:rsidRDefault="001E0FCD" w:rsidP="001E0FC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1E0FCD" w:rsidRPr="00A766E3" w:rsidRDefault="001E0FCD" w:rsidP="001E0FC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1E0FCD" w:rsidRDefault="001E0FCD" w:rsidP="001E0FC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1E0FCD" w:rsidRPr="006C1166" w:rsidRDefault="001E0FCD" w:rsidP="001E0FC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E0FCD" w:rsidRPr="00A64824" w:rsidRDefault="001E0FCD" w:rsidP="001E0FC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E0FCD" w:rsidRPr="00F93FAA" w:rsidRDefault="001E0FCD" w:rsidP="001E0FCD">
      <w:pPr>
        <w:pStyle w:val="PlainText"/>
        <w:rPr>
          <w:rFonts w:ascii="Cambria" w:hAnsi="Cambria"/>
          <w:sz w:val="12"/>
          <w:szCs w:val="22"/>
        </w:rPr>
      </w:pPr>
    </w:p>
    <w:p w:rsidR="001E0FCD" w:rsidRPr="00A64824" w:rsidRDefault="001E0FCD" w:rsidP="001E0FC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E0FCD" w:rsidRPr="00F93FAA" w:rsidRDefault="001E0FCD" w:rsidP="001E0FCD">
      <w:pPr>
        <w:pStyle w:val="PlainText"/>
        <w:rPr>
          <w:rFonts w:ascii="Cambria" w:hAnsi="Cambria"/>
          <w:sz w:val="12"/>
          <w:szCs w:val="22"/>
        </w:rPr>
      </w:pPr>
    </w:p>
    <w:p w:rsidR="001E0FCD" w:rsidRPr="00A64824" w:rsidRDefault="001E0FCD" w:rsidP="001E0FC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1E0FCD" w:rsidRPr="00F93FAA" w:rsidRDefault="001E0FCD" w:rsidP="001E0FCD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1E0FCD" w:rsidRPr="00A64824" w:rsidRDefault="001E0FCD" w:rsidP="001E0FC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1E0FCD" w:rsidRPr="006C1166" w:rsidRDefault="001E0FCD" w:rsidP="001E0FCD">
      <w:pPr>
        <w:pStyle w:val="PlainText"/>
        <w:rPr>
          <w:rFonts w:ascii="Cambria" w:hAnsi="Cambria"/>
          <w:sz w:val="16"/>
          <w:szCs w:val="22"/>
        </w:rPr>
      </w:pPr>
    </w:p>
    <w:p w:rsidR="001E0FCD" w:rsidRPr="00AE4B70" w:rsidRDefault="001E0FCD" w:rsidP="001E0FCD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drutu do pras belujących</w:t>
      </w:r>
      <w:r w:rsidRPr="00AE4B70">
        <w:rPr>
          <w:rFonts w:ascii="Cambria" w:hAnsi="Cambria"/>
          <w:b/>
          <w:bCs/>
          <w:iCs/>
          <w:sz w:val="22"/>
          <w:szCs w:val="22"/>
        </w:rPr>
        <w:t>,</w:t>
      </w:r>
      <w:r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E0FCD" w:rsidRDefault="001E0FCD" w:rsidP="001E0FC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E0FCD" w:rsidRDefault="001E0FCD" w:rsidP="001E0FC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E0FCD" w:rsidRDefault="001E0FCD" w:rsidP="001E0FC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E0FCD" w:rsidRPr="001E4467" w:rsidRDefault="001E0FCD" w:rsidP="001E0FC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E0FCD" w:rsidRPr="006C1166" w:rsidRDefault="001E0FCD" w:rsidP="001E0FC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E0FCD" w:rsidRPr="00FC399A" w:rsidRDefault="001E0FCD" w:rsidP="001E0FC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1E0FCD" w:rsidRPr="00FC399A" w:rsidRDefault="001E0FCD" w:rsidP="001E0FCD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1E0FCD" w:rsidRDefault="001E0FCD" w:rsidP="001E0FCD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1E0FCD" w:rsidRPr="00FC399A" w:rsidRDefault="001E0FCD" w:rsidP="001E0FCD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1E0FCD" w:rsidRPr="00FC399A" w:rsidRDefault="001E0FCD" w:rsidP="001E0FCD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1E0FCD" w:rsidRPr="001E4467" w:rsidRDefault="001E0FCD" w:rsidP="001E0FC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E0FCD" w:rsidRDefault="001E0FCD" w:rsidP="001E0FC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E0FCD" w:rsidRDefault="001E0FCD" w:rsidP="001E0FC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E0FCD" w:rsidRDefault="001E0FCD" w:rsidP="001E0FC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E0FCD" w:rsidRPr="001E4467" w:rsidRDefault="001E0FCD" w:rsidP="001E0FC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E0FCD" w:rsidRPr="006C1166" w:rsidRDefault="001E0FCD" w:rsidP="001E0FC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E0FCD" w:rsidRPr="00A766E3" w:rsidRDefault="001E0FCD" w:rsidP="001E0FC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>
      <w:bookmarkStart w:id="0" w:name="_GoBack"/>
      <w:bookmarkEnd w:id="0"/>
    </w:p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CD" w:rsidRDefault="001E0FCD" w:rsidP="001E0FCD">
      <w:r>
        <w:separator/>
      </w:r>
    </w:p>
  </w:endnote>
  <w:endnote w:type="continuationSeparator" w:id="0">
    <w:p w:rsidR="001E0FCD" w:rsidRDefault="001E0FCD" w:rsidP="001E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4496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E0FCD" w:rsidRDefault="001E0F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E0FCD" w:rsidRDefault="001E0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CD" w:rsidRDefault="001E0FCD" w:rsidP="001E0FCD">
      <w:r>
        <w:separator/>
      </w:r>
    </w:p>
  </w:footnote>
  <w:footnote w:type="continuationSeparator" w:id="0">
    <w:p w:rsidR="001E0FCD" w:rsidRDefault="001E0FCD" w:rsidP="001E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CD" w:rsidRPr="007159CA" w:rsidRDefault="001E0FCD" w:rsidP="001E0FCD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11/</w:t>
    </w:r>
    <w:r w:rsidRPr="007159CA">
      <w:rPr>
        <w:rFonts w:ascii="Cambria" w:hAnsi="Cambria"/>
        <w:color w:val="4A442A"/>
        <w:sz w:val="22"/>
      </w:rPr>
      <w:t>20</w:t>
    </w:r>
    <w:r>
      <w:rPr>
        <w:rFonts w:ascii="Cambria" w:hAnsi="Cambria"/>
        <w:color w:val="4A442A"/>
        <w:sz w:val="22"/>
      </w:rPr>
      <w:t>25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drut</w:t>
    </w:r>
  </w:p>
  <w:p w:rsidR="001E0FCD" w:rsidRDefault="001E0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413"/>
    <w:multiLevelType w:val="hybridMultilevel"/>
    <w:tmpl w:val="82044138"/>
    <w:lvl w:ilvl="0" w:tplc="B6EC3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B42DB8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6A1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E43216CC">
      <w:start w:val="2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8F50695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CD"/>
    <w:rsid w:val="0010119E"/>
    <w:rsid w:val="001E0FCD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F250-6C43-4E69-8D07-C98546DC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0FCD"/>
    <w:rPr>
      <w:color w:val="0000FF"/>
      <w:u w:val="single"/>
    </w:rPr>
  </w:style>
  <w:style w:type="paragraph" w:customStyle="1" w:styleId="Indeks">
    <w:name w:val="Indeks"/>
    <w:basedOn w:val="Normalny"/>
    <w:rsid w:val="001E0FCD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1E0FC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1E0FC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1E0FCD"/>
    <w:pPr>
      <w:ind w:left="360"/>
      <w:jc w:val="both"/>
    </w:pPr>
  </w:style>
  <w:style w:type="paragraph" w:customStyle="1" w:styleId="PlainText">
    <w:name w:val="Plain Text"/>
    <w:basedOn w:val="Normalny"/>
    <w:rsid w:val="001E0FCD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1E0F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E0FC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0F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1E0FC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1E0FCD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F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0FCD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1E0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0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0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F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2025-03-06T12:44:00Z</dcterms:created>
  <dcterms:modified xsi:type="dcterms:W3CDTF">2025-03-06T12:45:00Z</dcterms:modified>
</cp:coreProperties>
</file>