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C377" w14:textId="7758624E" w:rsidR="00F137B4" w:rsidRDefault="006C08D1" w:rsidP="006C08D1">
      <w:pPr>
        <w:jc w:val="center"/>
        <w:rPr>
          <w:b/>
          <w:bCs/>
          <w:sz w:val="28"/>
          <w:szCs w:val="28"/>
        </w:rPr>
      </w:pPr>
      <w:r w:rsidRPr="006C08D1">
        <w:rPr>
          <w:b/>
          <w:bCs/>
          <w:sz w:val="28"/>
          <w:szCs w:val="28"/>
        </w:rPr>
        <w:t>ZESTAWIENIE ASORTY</w:t>
      </w:r>
      <w:r>
        <w:rPr>
          <w:b/>
          <w:bCs/>
          <w:sz w:val="28"/>
          <w:szCs w:val="28"/>
        </w:rPr>
        <w:t>M</w:t>
      </w:r>
      <w:r w:rsidRPr="006C08D1">
        <w:rPr>
          <w:b/>
          <w:bCs/>
          <w:sz w:val="28"/>
          <w:szCs w:val="28"/>
        </w:rPr>
        <w:t>ENTOWE</w:t>
      </w:r>
      <w:r>
        <w:rPr>
          <w:b/>
          <w:bCs/>
          <w:sz w:val="28"/>
          <w:szCs w:val="28"/>
        </w:rPr>
        <w:t xml:space="preserve"> </w:t>
      </w:r>
    </w:p>
    <w:p w14:paraId="14C03D5B" w14:textId="4ACAE738" w:rsidR="006C08D1" w:rsidRPr="006C08D1" w:rsidRDefault="006C08D1" w:rsidP="006C08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(rzeczy przeznaczone do usługi prania wodnego)</w:t>
      </w:r>
    </w:p>
    <w:p w14:paraId="68504B92" w14:textId="6B6FFC0C" w:rsidR="006C08D1" w:rsidRDefault="006C08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5927"/>
        <w:gridCol w:w="2552"/>
      </w:tblGrid>
      <w:tr w:rsidR="00CE364D" w14:paraId="22A41E99" w14:textId="77777777" w:rsidTr="00CE364D">
        <w:tc>
          <w:tcPr>
            <w:tcW w:w="447" w:type="dxa"/>
          </w:tcPr>
          <w:p w14:paraId="53B45C98" w14:textId="02FAD421" w:rsidR="00CE364D" w:rsidRPr="00C53B5E" w:rsidRDefault="00CE364D" w:rsidP="006C08D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53B5E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927" w:type="dxa"/>
          </w:tcPr>
          <w:p w14:paraId="49512423" w14:textId="14CE6F0C" w:rsidR="00CE364D" w:rsidRPr="00C53B5E" w:rsidRDefault="00CE364D" w:rsidP="006C08D1">
            <w:pPr>
              <w:jc w:val="center"/>
              <w:rPr>
                <w:b/>
                <w:bCs/>
                <w:sz w:val="24"/>
                <w:szCs w:val="24"/>
              </w:rPr>
            </w:pPr>
            <w:r w:rsidRPr="00C53B5E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552" w:type="dxa"/>
          </w:tcPr>
          <w:p w14:paraId="670950BC" w14:textId="789D7322" w:rsidR="00CE364D" w:rsidRPr="00C53B5E" w:rsidRDefault="00CE364D" w:rsidP="006C08D1">
            <w:pPr>
              <w:jc w:val="center"/>
              <w:rPr>
                <w:b/>
                <w:bCs/>
                <w:sz w:val="24"/>
                <w:szCs w:val="24"/>
              </w:rPr>
            </w:pPr>
            <w:r w:rsidRPr="00C53B5E">
              <w:rPr>
                <w:b/>
                <w:bCs/>
                <w:sz w:val="24"/>
                <w:szCs w:val="24"/>
              </w:rPr>
              <w:t>Waga jedn.</w:t>
            </w:r>
          </w:p>
          <w:p w14:paraId="48E4224A" w14:textId="006BD689" w:rsidR="00CE364D" w:rsidRPr="00C53B5E" w:rsidRDefault="00CE364D" w:rsidP="006C08D1">
            <w:pPr>
              <w:jc w:val="center"/>
              <w:rPr>
                <w:b/>
                <w:bCs/>
                <w:sz w:val="24"/>
                <w:szCs w:val="24"/>
              </w:rPr>
            </w:pPr>
            <w:r w:rsidRPr="00C53B5E">
              <w:rPr>
                <w:b/>
                <w:bCs/>
                <w:sz w:val="24"/>
                <w:szCs w:val="24"/>
              </w:rPr>
              <w:t>(kg)</w:t>
            </w:r>
          </w:p>
        </w:tc>
      </w:tr>
      <w:tr w:rsidR="00CE364D" w14:paraId="03AF3508" w14:textId="77777777" w:rsidTr="00CE364D">
        <w:tc>
          <w:tcPr>
            <w:tcW w:w="447" w:type="dxa"/>
          </w:tcPr>
          <w:p w14:paraId="0D368F14" w14:textId="59C4B96A" w:rsidR="00CE364D" w:rsidRPr="00C53B5E" w:rsidRDefault="00CE364D">
            <w:r w:rsidRPr="00C53B5E">
              <w:t>1</w:t>
            </w:r>
          </w:p>
        </w:tc>
        <w:tc>
          <w:tcPr>
            <w:tcW w:w="5927" w:type="dxa"/>
          </w:tcPr>
          <w:p w14:paraId="011BAE4A" w14:textId="1FEECD45" w:rsidR="00CE364D" w:rsidRDefault="00CE364D">
            <w:r>
              <w:t>Poszwa</w:t>
            </w:r>
          </w:p>
        </w:tc>
        <w:tc>
          <w:tcPr>
            <w:tcW w:w="2552" w:type="dxa"/>
          </w:tcPr>
          <w:p w14:paraId="1DF9ECF4" w14:textId="0CADB627" w:rsidR="00CE364D" w:rsidRDefault="00CE364D" w:rsidP="00C53B5E">
            <w:pPr>
              <w:jc w:val="center"/>
            </w:pPr>
            <w:r>
              <w:t>1,1</w:t>
            </w:r>
          </w:p>
        </w:tc>
      </w:tr>
      <w:tr w:rsidR="00CE364D" w14:paraId="741376ED" w14:textId="77777777" w:rsidTr="00CE364D">
        <w:tc>
          <w:tcPr>
            <w:tcW w:w="447" w:type="dxa"/>
          </w:tcPr>
          <w:p w14:paraId="73923790" w14:textId="6B09FA56" w:rsidR="00CE364D" w:rsidRPr="00C53B5E" w:rsidRDefault="00CE364D">
            <w:r w:rsidRPr="00C53B5E">
              <w:t>2</w:t>
            </w:r>
          </w:p>
        </w:tc>
        <w:tc>
          <w:tcPr>
            <w:tcW w:w="5927" w:type="dxa"/>
          </w:tcPr>
          <w:p w14:paraId="4B6A9057" w14:textId="3A7B143F" w:rsidR="00CE364D" w:rsidRDefault="00CE364D">
            <w:r>
              <w:t>Poszewka</w:t>
            </w:r>
          </w:p>
        </w:tc>
        <w:tc>
          <w:tcPr>
            <w:tcW w:w="2552" w:type="dxa"/>
          </w:tcPr>
          <w:p w14:paraId="52302B5A" w14:textId="515A6DE3" w:rsidR="00CE364D" w:rsidRDefault="00CE364D" w:rsidP="00C53B5E">
            <w:pPr>
              <w:jc w:val="center"/>
            </w:pPr>
            <w:r>
              <w:t>0,24</w:t>
            </w:r>
          </w:p>
        </w:tc>
      </w:tr>
      <w:tr w:rsidR="00CE364D" w14:paraId="017FCE5F" w14:textId="77777777" w:rsidTr="00CE364D">
        <w:tc>
          <w:tcPr>
            <w:tcW w:w="447" w:type="dxa"/>
          </w:tcPr>
          <w:p w14:paraId="29C650EB" w14:textId="373A63C8" w:rsidR="00CE364D" w:rsidRPr="00C53B5E" w:rsidRDefault="00CE364D">
            <w:r w:rsidRPr="00C53B5E">
              <w:t>3</w:t>
            </w:r>
          </w:p>
        </w:tc>
        <w:tc>
          <w:tcPr>
            <w:tcW w:w="5927" w:type="dxa"/>
          </w:tcPr>
          <w:p w14:paraId="381B13B9" w14:textId="54006C99" w:rsidR="00CE364D" w:rsidRDefault="00CE364D">
            <w:r>
              <w:t>Koc</w:t>
            </w:r>
          </w:p>
        </w:tc>
        <w:tc>
          <w:tcPr>
            <w:tcW w:w="2552" w:type="dxa"/>
          </w:tcPr>
          <w:p w14:paraId="01D07D92" w14:textId="09B53883" w:rsidR="00CE364D" w:rsidRDefault="00CE364D" w:rsidP="00C53B5E">
            <w:pPr>
              <w:jc w:val="center"/>
            </w:pPr>
            <w:r>
              <w:t>2</w:t>
            </w:r>
          </w:p>
        </w:tc>
      </w:tr>
      <w:tr w:rsidR="00CE364D" w14:paraId="3662AD7D" w14:textId="77777777" w:rsidTr="00CE364D">
        <w:tc>
          <w:tcPr>
            <w:tcW w:w="447" w:type="dxa"/>
          </w:tcPr>
          <w:p w14:paraId="1F1CC923" w14:textId="5612D27C" w:rsidR="00CE364D" w:rsidRPr="00C53B5E" w:rsidRDefault="00CE364D">
            <w:r w:rsidRPr="00C53B5E">
              <w:t>4</w:t>
            </w:r>
          </w:p>
        </w:tc>
        <w:tc>
          <w:tcPr>
            <w:tcW w:w="5927" w:type="dxa"/>
          </w:tcPr>
          <w:p w14:paraId="2E5D0727" w14:textId="7491796C" w:rsidR="00CE364D" w:rsidRDefault="00CE364D">
            <w:r>
              <w:t>Prześcieradło</w:t>
            </w:r>
          </w:p>
        </w:tc>
        <w:tc>
          <w:tcPr>
            <w:tcW w:w="2552" w:type="dxa"/>
          </w:tcPr>
          <w:p w14:paraId="41E8346E" w14:textId="36F29EE8" w:rsidR="00CE364D" w:rsidRDefault="00CE364D" w:rsidP="00C53B5E">
            <w:pPr>
              <w:jc w:val="center"/>
            </w:pPr>
            <w:r>
              <w:t>0,53</w:t>
            </w:r>
          </w:p>
        </w:tc>
      </w:tr>
      <w:tr w:rsidR="00CE364D" w14:paraId="7A941A5B" w14:textId="77777777" w:rsidTr="00CE364D">
        <w:tc>
          <w:tcPr>
            <w:tcW w:w="447" w:type="dxa"/>
          </w:tcPr>
          <w:p w14:paraId="5DDBA2CD" w14:textId="608C029D" w:rsidR="00CE364D" w:rsidRPr="00C53B5E" w:rsidRDefault="00CE364D">
            <w:r>
              <w:t>5</w:t>
            </w:r>
          </w:p>
        </w:tc>
        <w:tc>
          <w:tcPr>
            <w:tcW w:w="5927" w:type="dxa"/>
          </w:tcPr>
          <w:p w14:paraId="4E018BDB" w14:textId="0F73A414" w:rsidR="00CE364D" w:rsidRDefault="00CE364D">
            <w:r>
              <w:t>Obrus</w:t>
            </w:r>
          </w:p>
        </w:tc>
        <w:tc>
          <w:tcPr>
            <w:tcW w:w="2552" w:type="dxa"/>
          </w:tcPr>
          <w:p w14:paraId="2C5F344A" w14:textId="48DAFB44" w:rsidR="00CE364D" w:rsidRDefault="00CE364D" w:rsidP="00C53B5E">
            <w:pPr>
              <w:jc w:val="center"/>
            </w:pPr>
            <w:r>
              <w:t>0,32</w:t>
            </w:r>
          </w:p>
        </w:tc>
      </w:tr>
    </w:tbl>
    <w:p w14:paraId="42255AA9" w14:textId="0CEE5D00" w:rsidR="006C08D1" w:rsidRDefault="006C08D1"/>
    <w:p w14:paraId="181089E2" w14:textId="4D3B60A7" w:rsidR="00C53B5E" w:rsidRDefault="00C53B5E" w:rsidP="00C53B5E"/>
    <w:sectPr w:rsidR="00C5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A39B8"/>
    <w:multiLevelType w:val="hybridMultilevel"/>
    <w:tmpl w:val="3704F7A6"/>
    <w:lvl w:ilvl="0" w:tplc="8D3CD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EA"/>
    <w:rsid w:val="00004067"/>
    <w:rsid w:val="002E379A"/>
    <w:rsid w:val="006C08D1"/>
    <w:rsid w:val="00A0506B"/>
    <w:rsid w:val="00A54F0E"/>
    <w:rsid w:val="00A809EA"/>
    <w:rsid w:val="00C53B5E"/>
    <w:rsid w:val="00CE364D"/>
    <w:rsid w:val="00F0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8D6D"/>
  <w15:chartTrackingRefBased/>
  <w15:docId w15:val="{A1A71FFE-D264-415C-AE45-57D5F04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Zienkiewicz</cp:lastModifiedBy>
  <cp:revision>2</cp:revision>
  <dcterms:created xsi:type="dcterms:W3CDTF">2021-05-24T06:07:00Z</dcterms:created>
  <dcterms:modified xsi:type="dcterms:W3CDTF">2021-05-24T06:07:00Z</dcterms:modified>
</cp:coreProperties>
</file>