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82462" w14:textId="77777777" w:rsidR="00231FEC" w:rsidRDefault="00231FEC" w:rsidP="007E0F61">
      <w:pPr>
        <w:spacing w:line="360" w:lineRule="auto"/>
        <w:ind w:right="-1058"/>
        <w:rPr>
          <w:b/>
          <w:sz w:val="36"/>
          <w:szCs w:val="36"/>
        </w:rPr>
      </w:pPr>
    </w:p>
    <w:p w14:paraId="6E217E29" w14:textId="68F7599D" w:rsidR="007E0F61" w:rsidRPr="007D03AC" w:rsidRDefault="007E0F61" w:rsidP="007E0F61">
      <w:pPr>
        <w:spacing w:line="360" w:lineRule="auto"/>
        <w:rPr>
          <w:rFonts w:ascii="Times New Roman" w:hAnsi="Times New Roman" w:cs="Times New Roman"/>
          <w:b/>
        </w:rPr>
      </w:pPr>
      <w:r w:rsidRPr="007D03AC">
        <w:rPr>
          <w:rFonts w:ascii="Times New Roman" w:hAnsi="Times New Roman" w:cs="Times New Roman"/>
          <w:b/>
        </w:rPr>
        <w:t>ZPZ-</w:t>
      </w:r>
      <w:r w:rsidR="002714F7">
        <w:rPr>
          <w:rFonts w:ascii="Times New Roman" w:hAnsi="Times New Roman" w:cs="Times New Roman"/>
          <w:b/>
        </w:rPr>
        <w:t>35</w:t>
      </w:r>
      <w:r w:rsidRPr="007D03AC">
        <w:rPr>
          <w:rFonts w:ascii="Times New Roman" w:hAnsi="Times New Roman" w:cs="Times New Roman"/>
          <w:b/>
        </w:rPr>
        <w:t>/0</w:t>
      </w:r>
      <w:r w:rsidR="002714F7">
        <w:rPr>
          <w:rFonts w:ascii="Times New Roman" w:hAnsi="Times New Roman" w:cs="Times New Roman"/>
          <w:b/>
        </w:rPr>
        <w:t>8</w:t>
      </w:r>
      <w:r w:rsidRPr="007D03AC">
        <w:rPr>
          <w:rFonts w:ascii="Times New Roman" w:hAnsi="Times New Roman" w:cs="Times New Roman"/>
          <w:b/>
        </w:rPr>
        <w:t>/24</w:t>
      </w:r>
      <w:r w:rsidRPr="007D03AC">
        <w:rPr>
          <w:rFonts w:ascii="Times New Roman" w:hAnsi="Times New Roman" w:cs="Times New Roman"/>
          <w:b/>
        </w:rPr>
        <w:tab/>
      </w:r>
      <w:r w:rsidRPr="007D03AC">
        <w:rPr>
          <w:rFonts w:ascii="Times New Roman" w:hAnsi="Times New Roman" w:cs="Times New Roman"/>
          <w:b/>
        </w:rPr>
        <w:tab/>
      </w:r>
      <w:r w:rsidRPr="007D03AC">
        <w:rPr>
          <w:rFonts w:ascii="Times New Roman" w:hAnsi="Times New Roman" w:cs="Times New Roman"/>
          <w:b/>
        </w:rPr>
        <w:tab/>
      </w:r>
      <w:r w:rsidRPr="007D03AC">
        <w:rPr>
          <w:rFonts w:ascii="Times New Roman" w:hAnsi="Times New Roman" w:cs="Times New Roman"/>
          <w:b/>
        </w:rPr>
        <w:tab/>
      </w:r>
      <w:r w:rsidRPr="007D03AC">
        <w:rPr>
          <w:rFonts w:ascii="Times New Roman" w:hAnsi="Times New Roman" w:cs="Times New Roman"/>
          <w:b/>
        </w:rPr>
        <w:tab/>
      </w:r>
      <w:r w:rsidRPr="007D03A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</w:t>
      </w:r>
      <w:r w:rsidRPr="007D03AC">
        <w:rPr>
          <w:rFonts w:ascii="Times New Roman" w:hAnsi="Times New Roman" w:cs="Times New Roman"/>
          <w:b/>
        </w:rPr>
        <w:t>Załącznik nr  3 do SWZ</w:t>
      </w:r>
      <w:r>
        <w:rPr>
          <w:rFonts w:ascii="Times New Roman" w:hAnsi="Times New Roman" w:cs="Times New Roman"/>
          <w:b/>
        </w:rPr>
        <w:t xml:space="preserve"> - cz.</w:t>
      </w:r>
      <w:r w:rsidR="002714F7">
        <w:rPr>
          <w:rFonts w:ascii="Times New Roman" w:hAnsi="Times New Roman" w:cs="Times New Roman"/>
          <w:b/>
        </w:rPr>
        <w:t>1</w:t>
      </w:r>
    </w:p>
    <w:p w14:paraId="15F1E6D4" w14:textId="77777777" w:rsidR="007E0F61" w:rsidRPr="007D03AC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  <w:bookmarkStart w:id="0" w:name="_Hlk172194149"/>
      <w:r w:rsidRPr="007D03AC">
        <w:rPr>
          <w:rFonts w:ascii="Times New Roman" w:hAnsi="Times New Roman" w:cs="Times New Roman"/>
          <w:b/>
        </w:rPr>
        <w:t>Dostawa i montaż wyposażenia meblowego do pomieszczeń  budynków SK MSWiA w Olsztynie</w:t>
      </w:r>
    </w:p>
    <w:p w14:paraId="7C311746" w14:textId="4AC5270B" w:rsidR="007E0F61" w:rsidRPr="007D03AC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D03AC">
        <w:rPr>
          <w:rFonts w:ascii="Times New Roman" w:hAnsi="Times New Roman" w:cs="Times New Roman"/>
          <w:b/>
        </w:rPr>
        <w:t xml:space="preserve">CZĘŚĆ NR </w:t>
      </w:r>
      <w:r w:rsidR="002714F7">
        <w:rPr>
          <w:rFonts w:ascii="Times New Roman" w:hAnsi="Times New Roman" w:cs="Times New Roman"/>
          <w:b/>
        </w:rPr>
        <w:t>1</w:t>
      </w:r>
      <w:r w:rsidRPr="007D03AC">
        <w:rPr>
          <w:rFonts w:ascii="Times New Roman" w:hAnsi="Times New Roman" w:cs="Times New Roman"/>
          <w:b/>
        </w:rPr>
        <w:t xml:space="preserve"> – Meble do budynku „</w:t>
      </w:r>
      <w:r>
        <w:rPr>
          <w:rFonts w:ascii="Times New Roman" w:hAnsi="Times New Roman" w:cs="Times New Roman"/>
          <w:b/>
        </w:rPr>
        <w:t>F</w:t>
      </w:r>
      <w:r w:rsidRPr="007D03AC">
        <w:rPr>
          <w:rFonts w:ascii="Times New Roman" w:hAnsi="Times New Roman" w:cs="Times New Roman"/>
          <w:b/>
        </w:rPr>
        <w:t xml:space="preserve">”, </w:t>
      </w:r>
      <w:r>
        <w:rPr>
          <w:rFonts w:ascii="Times New Roman" w:hAnsi="Times New Roman" w:cs="Times New Roman"/>
          <w:b/>
        </w:rPr>
        <w:t>V</w:t>
      </w:r>
      <w:r w:rsidRPr="007D03AC">
        <w:rPr>
          <w:rFonts w:ascii="Times New Roman" w:hAnsi="Times New Roman" w:cs="Times New Roman"/>
          <w:b/>
        </w:rPr>
        <w:t xml:space="preserve"> p.</w:t>
      </w:r>
    </w:p>
    <w:p w14:paraId="0256C47B" w14:textId="77777777" w:rsidR="007E0F61" w:rsidRPr="007D03AC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bookmarkEnd w:id="0"/>
    <w:p w14:paraId="34DAB93A" w14:textId="08A7FB3D" w:rsidR="007E0F61" w:rsidRPr="007E0F61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D03AC">
        <w:rPr>
          <w:rFonts w:ascii="Times New Roman" w:hAnsi="Times New Roman" w:cs="Times New Roman"/>
          <w:b/>
        </w:rPr>
        <w:t>Opis przedmiotu zamówienia</w:t>
      </w:r>
    </w:p>
    <w:p w14:paraId="4600AB01" w14:textId="715B32D6" w:rsidR="007E0F61" w:rsidRPr="007D03AC" w:rsidRDefault="007E0F61" w:rsidP="007E0F61">
      <w:pPr>
        <w:spacing w:line="240" w:lineRule="auto"/>
        <w:ind w:left="567" w:hanging="567"/>
        <w:rPr>
          <w:rFonts w:ascii="Times New Roman" w:hAnsi="Times New Roman" w:cs="Times New Roman"/>
          <w:bCs/>
          <w:sz w:val="16"/>
          <w:szCs w:val="16"/>
        </w:rPr>
      </w:pPr>
      <w:r w:rsidRPr="007D03AC">
        <w:rPr>
          <w:rFonts w:ascii="Times New Roman" w:hAnsi="Times New Roman" w:cs="Times New Roman"/>
          <w:bCs/>
        </w:rPr>
        <w:t>1.       Postępowanie obejmuje dostawę wraz z transportem, wniesieniem, ustawieniem, montażem i podłączeniem, nowych, nieużywanych, pełnowartościowych, niewadliwych, dopuszczonych do użytku, zgodnie z obowiązującymi przepisami, wolnych od wad fizycznych i prawnych oraz wolnych od jakichkolwiek obciążeń na rzecz osób trzecich wyposażenia meblowego do pomieszczeń w budynku „</w:t>
      </w:r>
      <w:r>
        <w:rPr>
          <w:rFonts w:ascii="Times New Roman" w:hAnsi="Times New Roman" w:cs="Times New Roman"/>
          <w:bCs/>
        </w:rPr>
        <w:t>F</w:t>
      </w:r>
      <w:r w:rsidRPr="007D03AC">
        <w:rPr>
          <w:rFonts w:ascii="Times New Roman" w:hAnsi="Times New Roman" w:cs="Times New Roman"/>
          <w:bCs/>
        </w:rPr>
        <w:t>”</w:t>
      </w:r>
      <w:r>
        <w:rPr>
          <w:rFonts w:ascii="Times New Roman" w:hAnsi="Times New Roman" w:cs="Times New Roman"/>
          <w:bCs/>
        </w:rPr>
        <w:t xml:space="preserve">, V </w:t>
      </w:r>
      <w:r w:rsidRPr="007D03AC">
        <w:rPr>
          <w:rFonts w:ascii="Times New Roman" w:hAnsi="Times New Roman" w:cs="Times New Roman"/>
          <w:bCs/>
        </w:rPr>
        <w:t xml:space="preserve">p. </w:t>
      </w:r>
      <w:r w:rsidRPr="007D03AC">
        <w:rPr>
          <w:rFonts w:ascii="Times New Roman" w:hAnsi="Times New Roman" w:cs="Times New Roman"/>
          <w:bCs/>
          <w:sz w:val="18"/>
          <w:szCs w:val="18"/>
        </w:rPr>
        <w:t>(</w:t>
      </w:r>
      <w:r>
        <w:rPr>
          <w:rFonts w:ascii="Times New Roman" w:hAnsi="Times New Roman" w:cs="Times New Roman"/>
          <w:bCs/>
          <w:sz w:val="18"/>
          <w:szCs w:val="18"/>
        </w:rPr>
        <w:t>Oddział Kliniczny Chirurgii Ogólnej z Pododdziałem Chorób Piersi</w:t>
      </w:r>
      <w:r w:rsidRPr="007D03AC">
        <w:rPr>
          <w:rFonts w:ascii="Times New Roman" w:hAnsi="Times New Roman" w:cs="Times New Roman"/>
          <w:bCs/>
          <w:sz w:val="18"/>
          <w:szCs w:val="18"/>
        </w:rPr>
        <w:t>).</w:t>
      </w:r>
    </w:p>
    <w:p w14:paraId="22AD2367" w14:textId="77777777" w:rsidR="007E0F61" w:rsidRPr="007D03AC" w:rsidRDefault="007E0F61" w:rsidP="007E0F61">
      <w:pPr>
        <w:spacing w:line="240" w:lineRule="auto"/>
        <w:rPr>
          <w:rFonts w:ascii="Times New Roman" w:hAnsi="Times New Roman" w:cs="Times New Roman"/>
          <w:bCs/>
        </w:rPr>
      </w:pPr>
      <w:r w:rsidRPr="007D03AC">
        <w:rPr>
          <w:rFonts w:ascii="Times New Roman" w:hAnsi="Times New Roman" w:cs="Times New Roman"/>
          <w:bCs/>
        </w:rPr>
        <w:t xml:space="preserve">2.        Wykonawca przed rozpoczęciem realizacji zamówienia jest zobowiązany do dokonania wszelkich niezbędnych pomiarów. </w:t>
      </w:r>
    </w:p>
    <w:p w14:paraId="6733D851" w14:textId="77777777" w:rsidR="007E0F61" w:rsidRPr="007D03AC" w:rsidRDefault="007E0F61" w:rsidP="007E0F61">
      <w:pPr>
        <w:spacing w:line="240" w:lineRule="auto"/>
        <w:rPr>
          <w:rFonts w:ascii="Times New Roman" w:hAnsi="Times New Roman" w:cs="Times New Roman"/>
          <w:bCs/>
        </w:rPr>
      </w:pPr>
      <w:r w:rsidRPr="007D03AC">
        <w:rPr>
          <w:rFonts w:ascii="Times New Roman" w:hAnsi="Times New Roman" w:cs="Times New Roman"/>
          <w:bCs/>
        </w:rPr>
        <w:t>3.        Za błędy pomiarowe i wykonawcze odpowiedzialność ponosi Wykonawca.</w:t>
      </w:r>
    </w:p>
    <w:p w14:paraId="76D21670" w14:textId="77777777" w:rsidR="00B65263" w:rsidRDefault="007E0F61" w:rsidP="00B65263">
      <w:pPr>
        <w:spacing w:line="240" w:lineRule="auto"/>
        <w:ind w:left="567" w:hanging="567"/>
        <w:rPr>
          <w:rFonts w:ascii="Times New Roman" w:hAnsi="Times New Roman" w:cs="Times New Roman"/>
          <w:bCs/>
        </w:rPr>
      </w:pPr>
      <w:r w:rsidRPr="007D03AC">
        <w:rPr>
          <w:rFonts w:ascii="Times New Roman" w:hAnsi="Times New Roman" w:cs="Times New Roman"/>
          <w:bCs/>
        </w:rPr>
        <w:t>4.       Wykonawca zobowiązany jest do dokonania zabezpieczenia obiektu przed uszkodzeniami w trakcie prowadzenia dostawy, doprowadzenie wyposażanego budynku oraz terenu wokół niego do stanu nie gorszego, niż w dniu rozpoczęcia dostawy, usunięcie wszelkich uszkodzeń, zabrudzeń, wywiezienie opakowań itp. na własny koszt, w terminie przed odbiorem.</w:t>
      </w:r>
    </w:p>
    <w:p w14:paraId="247D02F9" w14:textId="7D60317E" w:rsidR="007E0F61" w:rsidRPr="007D03AC" w:rsidRDefault="00B65263" w:rsidP="00B65263">
      <w:pPr>
        <w:spacing w:line="240" w:lineRule="auto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5.       </w:t>
      </w:r>
      <w:r w:rsidR="007E0F61" w:rsidRPr="007D03AC">
        <w:rPr>
          <w:rFonts w:ascii="Times New Roman" w:hAnsi="Times New Roman" w:cs="Times New Roman"/>
          <w:bCs/>
        </w:rPr>
        <w:t>Wszystkie dolne zabudowy na styku zabudowa/ściana należy „wykończyć” silikonem sanitarnym lub listwą uszczelniającą.</w:t>
      </w:r>
      <w:r w:rsidRPr="00B65263">
        <w:t xml:space="preserve"> </w:t>
      </w:r>
      <w:r w:rsidRPr="00B65263">
        <w:rPr>
          <w:rFonts w:ascii="Times New Roman" w:hAnsi="Times New Roman" w:cs="Times New Roman"/>
          <w:bCs/>
        </w:rPr>
        <w:t xml:space="preserve">W zakresie robót znajduje się również wykonanie maskownic bocznych w kolorze płyty o szerokości do 5cm (dla pojedynczej maskownicy) na całej wysokości zabudowy, </w:t>
      </w:r>
      <w:r>
        <w:rPr>
          <w:rFonts w:ascii="Times New Roman" w:hAnsi="Times New Roman" w:cs="Times New Roman"/>
          <w:bCs/>
        </w:rPr>
        <w:t xml:space="preserve">                  </w:t>
      </w:r>
      <w:r w:rsidRPr="00B65263">
        <w:rPr>
          <w:rFonts w:ascii="Times New Roman" w:hAnsi="Times New Roman" w:cs="Times New Roman"/>
          <w:bCs/>
        </w:rPr>
        <w:t>w celu zabudowy bocznych, pustych przestrzeni pomiędzy meblami o ścianami. Dotyczy zabudów dolnych i górnych.</w:t>
      </w:r>
    </w:p>
    <w:p w14:paraId="6AE7D0D0" w14:textId="77777777" w:rsidR="007E0F61" w:rsidRPr="007D03AC" w:rsidRDefault="007E0F61" w:rsidP="007E0F61">
      <w:pPr>
        <w:spacing w:line="240" w:lineRule="auto"/>
        <w:rPr>
          <w:rFonts w:ascii="Times New Roman" w:hAnsi="Times New Roman" w:cs="Times New Roman"/>
          <w:bCs/>
        </w:rPr>
      </w:pPr>
      <w:r w:rsidRPr="007D03AC">
        <w:rPr>
          <w:rFonts w:ascii="Times New Roman" w:hAnsi="Times New Roman" w:cs="Times New Roman"/>
          <w:bCs/>
        </w:rPr>
        <w:t>6.       Dostawa i montaż mebli możliwa od poniedziałku do piątku w godzinach 7.00 – 15.00.</w:t>
      </w:r>
    </w:p>
    <w:p w14:paraId="242D554D" w14:textId="757643BD" w:rsidR="007E0F61" w:rsidRDefault="007E0F61" w:rsidP="007E0F61">
      <w:pPr>
        <w:spacing w:line="240" w:lineRule="auto"/>
        <w:rPr>
          <w:rFonts w:ascii="Times New Roman" w:hAnsi="Times New Roman" w:cs="Times New Roman"/>
          <w:bCs/>
        </w:rPr>
      </w:pPr>
      <w:r w:rsidRPr="007D03AC">
        <w:rPr>
          <w:rFonts w:ascii="Times New Roman" w:hAnsi="Times New Roman" w:cs="Times New Roman"/>
          <w:bCs/>
        </w:rPr>
        <w:t>7.       Na czas realizacji dostawy i montażu wyposażania meblowego Wykonawca  otrzyma  możliwość skorzystania z windy towarowej.</w:t>
      </w:r>
    </w:p>
    <w:p w14:paraId="22328F16" w14:textId="77777777" w:rsidR="007E0F61" w:rsidRPr="007E0F61" w:rsidRDefault="007E0F61" w:rsidP="007E0F61">
      <w:pPr>
        <w:spacing w:line="240" w:lineRule="auto"/>
        <w:rPr>
          <w:rFonts w:ascii="Times New Roman" w:hAnsi="Times New Roman" w:cs="Times New Roman"/>
          <w:bCs/>
        </w:rPr>
      </w:pPr>
    </w:p>
    <w:p w14:paraId="7A2E4290" w14:textId="6C0F02CB" w:rsidR="007E0F61" w:rsidRPr="007E0F61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E0F61">
        <w:rPr>
          <w:rFonts w:ascii="Times New Roman" w:hAnsi="Times New Roman" w:cs="Times New Roman"/>
          <w:b/>
        </w:rPr>
        <w:t xml:space="preserve">kolor drewnopodobny: Płyta meblowa laminowana Dąb </w:t>
      </w:r>
      <w:proofErr w:type="spellStart"/>
      <w:r w:rsidRPr="007E0F61">
        <w:rPr>
          <w:rFonts w:ascii="Times New Roman" w:hAnsi="Times New Roman" w:cs="Times New Roman"/>
          <w:b/>
        </w:rPr>
        <w:t>Elegance</w:t>
      </w:r>
      <w:proofErr w:type="spellEnd"/>
      <w:r w:rsidRPr="007E0F61">
        <w:rPr>
          <w:rFonts w:ascii="Times New Roman" w:hAnsi="Times New Roman" w:cs="Times New Roman"/>
          <w:b/>
        </w:rPr>
        <w:t xml:space="preserve"> K107 PW KRONOSPAN</w:t>
      </w:r>
      <w:r w:rsidR="006E3D5A">
        <w:rPr>
          <w:rFonts w:ascii="Times New Roman" w:hAnsi="Times New Roman" w:cs="Times New Roman"/>
          <w:b/>
        </w:rPr>
        <w:t xml:space="preserve"> </w:t>
      </w:r>
      <w:r w:rsidR="006E3D5A" w:rsidRPr="006E3D5A">
        <w:rPr>
          <w:rFonts w:ascii="Times New Roman" w:hAnsi="Times New Roman" w:cs="Times New Roman"/>
          <w:b/>
        </w:rPr>
        <w:t>(lub równoważne)</w:t>
      </w:r>
    </w:p>
    <w:p w14:paraId="5BBC751D" w14:textId="04F65E16" w:rsidR="007E0F61" w:rsidRPr="007E0F61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E0F61">
        <w:rPr>
          <w:rFonts w:ascii="Times New Roman" w:hAnsi="Times New Roman" w:cs="Times New Roman"/>
          <w:b/>
        </w:rPr>
        <w:t>fronty:  Płyta meblowa laminowana Muszla 5982 BS KRONOSPAN</w:t>
      </w:r>
      <w:r w:rsidR="006E3D5A">
        <w:rPr>
          <w:rFonts w:ascii="Times New Roman" w:hAnsi="Times New Roman" w:cs="Times New Roman"/>
          <w:b/>
        </w:rPr>
        <w:t xml:space="preserve"> </w:t>
      </w:r>
      <w:r w:rsidR="006E3D5A" w:rsidRPr="006E3D5A">
        <w:rPr>
          <w:rFonts w:ascii="Times New Roman" w:hAnsi="Times New Roman" w:cs="Times New Roman"/>
          <w:b/>
        </w:rPr>
        <w:t>(lub równoważne)</w:t>
      </w:r>
    </w:p>
    <w:p w14:paraId="17D76508" w14:textId="6E57B378" w:rsidR="007E0F61" w:rsidRDefault="007E0F61" w:rsidP="00B6526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E0F61">
        <w:rPr>
          <w:rFonts w:ascii="Times New Roman" w:hAnsi="Times New Roman" w:cs="Times New Roman"/>
          <w:b/>
        </w:rPr>
        <w:t xml:space="preserve">blat HPL 38 mm: Blat kuchenny Marmur </w:t>
      </w:r>
      <w:proofErr w:type="spellStart"/>
      <w:r w:rsidRPr="007E0F61">
        <w:rPr>
          <w:rFonts w:ascii="Times New Roman" w:hAnsi="Times New Roman" w:cs="Times New Roman"/>
          <w:b/>
        </w:rPr>
        <w:t>Terrazzo</w:t>
      </w:r>
      <w:proofErr w:type="spellEnd"/>
      <w:r w:rsidRPr="007E0F61">
        <w:rPr>
          <w:rFonts w:ascii="Times New Roman" w:hAnsi="Times New Roman" w:cs="Times New Roman"/>
          <w:b/>
        </w:rPr>
        <w:t xml:space="preserve"> Jasny K095 SU KRONOSPAN</w:t>
      </w:r>
      <w:r w:rsidR="006E3D5A">
        <w:rPr>
          <w:rFonts w:ascii="Times New Roman" w:hAnsi="Times New Roman" w:cs="Times New Roman"/>
          <w:b/>
        </w:rPr>
        <w:t xml:space="preserve"> </w:t>
      </w:r>
      <w:r w:rsidR="006E3D5A" w:rsidRPr="006E3D5A">
        <w:rPr>
          <w:rFonts w:ascii="Times New Roman" w:hAnsi="Times New Roman" w:cs="Times New Roman"/>
          <w:b/>
        </w:rPr>
        <w:t>(lub równoważne)</w:t>
      </w:r>
    </w:p>
    <w:p w14:paraId="192EEE70" w14:textId="77777777" w:rsidR="007E0F61" w:rsidRPr="007E0F61" w:rsidRDefault="007E0F61" w:rsidP="007E0F61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"/>
        <w:tblW w:w="16050" w:type="dxa"/>
        <w:tblInd w:w="-1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1710"/>
        <w:gridCol w:w="2550"/>
        <w:gridCol w:w="10035"/>
        <w:gridCol w:w="1080"/>
      </w:tblGrid>
      <w:tr w:rsidR="00231FEC" w14:paraId="19A0881F" w14:textId="77777777" w:rsidTr="007E0F61">
        <w:trPr>
          <w:trHeight w:val="337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94946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7CBE72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30836" w14:textId="5FBB8B73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WYMIARY</w:t>
            </w:r>
          </w:p>
          <w:p w14:paraId="077ECF92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EDC040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5112C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62701BA5" w14:textId="77777777" w:rsidTr="007E0F61">
        <w:trPr>
          <w:trHeight w:val="1983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DD83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B2AC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F61">
              <w:rPr>
                <w:rFonts w:ascii="Times New Roman" w:hAnsi="Times New Roman" w:cs="Times New Roman"/>
                <w:b/>
                <w:bCs/>
              </w:rPr>
              <w:t>Szafka wisząca zamknięta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B4049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600x300x720</w:t>
            </w:r>
          </w:p>
        </w:tc>
        <w:tc>
          <w:tcPr>
            <w:tcW w:w="10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F527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112C1B1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79D8C0D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obrzeże w kolorze płyty meblowej</w:t>
            </w:r>
          </w:p>
          <w:p w14:paraId="6212A603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front w kolorze jasnobeżowym z obrzeżem w tym samym kolorze</w:t>
            </w:r>
          </w:p>
          <w:p w14:paraId="0077B263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0B0325A8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539AE5D9" w14:textId="68C7F9F3" w:rsidR="005164C2" w:rsidRPr="002601C4" w:rsidRDefault="00C26C4D" w:rsidP="00516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7E0F61">
              <w:rPr>
                <w:rFonts w:ascii="Times New Roman" w:hAnsi="Times New Roman" w:cs="Times New Roman"/>
              </w:rPr>
              <w:t>domykiem</w:t>
            </w:r>
            <w:proofErr w:type="spellEnd"/>
            <w:r w:rsidRPr="007E0F61">
              <w:rPr>
                <w:rFonts w:ascii="Times New Roman" w:hAnsi="Times New Roman" w:cs="Times New Roman"/>
              </w:rPr>
              <w:t>, minimum 2 sztuki na skrzydło</w:t>
            </w:r>
          </w:p>
          <w:p w14:paraId="12C85F86" w14:textId="78708BB2" w:rsidR="005164C2" w:rsidRPr="007E0F61" w:rsidRDefault="005164C2" w:rsidP="00516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356C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84537CF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21374E0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C054D38" w14:textId="727AF4EF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018D55E3" w14:textId="77777777" w:rsidTr="00153FD2">
        <w:trPr>
          <w:trHeight w:val="2580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7747" w14:textId="77777777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90FF" w14:textId="77777777" w:rsidR="00231FEC" w:rsidRPr="007E0F61" w:rsidRDefault="00C26C4D" w:rsidP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E0F61">
              <w:rPr>
                <w:rFonts w:ascii="Times New Roman" w:hAnsi="Times New Roman" w:cs="Times New Roman"/>
                <w:b/>
                <w:bCs/>
              </w:rPr>
              <w:t>Szafa na ubrania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54F1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500x600x2000</w:t>
            </w:r>
          </w:p>
        </w:tc>
        <w:tc>
          <w:tcPr>
            <w:tcW w:w="10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364E9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2F0323CD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6812B31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obrzeże w kolorze płyty meblowej</w:t>
            </w:r>
          </w:p>
          <w:p w14:paraId="4462C7B9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front w kolorze drewnopodobnym</w:t>
            </w:r>
          </w:p>
          <w:p w14:paraId="1C94E4A4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171438A7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zamykana na kluczyk</w:t>
            </w:r>
          </w:p>
          <w:p w14:paraId="7DCE26AC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wewnątrz półki w kolorze płyty meblowej oraz drążek na ubrania (układ wg. załączonego projektu)</w:t>
            </w:r>
          </w:p>
          <w:p w14:paraId="207037C4" w14:textId="77777777" w:rsidR="00231FEC" w:rsidRPr="006E3D5A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cokół 50 mm</w:t>
            </w:r>
          </w:p>
          <w:p w14:paraId="17EAF5E5" w14:textId="77777777" w:rsidR="005164C2" w:rsidRPr="006E3D5A" w:rsidRDefault="005164C2" w:rsidP="00516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6E3D5A">
              <w:rPr>
                <w:rFonts w:ascii="Times New Roman" w:hAnsi="Times New Roman" w:cs="Times New Roman"/>
              </w:rPr>
              <w:t>domykiem</w:t>
            </w:r>
            <w:proofErr w:type="spellEnd"/>
            <w:r w:rsidRPr="006E3D5A">
              <w:rPr>
                <w:rFonts w:ascii="Times New Roman" w:hAnsi="Times New Roman" w:cs="Times New Roman"/>
              </w:rPr>
              <w:t xml:space="preserve"> (min. 3 na skrzydło)</w:t>
            </w:r>
          </w:p>
          <w:p w14:paraId="68AE83AD" w14:textId="2BE8157B" w:rsidR="005164C2" w:rsidRPr="006E3D5A" w:rsidRDefault="005164C2" w:rsidP="00516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6E3D5A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2224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DC87A1D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9FE72F8" w14:textId="6330AF78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41FBA3B5" w14:textId="77777777" w:rsidTr="007E0F61">
        <w:trPr>
          <w:trHeight w:val="2784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8503" w14:textId="77777777" w:rsidR="00231FEC" w:rsidRPr="007E0F61" w:rsidRDefault="00C26C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899F" w14:textId="303A7E10" w:rsidR="00231FEC" w:rsidRPr="007E0F61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F61">
              <w:rPr>
                <w:rFonts w:ascii="Times New Roman" w:hAnsi="Times New Roman" w:cs="Times New Roman"/>
                <w:b/>
                <w:bCs/>
              </w:rPr>
              <w:t>Biurko</w:t>
            </w:r>
            <w:r w:rsidR="007E0F61" w:rsidRPr="007E0F61">
              <w:rPr>
                <w:rFonts w:ascii="Times New Roman" w:hAnsi="Times New Roman" w:cs="Times New Roman"/>
                <w:b/>
                <w:bCs/>
              </w:rPr>
              <w:t xml:space="preserve">                               </w:t>
            </w:r>
            <w:r w:rsidRPr="007E0F61">
              <w:rPr>
                <w:rFonts w:ascii="Times New Roman" w:hAnsi="Times New Roman" w:cs="Times New Roman"/>
                <w:b/>
                <w:bCs/>
              </w:rPr>
              <w:t xml:space="preserve"> z kontenerem </w:t>
            </w:r>
            <w:proofErr w:type="spellStart"/>
            <w:r w:rsidRPr="007E0F61">
              <w:rPr>
                <w:rFonts w:ascii="Times New Roman" w:hAnsi="Times New Roman" w:cs="Times New Roman"/>
                <w:b/>
                <w:bCs/>
              </w:rPr>
              <w:t>podblatowym</w:t>
            </w:r>
            <w:proofErr w:type="spellEnd"/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93AF" w14:textId="77777777" w:rsidR="00231FEC" w:rsidRPr="00153FD2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1800x700x766</w:t>
            </w:r>
          </w:p>
        </w:tc>
        <w:tc>
          <w:tcPr>
            <w:tcW w:w="10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1668F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68784873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9804F13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obrzeże w kolorze płyty meblowej</w:t>
            </w:r>
          </w:p>
          <w:p w14:paraId="7A6669EF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noga meblowa aluminiowa wysokości 730 mm, 50x50mm - 1 sztuka</w:t>
            </w:r>
          </w:p>
          <w:p w14:paraId="45FAF474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oparte na dwóch pojedynczych płytach meblowych w kolorze drewnopodobnym</w:t>
            </w:r>
          </w:p>
          <w:p w14:paraId="4780DF15" w14:textId="77777777" w:rsidR="00231FEC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przepust kablowy w kolorze dobranym do płyty meblowej - 1 </w:t>
            </w:r>
            <w:proofErr w:type="spellStart"/>
            <w:r w:rsidRPr="00153FD2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2EAA00C8" w14:textId="622581CC" w:rsidR="00153FD2" w:rsidRPr="00153FD2" w:rsidRDefault="00153FD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plecy z płyty meblowej</w:t>
            </w:r>
          </w:p>
          <w:p w14:paraId="35FAF369" w14:textId="4B9D10A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53FD2">
              <w:rPr>
                <w:rFonts w:ascii="Times New Roman" w:hAnsi="Times New Roman" w:cs="Times New Roman"/>
              </w:rPr>
              <w:t xml:space="preserve"> </w:t>
            </w:r>
            <w:r w:rsidR="00153FD2" w:rsidRPr="00153FD2">
              <w:rPr>
                <w:rFonts w:ascii="Times New Roman" w:hAnsi="Times New Roman" w:cs="Times New Roman"/>
                <w:b/>
                <w:bCs/>
              </w:rPr>
              <w:t>K</w:t>
            </w:r>
            <w:r w:rsidRPr="00153FD2">
              <w:rPr>
                <w:rFonts w:ascii="Times New Roman" w:hAnsi="Times New Roman" w:cs="Times New Roman"/>
                <w:b/>
                <w:bCs/>
              </w:rPr>
              <w:t xml:space="preserve">ontener jezdny </w:t>
            </w:r>
            <w:proofErr w:type="spellStart"/>
            <w:r w:rsidRPr="00153FD2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153FD2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7758C142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153FD2">
              <w:rPr>
                <w:rFonts w:ascii="Times New Roman" w:hAnsi="Times New Roman" w:cs="Times New Roman"/>
              </w:rPr>
              <w:t>domykiem</w:t>
            </w:r>
            <w:proofErr w:type="spellEnd"/>
            <w:r w:rsidRPr="00153FD2">
              <w:rPr>
                <w:rFonts w:ascii="Times New Roman" w:hAnsi="Times New Roman" w:cs="Times New Roman"/>
              </w:rPr>
              <w:t>, zamykane jednym kluczykiem (zamek centralny)</w:t>
            </w:r>
          </w:p>
          <w:p w14:paraId="22FAF112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wykonany z płyty meblowej 18 mm drewnopodobnej z obrzeżem w tym samym kolorze</w:t>
            </w:r>
          </w:p>
          <w:p w14:paraId="0FFF0F31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46F68180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kółka meblowe obrotowe z hamulcem wysokość 60 mm - 4 </w:t>
            </w:r>
            <w:proofErr w:type="spellStart"/>
            <w:r w:rsidRPr="00153FD2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31F53BA1" w14:textId="0F022B5F" w:rsidR="005164C2" w:rsidRPr="00153FD2" w:rsidRDefault="00C26C4D" w:rsidP="002601C4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</w:p>
          <w:p w14:paraId="79D2D5E7" w14:textId="081AF448" w:rsidR="005164C2" w:rsidRPr="00153FD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plecy </w:t>
            </w:r>
            <w:r w:rsidR="00153FD2">
              <w:rPr>
                <w:rFonts w:ascii="Times New Roman" w:hAnsi="Times New Roman" w:cs="Times New Roman"/>
              </w:rPr>
              <w:t>z płyty meblowej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1D39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1C9FA546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5957DFBD" w14:textId="77777777" w:rsidR="007E0F61" w:rsidRDefault="007E0F61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2864E6EC" w14:textId="33943F94" w:rsidR="00231FEC" w:rsidRDefault="00C26C4D" w:rsidP="007E0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</w:p>
        </w:tc>
      </w:tr>
    </w:tbl>
    <w:p w14:paraId="3C940F01" w14:textId="50993CC7" w:rsidR="007E0F61" w:rsidRPr="007E0F61" w:rsidRDefault="006E3D5A" w:rsidP="007E0F61">
      <w:pPr>
        <w:widowControl w:val="0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3738B26" wp14:editId="0D442BAA">
            <wp:simplePos x="0" y="0"/>
            <wp:positionH relativeFrom="column">
              <wp:posOffset>-276225</wp:posOffset>
            </wp:positionH>
            <wp:positionV relativeFrom="paragraph">
              <wp:posOffset>251460</wp:posOffset>
            </wp:positionV>
            <wp:extent cx="5429250" cy="2428875"/>
            <wp:effectExtent l="0" t="0" r="0" b="9525"/>
            <wp:wrapNone/>
            <wp:docPr id="31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61" w:rsidRPr="007E0F61">
        <w:rPr>
          <w:rFonts w:ascii="Times New Roman" w:hAnsi="Times New Roman" w:cs="Times New Roman"/>
          <w:b/>
          <w:sz w:val="28"/>
          <w:szCs w:val="28"/>
        </w:rPr>
        <w:t>Szafka wisząca zamknięta</w:t>
      </w:r>
    </w:p>
    <w:p w14:paraId="6DC42487" w14:textId="249DB0ED" w:rsidR="00231FEC" w:rsidRPr="007E0F61" w:rsidRDefault="00231FEC" w:rsidP="007E0F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8BA3DB7" w14:textId="0E208677" w:rsidR="00231FEC" w:rsidRDefault="00231FEC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6586CD46" w14:textId="5C643D39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1DEA1C58" w14:textId="28BC7386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07706384" w14:textId="2EDB65E1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7386CE64" w14:textId="35A08B99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1E730075" w14:textId="77777777" w:rsidR="007E0F61" w:rsidRDefault="007E0F61" w:rsidP="007E0F61">
      <w:pPr>
        <w:spacing w:line="360" w:lineRule="auto"/>
        <w:rPr>
          <w:b/>
          <w:sz w:val="44"/>
          <w:szCs w:val="44"/>
        </w:rPr>
      </w:pPr>
    </w:p>
    <w:p w14:paraId="27B69F60" w14:textId="77777777" w:rsidR="007E0F61" w:rsidRDefault="007E0F61" w:rsidP="007E0F61">
      <w:pPr>
        <w:spacing w:line="360" w:lineRule="auto"/>
        <w:rPr>
          <w:b/>
          <w:sz w:val="44"/>
          <w:szCs w:val="44"/>
        </w:rPr>
      </w:pPr>
    </w:p>
    <w:p w14:paraId="36720A86" w14:textId="3DBD92F7" w:rsidR="00231FEC" w:rsidRPr="007E0F61" w:rsidRDefault="00C26C4D" w:rsidP="007E0F6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0F61">
        <w:rPr>
          <w:rFonts w:ascii="Times New Roman" w:hAnsi="Times New Roman" w:cs="Times New Roman"/>
          <w:b/>
          <w:sz w:val="28"/>
          <w:szCs w:val="28"/>
        </w:rPr>
        <w:t>Szafa na ubrania</w:t>
      </w:r>
    </w:p>
    <w:p w14:paraId="500A983C" w14:textId="2CBBF416" w:rsidR="00231FEC" w:rsidRDefault="007E0F61">
      <w:pPr>
        <w:spacing w:line="360" w:lineRule="auto"/>
        <w:rPr>
          <w:b/>
          <w:sz w:val="36"/>
          <w:szCs w:val="36"/>
        </w:rPr>
      </w:pPr>
      <w:r w:rsidRPr="007E0F61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1B175F64" wp14:editId="66B69B91">
            <wp:simplePos x="0" y="0"/>
            <wp:positionH relativeFrom="column">
              <wp:posOffset>666750</wp:posOffset>
            </wp:positionH>
            <wp:positionV relativeFrom="paragraph">
              <wp:posOffset>283210</wp:posOffset>
            </wp:positionV>
            <wp:extent cx="7524750" cy="4572000"/>
            <wp:effectExtent l="0" t="0" r="0" b="0"/>
            <wp:wrapNone/>
            <wp:docPr id="2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7F22AB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4561D10A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549D3B15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2EF0754A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59D0577F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28B98525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7035A665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553D553F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2CFC22BC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5FCD5FC2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64DF9108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6FCBCDE6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78A6E344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3569AB81" w14:textId="77777777" w:rsidR="00231FEC" w:rsidRDefault="00231FEC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3F313C3F" w14:textId="77777777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7E149983" w14:textId="77777777" w:rsidR="007E0F61" w:rsidRDefault="007E0F61">
      <w:pPr>
        <w:spacing w:line="360" w:lineRule="auto"/>
        <w:ind w:left="720"/>
        <w:jc w:val="center"/>
        <w:rPr>
          <w:b/>
          <w:sz w:val="44"/>
          <w:szCs w:val="44"/>
        </w:rPr>
      </w:pPr>
    </w:p>
    <w:p w14:paraId="31E53AD2" w14:textId="77777777" w:rsidR="00231FEC" w:rsidRPr="007E0F61" w:rsidRDefault="00C26C4D" w:rsidP="007E0F61">
      <w:pPr>
        <w:widowControl w:val="0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0F61">
        <w:rPr>
          <w:rFonts w:ascii="Times New Roman" w:hAnsi="Times New Roman" w:cs="Times New Roman"/>
          <w:b/>
          <w:sz w:val="28"/>
          <w:szCs w:val="28"/>
        </w:rPr>
        <w:t xml:space="preserve">Biurko z kontenerem </w:t>
      </w:r>
      <w:proofErr w:type="spellStart"/>
      <w:r w:rsidRPr="007E0F61">
        <w:rPr>
          <w:rFonts w:ascii="Times New Roman" w:hAnsi="Times New Roman" w:cs="Times New Roman"/>
          <w:b/>
          <w:sz w:val="28"/>
          <w:szCs w:val="28"/>
        </w:rPr>
        <w:t>podblatowym</w:t>
      </w:r>
      <w:proofErr w:type="spellEnd"/>
    </w:p>
    <w:p w14:paraId="420E64A7" w14:textId="77777777" w:rsidR="00231FEC" w:rsidRPr="007E0F61" w:rsidRDefault="00231FEC" w:rsidP="007E0F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0996D05" w14:textId="77777777" w:rsidR="00231FEC" w:rsidRDefault="00C26C4D">
      <w:pPr>
        <w:spacing w:line="360" w:lineRule="auto"/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8ADCF20" wp14:editId="7348B15F">
            <wp:simplePos x="0" y="0"/>
            <wp:positionH relativeFrom="column">
              <wp:posOffset>-142875</wp:posOffset>
            </wp:positionH>
            <wp:positionV relativeFrom="paragraph">
              <wp:posOffset>193040</wp:posOffset>
            </wp:positionV>
            <wp:extent cx="9439275" cy="4580890"/>
            <wp:effectExtent l="0" t="0" r="9525" b="0"/>
            <wp:wrapNone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58313" cy="4590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829AB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33633839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0070B7E8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7F4BE08C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1CF24D94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1696E961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3683F413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7F373B77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04F137C6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34F55E01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4424133F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37032B48" w14:textId="77777777" w:rsidR="00231FEC" w:rsidRDefault="00231FEC">
      <w:pPr>
        <w:rPr>
          <w:b/>
          <w:sz w:val="32"/>
          <w:szCs w:val="32"/>
        </w:rPr>
      </w:pPr>
    </w:p>
    <w:p w14:paraId="0FA0495E" w14:textId="77777777" w:rsidR="00231FEC" w:rsidRDefault="00231FEC">
      <w:pPr>
        <w:rPr>
          <w:b/>
          <w:sz w:val="32"/>
          <w:szCs w:val="32"/>
        </w:rPr>
      </w:pPr>
    </w:p>
    <w:p w14:paraId="03E2658A" w14:textId="77777777" w:rsidR="007E0F61" w:rsidRDefault="007E0F61">
      <w:pPr>
        <w:rPr>
          <w:b/>
          <w:sz w:val="32"/>
          <w:szCs w:val="32"/>
        </w:rPr>
      </w:pPr>
    </w:p>
    <w:p w14:paraId="78F3C5B5" w14:textId="77777777" w:rsidR="007E0F61" w:rsidRDefault="007E0F61">
      <w:pPr>
        <w:rPr>
          <w:b/>
          <w:sz w:val="32"/>
          <w:szCs w:val="32"/>
        </w:rPr>
      </w:pPr>
    </w:p>
    <w:p w14:paraId="57E71C3F" w14:textId="77777777" w:rsidR="00231FEC" w:rsidRPr="007E0F61" w:rsidRDefault="00231FEC">
      <w:pPr>
        <w:jc w:val="center"/>
        <w:rPr>
          <w:b/>
          <w:u w:val="single"/>
        </w:rPr>
      </w:pPr>
    </w:p>
    <w:tbl>
      <w:tblPr>
        <w:tblStyle w:val="a0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1800"/>
        <w:gridCol w:w="2655"/>
        <w:gridCol w:w="9585"/>
        <w:gridCol w:w="1215"/>
      </w:tblGrid>
      <w:tr w:rsidR="00231FEC" w:rsidRPr="007E0F61" w14:paraId="18711857" w14:textId="77777777">
        <w:trPr>
          <w:trHeight w:val="672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381A0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0CC76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0B5F0" w14:textId="390975BF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WYMIARY</w:t>
            </w:r>
          </w:p>
          <w:p w14:paraId="2E40A7AF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DA2D8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CE9C5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0F61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27FB4406" w14:textId="77777777" w:rsidTr="002601C4">
        <w:trPr>
          <w:trHeight w:val="2531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8484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9DA8" w14:textId="3AF6E386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F61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30D6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76C7" w14:textId="77777777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144BA602" w14:textId="77777777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352C5BEA" w14:textId="77777777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obrzeże w kolorze płyty meblowej</w:t>
            </w:r>
          </w:p>
          <w:p w14:paraId="01CEFAE6" w14:textId="5E19260E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front w kolorze jasnobeżowy, otwierany do góry na podnośnikach ze zintegrowanym systemem </w:t>
            </w:r>
            <w:r w:rsidR="00153FD2" w:rsidRPr="00153FD2">
              <w:rPr>
                <w:rFonts w:ascii="Times New Roman" w:hAnsi="Times New Roman" w:cs="Times New Roman"/>
              </w:rPr>
              <w:t xml:space="preserve"> </w:t>
            </w:r>
            <w:r w:rsidRPr="00153FD2">
              <w:rPr>
                <w:rFonts w:ascii="Times New Roman" w:hAnsi="Times New Roman" w:cs="Times New Roman"/>
              </w:rPr>
              <w:t>hamowania</w:t>
            </w:r>
          </w:p>
          <w:p w14:paraId="7C7C09B1" w14:textId="77777777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3D8CB7BA" w14:textId="77777777" w:rsidR="00231FEC" w:rsidRPr="00153FD2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zamykana na kluczyk</w:t>
            </w:r>
          </w:p>
          <w:p w14:paraId="34C67C7A" w14:textId="6E1CE88B" w:rsidR="005164C2" w:rsidRPr="00153FD2" w:rsidRDefault="00C26C4D" w:rsidP="002601C4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5A711EAE" w14:textId="56A0C350" w:rsidR="007E0F61" w:rsidRPr="00153FD2" w:rsidRDefault="005164C2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A0857" w14:textId="77777777" w:rsidR="007E0F61" w:rsidRDefault="007E0F61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97E9CC7" w14:textId="77777777" w:rsidR="007E0F61" w:rsidRDefault="007E0F61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0B2D752" w14:textId="2D5ED0D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5A521821" w14:textId="77777777" w:rsidTr="007E0F61">
        <w:trPr>
          <w:trHeight w:val="2457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6ED9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5E6A" w14:textId="77777777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F61">
              <w:rPr>
                <w:rFonts w:ascii="Times New Roman" w:hAnsi="Times New Roman" w:cs="Times New Roman"/>
                <w:b/>
                <w:bCs/>
              </w:rPr>
              <w:t>Komoda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CB6A" w14:textId="2C835BEE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900x450x596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A993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206A6736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zabudowa wykonana z płyty meblowej 18 mm w kolorze drewnopodobnym</w:t>
            </w:r>
          </w:p>
          <w:p w14:paraId="2D06515E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66C5950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obrzeże w kolorze płyty meblowej</w:t>
            </w:r>
          </w:p>
          <w:p w14:paraId="65AB4DEB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77D913DF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uchwyt meblowy typu C w kolorze chrom, rozstaw od 200 do 250 mm - 2 sztuki</w:t>
            </w:r>
          </w:p>
          <w:p w14:paraId="5DDC5A9B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wewnątrz półki w kolorze drewnopodobnym (układ wg. załączonego projektu)</w:t>
            </w:r>
          </w:p>
          <w:p w14:paraId="698CCB3E" w14:textId="77777777" w:rsidR="00231FEC" w:rsidRPr="007E0F61" w:rsidRDefault="00C26C4D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- cokół 100 mm</w:t>
            </w:r>
          </w:p>
          <w:p w14:paraId="7392297F" w14:textId="1B1B4C0D" w:rsidR="005164C2" w:rsidRPr="002601C4" w:rsidRDefault="00C26C4D" w:rsidP="002601C4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7E0F61">
              <w:rPr>
                <w:rFonts w:ascii="Times New Roman" w:hAnsi="Times New Roman" w:cs="Times New Roman"/>
              </w:rPr>
              <w:t>domykiem</w:t>
            </w:r>
            <w:proofErr w:type="spellEnd"/>
            <w:r w:rsidRPr="007E0F61">
              <w:rPr>
                <w:rFonts w:ascii="Times New Roman" w:hAnsi="Times New Roman" w:cs="Times New Roman"/>
              </w:rPr>
              <w:t>, minimum 2 sztuki na skrzydło</w:t>
            </w:r>
          </w:p>
          <w:p w14:paraId="595DE8AE" w14:textId="01413DA2" w:rsidR="007E0F61" w:rsidRPr="007E0F61" w:rsidRDefault="005164C2" w:rsidP="007E0F6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396A5" w14:textId="77777777" w:rsidR="007E0F61" w:rsidRDefault="007E0F61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3257F17" w14:textId="77777777" w:rsidR="007E0F61" w:rsidRDefault="007E0F61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2B44F47" w14:textId="26D70D49" w:rsidR="00231FEC" w:rsidRPr="007E0F61" w:rsidRDefault="00C26C4D" w:rsidP="007E0F6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61">
              <w:rPr>
                <w:rFonts w:ascii="Times New Roman" w:hAnsi="Times New Roman" w:cs="Times New Roman"/>
              </w:rPr>
              <w:t>1</w:t>
            </w:r>
          </w:p>
        </w:tc>
      </w:tr>
    </w:tbl>
    <w:p w14:paraId="1A7492D1" w14:textId="77777777" w:rsidR="00231FEC" w:rsidRDefault="00231FEC">
      <w:pPr>
        <w:spacing w:line="360" w:lineRule="auto"/>
        <w:jc w:val="center"/>
        <w:rPr>
          <w:b/>
          <w:sz w:val="36"/>
          <w:szCs w:val="36"/>
        </w:rPr>
      </w:pPr>
    </w:p>
    <w:p w14:paraId="05312AD4" w14:textId="77777777" w:rsidR="00231FEC" w:rsidRDefault="00231FEC">
      <w:pPr>
        <w:rPr>
          <w:b/>
          <w:sz w:val="36"/>
          <w:szCs w:val="36"/>
        </w:rPr>
      </w:pPr>
    </w:p>
    <w:p w14:paraId="4A44C4C2" w14:textId="77777777" w:rsidR="00231FEC" w:rsidRDefault="00231FEC">
      <w:pPr>
        <w:rPr>
          <w:b/>
          <w:sz w:val="36"/>
          <w:szCs w:val="36"/>
        </w:rPr>
      </w:pPr>
    </w:p>
    <w:p w14:paraId="4B3D13BA" w14:textId="77777777" w:rsidR="00231FEC" w:rsidRDefault="00231FEC">
      <w:pPr>
        <w:rPr>
          <w:b/>
          <w:sz w:val="36"/>
          <w:szCs w:val="36"/>
        </w:rPr>
      </w:pPr>
    </w:p>
    <w:p w14:paraId="3AE917EC" w14:textId="77777777" w:rsidR="007E0F61" w:rsidRDefault="007E0F61">
      <w:pPr>
        <w:rPr>
          <w:b/>
          <w:sz w:val="36"/>
          <w:szCs w:val="36"/>
        </w:rPr>
      </w:pPr>
    </w:p>
    <w:p w14:paraId="201D2DA0" w14:textId="77777777" w:rsidR="007E0F61" w:rsidRDefault="007E0F61">
      <w:pPr>
        <w:rPr>
          <w:b/>
          <w:sz w:val="36"/>
          <w:szCs w:val="36"/>
        </w:rPr>
      </w:pPr>
    </w:p>
    <w:p w14:paraId="02884EDA" w14:textId="77777777" w:rsidR="007E0F61" w:rsidRDefault="007E0F61">
      <w:pPr>
        <w:rPr>
          <w:b/>
          <w:sz w:val="36"/>
          <w:szCs w:val="36"/>
        </w:rPr>
      </w:pPr>
    </w:p>
    <w:p w14:paraId="3F2BDDC3" w14:textId="77777777" w:rsidR="007E0F61" w:rsidRDefault="007E0F61">
      <w:pPr>
        <w:rPr>
          <w:b/>
          <w:sz w:val="36"/>
          <w:szCs w:val="36"/>
        </w:rPr>
      </w:pPr>
    </w:p>
    <w:p w14:paraId="012AAAD4" w14:textId="77777777" w:rsidR="00231FEC" w:rsidRDefault="00231FEC">
      <w:pPr>
        <w:rPr>
          <w:b/>
          <w:sz w:val="36"/>
          <w:szCs w:val="36"/>
        </w:rPr>
      </w:pPr>
    </w:p>
    <w:p w14:paraId="5CE83BD7" w14:textId="77777777" w:rsidR="00231FEC" w:rsidRPr="007E0F61" w:rsidRDefault="00C26C4D" w:rsidP="007E0F61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E0F61">
        <w:rPr>
          <w:rFonts w:ascii="Times New Roman" w:hAnsi="Times New Roman" w:cs="Times New Roman"/>
          <w:b/>
          <w:sz w:val="28"/>
          <w:szCs w:val="28"/>
        </w:rPr>
        <w:t>Szafka wisząca</w:t>
      </w:r>
    </w:p>
    <w:p w14:paraId="164EFD4D" w14:textId="083A08DA" w:rsidR="00231FEC" w:rsidRDefault="007E0F61">
      <w:pPr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563BB8B" wp14:editId="29AFB606">
            <wp:simplePos x="0" y="0"/>
            <wp:positionH relativeFrom="column">
              <wp:posOffset>-571500</wp:posOffset>
            </wp:positionH>
            <wp:positionV relativeFrom="paragraph">
              <wp:posOffset>208280</wp:posOffset>
            </wp:positionV>
            <wp:extent cx="5705475" cy="2476500"/>
            <wp:effectExtent l="0" t="0" r="9525" b="0"/>
            <wp:wrapNone/>
            <wp:docPr id="40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83FEC" w14:textId="77777777" w:rsidR="00231FEC" w:rsidRDefault="00231FEC">
      <w:pPr>
        <w:rPr>
          <w:b/>
          <w:sz w:val="36"/>
          <w:szCs w:val="36"/>
        </w:rPr>
      </w:pPr>
    </w:p>
    <w:p w14:paraId="27992F7B" w14:textId="77777777" w:rsidR="00231FEC" w:rsidRDefault="00231FEC">
      <w:pPr>
        <w:rPr>
          <w:b/>
          <w:sz w:val="36"/>
          <w:szCs w:val="36"/>
        </w:rPr>
      </w:pPr>
    </w:p>
    <w:p w14:paraId="3ABF4725" w14:textId="77777777" w:rsidR="00231FEC" w:rsidRDefault="00231FEC">
      <w:pPr>
        <w:rPr>
          <w:b/>
          <w:sz w:val="36"/>
          <w:szCs w:val="36"/>
        </w:rPr>
      </w:pPr>
    </w:p>
    <w:p w14:paraId="57191887" w14:textId="77777777" w:rsidR="00231FEC" w:rsidRDefault="00231FEC">
      <w:pPr>
        <w:rPr>
          <w:b/>
          <w:sz w:val="36"/>
          <w:szCs w:val="36"/>
        </w:rPr>
      </w:pPr>
    </w:p>
    <w:p w14:paraId="78CED4D2" w14:textId="77777777" w:rsidR="00231FEC" w:rsidRDefault="00231FEC">
      <w:pPr>
        <w:rPr>
          <w:b/>
          <w:sz w:val="36"/>
          <w:szCs w:val="36"/>
        </w:rPr>
      </w:pPr>
    </w:p>
    <w:p w14:paraId="31C77E11" w14:textId="77777777" w:rsidR="00231FEC" w:rsidRDefault="00231FEC">
      <w:pPr>
        <w:rPr>
          <w:b/>
          <w:sz w:val="36"/>
          <w:szCs w:val="36"/>
        </w:rPr>
      </w:pPr>
    </w:p>
    <w:p w14:paraId="4D3C1CBB" w14:textId="46C24F5B" w:rsidR="00231FEC" w:rsidRDefault="00231FEC">
      <w:pPr>
        <w:rPr>
          <w:b/>
          <w:sz w:val="36"/>
          <w:szCs w:val="36"/>
        </w:rPr>
      </w:pPr>
    </w:p>
    <w:p w14:paraId="20B60C06" w14:textId="675AA47B" w:rsidR="00231FEC" w:rsidRDefault="00231FEC" w:rsidP="007E0F61">
      <w:pPr>
        <w:rPr>
          <w:b/>
          <w:sz w:val="44"/>
          <w:szCs w:val="44"/>
        </w:rPr>
      </w:pPr>
    </w:p>
    <w:p w14:paraId="02F80D30" w14:textId="2AA7FC24" w:rsidR="00231FEC" w:rsidRPr="00B24507" w:rsidRDefault="00C26C4D" w:rsidP="00B24507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24507">
        <w:rPr>
          <w:rFonts w:ascii="Times New Roman" w:hAnsi="Times New Roman" w:cs="Times New Roman"/>
          <w:b/>
          <w:sz w:val="28"/>
          <w:szCs w:val="28"/>
        </w:rPr>
        <w:t>Komoda</w:t>
      </w:r>
    </w:p>
    <w:p w14:paraId="011E9719" w14:textId="651E1B58" w:rsidR="00231FEC" w:rsidRPr="00B24507" w:rsidRDefault="00B24507" w:rsidP="00B24507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602AF5F" wp14:editId="489FF03A">
            <wp:simplePos x="0" y="0"/>
            <wp:positionH relativeFrom="column">
              <wp:posOffset>-228600</wp:posOffset>
            </wp:positionH>
            <wp:positionV relativeFrom="paragraph">
              <wp:posOffset>292735</wp:posOffset>
            </wp:positionV>
            <wp:extent cx="5362575" cy="3067050"/>
            <wp:effectExtent l="0" t="0" r="9525" b="0"/>
            <wp:wrapNone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7A602" w14:textId="2778ECB8" w:rsidR="00B24507" w:rsidRDefault="00B24507">
      <w:pPr>
        <w:rPr>
          <w:b/>
          <w:sz w:val="36"/>
          <w:szCs w:val="36"/>
        </w:rPr>
      </w:pPr>
    </w:p>
    <w:p w14:paraId="0D540A97" w14:textId="0F72CD67" w:rsidR="00B24507" w:rsidRDefault="00B24507">
      <w:pPr>
        <w:rPr>
          <w:b/>
          <w:sz w:val="36"/>
          <w:szCs w:val="36"/>
        </w:rPr>
      </w:pPr>
    </w:p>
    <w:p w14:paraId="2B9D0562" w14:textId="7CD3E447" w:rsidR="00B24507" w:rsidRDefault="00B24507">
      <w:pPr>
        <w:rPr>
          <w:b/>
          <w:sz w:val="36"/>
          <w:szCs w:val="36"/>
        </w:rPr>
      </w:pPr>
    </w:p>
    <w:p w14:paraId="6E3B0C11" w14:textId="79C886F9" w:rsidR="00B24507" w:rsidRDefault="00B24507">
      <w:pPr>
        <w:rPr>
          <w:b/>
          <w:sz w:val="36"/>
          <w:szCs w:val="36"/>
        </w:rPr>
      </w:pPr>
    </w:p>
    <w:p w14:paraId="5700E024" w14:textId="7FE3A7B0" w:rsidR="00B24507" w:rsidRDefault="00B24507">
      <w:pPr>
        <w:rPr>
          <w:b/>
          <w:sz w:val="36"/>
          <w:szCs w:val="36"/>
        </w:rPr>
      </w:pPr>
    </w:p>
    <w:p w14:paraId="39F7DBD9" w14:textId="3E59C882" w:rsidR="00B24507" w:rsidRDefault="00B24507">
      <w:pPr>
        <w:rPr>
          <w:b/>
          <w:sz w:val="36"/>
          <w:szCs w:val="36"/>
        </w:rPr>
      </w:pPr>
    </w:p>
    <w:p w14:paraId="19B4EA1E" w14:textId="71AC44E2" w:rsidR="00B24507" w:rsidRDefault="00B24507">
      <w:pPr>
        <w:rPr>
          <w:b/>
          <w:sz w:val="36"/>
          <w:szCs w:val="36"/>
        </w:rPr>
      </w:pPr>
    </w:p>
    <w:p w14:paraId="57BBA8B2" w14:textId="436BBF93" w:rsidR="00B24507" w:rsidRDefault="00B24507">
      <w:pPr>
        <w:rPr>
          <w:b/>
          <w:sz w:val="36"/>
          <w:szCs w:val="36"/>
        </w:rPr>
      </w:pPr>
    </w:p>
    <w:p w14:paraId="0D975774" w14:textId="6D3AF3B4" w:rsidR="00231FEC" w:rsidRDefault="00231FEC">
      <w:pPr>
        <w:rPr>
          <w:b/>
          <w:sz w:val="36"/>
          <w:szCs w:val="36"/>
        </w:rPr>
      </w:pPr>
    </w:p>
    <w:p w14:paraId="0202BE8D" w14:textId="47500DD8" w:rsidR="00231FEC" w:rsidRDefault="00231FEC">
      <w:pPr>
        <w:rPr>
          <w:b/>
          <w:sz w:val="36"/>
          <w:szCs w:val="36"/>
        </w:rPr>
      </w:pPr>
    </w:p>
    <w:p w14:paraId="3E54DD87" w14:textId="1971F032" w:rsidR="00231FEC" w:rsidRDefault="00231FEC">
      <w:pPr>
        <w:rPr>
          <w:b/>
          <w:sz w:val="36"/>
          <w:szCs w:val="36"/>
        </w:rPr>
      </w:pPr>
    </w:p>
    <w:p w14:paraId="38D78B12" w14:textId="5A439815" w:rsidR="00231FEC" w:rsidRDefault="00231FEC" w:rsidP="00B24507">
      <w:pPr>
        <w:rPr>
          <w:b/>
          <w:sz w:val="32"/>
          <w:szCs w:val="32"/>
          <w:u w:val="single"/>
        </w:rPr>
      </w:pPr>
    </w:p>
    <w:tbl>
      <w:tblPr>
        <w:tblStyle w:val="a1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585"/>
        <w:gridCol w:w="1215"/>
      </w:tblGrid>
      <w:tr w:rsidR="00231FEC" w14:paraId="4C0B4552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F1365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97EC13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85B55" w14:textId="49353A1F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WYMIARY</w:t>
            </w:r>
          </w:p>
          <w:p w14:paraId="24E4C231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AA45E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0B0CC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ECE9DB0" w14:textId="77777777">
        <w:trPr>
          <w:trHeight w:val="2381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F320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5A09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FDE3AB0" w14:textId="0535ED9D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507">
              <w:rPr>
                <w:rFonts w:ascii="Times New Roman" w:hAnsi="Times New Roman" w:cs="Times New Roman"/>
                <w:b/>
                <w:bCs/>
              </w:rPr>
              <w:t>Szafa na dokumenty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3924" w14:textId="77777777" w:rsidR="00B24507" w:rsidRPr="00153FD2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B7E421C" w14:textId="13899F26" w:rsidR="00231FEC" w:rsidRPr="00153FD2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700x400x2000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B13A6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4ED9B4C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0A6BA434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obrzeże w kolorze płyty meblowej</w:t>
            </w:r>
          </w:p>
          <w:p w14:paraId="5E872074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00F4D983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4C49221F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2CAEED8F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cokół 50 mm</w:t>
            </w:r>
          </w:p>
          <w:p w14:paraId="4DDC5446" w14:textId="77777777" w:rsidR="00231FEC" w:rsidRPr="00153FD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zamykana na kluczyk</w:t>
            </w:r>
          </w:p>
          <w:p w14:paraId="5F5F9682" w14:textId="730CD45F" w:rsidR="005164C2" w:rsidRPr="00153FD2" w:rsidRDefault="00C26C4D" w:rsidP="002601C4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153FD2">
              <w:rPr>
                <w:rFonts w:ascii="Times New Roman" w:hAnsi="Times New Roman" w:cs="Times New Roman"/>
              </w:rPr>
              <w:t>domykiem</w:t>
            </w:r>
            <w:proofErr w:type="spellEnd"/>
            <w:r w:rsidRPr="00153FD2">
              <w:rPr>
                <w:rFonts w:ascii="Times New Roman" w:hAnsi="Times New Roman" w:cs="Times New Roman"/>
              </w:rPr>
              <w:t>, minimum 3 sztuki na skrzydło</w:t>
            </w:r>
          </w:p>
          <w:p w14:paraId="1899ECA8" w14:textId="711DD084" w:rsidR="005164C2" w:rsidRPr="00153FD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153FD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D788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34E065C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41899BC" w14:textId="6CF377F6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2</w:t>
            </w:r>
          </w:p>
        </w:tc>
      </w:tr>
      <w:tr w:rsidR="00231FEC" w14:paraId="7B70D3AC" w14:textId="77777777">
        <w:trPr>
          <w:trHeight w:val="187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41AFD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9D238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20C42A4" w14:textId="132FAF03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507">
              <w:rPr>
                <w:rFonts w:ascii="Times New Roman" w:hAnsi="Times New Roman" w:cs="Times New Roman"/>
                <w:b/>
                <w:bCs/>
              </w:rPr>
              <w:t>Nadstawka na szafę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66CF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AA27381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B654241" w14:textId="2F67C2A1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700x400x754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85B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7D34951D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549741E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obrzeże w kolorze płyty meblowej</w:t>
            </w:r>
          </w:p>
          <w:p w14:paraId="4DF88308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51C7A578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7323C515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wewnątrz półka w kolorze płyty meblowej</w:t>
            </w:r>
          </w:p>
          <w:p w14:paraId="3E4CA453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zamykana na kluczyk</w:t>
            </w:r>
          </w:p>
          <w:p w14:paraId="64A83B05" w14:textId="02F1CA2A" w:rsidR="005164C2" w:rsidRPr="002601C4" w:rsidRDefault="00C26C4D" w:rsidP="002601C4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B24507">
              <w:rPr>
                <w:rFonts w:ascii="Times New Roman" w:hAnsi="Times New Roman" w:cs="Times New Roman"/>
              </w:rPr>
              <w:t>domykiem</w:t>
            </w:r>
            <w:proofErr w:type="spellEnd"/>
            <w:r w:rsidRPr="00B24507">
              <w:rPr>
                <w:rFonts w:ascii="Times New Roman" w:hAnsi="Times New Roman" w:cs="Times New Roman"/>
              </w:rPr>
              <w:t>, minimum 2 sztuki na skrzydło</w:t>
            </w:r>
          </w:p>
          <w:p w14:paraId="1D48DAFF" w14:textId="24ED2A00" w:rsidR="005164C2" w:rsidRPr="00B24507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32F7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46979D5" w14:textId="77777777" w:rsid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F06301F" w14:textId="313409D2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3</w:t>
            </w:r>
          </w:p>
        </w:tc>
      </w:tr>
    </w:tbl>
    <w:p w14:paraId="361F876D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39B0FBA8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5731FD2A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6CC1C1C4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2DFFA428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70488747" w14:textId="77777777" w:rsidR="00B24507" w:rsidRDefault="00B24507" w:rsidP="00B24507">
      <w:pPr>
        <w:spacing w:line="360" w:lineRule="auto"/>
        <w:rPr>
          <w:b/>
          <w:sz w:val="36"/>
          <w:szCs w:val="36"/>
        </w:rPr>
      </w:pPr>
    </w:p>
    <w:p w14:paraId="3E070FDF" w14:textId="0244D5A1" w:rsidR="00231FEC" w:rsidRDefault="00231FEC" w:rsidP="00B24507">
      <w:pPr>
        <w:spacing w:line="360" w:lineRule="auto"/>
        <w:rPr>
          <w:b/>
          <w:sz w:val="36"/>
          <w:szCs w:val="36"/>
        </w:rPr>
      </w:pPr>
    </w:p>
    <w:p w14:paraId="79D6C1BD" w14:textId="77777777" w:rsidR="00C80970" w:rsidRDefault="00C80970" w:rsidP="00B24507">
      <w:pPr>
        <w:spacing w:line="360" w:lineRule="auto"/>
        <w:rPr>
          <w:b/>
          <w:sz w:val="36"/>
          <w:szCs w:val="36"/>
        </w:rPr>
      </w:pPr>
    </w:p>
    <w:p w14:paraId="2FF8C052" w14:textId="0D7D0B77" w:rsidR="00231FEC" w:rsidRPr="00B24507" w:rsidRDefault="00C26C4D" w:rsidP="00B24507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24507">
        <w:rPr>
          <w:rFonts w:ascii="Times New Roman" w:hAnsi="Times New Roman" w:cs="Times New Roman"/>
          <w:b/>
          <w:sz w:val="28"/>
          <w:szCs w:val="28"/>
        </w:rPr>
        <w:t>Szafa na dokumenty</w:t>
      </w:r>
    </w:p>
    <w:p w14:paraId="74F6C940" w14:textId="25C441C7" w:rsidR="00231FEC" w:rsidRDefault="00B24507">
      <w:pPr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05532E9" wp14:editId="3AB9EF51">
            <wp:simplePos x="0" y="0"/>
            <wp:positionH relativeFrom="column">
              <wp:posOffset>-323850</wp:posOffset>
            </wp:positionH>
            <wp:positionV relativeFrom="paragraph">
              <wp:posOffset>261620</wp:posOffset>
            </wp:positionV>
            <wp:extent cx="6515100" cy="4876800"/>
            <wp:effectExtent l="0" t="0" r="0" b="0"/>
            <wp:wrapNone/>
            <wp:docPr id="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396AF" w14:textId="1C69B1BD" w:rsidR="00231FEC" w:rsidRDefault="00231FEC">
      <w:pPr>
        <w:rPr>
          <w:b/>
          <w:sz w:val="36"/>
          <w:szCs w:val="36"/>
        </w:rPr>
      </w:pPr>
    </w:p>
    <w:p w14:paraId="4B0889EC" w14:textId="548B7C0D" w:rsidR="00231FEC" w:rsidRDefault="00231FEC">
      <w:pPr>
        <w:rPr>
          <w:b/>
          <w:sz w:val="36"/>
          <w:szCs w:val="36"/>
        </w:rPr>
      </w:pPr>
    </w:p>
    <w:p w14:paraId="219FEE1D" w14:textId="36A86794" w:rsidR="00231FEC" w:rsidRDefault="00231FEC">
      <w:pPr>
        <w:rPr>
          <w:b/>
          <w:sz w:val="36"/>
          <w:szCs w:val="36"/>
        </w:rPr>
      </w:pPr>
    </w:p>
    <w:p w14:paraId="0F7E9E0A" w14:textId="71A837AF" w:rsidR="00231FEC" w:rsidRDefault="00231FEC">
      <w:pPr>
        <w:rPr>
          <w:b/>
          <w:sz w:val="36"/>
          <w:szCs w:val="36"/>
        </w:rPr>
      </w:pPr>
    </w:p>
    <w:p w14:paraId="07818E66" w14:textId="522F47A8" w:rsidR="00231FEC" w:rsidRDefault="00231FEC">
      <w:pPr>
        <w:rPr>
          <w:b/>
          <w:sz w:val="36"/>
          <w:szCs w:val="36"/>
        </w:rPr>
      </w:pPr>
    </w:p>
    <w:p w14:paraId="10408B57" w14:textId="77777777" w:rsidR="00231FEC" w:rsidRDefault="00231FEC">
      <w:pPr>
        <w:rPr>
          <w:b/>
          <w:sz w:val="36"/>
          <w:szCs w:val="36"/>
        </w:rPr>
      </w:pPr>
    </w:p>
    <w:p w14:paraId="172E497F" w14:textId="0147B9FA" w:rsidR="00231FEC" w:rsidRDefault="00231FEC">
      <w:pPr>
        <w:rPr>
          <w:b/>
          <w:sz w:val="36"/>
          <w:szCs w:val="36"/>
        </w:rPr>
      </w:pPr>
    </w:p>
    <w:p w14:paraId="65C64C26" w14:textId="3EE62263" w:rsidR="00231FEC" w:rsidRDefault="00231FEC">
      <w:pPr>
        <w:rPr>
          <w:b/>
          <w:sz w:val="36"/>
          <w:szCs w:val="36"/>
        </w:rPr>
      </w:pPr>
    </w:p>
    <w:p w14:paraId="036444CB" w14:textId="6D892F36" w:rsidR="00231FEC" w:rsidRDefault="00231FEC">
      <w:pPr>
        <w:rPr>
          <w:b/>
          <w:sz w:val="36"/>
          <w:szCs w:val="36"/>
        </w:rPr>
      </w:pPr>
    </w:p>
    <w:p w14:paraId="38AFE44E" w14:textId="36D2B677" w:rsidR="00231FEC" w:rsidRDefault="00231FEC">
      <w:pPr>
        <w:rPr>
          <w:b/>
          <w:sz w:val="36"/>
          <w:szCs w:val="36"/>
        </w:rPr>
      </w:pPr>
    </w:p>
    <w:p w14:paraId="4ED665E4" w14:textId="77777777" w:rsidR="00231FEC" w:rsidRDefault="00231FEC">
      <w:pPr>
        <w:rPr>
          <w:b/>
          <w:sz w:val="36"/>
          <w:szCs w:val="36"/>
        </w:rPr>
      </w:pPr>
    </w:p>
    <w:p w14:paraId="120FC8B4" w14:textId="77777777" w:rsidR="00231FEC" w:rsidRDefault="00231FEC">
      <w:pPr>
        <w:rPr>
          <w:b/>
          <w:sz w:val="36"/>
          <w:szCs w:val="36"/>
        </w:rPr>
      </w:pPr>
    </w:p>
    <w:p w14:paraId="029351F3" w14:textId="77777777" w:rsidR="00231FEC" w:rsidRDefault="00231FEC">
      <w:pPr>
        <w:rPr>
          <w:b/>
          <w:sz w:val="36"/>
          <w:szCs w:val="36"/>
        </w:rPr>
      </w:pPr>
    </w:p>
    <w:p w14:paraId="68BB7F5D" w14:textId="77777777" w:rsidR="00231FEC" w:rsidRDefault="00231FEC">
      <w:pPr>
        <w:rPr>
          <w:b/>
          <w:sz w:val="36"/>
          <w:szCs w:val="36"/>
        </w:rPr>
      </w:pPr>
    </w:p>
    <w:p w14:paraId="7C11F371" w14:textId="77777777" w:rsidR="00231FEC" w:rsidRDefault="00231FEC">
      <w:pPr>
        <w:rPr>
          <w:b/>
          <w:sz w:val="36"/>
          <w:szCs w:val="36"/>
        </w:rPr>
      </w:pPr>
    </w:p>
    <w:p w14:paraId="57B53308" w14:textId="77777777" w:rsidR="00231FEC" w:rsidRDefault="00231FEC">
      <w:pPr>
        <w:rPr>
          <w:b/>
          <w:sz w:val="36"/>
          <w:szCs w:val="36"/>
        </w:rPr>
      </w:pPr>
    </w:p>
    <w:p w14:paraId="5D7392D8" w14:textId="77777777" w:rsidR="00231FEC" w:rsidRDefault="00231FEC">
      <w:pPr>
        <w:rPr>
          <w:b/>
          <w:sz w:val="36"/>
          <w:szCs w:val="36"/>
        </w:rPr>
      </w:pPr>
    </w:p>
    <w:p w14:paraId="35D5599D" w14:textId="77777777" w:rsidR="00231FEC" w:rsidRDefault="00231FEC">
      <w:pPr>
        <w:rPr>
          <w:b/>
          <w:sz w:val="36"/>
          <w:szCs w:val="36"/>
        </w:rPr>
      </w:pPr>
    </w:p>
    <w:p w14:paraId="05DDA69D" w14:textId="77777777" w:rsidR="00B24507" w:rsidRDefault="00B24507">
      <w:pPr>
        <w:rPr>
          <w:b/>
          <w:sz w:val="36"/>
          <w:szCs w:val="36"/>
        </w:rPr>
      </w:pPr>
    </w:p>
    <w:p w14:paraId="72AE41E9" w14:textId="77777777" w:rsidR="00B24507" w:rsidRDefault="00B24507">
      <w:pPr>
        <w:rPr>
          <w:b/>
          <w:sz w:val="36"/>
          <w:szCs w:val="36"/>
        </w:rPr>
      </w:pPr>
    </w:p>
    <w:p w14:paraId="47BDA5FA" w14:textId="77777777" w:rsidR="00B24507" w:rsidRDefault="00B24507" w:rsidP="00B24507">
      <w:pPr>
        <w:rPr>
          <w:b/>
          <w:sz w:val="36"/>
          <w:szCs w:val="36"/>
        </w:rPr>
      </w:pPr>
    </w:p>
    <w:p w14:paraId="54DB9A26" w14:textId="77777777" w:rsidR="00231FEC" w:rsidRPr="00B24507" w:rsidRDefault="00231FEC" w:rsidP="00B24507">
      <w:pPr>
        <w:rPr>
          <w:rFonts w:ascii="Times New Roman" w:hAnsi="Times New Roman" w:cs="Times New Roman"/>
          <w:b/>
          <w:sz w:val="28"/>
          <w:szCs w:val="28"/>
        </w:rPr>
      </w:pPr>
    </w:p>
    <w:p w14:paraId="07B593E7" w14:textId="50A239A2" w:rsidR="00231FEC" w:rsidRPr="00B24507" w:rsidRDefault="00C26C4D" w:rsidP="00B24507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24507">
        <w:rPr>
          <w:rFonts w:ascii="Times New Roman" w:hAnsi="Times New Roman" w:cs="Times New Roman"/>
          <w:b/>
          <w:sz w:val="28"/>
          <w:szCs w:val="28"/>
        </w:rPr>
        <w:t>Nadstawka na szafę</w:t>
      </w:r>
    </w:p>
    <w:p w14:paraId="5BF7AE34" w14:textId="091E1649" w:rsidR="00231FEC" w:rsidRDefault="00231FEC">
      <w:pPr>
        <w:rPr>
          <w:b/>
          <w:sz w:val="36"/>
          <w:szCs w:val="36"/>
        </w:rPr>
      </w:pPr>
    </w:p>
    <w:p w14:paraId="47E2DDF4" w14:textId="3DC8DEAF" w:rsidR="00231FEC" w:rsidRDefault="00B24507">
      <w:pPr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3C57D41" wp14:editId="0494672C">
            <wp:simplePos x="0" y="0"/>
            <wp:positionH relativeFrom="column">
              <wp:posOffset>-85725</wp:posOffset>
            </wp:positionH>
            <wp:positionV relativeFrom="paragraph">
              <wp:posOffset>63500</wp:posOffset>
            </wp:positionV>
            <wp:extent cx="4892040" cy="2676525"/>
            <wp:effectExtent l="0" t="0" r="3810" b="9525"/>
            <wp:wrapNone/>
            <wp:docPr id="37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9A40B" w14:textId="3B9427D5" w:rsidR="00231FEC" w:rsidRDefault="00231FEC">
      <w:pPr>
        <w:rPr>
          <w:b/>
          <w:sz w:val="36"/>
          <w:szCs w:val="36"/>
        </w:rPr>
      </w:pPr>
    </w:p>
    <w:p w14:paraId="20C72200" w14:textId="77777777" w:rsidR="00231FEC" w:rsidRDefault="00231FEC">
      <w:pPr>
        <w:rPr>
          <w:b/>
          <w:sz w:val="36"/>
          <w:szCs w:val="36"/>
        </w:rPr>
      </w:pPr>
    </w:p>
    <w:p w14:paraId="127011F9" w14:textId="77777777" w:rsidR="00231FEC" w:rsidRDefault="00231FEC">
      <w:pPr>
        <w:rPr>
          <w:b/>
          <w:sz w:val="36"/>
          <w:szCs w:val="36"/>
        </w:rPr>
      </w:pPr>
    </w:p>
    <w:p w14:paraId="706E4B3B" w14:textId="77777777" w:rsidR="00231FEC" w:rsidRDefault="00231FEC">
      <w:pPr>
        <w:rPr>
          <w:b/>
          <w:sz w:val="36"/>
          <w:szCs w:val="36"/>
        </w:rPr>
      </w:pPr>
    </w:p>
    <w:p w14:paraId="5249051A" w14:textId="77777777" w:rsidR="00231FEC" w:rsidRDefault="00231FEC">
      <w:pPr>
        <w:rPr>
          <w:b/>
          <w:sz w:val="36"/>
          <w:szCs w:val="36"/>
        </w:rPr>
      </w:pPr>
    </w:p>
    <w:p w14:paraId="56559B39" w14:textId="77777777" w:rsidR="00231FEC" w:rsidRDefault="00231FEC">
      <w:pPr>
        <w:rPr>
          <w:b/>
          <w:sz w:val="36"/>
          <w:szCs w:val="36"/>
        </w:rPr>
      </w:pPr>
    </w:p>
    <w:p w14:paraId="2D30BF50" w14:textId="77777777" w:rsidR="00231FEC" w:rsidRDefault="00231FEC">
      <w:pPr>
        <w:rPr>
          <w:b/>
          <w:sz w:val="36"/>
          <w:szCs w:val="36"/>
        </w:rPr>
      </w:pPr>
    </w:p>
    <w:p w14:paraId="42281F3A" w14:textId="77777777" w:rsidR="00231FEC" w:rsidRDefault="00231FEC">
      <w:pPr>
        <w:rPr>
          <w:b/>
          <w:sz w:val="36"/>
          <w:szCs w:val="36"/>
        </w:rPr>
      </w:pPr>
    </w:p>
    <w:p w14:paraId="1842D2A2" w14:textId="77777777" w:rsidR="00231FEC" w:rsidRDefault="00231FEC">
      <w:pPr>
        <w:rPr>
          <w:b/>
          <w:sz w:val="36"/>
          <w:szCs w:val="36"/>
        </w:rPr>
      </w:pPr>
    </w:p>
    <w:p w14:paraId="4A4CB7C6" w14:textId="77777777" w:rsidR="00231FEC" w:rsidRDefault="00231FEC" w:rsidP="00B24507">
      <w:pPr>
        <w:rPr>
          <w:b/>
          <w:sz w:val="32"/>
          <w:szCs w:val="32"/>
          <w:u w:val="single"/>
        </w:rPr>
      </w:pPr>
    </w:p>
    <w:tbl>
      <w:tblPr>
        <w:tblStyle w:val="a2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720"/>
        <w:gridCol w:w="1080"/>
      </w:tblGrid>
      <w:tr w:rsidR="00231FEC" w14:paraId="1A6F0300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3148C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83518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9CBD6" w14:textId="2A8EEBEA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WYMIARY</w:t>
            </w:r>
          </w:p>
          <w:p w14:paraId="60DD9CB8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21FBA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17F718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4507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7C5A1984" w14:textId="77777777">
        <w:trPr>
          <w:trHeight w:val="228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E214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F34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24507">
              <w:rPr>
                <w:rFonts w:ascii="Times New Roman" w:hAnsi="Times New Roman" w:cs="Times New Roman"/>
                <w:b/>
                <w:bCs/>
              </w:rPr>
              <w:t>Szafa na ubrania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E439" w14:textId="77777777" w:rsidR="00231FEC" w:rsidRPr="00A72E0E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500x600x2000</w:t>
            </w:r>
          </w:p>
        </w:tc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2FDB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1F0BB389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1EF3537B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obrzeże w kolorze płyty meblowej- front w kolorze drewnopodobnym</w:t>
            </w:r>
          </w:p>
          <w:p w14:paraId="77D65ECF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76003630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zamykana na kluczyk</w:t>
            </w:r>
          </w:p>
          <w:p w14:paraId="012BCD8C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wewnątrz półki w kolorze płyty meblowej oraz drążek na ubrania (układ wg. załączonego projektu)</w:t>
            </w:r>
          </w:p>
          <w:p w14:paraId="1F8603E9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cokół 50 mm</w:t>
            </w:r>
          </w:p>
          <w:p w14:paraId="7350D410" w14:textId="77777777" w:rsidR="005164C2" w:rsidRPr="00A72E0E" w:rsidRDefault="005164C2" w:rsidP="00516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A72E0E">
              <w:rPr>
                <w:rFonts w:ascii="Times New Roman" w:hAnsi="Times New Roman" w:cs="Times New Roman"/>
              </w:rPr>
              <w:t>domykiem</w:t>
            </w:r>
            <w:proofErr w:type="spellEnd"/>
            <w:r w:rsidRPr="00A72E0E">
              <w:rPr>
                <w:rFonts w:ascii="Times New Roman" w:hAnsi="Times New Roman" w:cs="Times New Roman"/>
              </w:rPr>
              <w:t xml:space="preserve"> (min. 3 na skrzydło)</w:t>
            </w:r>
          </w:p>
          <w:p w14:paraId="08791BF3" w14:textId="7EE46285" w:rsidR="005164C2" w:rsidRPr="00A72E0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992D" w14:textId="77777777" w:rsidR="00B24507" w:rsidRP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509D87C" w14:textId="77777777" w:rsidR="00B24507" w:rsidRPr="00B24507" w:rsidRDefault="00B24507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931F393" w14:textId="72132F48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2</w:t>
            </w:r>
          </w:p>
        </w:tc>
      </w:tr>
      <w:tr w:rsidR="00231FEC" w14:paraId="5B2A94A9" w14:textId="77777777" w:rsidTr="00C80970">
        <w:trPr>
          <w:trHeight w:val="1729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CD9C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A414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507">
              <w:rPr>
                <w:rFonts w:ascii="Times New Roman" w:hAnsi="Times New Roman" w:cs="Times New Roman"/>
                <w:b/>
                <w:bCs/>
              </w:rPr>
              <w:t>Biurko narożne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54E6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2000x1970x700x766</w:t>
            </w:r>
          </w:p>
        </w:tc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E0042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79AC8B76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B6F238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obrzeże w kolorze płyty meblowej</w:t>
            </w:r>
          </w:p>
          <w:p w14:paraId="21B1EC99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noga meblowa aluminiowa wysokości 730 mm, 50x50mm - 6 sztuk</w:t>
            </w:r>
          </w:p>
          <w:p w14:paraId="41CE703D" w14:textId="099DD353" w:rsidR="005164C2" w:rsidRPr="00B24507" w:rsidRDefault="00C26C4D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 xml:space="preserve">- przepust kablowy w kolorze dobranym do płyty meblowej - 2 </w:t>
            </w:r>
            <w:proofErr w:type="spellStart"/>
            <w:r w:rsidRPr="00B24507">
              <w:rPr>
                <w:rFonts w:ascii="Times New Roman" w:hAnsi="Times New Roman" w:cs="Times New Roman"/>
              </w:rPr>
              <w:t>szt</w:t>
            </w:r>
            <w:proofErr w:type="spellEnd"/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9AB25" w14:textId="77777777" w:rsidR="00B24507" w:rsidRDefault="00B24507" w:rsidP="00B24507">
            <w:pPr>
              <w:widowControl w:val="0"/>
              <w:spacing w:line="240" w:lineRule="auto"/>
              <w:jc w:val="center"/>
            </w:pPr>
          </w:p>
          <w:p w14:paraId="71DC3AE0" w14:textId="77777777" w:rsidR="00B24507" w:rsidRDefault="00B24507" w:rsidP="00B24507">
            <w:pPr>
              <w:widowControl w:val="0"/>
              <w:spacing w:line="240" w:lineRule="auto"/>
              <w:jc w:val="center"/>
            </w:pPr>
          </w:p>
          <w:p w14:paraId="27B4B904" w14:textId="7D27906A" w:rsidR="00231FEC" w:rsidRPr="00B24507" w:rsidRDefault="00C26C4D" w:rsidP="00B24507">
            <w:pPr>
              <w:widowControl w:val="0"/>
              <w:spacing w:line="240" w:lineRule="auto"/>
              <w:jc w:val="center"/>
            </w:pPr>
            <w:r w:rsidRPr="00B24507">
              <w:t>1</w:t>
            </w:r>
          </w:p>
        </w:tc>
      </w:tr>
      <w:tr w:rsidR="00231FEC" w14:paraId="0423D459" w14:textId="77777777">
        <w:trPr>
          <w:trHeight w:val="130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F8CE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AF69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507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07F1" w14:textId="77777777" w:rsidR="00231FEC" w:rsidRPr="00B24507" w:rsidRDefault="00C26C4D" w:rsidP="00B245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764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CC25CF3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7774BF19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obrzeże w kolorze płyty meblowej</w:t>
            </w:r>
          </w:p>
          <w:p w14:paraId="54D426C7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69E09481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67AE0E80" w14:textId="77777777" w:rsidR="00231FEC" w:rsidRPr="00B2450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zamykana na kluczyk</w:t>
            </w:r>
          </w:p>
          <w:p w14:paraId="2EC99D91" w14:textId="60159898" w:rsidR="005164C2" w:rsidRPr="00C80970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24507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1B6F2516" w14:textId="07AE9D4B" w:rsidR="005164C2" w:rsidRPr="00B24507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D1EE" w14:textId="77777777" w:rsidR="00B24507" w:rsidRDefault="00B24507" w:rsidP="00B24507">
            <w:pPr>
              <w:widowControl w:val="0"/>
              <w:spacing w:line="240" w:lineRule="auto"/>
              <w:jc w:val="center"/>
            </w:pPr>
          </w:p>
          <w:p w14:paraId="30030C65" w14:textId="77777777" w:rsidR="00B24507" w:rsidRDefault="00B24507" w:rsidP="00B24507">
            <w:pPr>
              <w:widowControl w:val="0"/>
              <w:spacing w:line="240" w:lineRule="auto"/>
              <w:jc w:val="center"/>
            </w:pPr>
          </w:p>
          <w:p w14:paraId="11EE75A4" w14:textId="529B6F20" w:rsidR="00231FEC" w:rsidRPr="00B24507" w:rsidRDefault="00C26C4D" w:rsidP="00B24507">
            <w:pPr>
              <w:widowControl w:val="0"/>
              <w:spacing w:line="240" w:lineRule="auto"/>
              <w:jc w:val="center"/>
            </w:pPr>
            <w:r w:rsidRPr="00B24507">
              <w:t>2</w:t>
            </w:r>
          </w:p>
        </w:tc>
      </w:tr>
    </w:tbl>
    <w:p w14:paraId="07987535" w14:textId="153C8BEE" w:rsidR="00231FEC" w:rsidRPr="00A72E0E" w:rsidRDefault="00983BC7" w:rsidP="00983B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2E0E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5408" behindDoc="0" locked="0" layoutInCell="1" hidden="0" allowOverlap="1" wp14:anchorId="70BF4EB6" wp14:editId="2BA39EDC">
            <wp:simplePos x="0" y="0"/>
            <wp:positionH relativeFrom="column">
              <wp:posOffset>2209800</wp:posOffset>
            </wp:positionH>
            <wp:positionV relativeFrom="paragraph">
              <wp:posOffset>182880</wp:posOffset>
            </wp:positionV>
            <wp:extent cx="5067300" cy="3962400"/>
            <wp:effectExtent l="0" t="0" r="0" b="0"/>
            <wp:wrapNone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E0E" w:rsidRPr="00A72E0E">
        <w:rPr>
          <w:rFonts w:ascii="Times New Roman" w:hAnsi="Times New Roman" w:cs="Times New Roman"/>
          <w:b/>
          <w:sz w:val="28"/>
          <w:szCs w:val="28"/>
        </w:rPr>
        <w:t>8. Szafa na ubrania</w:t>
      </w:r>
    </w:p>
    <w:p w14:paraId="1D4A672F" w14:textId="14DD712E" w:rsidR="00231FEC" w:rsidRPr="00983BC7" w:rsidRDefault="00C26C4D" w:rsidP="00983BC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3BC7">
        <w:rPr>
          <w:rFonts w:ascii="Times New Roman" w:hAnsi="Times New Roman" w:cs="Times New Roman"/>
          <w:b/>
          <w:sz w:val="28"/>
          <w:szCs w:val="28"/>
        </w:rPr>
        <w:t>Szafa na ubran</w:t>
      </w:r>
      <w:r w:rsidR="00983BC7">
        <w:rPr>
          <w:rFonts w:ascii="Times New Roman" w:hAnsi="Times New Roman" w:cs="Times New Roman"/>
          <w:b/>
          <w:sz w:val="28"/>
          <w:szCs w:val="28"/>
        </w:rPr>
        <w:t>ia</w:t>
      </w:r>
    </w:p>
    <w:p w14:paraId="4A6548DF" w14:textId="601DE055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AA961D7" w14:textId="1C196F5E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F1B2BE1" w14:textId="7D951242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06F281D" w14:textId="1AB261D0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3629E0E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956376F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0B99679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72772D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F6D1597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367C26D" w14:textId="77777777" w:rsidR="00231FEC" w:rsidRDefault="00231FEC" w:rsidP="00983BC7">
      <w:pPr>
        <w:spacing w:line="360" w:lineRule="auto"/>
        <w:rPr>
          <w:b/>
          <w:sz w:val="36"/>
          <w:szCs w:val="36"/>
        </w:rPr>
      </w:pPr>
    </w:p>
    <w:p w14:paraId="0BA37AFC" w14:textId="1C869D68" w:rsidR="00983BC7" w:rsidRPr="00983BC7" w:rsidRDefault="00C26C4D" w:rsidP="00983BC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3BC7">
        <w:rPr>
          <w:rFonts w:ascii="Times New Roman" w:hAnsi="Times New Roman" w:cs="Times New Roman"/>
          <w:b/>
          <w:sz w:val="28"/>
          <w:szCs w:val="28"/>
        </w:rPr>
        <w:t>Biurko narożne</w:t>
      </w:r>
    </w:p>
    <w:p w14:paraId="1FEDA987" w14:textId="0A1E8BBA" w:rsidR="00983BC7" w:rsidRPr="00983BC7" w:rsidRDefault="00983BC7" w:rsidP="00983B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411B3C3" wp14:editId="0BDA7A9A">
            <wp:simplePos x="0" y="0"/>
            <wp:positionH relativeFrom="column">
              <wp:posOffset>-200025</wp:posOffset>
            </wp:positionH>
            <wp:positionV relativeFrom="paragraph">
              <wp:posOffset>285115</wp:posOffset>
            </wp:positionV>
            <wp:extent cx="6772275" cy="4724400"/>
            <wp:effectExtent l="0" t="0" r="9525" b="0"/>
            <wp:wrapNone/>
            <wp:docPr id="44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6D3BC" w14:textId="342640C8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7185C017" w14:textId="6F9CB4E1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32728AB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004FFAC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754187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03AFF86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269704F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2064E4F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6F72749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72AAD549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EC55373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31F150F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A778F5B" w14:textId="77777777" w:rsidR="00231FEC" w:rsidRDefault="00231FEC">
      <w:pPr>
        <w:spacing w:line="360" w:lineRule="auto"/>
        <w:rPr>
          <w:b/>
          <w:sz w:val="36"/>
          <w:szCs w:val="36"/>
        </w:rPr>
      </w:pPr>
    </w:p>
    <w:p w14:paraId="14AA7EAC" w14:textId="77777777" w:rsidR="00983BC7" w:rsidRDefault="00983BC7">
      <w:pPr>
        <w:spacing w:line="360" w:lineRule="auto"/>
        <w:rPr>
          <w:b/>
          <w:sz w:val="36"/>
          <w:szCs w:val="36"/>
        </w:rPr>
      </w:pPr>
    </w:p>
    <w:p w14:paraId="47C364A9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E5BF21D" w14:textId="77777777" w:rsidR="00983BC7" w:rsidRDefault="00983BC7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1FAD38E" w14:textId="77777777" w:rsidR="00983BC7" w:rsidRDefault="00983BC7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766A021E" w14:textId="09C00630" w:rsidR="00231FEC" w:rsidRPr="00983BC7" w:rsidRDefault="00983BC7" w:rsidP="00983BC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C4D" w:rsidRPr="00983BC7">
        <w:rPr>
          <w:rFonts w:ascii="Times New Roman" w:hAnsi="Times New Roman" w:cs="Times New Roman"/>
          <w:b/>
          <w:sz w:val="28"/>
          <w:szCs w:val="28"/>
        </w:rPr>
        <w:t>Szafka wisząca</w:t>
      </w:r>
    </w:p>
    <w:p w14:paraId="6BAA926B" w14:textId="77777777" w:rsidR="00983BC7" w:rsidRDefault="00983BC7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BE040F8" w14:textId="6B991AEB" w:rsidR="00231FEC" w:rsidRDefault="00983BC7">
      <w:pPr>
        <w:spacing w:line="360" w:lineRule="auto"/>
        <w:ind w:left="2160"/>
        <w:jc w:val="center"/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D637D9D" wp14:editId="40F1A2F8">
            <wp:simplePos x="0" y="0"/>
            <wp:positionH relativeFrom="column">
              <wp:posOffset>171450</wp:posOffset>
            </wp:positionH>
            <wp:positionV relativeFrom="paragraph">
              <wp:posOffset>247015</wp:posOffset>
            </wp:positionV>
            <wp:extent cx="6953250" cy="3954780"/>
            <wp:effectExtent l="0" t="0" r="0" b="7620"/>
            <wp:wrapNone/>
            <wp:docPr id="36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954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94CED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C78E9FA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5B4F968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AD0DF9A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2A1EE21A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7DD4BA09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4F1ED1E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0228FDC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8F5BD58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66DAB51" w14:textId="77777777" w:rsidR="00231FEC" w:rsidRDefault="00231FEC">
      <w:pPr>
        <w:rPr>
          <w:b/>
          <w:sz w:val="36"/>
          <w:szCs w:val="36"/>
        </w:rPr>
      </w:pPr>
    </w:p>
    <w:p w14:paraId="78520DCD" w14:textId="77777777" w:rsidR="00231FEC" w:rsidRDefault="00231FEC">
      <w:pPr>
        <w:rPr>
          <w:b/>
          <w:sz w:val="36"/>
          <w:szCs w:val="36"/>
        </w:rPr>
      </w:pPr>
    </w:p>
    <w:p w14:paraId="7EE86755" w14:textId="77777777" w:rsidR="00231FEC" w:rsidRDefault="00231FEC">
      <w:pPr>
        <w:rPr>
          <w:b/>
          <w:sz w:val="36"/>
          <w:szCs w:val="36"/>
        </w:rPr>
      </w:pPr>
    </w:p>
    <w:p w14:paraId="288A7239" w14:textId="77777777" w:rsidR="00983BC7" w:rsidRDefault="00983BC7">
      <w:pPr>
        <w:rPr>
          <w:b/>
          <w:sz w:val="36"/>
          <w:szCs w:val="36"/>
        </w:rPr>
      </w:pPr>
    </w:p>
    <w:p w14:paraId="3529FEBA" w14:textId="77777777" w:rsidR="00983BC7" w:rsidRDefault="00983BC7">
      <w:pPr>
        <w:rPr>
          <w:b/>
          <w:sz w:val="36"/>
          <w:szCs w:val="36"/>
        </w:rPr>
      </w:pPr>
    </w:p>
    <w:p w14:paraId="41725822" w14:textId="77777777" w:rsidR="00983BC7" w:rsidRDefault="00983BC7">
      <w:pPr>
        <w:rPr>
          <w:b/>
          <w:sz w:val="36"/>
          <w:szCs w:val="36"/>
        </w:rPr>
      </w:pPr>
    </w:p>
    <w:p w14:paraId="0E390303" w14:textId="77777777" w:rsidR="00983BC7" w:rsidRDefault="00983BC7">
      <w:pPr>
        <w:rPr>
          <w:b/>
          <w:sz w:val="36"/>
          <w:szCs w:val="36"/>
        </w:rPr>
      </w:pPr>
    </w:p>
    <w:p w14:paraId="64A111A7" w14:textId="77777777" w:rsidR="00983BC7" w:rsidRDefault="00983BC7">
      <w:pPr>
        <w:rPr>
          <w:b/>
          <w:sz w:val="36"/>
          <w:szCs w:val="36"/>
        </w:rPr>
      </w:pPr>
    </w:p>
    <w:p w14:paraId="341A2F66" w14:textId="77777777" w:rsidR="00983BC7" w:rsidRDefault="00983BC7">
      <w:pPr>
        <w:rPr>
          <w:b/>
          <w:sz w:val="36"/>
          <w:szCs w:val="36"/>
        </w:rPr>
      </w:pPr>
    </w:p>
    <w:tbl>
      <w:tblPr>
        <w:tblStyle w:val="a3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585"/>
        <w:gridCol w:w="1215"/>
      </w:tblGrid>
      <w:tr w:rsidR="00231FEC" w:rsidRPr="00983BC7" w14:paraId="1630D314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DAF45" w14:textId="77777777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9C733" w14:textId="77777777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BE743" w14:textId="00A77C2C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WYMIARY</w:t>
            </w:r>
          </w:p>
          <w:p w14:paraId="5223D95E" w14:textId="77777777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6D7CB" w14:textId="77777777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16F1F" w14:textId="77777777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BC7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:rsidRPr="00983BC7" w14:paraId="6875C6A9" w14:textId="77777777">
        <w:trPr>
          <w:trHeight w:val="2381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7599B" w14:textId="77777777" w:rsidR="00983BC7" w:rsidRDefault="00983BC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6A1E5F6F" w14:textId="5EE804A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CFEC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4015DE" w14:textId="4DC2BFED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BC7">
              <w:rPr>
                <w:rFonts w:ascii="Times New Roman" w:hAnsi="Times New Roman" w:cs="Times New Roman"/>
                <w:b/>
                <w:bCs/>
              </w:rPr>
              <w:t>Szafa na buty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BB6F" w14:textId="77777777" w:rsidR="00983BC7" w:rsidRPr="00A72E0E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A745D7E" w14:textId="77777777" w:rsidR="00983BC7" w:rsidRPr="00A72E0E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793B8BE" w14:textId="09ECBF52" w:rsidR="00231FEC" w:rsidRPr="00A72E0E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800x400x2000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3BB8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57B6F4DC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0DC6EDF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obrzeże w kolorze płyty meblowej</w:t>
            </w:r>
          </w:p>
          <w:p w14:paraId="43961769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front w kolorze drewnopodobnym z obrzeżem w tym samym kolorze</w:t>
            </w:r>
          </w:p>
          <w:p w14:paraId="700CEC09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zamykana na klucz</w:t>
            </w:r>
          </w:p>
          <w:p w14:paraId="3AC80DC1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27C481F4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38BA2324" w14:textId="77777777" w:rsidR="00231FEC" w:rsidRPr="00A72E0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A72E0E">
              <w:rPr>
                <w:rFonts w:ascii="Times New Roman" w:hAnsi="Times New Roman" w:cs="Times New Roman"/>
              </w:rPr>
              <w:t>domykiem</w:t>
            </w:r>
            <w:proofErr w:type="spellEnd"/>
            <w:r w:rsidRPr="00A72E0E">
              <w:rPr>
                <w:rFonts w:ascii="Times New Roman" w:hAnsi="Times New Roman" w:cs="Times New Roman"/>
              </w:rPr>
              <w:t>, minimum 3 sztuki na skrzydło</w:t>
            </w:r>
          </w:p>
          <w:p w14:paraId="3C011E37" w14:textId="4D13B594" w:rsidR="005164C2" w:rsidRPr="00A72E0E" w:rsidRDefault="00C26C4D" w:rsidP="00A72E0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cokół 50mm</w:t>
            </w:r>
          </w:p>
          <w:p w14:paraId="57E2EA14" w14:textId="61287D2E" w:rsidR="005164C2" w:rsidRPr="00A72E0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72E0E">
              <w:rPr>
                <w:rFonts w:ascii="Times New Roman" w:hAnsi="Times New Roman" w:cs="Times New Roman"/>
              </w:rPr>
              <w:t>- plecy mebli HDF</w:t>
            </w:r>
            <w:r w:rsidR="0062779C" w:rsidRPr="00A72E0E">
              <w:rPr>
                <w:rFonts w:ascii="Times New Roman" w:hAnsi="Times New Roman" w:cs="Times New Roman"/>
              </w:rPr>
              <w:t xml:space="preserve"> w kolorze płyty</w:t>
            </w:r>
            <w:r w:rsidRPr="00A72E0E">
              <w:rPr>
                <w:rFonts w:ascii="Times New Roman" w:hAnsi="Times New Roman" w:cs="Times New Roman"/>
              </w:rPr>
              <w:t xml:space="preserve">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B5FA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73ADE7A" w14:textId="34535AAF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1</w:t>
            </w:r>
          </w:p>
        </w:tc>
      </w:tr>
      <w:tr w:rsidR="00231FEC" w:rsidRPr="00983BC7" w14:paraId="5BABC736" w14:textId="77777777">
        <w:trPr>
          <w:trHeight w:val="187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0182" w14:textId="77777777" w:rsidR="00983BC7" w:rsidRDefault="00983BC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09532128" w14:textId="6305481A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F371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52BB440" w14:textId="01BA6F00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BC7">
              <w:rPr>
                <w:rFonts w:ascii="Times New Roman" w:hAnsi="Times New Roman" w:cs="Times New Roman"/>
                <w:b/>
                <w:bCs/>
              </w:rPr>
              <w:t>Szafa na ubrania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FB16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766B2F9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8AEE859" w14:textId="224D37E9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800x600x2000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63CB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5E4524D5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1DA2E12A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obrzeże w kolorze płyty meblowej</w:t>
            </w:r>
          </w:p>
          <w:p w14:paraId="0CA4BD4F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front w kolorze drewnopodobnym z obrzeżem w tym samym kolorze</w:t>
            </w:r>
          </w:p>
          <w:p w14:paraId="26FF4A41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zamykana na klucz</w:t>
            </w:r>
          </w:p>
          <w:p w14:paraId="2AD06F30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19465A88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- wewnątrz półki w kolorze płyty meblowej oraz drążek (układ wg. załączonego projektu)</w:t>
            </w:r>
          </w:p>
          <w:p w14:paraId="3B0BE1EF" w14:textId="77777777" w:rsidR="00231FEC" w:rsidRPr="00983BC7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983BC7">
              <w:rPr>
                <w:rFonts w:ascii="Times New Roman" w:hAnsi="Times New Roman" w:cs="Times New Roman"/>
              </w:rPr>
              <w:t>domykiem</w:t>
            </w:r>
            <w:proofErr w:type="spellEnd"/>
            <w:r w:rsidRPr="00983BC7">
              <w:rPr>
                <w:rFonts w:ascii="Times New Roman" w:hAnsi="Times New Roman" w:cs="Times New Roman"/>
              </w:rPr>
              <w:t>, minimum 3 sztuki na skrzydło</w:t>
            </w:r>
          </w:p>
          <w:p w14:paraId="49C11E2D" w14:textId="1FAA27E7" w:rsidR="005164C2" w:rsidRPr="009D1BEB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cokół 50mm</w:t>
            </w:r>
          </w:p>
          <w:p w14:paraId="51E74F16" w14:textId="10AF7C6E" w:rsidR="005164C2" w:rsidRPr="00983BC7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D5D0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5851E4C" w14:textId="77777777" w:rsidR="00983BC7" w:rsidRDefault="00983BC7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1D1E0DA" w14:textId="568D4B0D" w:rsidR="00231FEC" w:rsidRPr="00983BC7" w:rsidRDefault="00C26C4D" w:rsidP="00983BC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83BC7">
              <w:rPr>
                <w:rFonts w:ascii="Times New Roman" w:hAnsi="Times New Roman" w:cs="Times New Roman"/>
              </w:rPr>
              <w:t>2</w:t>
            </w:r>
          </w:p>
        </w:tc>
      </w:tr>
    </w:tbl>
    <w:p w14:paraId="68064F69" w14:textId="77777777" w:rsidR="00231FEC" w:rsidRPr="00983BC7" w:rsidRDefault="00231FEC">
      <w:pPr>
        <w:spacing w:line="360" w:lineRule="auto"/>
        <w:rPr>
          <w:rFonts w:ascii="Times New Roman" w:hAnsi="Times New Roman" w:cs="Times New Roman"/>
          <w:b/>
        </w:rPr>
      </w:pPr>
    </w:p>
    <w:p w14:paraId="55216575" w14:textId="77777777" w:rsidR="00231FEC" w:rsidRPr="00983BC7" w:rsidRDefault="00231FEC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7D3E0C12" w14:textId="77777777" w:rsidR="00231FEC" w:rsidRDefault="00231FEC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7CD5084E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615321A2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6702530F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374C500A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02C835A9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236F07A2" w14:textId="77777777" w:rsid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78ADF12B" w14:textId="77777777" w:rsidR="00983BC7" w:rsidRPr="00983BC7" w:rsidRDefault="00983BC7">
      <w:pPr>
        <w:spacing w:line="360" w:lineRule="auto"/>
        <w:ind w:left="2160"/>
        <w:jc w:val="center"/>
        <w:rPr>
          <w:rFonts w:ascii="Times New Roman" w:hAnsi="Times New Roman" w:cs="Times New Roman"/>
          <w:b/>
        </w:rPr>
      </w:pPr>
    </w:p>
    <w:p w14:paraId="5062152F" w14:textId="1B72B02E" w:rsidR="00231FEC" w:rsidRPr="00983BC7" w:rsidRDefault="009A3FE1" w:rsidP="009A3FE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C4D" w:rsidRPr="00983BC7">
        <w:rPr>
          <w:rFonts w:ascii="Times New Roman" w:hAnsi="Times New Roman" w:cs="Times New Roman"/>
          <w:b/>
          <w:sz w:val="28"/>
          <w:szCs w:val="28"/>
        </w:rPr>
        <w:t>Szafa na buty</w:t>
      </w:r>
    </w:p>
    <w:p w14:paraId="5DD395A6" w14:textId="69600D54" w:rsidR="00231FEC" w:rsidRDefault="009A3FE1">
      <w:pPr>
        <w:spacing w:line="360" w:lineRule="auto"/>
        <w:ind w:left="2160"/>
        <w:jc w:val="center"/>
        <w:rPr>
          <w:b/>
          <w:sz w:val="36"/>
          <w:szCs w:val="36"/>
        </w:rPr>
      </w:pPr>
      <w:r w:rsidRPr="00983BC7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8480" behindDoc="0" locked="0" layoutInCell="1" hidden="0" allowOverlap="1" wp14:anchorId="7C63AA8F" wp14:editId="46460635">
            <wp:simplePos x="0" y="0"/>
            <wp:positionH relativeFrom="column">
              <wp:posOffset>-28575</wp:posOffset>
            </wp:positionH>
            <wp:positionV relativeFrom="paragraph">
              <wp:posOffset>88899</wp:posOffset>
            </wp:positionV>
            <wp:extent cx="8916670" cy="5572125"/>
            <wp:effectExtent l="0" t="0" r="0" b="9525"/>
            <wp:wrapNone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5222" cy="557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20D886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C1F50A4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786573C0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7167439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375A910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3E3BC68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2BFA358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CEA3E56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1663B23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9F79C02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0B28E0F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3A4ABD85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605558BA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4539C75D" w14:textId="77777777" w:rsidR="00231FEC" w:rsidRDefault="00231FEC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188FF975" w14:textId="77777777" w:rsidR="009A3FE1" w:rsidRDefault="009A3FE1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041D727" w14:textId="77777777" w:rsidR="009A3FE1" w:rsidRDefault="009A3FE1">
      <w:pPr>
        <w:spacing w:line="360" w:lineRule="auto"/>
        <w:ind w:left="2160"/>
        <w:jc w:val="center"/>
        <w:rPr>
          <w:b/>
          <w:sz w:val="36"/>
          <w:szCs w:val="36"/>
        </w:rPr>
      </w:pPr>
    </w:p>
    <w:p w14:paraId="53A6083D" w14:textId="77777777" w:rsidR="009A3FE1" w:rsidRDefault="009A3FE1" w:rsidP="009A3FE1">
      <w:pPr>
        <w:spacing w:line="360" w:lineRule="auto"/>
        <w:rPr>
          <w:b/>
          <w:sz w:val="36"/>
          <w:szCs w:val="36"/>
        </w:rPr>
      </w:pPr>
    </w:p>
    <w:p w14:paraId="54A214EC" w14:textId="2E7CFC26" w:rsidR="00231FEC" w:rsidRPr="009A3FE1" w:rsidRDefault="009A3FE1" w:rsidP="009A3F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3FE1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b/>
          <w:sz w:val="36"/>
          <w:szCs w:val="36"/>
        </w:rPr>
        <w:t xml:space="preserve"> </w:t>
      </w:r>
      <w:r w:rsidR="00C26C4D" w:rsidRPr="009A3FE1">
        <w:rPr>
          <w:rFonts w:ascii="Times New Roman" w:hAnsi="Times New Roman" w:cs="Times New Roman"/>
          <w:b/>
          <w:sz w:val="28"/>
          <w:szCs w:val="28"/>
        </w:rPr>
        <w:t>Szafa na ubrania</w:t>
      </w:r>
    </w:p>
    <w:p w14:paraId="69098F47" w14:textId="77777777" w:rsidR="00231FEC" w:rsidRDefault="00C26C4D">
      <w:pPr>
        <w:spacing w:line="36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E1B789" wp14:editId="6C79FBFB">
            <wp:simplePos x="0" y="0"/>
            <wp:positionH relativeFrom="column">
              <wp:posOffset>-152400</wp:posOffset>
            </wp:positionH>
            <wp:positionV relativeFrom="paragraph">
              <wp:posOffset>199389</wp:posOffset>
            </wp:positionV>
            <wp:extent cx="7543800" cy="4238625"/>
            <wp:effectExtent l="0" t="0" r="0" b="9525"/>
            <wp:wrapNone/>
            <wp:docPr id="1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4062" cy="4238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861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A85E38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D76E2C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4E798C2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3DC0CA3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BDDB1F6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3012806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E69392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5C3931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AEEE373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998838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AFB8AB8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132FD2E" w14:textId="77777777" w:rsidR="009A3FE1" w:rsidRDefault="009A3FE1">
      <w:pPr>
        <w:spacing w:line="360" w:lineRule="auto"/>
        <w:jc w:val="center"/>
        <w:rPr>
          <w:b/>
          <w:sz w:val="44"/>
          <w:szCs w:val="44"/>
        </w:rPr>
      </w:pPr>
    </w:p>
    <w:p w14:paraId="6586BAE0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tbl>
      <w:tblPr>
        <w:tblStyle w:val="a4"/>
        <w:tblW w:w="1608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565"/>
        <w:gridCol w:w="9900"/>
        <w:gridCol w:w="1110"/>
      </w:tblGrid>
      <w:tr w:rsidR="00231FEC" w14:paraId="7C102A44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0CDF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6BD9F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56B49" w14:textId="4E306CB6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WYMIARY</w:t>
            </w:r>
          </w:p>
          <w:p w14:paraId="1D517FED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5679C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4B493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3FE1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696471DB" w14:textId="77777777">
        <w:trPr>
          <w:trHeight w:val="228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5BC1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C811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3FE1">
              <w:rPr>
                <w:rFonts w:ascii="Times New Roman" w:hAnsi="Times New Roman" w:cs="Times New Roman"/>
                <w:b/>
                <w:bCs/>
              </w:rPr>
              <w:t>Nadstawka na szafę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FC8E" w14:textId="32C764E0" w:rsidR="00231FEC" w:rsidRPr="009D1BEB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800x600x600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BF43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3034217E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5AF5A26F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obrzeże w kolorze płyty meblowej</w:t>
            </w:r>
          </w:p>
          <w:p w14:paraId="1C6556FD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76C6F981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4A5EC2A6" w14:textId="77777777" w:rsidR="00231FEC" w:rsidRPr="009D1BEB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wewnątrz półka w kolorze płyty meblowej</w:t>
            </w:r>
          </w:p>
          <w:p w14:paraId="16467F26" w14:textId="695253F4" w:rsidR="005164C2" w:rsidRPr="009D1BEB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9D1BEB">
              <w:rPr>
                <w:rFonts w:ascii="Times New Roman" w:hAnsi="Times New Roman" w:cs="Times New Roman"/>
              </w:rPr>
              <w:t>domykiem</w:t>
            </w:r>
            <w:proofErr w:type="spellEnd"/>
            <w:r w:rsidRPr="009D1BEB">
              <w:rPr>
                <w:rFonts w:ascii="Times New Roman" w:hAnsi="Times New Roman" w:cs="Times New Roman"/>
              </w:rPr>
              <w:t>, minimum 2 sztuki na skrzydło</w:t>
            </w:r>
          </w:p>
          <w:p w14:paraId="305E2CA7" w14:textId="29888429" w:rsidR="005164C2" w:rsidRPr="009D1BEB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D1BEB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CE0C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2</w:t>
            </w:r>
          </w:p>
        </w:tc>
      </w:tr>
      <w:tr w:rsidR="00231FEC" w14:paraId="68472E30" w14:textId="77777777" w:rsidTr="00C80970">
        <w:trPr>
          <w:trHeight w:val="1467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D40C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A300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3FE1">
              <w:rPr>
                <w:rFonts w:ascii="Times New Roman" w:hAnsi="Times New Roman" w:cs="Times New Roman"/>
                <w:b/>
                <w:bCs/>
              </w:rPr>
              <w:t>Stół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1449D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800x800x766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208F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112812E0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4968D7D8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obrzeże w kolorze płyty meblowej</w:t>
            </w:r>
          </w:p>
          <w:p w14:paraId="562D4359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8AEB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16E6F7F2" w14:textId="77777777">
        <w:trPr>
          <w:trHeight w:val="235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D8F5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6E999" w14:textId="5E055A62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3FE1">
              <w:rPr>
                <w:rFonts w:ascii="Times New Roman" w:hAnsi="Times New Roman" w:cs="Times New Roman"/>
                <w:b/>
                <w:bCs/>
              </w:rPr>
              <w:t>Biurka</w:t>
            </w:r>
            <w:r w:rsidR="00330CA3">
              <w:rPr>
                <w:rFonts w:ascii="Times New Roman" w:hAnsi="Times New Roman" w:cs="Times New Roman"/>
                <w:b/>
                <w:bCs/>
              </w:rPr>
              <w:t xml:space="preserve">                           </w:t>
            </w:r>
            <w:r w:rsidRPr="009A3FE1">
              <w:rPr>
                <w:rFonts w:ascii="Times New Roman" w:hAnsi="Times New Roman" w:cs="Times New Roman"/>
                <w:b/>
                <w:bCs/>
              </w:rPr>
              <w:t xml:space="preserve"> w zabudowie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6E11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według rysunku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7A10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42D28344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1029E2C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obrzeże w kolorze płyty meblowej</w:t>
            </w:r>
          </w:p>
          <w:p w14:paraId="7C7AC8FC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noga meblowa aluminiowa wysokości 730 mm, 50x50mm - 11 sztuk</w:t>
            </w:r>
          </w:p>
          <w:p w14:paraId="0D7D64EF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- przepust kablowy w kolorze dobranym do płyty meblowej - 7 sztuk</w:t>
            </w:r>
          </w:p>
          <w:p w14:paraId="1E95E231" w14:textId="77777777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 xml:space="preserve">- blaty wzmocnione wspornikami stalowymi montowanymi bezpośrednio do ściany, długość </w:t>
            </w:r>
          </w:p>
          <w:p w14:paraId="77134292" w14:textId="26C5F8A2" w:rsidR="00231FEC" w:rsidRPr="009A3FE1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 xml:space="preserve">400 mm, </w:t>
            </w:r>
            <w:r w:rsidRPr="00C80970">
              <w:rPr>
                <w:rFonts w:ascii="Times New Roman" w:hAnsi="Times New Roman" w:cs="Times New Roman"/>
              </w:rPr>
              <w:t>ud</w:t>
            </w:r>
            <w:r w:rsidR="00C80970" w:rsidRPr="00C80970">
              <w:rPr>
                <w:rFonts w:ascii="Times New Roman" w:hAnsi="Times New Roman" w:cs="Times New Roman"/>
              </w:rPr>
              <w:t>ź</w:t>
            </w:r>
            <w:r w:rsidRPr="009A3FE1">
              <w:rPr>
                <w:rFonts w:ascii="Times New Roman" w:hAnsi="Times New Roman" w:cs="Times New Roman"/>
              </w:rPr>
              <w:t>wig max 80kg - 14 sztuk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DD3E6" w14:textId="77777777" w:rsidR="00231FEC" w:rsidRPr="009A3FE1" w:rsidRDefault="00C26C4D" w:rsidP="009A3FE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3FE1">
              <w:rPr>
                <w:rFonts w:ascii="Times New Roman" w:hAnsi="Times New Roman" w:cs="Times New Roman"/>
              </w:rPr>
              <w:t>1</w:t>
            </w:r>
          </w:p>
        </w:tc>
      </w:tr>
    </w:tbl>
    <w:p w14:paraId="35C2CD24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AC5DA3B" w14:textId="77777777" w:rsidR="009A3FE1" w:rsidRDefault="009A3FE1">
      <w:pPr>
        <w:spacing w:line="360" w:lineRule="auto"/>
        <w:jc w:val="center"/>
        <w:rPr>
          <w:b/>
          <w:sz w:val="44"/>
          <w:szCs w:val="44"/>
        </w:rPr>
      </w:pPr>
    </w:p>
    <w:p w14:paraId="50FA11A1" w14:textId="77777777" w:rsidR="009A3FE1" w:rsidRDefault="009A3FE1">
      <w:pPr>
        <w:spacing w:line="360" w:lineRule="auto"/>
        <w:jc w:val="center"/>
        <w:rPr>
          <w:b/>
          <w:sz w:val="44"/>
          <w:szCs w:val="44"/>
        </w:rPr>
      </w:pPr>
    </w:p>
    <w:p w14:paraId="095E2374" w14:textId="77777777" w:rsidR="009A3FE1" w:rsidRDefault="009A3FE1" w:rsidP="00330CA3">
      <w:pPr>
        <w:spacing w:line="360" w:lineRule="auto"/>
        <w:rPr>
          <w:b/>
          <w:sz w:val="44"/>
          <w:szCs w:val="44"/>
        </w:rPr>
      </w:pPr>
    </w:p>
    <w:p w14:paraId="0D44A9D6" w14:textId="38564308" w:rsidR="00231FEC" w:rsidRPr="009A3FE1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9A3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C4D" w:rsidRPr="009A3FE1">
        <w:rPr>
          <w:rFonts w:ascii="Times New Roman" w:hAnsi="Times New Roman" w:cs="Times New Roman"/>
          <w:b/>
          <w:sz w:val="28"/>
          <w:szCs w:val="28"/>
        </w:rPr>
        <w:t>Nadstawka na szafę</w:t>
      </w:r>
    </w:p>
    <w:p w14:paraId="1E341C5C" w14:textId="167F9888" w:rsidR="00231FEC" w:rsidRDefault="00330CA3" w:rsidP="009A3FE1">
      <w:pPr>
        <w:spacing w:line="360" w:lineRule="auto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64076BFE" wp14:editId="47505404">
            <wp:simplePos x="0" y="0"/>
            <wp:positionH relativeFrom="column">
              <wp:posOffset>-266700</wp:posOffset>
            </wp:positionH>
            <wp:positionV relativeFrom="paragraph">
              <wp:posOffset>368935</wp:posOffset>
            </wp:positionV>
            <wp:extent cx="7907881" cy="4352925"/>
            <wp:effectExtent l="0" t="0" r="0" b="0"/>
            <wp:wrapNone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3671" cy="4356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0AFF1" w14:textId="6B64D656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6DA8511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82FD92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EABAB3B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AD4B107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C98350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637456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16F586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79FB0F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45531D4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3653EA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E223036" w14:textId="77777777" w:rsidR="00231FEC" w:rsidRDefault="00231FEC" w:rsidP="00330CA3">
      <w:pPr>
        <w:spacing w:line="360" w:lineRule="auto"/>
        <w:rPr>
          <w:b/>
          <w:sz w:val="44"/>
          <w:szCs w:val="44"/>
        </w:rPr>
      </w:pPr>
    </w:p>
    <w:p w14:paraId="5707BF64" w14:textId="77777777" w:rsidR="00330CA3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FD33020" w14:textId="77777777" w:rsidR="00330CA3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0A07EC1" w14:textId="2EE41A56" w:rsidR="00231FEC" w:rsidRPr="00330CA3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C26C4D" w:rsidRPr="00330CA3">
        <w:rPr>
          <w:rFonts w:ascii="Times New Roman" w:hAnsi="Times New Roman" w:cs="Times New Roman"/>
          <w:b/>
          <w:sz w:val="28"/>
          <w:szCs w:val="28"/>
        </w:rPr>
        <w:t>Stół</w:t>
      </w:r>
    </w:p>
    <w:p w14:paraId="182B84C3" w14:textId="12750A4C" w:rsidR="00231FEC" w:rsidRDefault="00330CA3">
      <w:pPr>
        <w:spacing w:line="36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956D311" wp14:editId="6E4A2E6E">
            <wp:simplePos x="0" y="0"/>
            <wp:positionH relativeFrom="column">
              <wp:posOffset>-266700</wp:posOffset>
            </wp:positionH>
            <wp:positionV relativeFrom="paragraph">
              <wp:posOffset>134620</wp:posOffset>
            </wp:positionV>
            <wp:extent cx="7837901" cy="4114800"/>
            <wp:effectExtent l="0" t="0" r="0" b="0"/>
            <wp:wrapNone/>
            <wp:docPr id="23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939" cy="411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0EDBA" w14:textId="539EE99D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AFCDDF3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1DB83E6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D5FF97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5F29EE1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7C5E43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DD21BC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0817C4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289DD2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DF6ED7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5012AE7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1DBBBE4" w14:textId="77777777" w:rsidR="00330CA3" w:rsidRDefault="00330CA3">
      <w:pPr>
        <w:spacing w:line="360" w:lineRule="auto"/>
        <w:jc w:val="center"/>
        <w:rPr>
          <w:b/>
          <w:sz w:val="44"/>
          <w:szCs w:val="44"/>
        </w:rPr>
      </w:pPr>
    </w:p>
    <w:p w14:paraId="08D7A1C9" w14:textId="210C150B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3664288" w14:textId="50311EFE" w:rsidR="00231FEC" w:rsidRPr="00330CA3" w:rsidRDefault="00330CA3" w:rsidP="00330CA3">
      <w:pPr>
        <w:spacing w:line="360" w:lineRule="auto"/>
        <w:rPr>
          <w:b/>
          <w:sz w:val="44"/>
          <w:szCs w:val="44"/>
        </w:rPr>
      </w:pPr>
      <w:r w:rsidRPr="00330CA3">
        <w:rPr>
          <w:b/>
          <w:noProof/>
          <w:sz w:val="44"/>
          <w:szCs w:val="44"/>
        </w:rPr>
        <w:drawing>
          <wp:anchor distT="114300" distB="114300" distL="114300" distR="114300" simplePos="0" relativeHeight="251672576" behindDoc="0" locked="0" layoutInCell="1" hidden="0" allowOverlap="1" wp14:anchorId="7AB27F73" wp14:editId="44A09339">
            <wp:simplePos x="0" y="0"/>
            <wp:positionH relativeFrom="column">
              <wp:posOffset>-266700</wp:posOffset>
            </wp:positionH>
            <wp:positionV relativeFrom="paragraph">
              <wp:posOffset>342266</wp:posOffset>
            </wp:positionV>
            <wp:extent cx="9471025" cy="5600700"/>
            <wp:effectExtent l="0" t="0" r="0" b="0"/>
            <wp:wrapNone/>
            <wp:docPr id="29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1526" cy="5600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CA3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C26C4D" w:rsidRPr="00330CA3">
        <w:rPr>
          <w:rFonts w:ascii="Times New Roman" w:hAnsi="Times New Roman" w:cs="Times New Roman"/>
          <w:b/>
          <w:sz w:val="28"/>
          <w:szCs w:val="28"/>
        </w:rPr>
        <w:t>Biurka w zabudowie</w:t>
      </w:r>
    </w:p>
    <w:p w14:paraId="1513432F" w14:textId="69CEAC7C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F052B82" w14:textId="2B35F628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462CE01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D85C38B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FAB9AC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55D210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0C7E80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01C0A2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EBEAFA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465243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72BDCB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8BF979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928969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526D56F" w14:textId="5C86B0E4" w:rsidR="00231FEC" w:rsidRPr="00330CA3" w:rsidRDefault="00C26C4D" w:rsidP="00330CA3">
      <w:pPr>
        <w:spacing w:line="360" w:lineRule="auto"/>
        <w:rPr>
          <w:b/>
          <w:sz w:val="28"/>
          <w:szCs w:val="28"/>
        </w:rPr>
      </w:pPr>
      <w:r w:rsidRPr="00330CA3">
        <w:rPr>
          <w:b/>
          <w:sz w:val="28"/>
          <w:szCs w:val="28"/>
        </w:rPr>
        <w:lastRenderedPageBreak/>
        <w:t>15. Biurka w zabudowie</w:t>
      </w:r>
    </w:p>
    <w:p w14:paraId="2DD6D958" w14:textId="363CF5DE" w:rsidR="00231FEC" w:rsidRDefault="00330CA3">
      <w:pPr>
        <w:spacing w:line="360" w:lineRule="auto"/>
        <w:jc w:val="center"/>
        <w:rPr>
          <w:b/>
          <w:sz w:val="44"/>
          <w:szCs w:val="44"/>
        </w:rPr>
      </w:pPr>
      <w:r w:rsidRPr="00330CA3">
        <w:rPr>
          <w:noProof/>
          <w:sz w:val="28"/>
          <w:szCs w:val="28"/>
        </w:rPr>
        <w:drawing>
          <wp:anchor distT="114300" distB="114300" distL="114300" distR="114300" simplePos="0" relativeHeight="251673600" behindDoc="0" locked="0" layoutInCell="1" hidden="0" allowOverlap="1" wp14:anchorId="508AF859" wp14:editId="21BE59AA">
            <wp:simplePos x="0" y="0"/>
            <wp:positionH relativeFrom="column">
              <wp:posOffset>133350</wp:posOffset>
            </wp:positionH>
            <wp:positionV relativeFrom="paragraph">
              <wp:posOffset>69850</wp:posOffset>
            </wp:positionV>
            <wp:extent cx="8719779" cy="6019800"/>
            <wp:effectExtent l="0" t="0" r="5715" b="0"/>
            <wp:wrapNone/>
            <wp:docPr id="38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2262" cy="6028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5CCC87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11F1C6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192631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7EFDC2B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7DE38A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330797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5B0D4C6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BDF8427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8DD85F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56823C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730553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442F2D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F244E7B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tbl>
      <w:tblPr>
        <w:tblStyle w:val="a5"/>
        <w:tblW w:w="1608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565"/>
        <w:gridCol w:w="9900"/>
        <w:gridCol w:w="1110"/>
      </w:tblGrid>
      <w:tr w:rsidR="00231FEC" w14:paraId="225F2A2B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3AA35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lastRenderedPageBreak/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5B82E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7792F" w14:textId="15DC13D3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t>WYMIARY</w:t>
            </w:r>
          </w:p>
          <w:p w14:paraId="4770A397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0B571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D84DF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30CA3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DEE9F08" w14:textId="77777777">
        <w:trPr>
          <w:trHeight w:val="202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6E37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E0F77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0CA3">
              <w:rPr>
                <w:rFonts w:ascii="Times New Roman" w:hAnsi="Times New Roman" w:cs="Times New Roman"/>
                <w:b/>
                <w:bCs/>
              </w:rPr>
              <w:t xml:space="preserve">Kontener </w:t>
            </w:r>
            <w:proofErr w:type="spellStart"/>
            <w:r w:rsidRPr="00330CA3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330CA3">
              <w:rPr>
                <w:rFonts w:ascii="Times New Roman" w:hAnsi="Times New Roman" w:cs="Times New Roman"/>
                <w:b/>
                <w:bCs/>
              </w:rPr>
              <w:t xml:space="preserve"> jezdny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401D" w14:textId="61EFA761" w:rsidR="00231FEC" w:rsidRPr="004820BF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600x500x630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8A59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4820BF">
              <w:rPr>
                <w:rFonts w:ascii="Times New Roman" w:hAnsi="Times New Roman" w:cs="Times New Roman"/>
              </w:rPr>
              <w:t>domykiem</w:t>
            </w:r>
            <w:proofErr w:type="spellEnd"/>
            <w:r w:rsidRPr="004820BF">
              <w:rPr>
                <w:rFonts w:ascii="Times New Roman" w:hAnsi="Times New Roman" w:cs="Times New Roman"/>
              </w:rPr>
              <w:t xml:space="preserve">, zamykane jednym kluczykiem </w:t>
            </w:r>
          </w:p>
          <w:p w14:paraId="2D24753D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(zamek centralny)</w:t>
            </w:r>
          </w:p>
          <w:p w14:paraId="6AB27721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5B912240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obrzeże w kolorze płyty meblowej</w:t>
            </w:r>
          </w:p>
          <w:p w14:paraId="69DBD55A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3194D150" w14:textId="77777777" w:rsidR="00231FEC" w:rsidRPr="004820B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 xml:space="preserve">- kółka meblowe obrotowe z hamulcem wysokość 60 mm - 4 </w:t>
            </w:r>
            <w:proofErr w:type="spellStart"/>
            <w:r w:rsidRPr="004820BF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7FAB9DB2" w14:textId="409CCD7F" w:rsidR="005164C2" w:rsidRPr="004820BF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</w:p>
          <w:p w14:paraId="352EA7F4" w14:textId="377BEDF3" w:rsidR="005164C2" w:rsidRPr="004820B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plecy</w:t>
            </w:r>
            <w:r w:rsidR="004820BF" w:rsidRPr="004820BF">
              <w:rPr>
                <w:rFonts w:ascii="Times New Roman" w:hAnsi="Times New Roman" w:cs="Times New Roman"/>
              </w:rPr>
              <w:t xml:space="preserve"> z płyty  meblowej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63F7" w14:textId="77777777" w:rsidR="00330CA3" w:rsidRDefault="00330CA3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9EE16D4" w14:textId="36F1451E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4</w:t>
            </w:r>
          </w:p>
        </w:tc>
      </w:tr>
      <w:tr w:rsidR="00231FEC" w14:paraId="4B825966" w14:textId="77777777">
        <w:trPr>
          <w:trHeight w:val="153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AB7A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62A7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0CA3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79C2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E031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39E3940A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AB30E1C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obrzeże w kolorze płyty meblowej</w:t>
            </w:r>
          </w:p>
          <w:p w14:paraId="72313723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651D3A4A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2D521D66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zamykana na kluczyk</w:t>
            </w:r>
          </w:p>
          <w:p w14:paraId="53B6836B" w14:textId="2F897796" w:rsidR="005164C2" w:rsidRPr="00C80970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423E96D7" w14:textId="1BDC7FB5" w:rsidR="005164C2" w:rsidRPr="00330CA3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A41B1" w14:textId="77777777" w:rsidR="00330CA3" w:rsidRDefault="00330CA3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5F9E596" w14:textId="77777777" w:rsidR="00330CA3" w:rsidRDefault="00330CA3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62D8633" w14:textId="7A66D4AD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6</w:t>
            </w:r>
          </w:p>
        </w:tc>
      </w:tr>
      <w:tr w:rsidR="00231FEC" w14:paraId="2E4436E9" w14:textId="77777777">
        <w:trPr>
          <w:trHeight w:val="235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7618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60F8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0CA3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3D34D" w14:textId="77777777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600x338x386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DF635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5B6B22CC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3822DA41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obrzeże w kolorze płyty meblowej</w:t>
            </w:r>
          </w:p>
          <w:p w14:paraId="2C1BC9E7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411D7809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2292D84C" w14:textId="77777777" w:rsidR="00231FEC" w:rsidRPr="00330CA3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zamykana na kluczyk</w:t>
            </w:r>
          </w:p>
          <w:p w14:paraId="5EC18BCA" w14:textId="6902BC8E" w:rsidR="005164C2" w:rsidRPr="00C80970" w:rsidRDefault="00C26C4D" w:rsidP="00C8097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7680AC14" w14:textId="421CB766" w:rsidR="005164C2" w:rsidRPr="00330CA3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820BF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CDF8E" w14:textId="77777777" w:rsidR="00330CA3" w:rsidRDefault="00330CA3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1FBFE00" w14:textId="77777777" w:rsidR="00330CA3" w:rsidRDefault="00330CA3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1567E9D" w14:textId="7608FDC2" w:rsidR="00231FEC" w:rsidRPr="00330CA3" w:rsidRDefault="00C26C4D" w:rsidP="00330CA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30CA3">
              <w:rPr>
                <w:rFonts w:ascii="Times New Roman" w:hAnsi="Times New Roman" w:cs="Times New Roman"/>
              </w:rPr>
              <w:t>1</w:t>
            </w:r>
          </w:p>
        </w:tc>
      </w:tr>
    </w:tbl>
    <w:p w14:paraId="09FB5560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44DB30D8" w14:textId="77777777" w:rsidR="00330CA3" w:rsidRDefault="00330CA3">
      <w:pPr>
        <w:spacing w:line="360" w:lineRule="auto"/>
        <w:rPr>
          <w:b/>
          <w:sz w:val="44"/>
          <w:szCs w:val="44"/>
        </w:rPr>
      </w:pPr>
    </w:p>
    <w:p w14:paraId="62227E98" w14:textId="77777777" w:rsidR="00330CA3" w:rsidRDefault="00330CA3">
      <w:pPr>
        <w:spacing w:line="360" w:lineRule="auto"/>
        <w:rPr>
          <w:b/>
          <w:sz w:val="44"/>
          <w:szCs w:val="44"/>
        </w:rPr>
      </w:pPr>
    </w:p>
    <w:p w14:paraId="2CE916F9" w14:textId="77777777" w:rsidR="00330CA3" w:rsidRPr="00330CA3" w:rsidRDefault="00330CA3" w:rsidP="00330CA3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14:paraId="75099A51" w14:textId="77777777" w:rsidR="00330CA3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A06F75B" w14:textId="41F527EE" w:rsidR="00231FEC" w:rsidRPr="00330CA3" w:rsidRDefault="00330CA3" w:rsidP="00330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0CA3">
        <w:rPr>
          <w:rFonts w:ascii="Times New Roman" w:hAnsi="Times New Roman" w:cs="Times New Roman"/>
          <w:b/>
          <w:sz w:val="28"/>
          <w:szCs w:val="28"/>
        </w:rPr>
        <w:t>16.</w:t>
      </w:r>
      <w:r w:rsidRPr="00330CA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26C4D" w:rsidRPr="00330CA3">
        <w:rPr>
          <w:rFonts w:ascii="Times New Roman" w:hAnsi="Times New Roman" w:cs="Times New Roman"/>
          <w:b/>
          <w:sz w:val="28"/>
          <w:szCs w:val="28"/>
        </w:rPr>
        <w:t xml:space="preserve">Kontener </w:t>
      </w:r>
      <w:proofErr w:type="spellStart"/>
      <w:r w:rsidR="00C26C4D" w:rsidRPr="00330CA3">
        <w:rPr>
          <w:rFonts w:ascii="Times New Roman" w:hAnsi="Times New Roman" w:cs="Times New Roman"/>
          <w:b/>
          <w:sz w:val="28"/>
          <w:szCs w:val="28"/>
        </w:rPr>
        <w:t>podblatowy</w:t>
      </w:r>
      <w:proofErr w:type="spellEnd"/>
      <w:r w:rsidR="00C26C4D" w:rsidRPr="00330CA3">
        <w:rPr>
          <w:rFonts w:ascii="Times New Roman" w:hAnsi="Times New Roman" w:cs="Times New Roman"/>
          <w:b/>
          <w:sz w:val="28"/>
          <w:szCs w:val="28"/>
        </w:rPr>
        <w:t xml:space="preserve"> jezdny</w:t>
      </w:r>
    </w:p>
    <w:p w14:paraId="0F4A3819" w14:textId="77777777" w:rsidR="00330CA3" w:rsidRDefault="00330CA3" w:rsidP="00330CA3">
      <w:pPr>
        <w:spacing w:line="360" w:lineRule="auto"/>
        <w:rPr>
          <w:b/>
          <w:sz w:val="44"/>
          <w:szCs w:val="44"/>
        </w:rPr>
      </w:pPr>
    </w:p>
    <w:p w14:paraId="2810348A" w14:textId="0C7212DC" w:rsidR="00231FEC" w:rsidRDefault="00330CA3" w:rsidP="00330CA3">
      <w:pPr>
        <w:spacing w:line="360" w:lineRule="auto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3447B907" wp14:editId="691B9195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7219950" cy="3448050"/>
            <wp:effectExtent l="0" t="0" r="0" b="0"/>
            <wp:wrapNone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89" cy="3448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C605C" w14:textId="4AB3DC06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5C9752D" w14:textId="40AD114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CA10B53" w14:textId="185A5FF6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93C500A" w14:textId="1BE94BAB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9D73DC9" w14:textId="11367448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16A4408" w14:textId="0325F36E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B3F5449" w14:textId="21ADE09A" w:rsidR="00231FEC" w:rsidRDefault="00231FEC">
      <w:pPr>
        <w:spacing w:line="360" w:lineRule="auto"/>
        <w:rPr>
          <w:b/>
          <w:sz w:val="44"/>
          <w:szCs w:val="44"/>
        </w:rPr>
      </w:pPr>
    </w:p>
    <w:p w14:paraId="76046B58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15E09752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50AF81AC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619F6BA8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4AA1E6F5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13CA3B81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12751F98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5066F9B3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4B328349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0B322E15" w14:textId="77777777" w:rsidR="00330CA3" w:rsidRDefault="00330CA3" w:rsidP="00330CA3">
      <w:pPr>
        <w:spacing w:line="360" w:lineRule="auto"/>
        <w:rPr>
          <w:b/>
          <w:sz w:val="28"/>
          <w:szCs w:val="28"/>
        </w:rPr>
      </w:pPr>
    </w:p>
    <w:p w14:paraId="27914C30" w14:textId="4D1BEEE5" w:rsidR="00231FEC" w:rsidRPr="00330CA3" w:rsidRDefault="00330CA3" w:rsidP="00330CA3">
      <w:pPr>
        <w:spacing w:line="360" w:lineRule="auto"/>
        <w:rPr>
          <w:b/>
          <w:sz w:val="28"/>
          <w:szCs w:val="28"/>
        </w:rPr>
      </w:pPr>
      <w:r w:rsidRPr="00330CA3">
        <w:rPr>
          <w:b/>
          <w:sz w:val="28"/>
          <w:szCs w:val="28"/>
        </w:rPr>
        <w:t>17.</w:t>
      </w:r>
      <w:r w:rsidR="00C26C4D" w:rsidRPr="00330CA3">
        <w:rPr>
          <w:b/>
          <w:sz w:val="28"/>
          <w:szCs w:val="28"/>
        </w:rPr>
        <w:t>Szafka wisząca</w:t>
      </w:r>
    </w:p>
    <w:p w14:paraId="0C2494D9" w14:textId="6CA996E6" w:rsidR="00231FEC" w:rsidRDefault="00330CA3">
      <w:pPr>
        <w:spacing w:line="36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6D808C7" wp14:editId="7F17DF6A">
            <wp:simplePos x="0" y="0"/>
            <wp:positionH relativeFrom="column">
              <wp:posOffset>-123825</wp:posOffset>
            </wp:positionH>
            <wp:positionV relativeFrom="paragraph">
              <wp:posOffset>79375</wp:posOffset>
            </wp:positionV>
            <wp:extent cx="6896100" cy="3190240"/>
            <wp:effectExtent l="0" t="0" r="0" b="0"/>
            <wp:wrapNone/>
            <wp:docPr id="1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19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F0047" w14:textId="41657796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76A8D8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DC3E62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F625BC3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B6714A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C8FB862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0A17B8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E0C50B8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9816D8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554715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38E175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D231A10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66AB9208" w14:textId="67E93AE6" w:rsidR="00231FEC" w:rsidRPr="005D18B5" w:rsidRDefault="005D18B5" w:rsidP="005D18B5">
      <w:pPr>
        <w:spacing w:line="360" w:lineRule="auto"/>
        <w:rPr>
          <w:b/>
          <w:sz w:val="28"/>
          <w:szCs w:val="28"/>
        </w:rPr>
      </w:pPr>
      <w:r w:rsidRPr="005D18B5">
        <w:rPr>
          <w:b/>
          <w:sz w:val="28"/>
          <w:szCs w:val="28"/>
        </w:rPr>
        <w:t xml:space="preserve">18. </w:t>
      </w:r>
      <w:r w:rsidR="00C26C4D" w:rsidRPr="005D18B5">
        <w:rPr>
          <w:b/>
          <w:sz w:val="28"/>
          <w:szCs w:val="28"/>
        </w:rPr>
        <w:t>Szafka wisząca</w:t>
      </w:r>
    </w:p>
    <w:p w14:paraId="5F0E1BEA" w14:textId="48064F5C" w:rsidR="00231FEC" w:rsidRDefault="005D18B5">
      <w:pPr>
        <w:spacing w:line="36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1D7C8047" wp14:editId="43B16FA5">
            <wp:simplePos x="0" y="0"/>
            <wp:positionH relativeFrom="column">
              <wp:posOffset>247649</wp:posOffset>
            </wp:positionH>
            <wp:positionV relativeFrom="paragraph">
              <wp:posOffset>235585</wp:posOffset>
            </wp:positionV>
            <wp:extent cx="7991475" cy="4476750"/>
            <wp:effectExtent l="0" t="0" r="9525" b="0"/>
            <wp:wrapNone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447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1C623" w14:textId="050C6834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B2AF64B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A378352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EB5C617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E7D5060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8813B8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0D697C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3892A9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3033F4B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440E999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594E84D9" w14:textId="77777777" w:rsidR="00231FEC" w:rsidRDefault="00231FEC">
      <w:pPr>
        <w:rPr>
          <w:b/>
          <w:sz w:val="32"/>
          <w:szCs w:val="32"/>
        </w:rPr>
      </w:pPr>
    </w:p>
    <w:p w14:paraId="344B52BF" w14:textId="77777777" w:rsidR="00231FEC" w:rsidRDefault="00231FEC">
      <w:pPr>
        <w:jc w:val="center"/>
        <w:rPr>
          <w:b/>
          <w:sz w:val="32"/>
          <w:szCs w:val="32"/>
        </w:rPr>
      </w:pPr>
    </w:p>
    <w:p w14:paraId="01735D81" w14:textId="77777777" w:rsidR="005D18B5" w:rsidRDefault="005D18B5">
      <w:pPr>
        <w:jc w:val="center"/>
        <w:rPr>
          <w:b/>
          <w:sz w:val="32"/>
          <w:szCs w:val="32"/>
        </w:rPr>
      </w:pPr>
    </w:p>
    <w:p w14:paraId="3607BE10" w14:textId="77777777" w:rsidR="005D18B5" w:rsidRDefault="005D18B5">
      <w:pPr>
        <w:jc w:val="center"/>
        <w:rPr>
          <w:b/>
          <w:sz w:val="32"/>
          <w:szCs w:val="32"/>
        </w:rPr>
      </w:pPr>
    </w:p>
    <w:p w14:paraId="3D1EF117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p w14:paraId="6713E508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tbl>
      <w:tblPr>
        <w:tblStyle w:val="a6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839"/>
        <w:gridCol w:w="961"/>
      </w:tblGrid>
      <w:tr w:rsidR="00231FEC" w14:paraId="103875FF" w14:textId="77777777" w:rsidTr="005D18B5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65068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759DC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F099E" w14:textId="164781A8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WYMIARY</w:t>
            </w:r>
          </w:p>
          <w:p w14:paraId="4A70B651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F30B1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BEC64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DC0C5B0" w14:textId="77777777" w:rsidTr="005D18B5">
        <w:trPr>
          <w:trHeight w:val="104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5ED1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1137DEB" w14:textId="5AC91264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FA29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3D288BF" w14:textId="2F8310CB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8B5">
              <w:rPr>
                <w:rFonts w:ascii="Times New Roman" w:hAnsi="Times New Roman" w:cs="Times New Roman"/>
                <w:b/>
                <w:bCs/>
              </w:rPr>
              <w:t>Regał otwarty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A189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ED4E232" w14:textId="47535BCD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700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x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350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x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9E10" w14:textId="77777777" w:rsidR="00231FEC" w:rsidRPr="00462DC2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62DC2">
              <w:rPr>
                <w:rFonts w:ascii="Times New Roman" w:hAnsi="Times New Roman" w:cs="Times New Roman"/>
              </w:rPr>
              <w:t>- wykonany z płyty meblowej 18 mm w kolorze drewnopodobnym</w:t>
            </w:r>
          </w:p>
          <w:p w14:paraId="5B1A9611" w14:textId="77777777" w:rsidR="00231FEC" w:rsidRPr="00462DC2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62DC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11983EF4" w14:textId="77777777" w:rsidR="00231FEC" w:rsidRPr="00462DC2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62DC2">
              <w:rPr>
                <w:rFonts w:ascii="Times New Roman" w:hAnsi="Times New Roman" w:cs="Times New Roman"/>
              </w:rPr>
              <w:t>- obrzeże w kolorze płyty meblowej</w:t>
            </w:r>
          </w:p>
          <w:p w14:paraId="25FBE43E" w14:textId="7AEC2093" w:rsidR="005D18B5" w:rsidRPr="00462DC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62DC2">
              <w:rPr>
                <w:rFonts w:ascii="Times New Roman" w:hAnsi="Times New Roman" w:cs="Times New Roman"/>
              </w:rPr>
              <w:t>- plecy mebli HDF</w:t>
            </w:r>
            <w:r w:rsidR="0062779C" w:rsidRPr="00462DC2">
              <w:rPr>
                <w:rFonts w:ascii="Times New Roman" w:hAnsi="Times New Roman" w:cs="Times New Roman"/>
              </w:rPr>
              <w:t xml:space="preserve"> w kolorze płyty</w:t>
            </w:r>
            <w:r w:rsidRPr="00462DC2">
              <w:rPr>
                <w:rFonts w:ascii="Times New Roman" w:hAnsi="Times New Roman" w:cs="Times New Roman"/>
              </w:rPr>
              <w:t xml:space="preserve"> na wpust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5E48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B6FDEBD" w14:textId="7178D543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0A8E03E6" w14:textId="77777777" w:rsidTr="005D18B5">
        <w:trPr>
          <w:trHeight w:val="412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5B9B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76CC04A" w14:textId="3DE9659F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D9AA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2199811" w14:textId="62B4DC7F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8B5">
              <w:rPr>
                <w:rFonts w:ascii="Times New Roman" w:hAnsi="Times New Roman" w:cs="Times New Roman"/>
                <w:b/>
                <w:bCs/>
              </w:rPr>
              <w:t>Biurko</w:t>
            </w:r>
            <w:r w:rsidR="005D18B5" w:rsidRPr="005D18B5">
              <w:rPr>
                <w:rFonts w:ascii="Times New Roman" w:hAnsi="Times New Roman" w:cs="Times New Roman"/>
                <w:b/>
                <w:bCs/>
              </w:rPr>
              <w:t xml:space="preserve">                            </w:t>
            </w:r>
            <w:r w:rsidRPr="005D18B5">
              <w:rPr>
                <w:rFonts w:ascii="Times New Roman" w:hAnsi="Times New Roman" w:cs="Times New Roman"/>
                <w:b/>
                <w:bCs/>
              </w:rPr>
              <w:t xml:space="preserve"> z kontenerem </w:t>
            </w:r>
            <w:proofErr w:type="spellStart"/>
            <w:r w:rsidRPr="005D18B5">
              <w:rPr>
                <w:rFonts w:ascii="Times New Roman" w:hAnsi="Times New Roman" w:cs="Times New Roman"/>
                <w:b/>
                <w:bCs/>
              </w:rPr>
              <w:t>podblatowym</w:t>
            </w:r>
            <w:proofErr w:type="spellEnd"/>
            <w:r w:rsidRPr="005D18B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D18B5" w:rsidRPr="005D18B5">
              <w:rPr>
                <w:rFonts w:ascii="Times New Roman" w:hAnsi="Times New Roman" w:cs="Times New Roman"/>
                <w:b/>
                <w:bCs/>
              </w:rPr>
              <w:t xml:space="preserve">                   </w:t>
            </w:r>
            <w:r w:rsidRPr="005D18B5">
              <w:rPr>
                <w:rFonts w:ascii="Times New Roman" w:hAnsi="Times New Roman" w:cs="Times New Roman"/>
                <w:b/>
                <w:bCs/>
              </w:rPr>
              <w:t>i półkami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B26FC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AEBC56D" w14:textId="583598FE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1400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x</w:t>
            </w:r>
            <w:r w:rsidR="005D18B5">
              <w:rPr>
                <w:rFonts w:ascii="Times New Roman" w:hAnsi="Times New Roman" w:cs="Times New Roman"/>
              </w:rPr>
              <w:t xml:space="preserve"> </w:t>
            </w:r>
            <w:r w:rsidRPr="005D18B5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CD2D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3A290460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5299A639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obrzeże w kolorze płyty meblowej</w:t>
            </w:r>
          </w:p>
          <w:p w14:paraId="6B8AC041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  <w:p w14:paraId="44FE7EDD" w14:textId="5045C48D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 xml:space="preserve">- przepust kablowy w kolorze dobranym do płyty meblowej - 1 </w:t>
            </w:r>
            <w:proofErr w:type="spellStart"/>
            <w:r w:rsidRPr="005D18B5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7255CADC" w14:textId="77777777" w:rsidR="00231FEC" w:rsidRPr="00462DC2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62DC2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462DC2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462DC2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0544D4F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5D18B5">
              <w:rPr>
                <w:rFonts w:ascii="Times New Roman" w:hAnsi="Times New Roman" w:cs="Times New Roman"/>
              </w:rPr>
              <w:t>domykiem</w:t>
            </w:r>
            <w:proofErr w:type="spellEnd"/>
            <w:r w:rsidRPr="005D18B5">
              <w:rPr>
                <w:rFonts w:ascii="Times New Roman" w:hAnsi="Times New Roman" w:cs="Times New Roman"/>
              </w:rPr>
              <w:t>, zamykane jednym kluczykiem (zamek centralny)</w:t>
            </w:r>
          </w:p>
          <w:p w14:paraId="1D26C56A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737034B1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obrzeże w kolorze płyty meblowej</w:t>
            </w:r>
          </w:p>
          <w:p w14:paraId="32A26B8E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1C04E6CD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 xml:space="preserve">- kółka meblowe obrotowe z hamulcem wysokość 60 mm - 4 </w:t>
            </w:r>
            <w:proofErr w:type="spellStart"/>
            <w:r w:rsidRPr="005D18B5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03171381" w14:textId="1F9229BE" w:rsidR="00231FEC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</w:p>
          <w:p w14:paraId="14D6D32D" w14:textId="17261EF0" w:rsidR="00462DC2" w:rsidRPr="005D18B5" w:rsidRDefault="00462DC2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plecy z płyty meblowej</w:t>
            </w:r>
          </w:p>
          <w:p w14:paraId="2753E4DA" w14:textId="77777777" w:rsidR="00231FEC" w:rsidRPr="00462DC2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62DC2">
              <w:rPr>
                <w:rFonts w:ascii="Times New Roman" w:hAnsi="Times New Roman" w:cs="Times New Roman"/>
                <w:b/>
                <w:bCs/>
              </w:rPr>
              <w:t>Półki wiszące:</w:t>
            </w:r>
          </w:p>
          <w:p w14:paraId="587F4062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wykonane z płyty meblowej drewnopodobnej</w:t>
            </w:r>
          </w:p>
          <w:p w14:paraId="24D5E17F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obrzeże w kolorze płyty meblowej</w:t>
            </w:r>
          </w:p>
          <w:p w14:paraId="3C387C36" w14:textId="48F452C1" w:rsidR="005D18B5" w:rsidRPr="005D18B5" w:rsidRDefault="00C26C4D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 xml:space="preserve">- mocowany za pomocą wsporników - 4 sztuki, maksymalny udźwig </w:t>
            </w:r>
            <w:r w:rsidR="0063428F">
              <w:rPr>
                <w:rFonts w:ascii="Times New Roman" w:hAnsi="Times New Roman" w:cs="Times New Roman"/>
              </w:rPr>
              <w:t xml:space="preserve">- </w:t>
            </w:r>
            <w:r w:rsidRPr="005D18B5">
              <w:rPr>
                <w:rFonts w:ascii="Times New Roman" w:hAnsi="Times New Roman" w:cs="Times New Roman"/>
              </w:rPr>
              <w:t>25 kg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2FA13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80DB8D6" w14:textId="77777777" w:rsidR="005D18B5" w:rsidRDefault="005D18B5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E01EA7F" w14:textId="55B05084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</w:t>
            </w:r>
          </w:p>
        </w:tc>
      </w:tr>
    </w:tbl>
    <w:p w14:paraId="34D02CFE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C1FDA4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1C39A6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6F4FC8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55A203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115CDE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4209539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42D793" w14:textId="77777777" w:rsid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1975DE" w14:textId="368CFFEC" w:rsidR="00231FEC" w:rsidRPr="005D18B5" w:rsidRDefault="005D18B5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18B5"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6C4D" w:rsidRPr="005D18B5">
        <w:rPr>
          <w:rFonts w:ascii="Times New Roman" w:hAnsi="Times New Roman" w:cs="Times New Roman"/>
          <w:b/>
          <w:sz w:val="28"/>
          <w:szCs w:val="28"/>
        </w:rPr>
        <w:t>Regał otwarty</w:t>
      </w:r>
    </w:p>
    <w:p w14:paraId="48CB66FE" w14:textId="77777777" w:rsidR="00231FEC" w:rsidRDefault="00C26C4D">
      <w:pPr>
        <w:spacing w:line="36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7C826F4D" wp14:editId="6DF3A1A4">
            <wp:simplePos x="0" y="0"/>
            <wp:positionH relativeFrom="column">
              <wp:posOffset>-57150</wp:posOffset>
            </wp:positionH>
            <wp:positionV relativeFrom="paragraph">
              <wp:posOffset>127000</wp:posOffset>
            </wp:positionV>
            <wp:extent cx="7753350" cy="5191125"/>
            <wp:effectExtent l="0" t="0" r="0" b="9525"/>
            <wp:wrapNone/>
            <wp:docPr id="1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19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AF198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65338EB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1BB945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437C3DF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A62273E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12883836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0EE13C6C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1D7B5A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B61A1C2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6B878FAD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4A9FD7F5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712CB26F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3FBE3C04" w14:textId="50C302AB" w:rsidR="005D18B5" w:rsidRDefault="005D18B5">
      <w:pPr>
        <w:spacing w:line="360" w:lineRule="auto"/>
        <w:rPr>
          <w:b/>
          <w:sz w:val="44"/>
          <w:szCs w:val="44"/>
        </w:rPr>
      </w:pPr>
    </w:p>
    <w:p w14:paraId="5AC643C2" w14:textId="6D8FF5A6" w:rsidR="00231FEC" w:rsidRPr="005D18B5" w:rsidRDefault="005D18B5" w:rsidP="005D18B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C26C4D" w:rsidRPr="005D18B5">
        <w:rPr>
          <w:rFonts w:ascii="Times New Roman" w:hAnsi="Times New Roman" w:cs="Times New Roman"/>
          <w:b/>
          <w:sz w:val="28"/>
          <w:szCs w:val="28"/>
        </w:rPr>
        <w:t xml:space="preserve">Biurko z kontenerem </w:t>
      </w:r>
      <w:proofErr w:type="spellStart"/>
      <w:r w:rsidR="00C26C4D" w:rsidRPr="005D18B5">
        <w:rPr>
          <w:rFonts w:ascii="Times New Roman" w:hAnsi="Times New Roman" w:cs="Times New Roman"/>
          <w:b/>
          <w:sz w:val="28"/>
          <w:szCs w:val="28"/>
        </w:rPr>
        <w:t>podblatowym</w:t>
      </w:r>
      <w:proofErr w:type="spellEnd"/>
      <w:r w:rsidR="00C26C4D" w:rsidRPr="005D18B5">
        <w:rPr>
          <w:rFonts w:ascii="Times New Roman" w:hAnsi="Times New Roman" w:cs="Times New Roman"/>
          <w:b/>
          <w:sz w:val="28"/>
          <w:szCs w:val="28"/>
        </w:rPr>
        <w:t xml:space="preserve"> i półkami</w:t>
      </w:r>
    </w:p>
    <w:p w14:paraId="5796A867" w14:textId="183DEA0D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49C75E4C" w14:textId="46CFCE7A" w:rsidR="00231FEC" w:rsidRDefault="005D18B5">
      <w:pPr>
        <w:widowControl w:val="0"/>
        <w:spacing w:line="240" w:lineRule="auto"/>
        <w:rPr>
          <w:b/>
          <w:sz w:val="44"/>
          <w:szCs w:val="44"/>
        </w:rPr>
      </w:pPr>
      <w:r w:rsidRPr="005D18B5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78720" behindDoc="0" locked="0" layoutInCell="1" hidden="0" allowOverlap="1" wp14:anchorId="76ECD80F" wp14:editId="3C8B554B">
            <wp:simplePos x="0" y="0"/>
            <wp:positionH relativeFrom="column">
              <wp:posOffset>-142875</wp:posOffset>
            </wp:positionH>
            <wp:positionV relativeFrom="paragraph">
              <wp:posOffset>251460</wp:posOffset>
            </wp:positionV>
            <wp:extent cx="8714170" cy="5172075"/>
            <wp:effectExtent l="0" t="0" r="0" b="0"/>
            <wp:wrapNone/>
            <wp:docPr id="30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4170" cy="517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96327" w14:textId="64FE61F6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4BDD84F7" w14:textId="08259856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0C42E19C" w14:textId="3F2B7188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7CD5CF7F" w14:textId="265A7E7E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31863353" w14:textId="6AA89A52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046BB81E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33831CE2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47F7D69A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09F0BD3F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7398D18E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48AC3337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11359DEC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50F83183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5C905311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27CFA345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63B75DB7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48AD6596" w14:textId="77777777" w:rsidR="005D18B5" w:rsidRDefault="005D18B5">
      <w:pPr>
        <w:jc w:val="center"/>
        <w:rPr>
          <w:b/>
          <w:sz w:val="32"/>
          <w:szCs w:val="32"/>
        </w:rPr>
      </w:pPr>
    </w:p>
    <w:p w14:paraId="24BD584F" w14:textId="77777777" w:rsidR="005D18B5" w:rsidRDefault="005D18B5">
      <w:pPr>
        <w:jc w:val="center"/>
        <w:rPr>
          <w:b/>
          <w:sz w:val="32"/>
          <w:szCs w:val="32"/>
        </w:rPr>
      </w:pPr>
    </w:p>
    <w:p w14:paraId="7F6C10EB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p w14:paraId="6FD206F9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tbl>
      <w:tblPr>
        <w:tblStyle w:val="a7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585"/>
        <w:gridCol w:w="1215"/>
      </w:tblGrid>
      <w:tr w:rsidR="00231FEC" w14:paraId="15FEC525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2652F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0971D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2019D" w14:textId="6BD95A78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WYMIARY</w:t>
            </w:r>
          </w:p>
          <w:p w14:paraId="2C44A1DA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1FC6A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3D4EA4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8B5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2A2B2F46" w14:textId="77777777">
        <w:trPr>
          <w:trHeight w:val="133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DCE91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7E5E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8B5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ED95B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3F9D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50A655C8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1835BB24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obrzeże w kolorze płyty meblowej</w:t>
            </w:r>
          </w:p>
          <w:p w14:paraId="6059139E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54526F6F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7989E9C2" w14:textId="77777777" w:rsidR="00231FEC" w:rsidRPr="0063428F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zamykana na kluczyk</w:t>
            </w:r>
          </w:p>
          <w:p w14:paraId="33D70462" w14:textId="3ACC7611" w:rsidR="005164C2" w:rsidRPr="0063428F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3AD9C205" w14:textId="5AD002E9" w:rsidR="005164C2" w:rsidRPr="0063428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3428F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50E1C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38403DA7" w14:textId="77777777" w:rsidTr="006B0AE1">
        <w:trPr>
          <w:trHeight w:val="2954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67DF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AAEE0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18B5">
              <w:rPr>
                <w:rFonts w:ascii="Times New Roman" w:hAnsi="Times New Roman" w:cs="Times New Roman"/>
                <w:b/>
                <w:bCs/>
              </w:rPr>
              <w:t>Szafa na dokumenty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B18C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500x400x2000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308A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0405C819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CDA0FC4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obrzeże w kolorze płyty meblowej</w:t>
            </w:r>
          </w:p>
          <w:p w14:paraId="049BC43F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66C46A0B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18251AF0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62873517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cokół 50 mm</w:t>
            </w:r>
          </w:p>
          <w:p w14:paraId="780C8D44" w14:textId="77777777" w:rsidR="00231FEC" w:rsidRPr="005D18B5" w:rsidRDefault="00C26C4D" w:rsidP="005D18B5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- zamykana na kluczyk</w:t>
            </w:r>
          </w:p>
          <w:p w14:paraId="450CB05D" w14:textId="373A9DDF" w:rsidR="005164C2" w:rsidRPr="006B0AE1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5D18B5">
              <w:rPr>
                <w:rFonts w:ascii="Times New Roman" w:hAnsi="Times New Roman" w:cs="Times New Roman"/>
              </w:rPr>
              <w:t>domykiem</w:t>
            </w:r>
            <w:proofErr w:type="spellEnd"/>
            <w:r w:rsidRPr="005D18B5">
              <w:rPr>
                <w:rFonts w:ascii="Times New Roman" w:hAnsi="Times New Roman" w:cs="Times New Roman"/>
              </w:rPr>
              <w:t>, minimum 3 sztuki na skrzydło</w:t>
            </w:r>
          </w:p>
          <w:p w14:paraId="149468B6" w14:textId="12D6ADA4" w:rsidR="005164C2" w:rsidRPr="005D18B5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1BD1A" w14:textId="77777777" w:rsidR="00231FEC" w:rsidRPr="005D18B5" w:rsidRDefault="00C26C4D" w:rsidP="005D18B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8B5">
              <w:rPr>
                <w:rFonts w:ascii="Times New Roman" w:hAnsi="Times New Roman" w:cs="Times New Roman"/>
              </w:rPr>
              <w:t>1</w:t>
            </w:r>
          </w:p>
        </w:tc>
      </w:tr>
    </w:tbl>
    <w:p w14:paraId="1389F3C8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2E59F768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648BF13A" w14:textId="77777777" w:rsidR="005D18B5" w:rsidRDefault="005D18B5">
      <w:pPr>
        <w:spacing w:line="360" w:lineRule="auto"/>
        <w:rPr>
          <w:b/>
          <w:sz w:val="44"/>
          <w:szCs w:val="44"/>
        </w:rPr>
      </w:pPr>
    </w:p>
    <w:p w14:paraId="3A9625EA" w14:textId="77777777" w:rsidR="005D18B5" w:rsidRDefault="005D18B5">
      <w:pPr>
        <w:spacing w:line="360" w:lineRule="auto"/>
        <w:rPr>
          <w:b/>
          <w:sz w:val="44"/>
          <w:szCs w:val="44"/>
        </w:rPr>
      </w:pPr>
    </w:p>
    <w:p w14:paraId="43E840A8" w14:textId="77777777" w:rsidR="006B0AE1" w:rsidRDefault="006B0AE1">
      <w:pPr>
        <w:spacing w:line="360" w:lineRule="auto"/>
        <w:rPr>
          <w:b/>
          <w:sz w:val="44"/>
          <w:szCs w:val="44"/>
        </w:rPr>
      </w:pPr>
    </w:p>
    <w:p w14:paraId="0C40689C" w14:textId="77777777" w:rsidR="005D18B5" w:rsidRDefault="005D18B5">
      <w:pPr>
        <w:spacing w:line="360" w:lineRule="auto"/>
        <w:rPr>
          <w:b/>
          <w:sz w:val="44"/>
          <w:szCs w:val="44"/>
        </w:rPr>
      </w:pPr>
    </w:p>
    <w:p w14:paraId="7ABE85DD" w14:textId="77777777" w:rsidR="00702FCF" w:rsidRDefault="00702FCF" w:rsidP="005D18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F594D4" w14:textId="35359B2A" w:rsidR="00702FCF" w:rsidRPr="00702FCF" w:rsidRDefault="005D18B5" w:rsidP="00702F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18B5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C26C4D" w:rsidRPr="005D18B5">
        <w:rPr>
          <w:rFonts w:ascii="Times New Roman" w:hAnsi="Times New Roman" w:cs="Times New Roman"/>
          <w:b/>
          <w:sz w:val="28"/>
          <w:szCs w:val="28"/>
        </w:rPr>
        <w:t>Szafka wisząca</w:t>
      </w:r>
      <w:r w:rsidR="00702F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="00702FCF" w:rsidRPr="00702FCF">
        <w:rPr>
          <w:rFonts w:ascii="Times New Roman" w:hAnsi="Times New Roman" w:cs="Times New Roman"/>
          <w:b/>
          <w:sz w:val="28"/>
          <w:szCs w:val="28"/>
        </w:rPr>
        <w:t>22. Szafa na dokumenty</w:t>
      </w:r>
      <w:r w:rsidR="00702FCF">
        <w:rPr>
          <w:rFonts w:ascii="Times New Roman" w:hAnsi="Times New Roman" w:cs="Times New Roman"/>
          <w:b/>
          <w:sz w:val="28"/>
          <w:szCs w:val="28"/>
        </w:rPr>
        <w:tab/>
      </w:r>
    </w:p>
    <w:p w14:paraId="41002056" w14:textId="134A7D7C" w:rsidR="00231FEC" w:rsidRDefault="00702FCF">
      <w:pPr>
        <w:widowControl w:val="0"/>
        <w:spacing w:line="240" w:lineRule="auto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447265F0" wp14:editId="36ACCE34">
            <wp:simplePos x="0" y="0"/>
            <wp:positionH relativeFrom="column">
              <wp:posOffset>4057650</wp:posOffset>
            </wp:positionH>
            <wp:positionV relativeFrom="paragraph">
              <wp:posOffset>89535</wp:posOffset>
            </wp:positionV>
            <wp:extent cx="5438775" cy="4352925"/>
            <wp:effectExtent l="0" t="0" r="9525" b="9525"/>
            <wp:wrapNone/>
            <wp:docPr id="1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8B5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1280A125" wp14:editId="3FCD0B46">
            <wp:simplePos x="0" y="0"/>
            <wp:positionH relativeFrom="column">
              <wp:posOffset>-66675</wp:posOffset>
            </wp:positionH>
            <wp:positionV relativeFrom="paragraph">
              <wp:posOffset>86995</wp:posOffset>
            </wp:positionV>
            <wp:extent cx="4048125" cy="2924175"/>
            <wp:effectExtent l="0" t="0" r="9525" b="9525"/>
            <wp:wrapNone/>
            <wp:docPr id="43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566D3" w14:textId="15C72105" w:rsidR="00231FEC" w:rsidRDefault="00231FEC">
      <w:pPr>
        <w:widowControl w:val="0"/>
        <w:spacing w:line="240" w:lineRule="auto"/>
        <w:ind w:left="2160"/>
        <w:rPr>
          <w:b/>
          <w:sz w:val="44"/>
          <w:szCs w:val="44"/>
        </w:rPr>
      </w:pPr>
    </w:p>
    <w:p w14:paraId="47A66F7D" w14:textId="25277A8F" w:rsidR="00231FEC" w:rsidRDefault="00231FEC">
      <w:pPr>
        <w:widowControl w:val="0"/>
        <w:spacing w:line="240" w:lineRule="auto"/>
        <w:ind w:left="2160"/>
        <w:rPr>
          <w:b/>
          <w:sz w:val="44"/>
          <w:szCs w:val="44"/>
        </w:rPr>
      </w:pPr>
    </w:p>
    <w:p w14:paraId="570FE926" w14:textId="236656C6" w:rsidR="00231FEC" w:rsidRDefault="00231FEC">
      <w:pPr>
        <w:widowControl w:val="0"/>
        <w:spacing w:line="240" w:lineRule="auto"/>
        <w:ind w:left="2160"/>
        <w:rPr>
          <w:b/>
          <w:sz w:val="44"/>
          <w:szCs w:val="44"/>
        </w:rPr>
      </w:pPr>
    </w:p>
    <w:p w14:paraId="18702F5F" w14:textId="73B6127C" w:rsidR="00231FEC" w:rsidRDefault="00231FEC">
      <w:pPr>
        <w:widowControl w:val="0"/>
        <w:spacing w:line="240" w:lineRule="auto"/>
        <w:ind w:left="2160"/>
        <w:rPr>
          <w:b/>
          <w:sz w:val="44"/>
          <w:szCs w:val="44"/>
        </w:rPr>
      </w:pPr>
    </w:p>
    <w:p w14:paraId="3E4723CE" w14:textId="77777777" w:rsidR="00231FEC" w:rsidRDefault="00231FEC" w:rsidP="00702FCF">
      <w:pPr>
        <w:widowControl w:val="0"/>
        <w:spacing w:line="240" w:lineRule="auto"/>
        <w:rPr>
          <w:b/>
          <w:sz w:val="44"/>
          <w:szCs w:val="44"/>
        </w:rPr>
      </w:pPr>
    </w:p>
    <w:p w14:paraId="4A357080" w14:textId="13BACDFC" w:rsidR="00231FEC" w:rsidRDefault="00231FEC">
      <w:pPr>
        <w:widowControl w:val="0"/>
        <w:spacing w:line="240" w:lineRule="auto"/>
        <w:ind w:left="2160"/>
        <w:rPr>
          <w:b/>
          <w:sz w:val="44"/>
          <w:szCs w:val="44"/>
        </w:rPr>
      </w:pPr>
    </w:p>
    <w:p w14:paraId="4B4AD8D2" w14:textId="77777777" w:rsidR="00702FCF" w:rsidRDefault="00702FCF" w:rsidP="005D18B5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7D558180" w14:textId="3999624B" w:rsidR="00231FEC" w:rsidRDefault="00231FEC" w:rsidP="005D18B5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54560435" w14:textId="1F9366F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2EC571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FD5240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ED32BB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6418EF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1627B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8FF7C9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5B7B2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90804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E95057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FFADD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CBD553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0DC0F2D" w14:textId="77777777" w:rsidR="00231FEC" w:rsidRDefault="00231FEC" w:rsidP="00702FCF">
      <w:pPr>
        <w:widowControl w:val="0"/>
        <w:spacing w:line="240" w:lineRule="auto"/>
        <w:rPr>
          <w:b/>
          <w:sz w:val="44"/>
          <w:szCs w:val="44"/>
        </w:rPr>
      </w:pPr>
    </w:p>
    <w:tbl>
      <w:tblPr>
        <w:tblStyle w:val="a8"/>
        <w:tblW w:w="1608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565"/>
        <w:gridCol w:w="9900"/>
        <w:gridCol w:w="1110"/>
      </w:tblGrid>
      <w:tr w:rsidR="00231FEC" w14:paraId="53165748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3CB73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0DBF5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33667" w14:textId="6996537B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WYMIARY</w:t>
            </w:r>
          </w:p>
          <w:p w14:paraId="61EAAC36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D8690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FF63E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2FCF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B1B18A8" w14:textId="77777777">
        <w:trPr>
          <w:trHeight w:val="228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3CD1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CD60D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02FCF">
              <w:rPr>
                <w:rFonts w:ascii="Times New Roman" w:hAnsi="Times New Roman" w:cs="Times New Roman"/>
                <w:b/>
                <w:bCs/>
              </w:rPr>
              <w:t>Szafa na dokumenty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6613" w14:textId="77777777" w:rsidR="00231FEC" w:rsidRPr="00DD398E" w:rsidRDefault="00C26C4D" w:rsidP="0089573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1000x400x2000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A6F7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0C463730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7CBFDDA9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obrzeże w kolorze płyty meblowej</w:t>
            </w:r>
          </w:p>
          <w:p w14:paraId="67A7A98F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2620B4E2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4FC80516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477805AB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cokół 50 mm</w:t>
            </w:r>
          </w:p>
          <w:p w14:paraId="627E4171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zamykana na kluczyk</w:t>
            </w:r>
          </w:p>
          <w:p w14:paraId="0375B4B7" w14:textId="732D6EEF" w:rsidR="005164C2" w:rsidRPr="00DD398E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DD398E">
              <w:rPr>
                <w:rFonts w:ascii="Times New Roman" w:hAnsi="Times New Roman" w:cs="Times New Roman"/>
              </w:rPr>
              <w:t>domykiem</w:t>
            </w:r>
            <w:proofErr w:type="spellEnd"/>
            <w:r w:rsidRPr="00DD398E">
              <w:rPr>
                <w:rFonts w:ascii="Times New Roman" w:hAnsi="Times New Roman" w:cs="Times New Roman"/>
              </w:rPr>
              <w:t>, minimum 3 sztuki na skrzydło</w:t>
            </w:r>
          </w:p>
          <w:p w14:paraId="20A18177" w14:textId="55A295A3" w:rsidR="005164C2" w:rsidRPr="00DD398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07DE8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3</w:t>
            </w:r>
          </w:p>
        </w:tc>
      </w:tr>
      <w:tr w:rsidR="00231FEC" w14:paraId="6268E3BA" w14:textId="77777777" w:rsidTr="006B0AE1">
        <w:trPr>
          <w:trHeight w:val="132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A3BE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B180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02FCF">
              <w:rPr>
                <w:rFonts w:ascii="Times New Roman" w:hAnsi="Times New Roman" w:cs="Times New Roman"/>
                <w:b/>
                <w:bCs/>
              </w:rPr>
              <w:t>Stół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508B" w14:textId="77777777" w:rsidR="00231FEC" w:rsidRPr="00702FCF" w:rsidRDefault="00C26C4D" w:rsidP="0089573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600x1000x766</w:t>
            </w:r>
          </w:p>
        </w:tc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3C48F" w14:textId="77777777" w:rsidR="00231FEC" w:rsidRPr="00702FC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38C8502E" w14:textId="77777777" w:rsidR="00231FEC" w:rsidRPr="00702FC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77B8D152" w14:textId="77777777" w:rsidR="00231FEC" w:rsidRPr="00702FC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- obrzeże w kolorze płyty meblowej</w:t>
            </w:r>
          </w:p>
          <w:p w14:paraId="0843241D" w14:textId="77777777" w:rsidR="00231FEC" w:rsidRPr="00702FC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209D" w14:textId="77777777" w:rsidR="00231FEC" w:rsidRPr="00702FCF" w:rsidRDefault="00C26C4D" w:rsidP="00702FC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02FCF">
              <w:rPr>
                <w:rFonts w:ascii="Times New Roman" w:hAnsi="Times New Roman" w:cs="Times New Roman"/>
              </w:rPr>
              <w:t>1</w:t>
            </w:r>
          </w:p>
        </w:tc>
      </w:tr>
    </w:tbl>
    <w:p w14:paraId="00F85B2A" w14:textId="77777777" w:rsidR="00231FEC" w:rsidRDefault="00231FEC">
      <w:pPr>
        <w:spacing w:line="360" w:lineRule="auto"/>
        <w:jc w:val="center"/>
        <w:rPr>
          <w:b/>
          <w:sz w:val="44"/>
          <w:szCs w:val="44"/>
        </w:rPr>
      </w:pPr>
    </w:p>
    <w:p w14:paraId="25A0191B" w14:textId="77777777" w:rsidR="00895732" w:rsidRDefault="00895732">
      <w:pPr>
        <w:spacing w:line="360" w:lineRule="auto"/>
        <w:jc w:val="center"/>
        <w:rPr>
          <w:b/>
          <w:sz w:val="44"/>
          <w:szCs w:val="44"/>
        </w:rPr>
      </w:pPr>
    </w:p>
    <w:p w14:paraId="52257561" w14:textId="77777777" w:rsidR="00895732" w:rsidRDefault="00895732">
      <w:pPr>
        <w:spacing w:line="360" w:lineRule="auto"/>
        <w:jc w:val="center"/>
        <w:rPr>
          <w:b/>
          <w:sz w:val="44"/>
          <w:szCs w:val="44"/>
        </w:rPr>
      </w:pPr>
    </w:p>
    <w:p w14:paraId="787C6B53" w14:textId="77777777" w:rsidR="004866EA" w:rsidRDefault="004866EA">
      <w:pPr>
        <w:spacing w:line="360" w:lineRule="auto"/>
        <w:jc w:val="center"/>
        <w:rPr>
          <w:b/>
          <w:sz w:val="44"/>
          <w:szCs w:val="44"/>
        </w:rPr>
      </w:pPr>
    </w:p>
    <w:p w14:paraId="0017F0E1" w14:textId="77777777" w:rsidR="004866EA" w:rsidRDefault="004866EA">
      <w:pPr>
        <w:spacing w:line="360" w:lineRule="auto"/>
        <w:jc w:val="center"/>
        <w:rPr>
          <w:b/>
          <w:sz w:val="44"/>
          <w:szCs w:val="44"/>
        </w:rPr>
      </w:pPr>
    </w:p>
    <w:p w14:paraId="302263E2" w14:textId="77777777" w:rsidR="004866EA" w:rsidRDefault="004866EA">
      <w:pPr>
        <w:spacing w:line="360" w:lineRule="auto"/>
        <w:jc w:val="center"/>
        <w:rPr>
          <w:b/>
          <w:sz w:val="44"/>
          <w:szCs w:val="44"/>
        </w:rPr>
      </w:pPr>
    </w:p>
    <w:p w14:paraId="76A12362" w14:textId="77777777" w:rsidR="00895732" w:rsidRDefault="00895732">
      <w:pPr>
        <w:spacing w:line="360" w:lineRule="auto"/>
        <w:jc w:val="center"/>
        <w:rPr>
          <w:b/>
          <w:sz w:val="44"/>
          <w:szCs w:val="44"/>
        </w:rPr>
      </w:pPr>
    </w:p>
    <w:p w14:paraId="52CE17D9" w14:textId="6DAB9922" w:rsidR="00231FEC" w:rsidRPr="00895732" w:rsidRDefault="00895732" w:rsidP="00895732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="00C26C4D" w:rsidRPr="00895732">
        <w:rPr>
          <w:rFonts w:ascii="Times New Roman" w:hAnsi="Times New Roman" w:cs="Times New Roman"/>
          <w:b/>
          <w:sz w:val="28"/>
          <w:szCs w:val="28"/>
        </w:rPr>
        <w:t>Szafa na dokumenty</w:t>
      </w:r>
    </w:p>
    <w:p w14:paraId="4775C583" w14:textId="57E7D09B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270431" w14:textId="733AA365" w:rsidR="00231FEC" w:rsidRDefault="00895732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47ED1B52" wp14:editId="57BFAE4C">
            <wp:simplePos x="0" y="0"/>
            <wp:positionH relativeFrom="column">
              <wp:posOffset>142875</wp:posOffset>
            </wp:positionH>
            <wp:positionV relativeFrom="paragraph">
              <wp:posOffset>64135</wp:posOffset>
            </wp:positionV>
            <wp:extent cx="6858000" cy="4714875"/>
            <wp:effectExtent l="0" t="0" r="0" b="9525"/>
            <wp:wrapNone/>
            <wp:docPr id="2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877D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E7B054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085F37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D92BE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F767F2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FF80DF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A3DD6E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169A7D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D58DA2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B66F2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5D2E23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63E2B6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A14082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8A86A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65BB7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51900D" w14:textId="77777777" w:rsidR="00895732" w:rsidRDefault="00895732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AE352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13A2DF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0029F9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37BB71E" w14:textId="77777777" w:rsidR="00CB6E20" w:rsidRDefault="00CB6E20" w:rsidP="00895732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B25B65" w14:textId="645CB43F" w:rsidR="00231FEC" w:rsidRPr="00895732" w:rsidRDefault="00895732" w:rsidP="00895732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732"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="00C26C4D" w:rsidRPr="00895732">
        <w:rPr>
          <w:rFonts w:ascii="Times New Roman" w:hAnsi="Times New Roman" w:cs="Times New Roman"/>
          <w:b/>
          <w:sz w:val="28"/>
          <w:szCs w:val="28"/>
        </w:rPr>
        <w:t>Stół</w:t>
      </w:r>
    </w:p>
    <w:p w14:paraId="286925B8" w14:textId="7E6ADAE6" w:rsidR="00231FEC" w:rsidRDefault="00CB6E20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5719789C" wp14:editId="058182FA">
            <wp:simplePos x="0" y="0"/>
            <wp:positionH relativeFrom="column">
              <wp:posOffset>-142875</wp:posOffset>
            </wp:positionH>
            <wp:positionV relativeFrom="paragraph">
              <wp:posOffset>341630</wp:posOffset>
            </wp:positionV>
            <wp:extent cx="7757160" cy="4333875"/>
            <wp:effectExtent l="0" t="0" r="0" b="9525"/>
            <wp:wrapNone/>
            <wp:docPr id="35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8D4FD" w14:textId="012C0152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D6FE33F" w14:textId="52628B0A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86DD2F5" w14:textId="12BD2CC2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842F09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B13FCB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8D2ACA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535868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1762A4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D3FD13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449D71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FCE4CD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8670E7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4A2480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0B18D0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67D367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CA0428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B25559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2524BB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55ED435" w14:textId="77777777" w:rsidR="00895732" w:rsidRDefault="00895732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1A25488" w14:textId="77777777" w:rsidR="00CB6E20" w:rsidRDefault="00CB6E20" w:rsidP="004265E5">
      <w:pPr>
        <w:rPr>
          <w:b/>
          <w:sz w:val="32"/>
          <w:szCs w:val="32"/>
          <w:u w:val="single"/>
        </w:rPr>
      </w:pPr>
    </w:p>
    <w:p w14:paraId="6D322738" w14:textId="77777777" w:rsidR="00231FEC" w:rsidRDefault="00231FEC">
      <w:pPr>
        <w:jc w:val="center"/>
        <w:rPr>
          <w:b/>
          <w:sz w:val="32"/>
          <w:szCs w:val="32"/>
          <w:u w:val="single"/>
        </w:rPr>
      </w:pPr>
    </w:p>
    <w:tbl>
      <w:tblPr>
        <w:tblStyle w:val="a9"/>
        <w:tblW w:w="1596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890"/>
        <w:gridCol w:w="2655"/>
        <w:gridCol w:w="9585"/>
        <w:gridCol w:w="1215"/>
      </w:tblGrid>
      <w:tr w:rsidR="00231FEC" w14:paraId="52AF4EA4" w14:textId="77777777">
        <w:trPr>
          <w:trHeight w:val="61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76FED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DB62E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2EFCE" w14:textId="482B3D4D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WYMIARY</w:t>
            </w:r>
          </w:p>
          <w:p w14:paraId="35A69DA9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FB1E7B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D3677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7953E7E5" w14:textId="77777777">
        <w:trPr>
          <w:trHeight w:val="133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DA7F" w14:textId="4289214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2</w:t>
            </w:r>
            <w:r w:rsidR="004265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09B7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Szafka dolna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6137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700x600x857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62325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0ADF03B5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89DF240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obrzeże w kolorze płyty meblowej</w:t>
            </w:r>
          </w:p>
          <w:p w14:paraId="4E633D4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50324680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blat laminat HPL 38 mm w kolorze jasnoszarym</w:t>
            </w:r>
          </w:p>
          <w:p w14:paraId="33C76C73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uchwyt meblowy typu C w kolorze chrom, rozstaw od 200 do 250 mm - 2 sztuki</w:t>
            </w:r>
          </w:p>
          <w:p w14:paraId="04984A5A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wewnątrz półki w kolorze drewnopodobnym (układ wg. załączonego projektu)</w:t>
            </w:r>
          </w:p>
          <w:p w14:paraId="6169189D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cokół 100 mm</w:t>
            </w:r>
          </w:p>
          <w:p w14:paraId="4132AB57" w14:textId="162634CC" w:rsidR="005164C2" w:rsidRPr="006B0AE1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CB6E20">
              <w:rPr>
                <w:rFonts w:ascii="Times New Roman" w:hAnsi="Times New Roman" w:cs="Times New Roman"/>
              </w:rPr>
              <w:t>domykiem</w:t>
            </w:r>
            <w:proofErr w:type="spellEnd"/>
            <w:r w:rsidRPr="00CB6E20">
              <w:rPr>
                <w:rFonts w:ascii="Times New Roman" w:hAnsi="Times New Roman" w:cs="Times New Roman"/>
              </w:rPr>
              <w:t>, minimum 2 sztuki na skrzydło</w:t>
            </w:r>
          </w:p>
          <w:p w14:paraId="17E22889" w14:textId="4FE4013F" w:rsidR="005164C2" w:rsidRPr="00CB6E20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E004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77A2A815" w14:textId="77777777" w:rsidTr="006B0AE1">
        <w:trPr>
          <w:trHeight w:val="1852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325B" w14:textId="087473D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2</w:t>
            </w:r>
            <w:r w:rsidR="004265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C91C5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Regał otwarty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FBB2" w14:textId="77777777" w:rsidR="00231FEC" w:rsidRPr="00DD398E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800x600x2000</w:t>
            </w:r>
          </w:p>
        </w:tc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4C04C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wykonany z płyty meblowej 18 mm w kolorze drewnopodobnym</w:t>
            </w:r>
          </w:p>
          <w:p w14:paraId="3041D4EA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891DC6A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obrzeże w kolorze płyty meblowej</w:t>
            </w:r>
          </w:p>
          <w:p w14:paraId="3EC1AC52" w14:textId="77777777" w:rsidR="00231FEC" w:rsidRPr="00DD398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2141346C" w14:textId="1B00F61B" w:rsidR="005164C2" w:rsidRPr="00DD398E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cokół 50 mm</w:t>
            </w:r>
          </w:p>
          <w:p w14:paraId="26FC8927" w14:textId="434C8A32" w:rsidR="005164C2" w:rsidRPr="00DD398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D398E">
              <w:rPr>
                <w:rFonts w:ascii="Times New Roman" w:hAnsi="Times New Roman" w:cs="Times New Roman"/>
              </w:rPr>
              <w:t>- plecy mebli HDF</w:t>
            </w:r>
            <w:r w:rsidR="0062779C" w:rsidRPr="00DD398E">
              <w:rPr>
                <w:rFonts w:ascii="Times New Roman" w:hAnsi="Times New Roman" w:cs="Times New Roman"/>
              </w:rPr>
              <w:t xml:space="preserve"> w kolorze płyty</w:t>
            </w:r>
            <w:r w:rsidRPr="00DD398E">
              <w:rPr>
                <w:rFonts w:ascii="Times New Roman" w:hAnsi="Times New Roman" w:cs="Times New Roman"/>
              </w:rPr>
              <w:t xml:space="preserve"> na wpust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65BF5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1</w:t>
            </w:r>
          </w:p>
        </w:tc>
      </w:tr>
    </w:tbl>
    <w:p w14:paraId="361724EA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2A7DB4F8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5B0B9F8B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2AE5BCCD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7AEE8C78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26FD0BEC" w14:textId="77777777" w:rsidR="00CB6E20" w:rsidRDefault="00CB6E20" w:rsidP="00CB6E20">
      <w:pPr>
        <w:widowControl w:val="0"/>
        <w:spacing w:line="240" w:lineRule="auto"/>
        <w:rPr>
          <w:b/>
          <w:sz w:val="44"/>
          <w:szCs w:val="44"/>
        </w:rPr>
      </w:pPr>
    </w:p>
    <w:p w14:paraId="3223561C" w14:textId="77777777" w:rsidR="00CB6E20" w:rsidRDefault="00CB6E20" w:rsidP="00CB6E20">
      <w:pPr>
        <w:widowControl w:val="0"/>
        <w:spacing w:line="240" w:lineRule="auto"/>
        <w:rPr>
          <w:b/>
          <w:sz w:val="44"/>
          <w:szCs w:val="44"/>
        </w:rPr>
      </w:pPr>
    </w:p>
    <w:p w14:paraId="135208A6" w14:textId="77777777" w:rsidR="00CB6E20" w:rsidRDefault="00CB6E20" w:rsidP="00CB6E20">
      <w:pPr>
        <w:widowControl w:val="0"/>
        <w:spacing w:line="240" w:lineRule="auto"/>
        <w:rPr>
          <w:b/>
          <w:sz w:val="44"/>
          <w:szCs w:val="44"/>
        </w:rPr>
      </w:pPr>
    </w:p>
    <w:p w14:paraId="030D9121" w14:textId="0D13A22B" w:rsidR="00231FEC" w:rsidRPr="00CB6E20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b/>
          <w:sz w:val="28"/>
          <w:szCs w:val="28"/>
        </w:rPr>
        <w:t>2</w:t>
      </w:r>
      <w:r w:rsidR="004265E5">
        <w:rPr>
          <w:rFonts w:ascii="Times New Roman" w:hAnsi="Times New Roman" w:cs="Times New Roman"/>
          <w:b/>
          <w:sz w:val="28"/>
          <w:szCs w:val="28"/>
        </w:rPr>
        <w:t>5</w:t>
      </w:r>
      <w:r w:rsidRPr="00CB6E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CB6E20">
        <w:rPr>
          <w:rFonts w:ascii="Times New Roman" w:hAnsi="Times New Roman" w:cs="Times New Roman"/>
          <w:b/>
          <w:sz w:val="28"/>
          <w:szCs w:val="28"/>
        </w:rPr>
        <w:t>Szafka dolna</w:t>
      </w:r>
    </w:p>
    <w:p w14:paraId="250D4FB0" w14:textId="0B7F7070" w:rsidR="00231FEC" w:rsidRDefault="00231FEC" w:rsidP="004265E5">
      <w:pPr>
        <w:widowControl w:val="0"/>
        <w:spacing w:line="240" w:lineRule="auto"/>
        <w:rPr>
          <w:b/>
          <w:sz w:val="44"/>
          <w:szCs w:val="44"/>
        </w:rPr>
      </w:pPr>
    </w:p>
    <w:p w14:paraId="0AB6CC56" w14:textId="671CF609" w:rsidR="00231FEC" w:rsidRDefault="00DD398E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0408F10C" wp14:editId="4CB2AB83">
            <wp:simplePos x="0" y="0"/>
            <wp:positionH relativeFrom="column">
              <wp:posOffset>57150</wp:posOffset>
            </wp:positionH>
            <wp:positionV relativeFrom="paragraph">
              <wp:posOffset>172720</wp:posOffset>
            </wp:positionV>
            <wp:extent cx="6448425" cy="3448050"/>
            <wp:effectExtent l="0" t="0" r="0" b="0"/>
            <wp:wrapNone/>
            <wp:docPr id="9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9B7F7" w14:textId="059603D0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2A34576" w14:textId="012EC963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CACABB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7436763" w14:textId="664B2106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FE222C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15BD4CD" w14:textId="18CDE221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AFF870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7EBE71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00E402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DBF818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6D96AA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DDDEC6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5C1F8F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77F5C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E1C2D3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EBA3B7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85952FE" w14:textId="77777777" w:rsidR="00CB6E20" w:rsidRDefault="00CB6E20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FFFFC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D048349" w14:textId="7E4F984E" w:rsidR="00231FEC" w:rsidRPr="00CB6E20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b/>
          <w:sz w:val="28"/>
          <w:szCs w:val="28"/>
        </w:rPr>
        <w:t>2</w:t>
      </w:r>
      <w:r w:rsidR="004265E5">
        <w:rPr>
          <w:rFonts w:ascii="Times New Roman" w:hAnsi="Times New Roman" w:cs="Times New Roman"/>
          <w:b/>
          <w:sz w:val="28"/>
          <w:szCs w:val="28"/>
        </w:rPr>
        <w:t>6</w:t>
      </w:r>
      <w:r w:rsidRPr="00CB6E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CB6E20">
        <w:rPr>
          <w:rFonts w:ascii="Times New Roman" w:hAnsi="Times New Roman" w:cs="Times New Roman"/>
          <w:b/>
          <w:sz w:val="28"/>
          <w:szCs w:val="28"/>
        </w:rPr>
        <w:t>Regał otwarty</w:t>
      </w:r>
    </w:p>
    <w:p w14:paraId="012D4304" w14:textId="77777777" w:rsidR="00231FEC" w:rsidRPr="00CB6E20" w:rsidRDefault="00231FEC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70AC79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2BB8AE58" wp14:editId="26445133">
            <wp:simplePos x="0" y="0"/>
            <wp:positionH relativeFrom="column">
              <wp:posOffset>476251</wp:posOffset>
            </wp:positionH>
            <wp:positionV relativeFrom="paragraph">
              <wp:posOffset>113030</wp:posOffset>
            </wp:positionV>
            <wp:extent cx="7086600" cy="5191125"/>
            <wp:effectExtent l="0" t="0" r="0" b="9525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19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5646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7392BB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74FE29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EB4175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DF03AB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08B38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DD0FD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7B5D9B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66D175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2246B3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A3239A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3DAB49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84F583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6F8929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91BBB4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ECCDF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2A64C8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04FE72" w14:textId="77777777" w:rsidR="00231FEC" w:rsidRDefault="00231FEC">
      <w:pPr>
        <w:rPr>
          <w:b/>
          <w:sz w:val="32"/>
          <w:szCs w:val="32"/>
          <w:u w:val="single"/>
        </w:rPr>
      </w:pPr>
    </w:p>
    <w:tbl>
      <w:tblPr>
        <w:tblStyle w:val="aa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275"/>
        <w:gridCol w:w="2565"/>
        <w:gridCol w:w="10725"/>
        <w:gridCol w:w="1050"/>
      </w:tblGrid>
      <w:tr w:rsidR="00231FEC" w14:paraId="7612FC03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24CB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lastRenderedPageBreak/>
              <w:t>LP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587CE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7D1B0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 xml:space="preserve"> WYMIARY </w:t>
            </w:r>
          </w:p>
          <w:p w14:paraId="57D41D56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64242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8CBE5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6AB50C5F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E79D" w14:textId="71AE2D62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2</w:t>
            </w:r>
            <w:r w:rsidR="004265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5ADD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Aneks kuchenny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882F" w14:textId="4DC99E4E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dł. 1400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B39E1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wykonany z płyty meblowej 18 mm w kolorze drewnopodobnym</w:t>
            </w:r>
          </w:p>
          <w:p w14:paraId="13F85F88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3A75A25F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obrzeże w kolorze płyty meblowej</w:t>
            </w:r>
          </w:p>
          <w:p w14:paraId="4DE2F8AB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uchwyt meblowy typu C w kolorze chrom - 7 sztuk, rozstaw od 200 do 250 mm</w:t>
            </w:r>
          </w:p>
          <w:p w14:paraId="176A900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blat laminat HPL, grubość 38 mm w kolorze jasnoszarym</w:t>
            </w:r>
          </w:p>
          <w:p w14:paraId="6E239F66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67A703DD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wewnątrz półki w kolorze drewnopodobnym</w:t>
            </w:r>
          </w:p>
          <w:p w14:paraId="0D4C2036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cokół 100 mm</w:t>
            </w:r>
          </w:p>
          <w:p w14:paraId="3C7C72D0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CB6E20">
              <w:rPr>
                <w:rFonts w:ascii="Times New Roman" w:hAnsi="Times New Roman" w:cs="Times New Roman"/>
              </w:rPr>
              <w:t>domykiem</w:t>
            </w:r>
            <w:proofErr w:type="spellEnd"/>
            <w:r w:rsidRPr="00CB6E20">
              <w:rPr>
                <w:rFonts w:ascii="Times New Roman" w:hAnsi="Times New Roman" w:cs="Times New Roman"/>
              </w:rPr>
              <w:t xml:space="preserve"> , minimum 2 sztuki na skrzydło</w:t>
            </w:r>
          </w:p>
          <w:p w14:paraId="0D4D5C13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szafka zlewozmywakowa wyposażona w zlew jednokomorowy wpuszczany w blat, dopasowany do szerokości szafki, wraz z baterią jednouchwytową w kolorze chrom i kompletnym zestawem odpływowym, niezbędnym do podłączenia zlewozmywaka</w:t>
            </w:r>
          </w:p>
          <w:p w14:paraId="2073CD48" w14:textId="3D2160D6" w:rsidR="005164C2" w:rsidRPr="006B0AE1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- 3 szuflady, prowadnice pełen wysuw z cichym </w:t>
            </w:r>
            <w:proofErr w:type="spellStart"/>
            <w:r w:rsidRPr="00CB6E20">
              <w:rPr>
                <w:rFonts w:ascii="Times New Roman" w:hAnsi="Times New Roman" w:cs="Times New Roman"/>
              </w:rPr>
              <w:t>domykiem</w:t>
            </w:r>
            <w:proofErr w:type="spellEnd"/>
          </w:p>
          <w:p w14:paraId="6BD1F574" w14:textId="1597143B" w:rsidR="005164C2" w:rsidRPr="00CB6E20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610C1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57F4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3B6F5660" w14:textId="77777777">
        <w:trPr>
          <w:trHeight w:val="342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8588" w14:textId="78492561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2</w:t>
            </w:r>
            <w:r w:rsidR="004265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79742" w14:textId="2DFC9414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Biurka</w:t>
            </w:r>
            <w:r w:rsidR="00CB6E20">
              <w:rPr>
                <w:rFonts w:ascii="Times New Roman" w:hAnsi="Times New Roman" w:cs="Times New Roman"/>
                <w:b/>
                <w:bCs/>
              </w:rPr>
              <w:t xml:space="preserve">                </w:t>
            </w:r>
            <w:r w:rsidRPr="00CB6E20">
              <w:rPr>
                <w:rFonts w:ascii="Times New Roman" w:hAnsi="Times New Roman" w:cs="Times New Roman"/>
                <w:b/>
                <w:bCs/>
              </w:rPr>
              <w:t xml:space="preserve"> w zabudowie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2AB8C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według rysunku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FB4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</w:t>
            </w:r>
            <w:r w:rsidRPr="00512C55">
              <w:rPr>
                <w:rFonts w:ascii="Times New Roman" w:hAnsi="Times New Roman" w:cs="Times New Roman"/>
                <w:b/>
                <w:bCs/>
              </w:rPr>
              <w:t>blat</w:t>
            </w:r>
            <w:r w:rsidRPr="00CB6E20">
              <w:rPr>
                <w:rFonts w:ascii="Times New Roman" w:hAnsi="Times New Roman" w:cs="Times New Roman"/>
              </w:rPr>
              <w:t xml:space="preserve"> wykonany z podwójnej płyty meblowej, grubość 36 mm w kolorze drewnopodobnym</w:t>
            </w:r>
          </w:p>
          <w:p w14:paraId="16F33EA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0CB6D274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obrzeże w kolorze płyty meblowej</w:t>
            </w:r>
          </w:p>
          <w:p w14:paraId="5CB45A72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noga meblowa aluminiowa wysokości 730 mm, 50x50mm - 18 sztuk</w:t>
            </w:r>
          </w:p>
          <w:p w14:paraId="0DFEAAFF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przepust kablowy w kolorze dobranym do płyty meblowej - 5 sztuk </w:t>
            </w:r>
          </w:p>
          <w:p w14:paraId="7DF2BB78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12C55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512C55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CB6E20">
              <w:rPr>
                <w:rFonts w:ascii="Times New Roman" w:hAnsi="Times New Roman" w:cs="Times New Roman"/>
              </w:rPr>
              <w:t xml:space="preserve"> - 4 sztuki</w:t>
            </w:r>
          </w:p>
          <w:p w14:paraId="640EEBB1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CB6E20">
              <w:rPr>
                <w:rFonts w:ascii="Times New Roman" w:hAnsi="Times New Roman" w:cs="Times New Roman"/>
              </w:rPr>
              <w:t>domykiem</w:t>
            </w:r>
            <w:proofErr w:type="spellEnd"/>
            <w:r w:rsidRPr="00CB6E20">
              <w:rPr>
                <w:rFonts w:ascii="Times New Roman" w:hAnsi="Times New Roman" w:cs="Times New Roman"/>
              </w:rPr>
              <w:t>, zamykane jednym kluczykiem (zamek centralny)</w:t>
            </w:r>
          </w:p>
          <w:p w14:paraId="2B74E44E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3E67599B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obrzeże w kolorze płyty meblowej</w:t>
            </w:r>
          </w:p>
          <w:p w14:paraId="1DE55DE9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03507BE1" w14:textId="7F44E8A3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kółka meblowe obrotowe z hamulcem wysokość 60 mm - 4 szt</w:t>
            </w:r>
            <w:r w:rsidR="006B0AE1">
              <w:rPr>
                <w:rFonts w:ascii="Times New Roman" w:hAnsi="Times New Roman" w:cs="Times New Roman"/>
              </w:rPr>
              <w:t>.</w:t>
            </w:r>
            <w:r w:rsidR="00512C55">
              <w:rPr>
                <w:rFonts w:ascii="Times New Roman" w:hAnsi="Times New Roman" w:cs="Times New Roman"/>
              </w:rPr>
              <w:t>( na kontener)</w:t>
            </w:r>
          </w:p>
          <w:p w14:paraId="35B39716" w14:textId="47FBC876" w:rsidR="005164C2" w:rsidRPr="006B0AE1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  <w:r w:rsidR="00512C55">
              <w:rPr>
                <w:rFonts w:ascii="Times New Roman" w:hAnsi="Times New Roman" w:cs="Times New Roman"/>
              </w:rPr>
              <w:t xml:space="preserve"> ( na kontener)</w:t>
            </w:r>
          </w:p>
          <w:p w14:paraId="41AD1E1C" w14:textId="422A2102" w:rsidR="005164C2" w:rsidRPr="00CB6E20" w:rsidRDefault="00512C55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plecy z płyty meblowej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FAEE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1</w:t>
            </w:r>
          </w:p>
        </w:tc>
      </w:tr>
    </w:tbl>
    <w:p w14:paraId="39517984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64A97452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6310E4A5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687C525A" w14:textId="77777777" w:rsidR="00CB6E20" w:rsidRDefault="00CB6E20">
      <w:pPr>
        <w:spacing w:line="360" w:lineRule="auto"/>
        <w:rPr>
          <w:b/>
          <w:sz w:val="44"/>
          <w:szCs w:val="44"/>
        </w:rPr>
      </w:pPr>
    </w:p>
    <w:p w14:paraId="253F9B24" w14:textId="77777777" w:rsidR="00CB6E20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AF923A" w14:textId="18B7A16B" w:rsidR="00231FEC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b/>
          <w:sz w:val="28"/>
          <w:szCs w:val="28"/>
        </w:rPr>
        <w:t>2</w:t>
      </w:r>
      <w:r w:rsidR="004265E5">
        <w:rPr>
          <w:rFonts w:ascii="Times New Roman" w:hAnsi="Times New Roman" w:cs="Times New Roman"/>
          <w:b/>
          <w:sz w:val="28"/>
          <w:szCs w:val="28"/>
        </w:rPr>
        <w:t>7</w:t>
      </w:r>
      <w:r w:rsidRPr="00CB6E20">
        <w:rPr>
          <w:rFonts w:ascii="Times New Roman" w:hAnsi="Times New Roman" w:cs="Times New Roman"/>
          <w:b/>
          <w:sz w:val="28"/>
          <w:szCs w:val="28"/>
        </w:rPr>
        <w:t>.</w:t>
      </w:r>
      <w:r w:rsidR="00C26C4D" w:rsidRPr="00CB6E20">
        <w:rPr>
          <w:rFonts w:ascii="Times New Roman" w:hAnsi="Times New Roman" w:cs="Times New Roman"/>
          <w:b/>
          <w:sz w:val="28"/>
          <w:szCs w:val="28"/>
        </w:rPr>
        <w:t>Aneks kuchenny</w:t>
      </w:r>
    </w:p>
    <w:p w14:paraId="3EBED898" w14:textId="3E1472DF" w:rsidR="00CB6E20" w:rsidRPr="00CB6E20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86912" behindDoc="0" locked="0" layoutInCell="1" hidden="0" allowOverlap="1" wp14:anchorId="4E54068B" wp14:editId="600E29EB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8694487" cy="5895975"/>
            <wp:effectExtent l="0" t="0" r="0" b="0"/>
            <wp:wrapNone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4487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634F" w14:textId="4AF8990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0B395E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48BA93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CE6C5E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C43B1A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02E8A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6A3FCC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C24206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0FCC4C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169FB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AFA5F5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2284BF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EF842E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52AE2C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94B67E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CDDE0D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706418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60C100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7D0141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4A09D7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0C68F0B" w14:textId="509F86F6" w:rsidR="00231FEC" w:rsidRPr="00CB6E20" w:rsidRDefault="00CB6E20" w:rsidP="00CB6E20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b/>
          <w:sz w:val="28"/>
          <w:szCs w:val="28"/>
        </w:rPr>
        <w:t>2</w:t>
      </w:r>
      <w:r w:rsidR="004265E5">
        <w:rPr>
          <w:rFonts w:ascii="Times New Roman" w:hAnsi="Times New Roman" w:cs="Times New Roman"/>
          <w:b/>
          <w:sz w:val="28"/>
          <w:szCs w:val="28"/>
        </w:rPr>
        <w:t>8</w:t>
      </w:r>
      <w:r w:rsidRPr="00CB6E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CB6E20">
        <w:rPr>
          <w:rFonts w:ascii="Times New Roman" w:hAnsi="Times New Roman" w:cs="Times New Roman"/>
          <w:b/>
          <w:sz w:val="28"/>
          <w:szCs w:val="28"/>
        </w:rPr>
        <w:t>Biurka w zabudowie</w:t>
      </w:r>
    </w:p>
    <w:p w14:paraId="2C6A492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4861553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B877EC5" wp14:editId="18173D89">
            <wp:simplePos x="0" y="0"/>
            <wp:positionH relativeFrom="column">
              <wp:posOffset>123825</wp:posOffset>
            </wp:positionH>
            <wp:positionV relativeFrom="paragraph">
              <wp:posOffset>157535</wp:posOffset>
            </wp:positionV>
            <wp:extent cx="8863200" cy="5638800"/>
            <wp:effectExtent l="0" t="0" r="0" b="0"/>
            <wp:wrapNone/>
            <wp:docPr id="4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56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ECB9B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29C790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7DC684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D981D2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FA2C94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31011B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A84756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6995ED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4D84E3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3CCA2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24FD6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21A6F8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B3635D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9BD174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6320CC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920106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BB3A10A" w14:textId="77777777" w:rsidR="00CB6E20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29. Biurka w zabudowie</w:t>
      </w:r>
    </w:p>
    <w:p w14:paraId="50F84905" w14:textId="77777777" w:rsidR="00CB6E20" w:rsidRDefault="00CB6E20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075D9D8" w14:textId="77777777" w:rsidR="00CB6E20" w:rsidRDefault="00CB6E2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7D4A5" w14:textId="77777777" w:rsidR="00CB6E20" w:rsidRDefault="00CB6E2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E53A2" w14:textId="7433274E" w:rsidR="00CB6E20" w:rsidRPr="00CB6E20" w:rsidRDefault="00CB6E2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20">
        <w:rPr>
          <w:rFonts w:ascii="Times New Roman" w:hAnsi="Times New Roman" w:cs="Times New Roman"/>
          <w:b/>
          <w:sz w:val="28"/>
          <w:szCs w:val="28"/>
        </w:rPr>
        <w:t>Biurka w zabudowie cd.</w:t>
      </w:r>
    </w:p>
    <w:p w14:paraId="0E22BD94" w14:textId="7C54CA03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5CF8F09" w14:textId="5BD6CD93" w:rsidR="00231FEC" w:rsidRDefault="00CB6E20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4EA06EE2" wp14:editId="78CCD8CD">
            <wp:simplePos x="0" y="0"/>
            <wp:positionH relativeFrom="column">
              <wp:posOffset>1257300</wp:posOffset>
            </wp:positionH>
            <wp:positionV relativeFrom="paragraph">
              <wp:posOffset>83820</wp:posOffset>
            </wp:positionV>
            <wp:extent cx="7505700" cy="5990848"/>
            <wp:effectExtent l="0" t="0" r="0" b="0"/>
            <wp:wrapNone/>
            <wp:docPr id="34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982" cy="5997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35E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B4568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3696BC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E58F4E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5B9326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CCFF23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08AE19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AFC787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2A6C36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2A218A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F98DC9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654865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3B2BBD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ADD8AE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026077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DFA759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C7E159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10409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68AB3C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D67E24B" w14:textId="77777777" w:rsidR="00231FEC" w:rsidRDefault="00231FEC">
      <w:pPr>
        <w:rPr>
          <w:b/>
          <w:sz w:val="32"/>
          <w:szCs w:val="32"/>
          <w:u w:val="single"/>
        </w:rPr>
      </w:pPr>
    </w:p>
    <w:p w14:paraId="3FDB9D17" w14:textId="77777777" w:rsidR="00CC0D42" w:rsidRDefault="00CC0D42">
      <w:pPr>
        <w:rPr>
          <w:b/>
          <w:sz w:val="32"/>
          <w:szCs w:val="32"/>
          <w:u w:val="single"/>
        </w:rPr>
      </w:pPr>
    </w:p>
    <w:p w14:paraId="434C0019" w14:textId="77777777" w:rsidR="00CC0D42" w:rsidRDefault="00CC0D42">
      <w:pPr>
        <w:rPr>
          <w:b/>
          <w:sz w:val="32"/>
          <w:szCs w:val="32"/>
          <w:u w:val="single"/>
        </w:rPr>
      </w:pPr>
    </w:p>
    <w:tbl>
      <w:tblPr>
        <w:tblStyle w:val="ab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275"/>
        <w:gridCol w:w="2565"/>
        <w:gridCol w:w="10725"/>
        <w:gridCol w:w="1050"/>
      </w:tblGrid>
      <w:tr w:rsidR="00231FEC" w14:paraId="118045A8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125A0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D1E73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60BDF" w14:textId="2802175B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WYMIARY</w:t>
            </w:r>
          </w:p>
          <w:p w14:paraId="63F27201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C8446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B718E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B6E20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703BBCCA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CF52F" w14:textId="29C248C1" w:rsidR="00231FEC" w:rsidRPr="00CB6E20" w:rsidRDefault="004265E5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B391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FDA6" w14:textId="77777777" w:rsidR="00CC0D42" w:rsidRDefault="00CC0D42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0336A97" w14:textId="55AC8C08" w:rsidR="00231FEC" w:rsidRPr="00CB6E20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CE892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1BC30F0E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5255E5C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obrzeże w kolorze płyty meblowej</w:t>
            </w:r>
          </w:p>
          <w:p w14:paraId="25A1B3D5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477CC600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18C4BCC1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zamykana na kluczyk</w:t>
            </w:r>
          </w:p>
          <w:p w14:paraId="517AC015" w14:textId="53438134" w:rsidR="005164C2" w:rsidRPr="00D13B72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4E89E7EB" w14:textId="6D27B859" w:rsidR="005164C2" w:rsidRPr="00D13B7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2F7DE" w14:textId="77777777" w:rsidR="00231FEC" w:rsidRPr="00CB6E20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4</w:t>
            </w:r>
          </w:p>
        </w:tc>
      </w:tr>
      <w:tr w:rsidR="00231FEC" w14:paraId="27E634DC" w14:textId="77777777">
        <w:trPr>
          <w:trHeight w:val="280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739D" w14:textId="1C152969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E2CF8" w14:textId="77777777" w:rsidR="00231FEC" w:rsidRPr="00CB6E20" w:rsidRDefault="00C26C4D" w:rsidP="00CB6E2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6E20">
              <w:rPr>
                <w:rFonts w:ascii="Times New Roman" w:hAnsi="Times New Roman" w:cs="Times New Roman"/>
                <w:b/>
                <w:bCs/>
              </w:rPr>
              <w:t>Szafa na ubrania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B556" w14:textId="77777777" w:rsidR="00CC0D42" w:rsidRDefault="00CC0D42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8200540" w14:textId="2403B4FB" w:rsidR="00231FEC" w:rsidRPr="00CB6E20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420x600x2000</w:t>
            </w:r>
          </w:p>
        </w:tc>
        <w:tc>
          <w:tcPr>
            <w:tcW w:w="10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5C4F" w14:textId="4C1682D5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7AC050D6" w14:textId="529E1D78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3EEA119C" w14:textId="57B0DD75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obrzeże w kolorze płyty meblowej</w:t>
            </w:r>
          </w:p>
          <w:p w14:paraId="34B26EDB" w14:textId="3022BB2A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front w kolorze jasnobeżowym z obrzeżem w tym samym kolorze</w:t>
            </w:r>
          </w:p>
          <w:p w14:paraId="3C539197" w14:textId="39E6CEBC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zamykana na klucz</w:t>
            </w:r>
          </w:p>
          <w:p w14:paraId="6D051303" w14:textId="77777777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76B74D07" w14:textId="21DAC64F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- wewnątrz półki w kolorze płyty meblowej oraz drążek (układ wg. załączonego projektu)</w:t>
            </w:r>
          </w:p>
          <w:p w14:paraId="7112F7F5" w14:textId="3000971F" w:rsidR="00231FEC" w:rsidRPr="00CB6E20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CB6E20">
              <w:rPr>
                <w:rFonts w:ascii="Times New Roman" w:hAnsi="Times New Roman" w:cs="Times New Roman"/>
              </w:rPr>
              <w:t>domykiem</w:t>
            </w:r>
            <w:proofErr w:type="spellEnd"/>
            <w:r w:rsidRPr="00CB6E20">
              <w:rPr>
                <w:rFonts w:ascii="Times New Roman" w:hAnsi="Times New Roman" w:cs="Times New Roman"/>
              </w:rPr>
              <w:t>, minimum 3 sztuki na skrzydło</w:t>
            </w:r>
          </w:p>
          <w:p w14:paraId="4AD130EB" w14:textId="0B65A173" w:rsidR="005164C2" w:rsidRPr="00D13B72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cokół 50mm</w:t>
            </w:r>
          </w:p>
          <w:p w14:paraId="7FBF59ED" w14:textId="564E9537" w:rsidR="005164C2" w:rsidRPr="00CB6E20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9D6E6" w14:textId="77777777" w:rsidR="00231FEC" w:rsidRPr="00CB6E20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E20">
              <w:rPr>
                <w:rFonts w:ascii="Times New Roman" w:hAnsi="Times New Roman" w:cs="Times New Roman"/>
              </w:rPr>
              <w:t>6</w:t>
            </w:r>
          </w:p>
        </w:tc>
      </w:tr>
    </w:tbl>
    <w:p w14:paraId="0CDBC234" w14:textId="235BE6F1" w:rsidR="00E324C3" w:rsidRDefault="00E324C3" w:rsidP="00E324C3">
      <w:pPr>
        <w:widowControl w:val="0"/>
        <w:spacing w:line="240" w:lineRule="auto"/>
        <w:rPr>
          <w:b/>
          <w:sz w:val="44"/>
          <w:szCs w:val="44"/>
        </w:rPr>
      </w:pPr>
    </w:p>
    <w:p w14:paraId="7556498A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C8FEDA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17F984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900488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0CB974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B86561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0D4073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3F5DF2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95F8D9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7EE0E3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43EC21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C87101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5BECE6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871B34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9F7EE8" w14:textId="77777777" w:rsidR="00E324C3" w:rsidRDefault="00E324C3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E977DB" w14:textId="3330D30A" w:rsidR="00231FEC" w:rsidRPr="00E324C3" w:rsidRDefault="004265E5" w:rsidP="00E324C3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="00E324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E324C3">
        <w:rPr>
          <w:rFonts w:ascii="Times New Roman" w:hAnsi="Times New Roman" w:cs="Times New Roman"/>
          <w:b/>
          <w:sz w:val="28"/>
          <w:szCs w:val="28"/>
        </w:rPr>
        <w:t>Szafka wisząca</w:t>
      </w:r>
    </w:p>
    <w:p w14:paraId="4AA7E619" w14:textId="24E90CE3" w:rsidR="00231FEC" w:rsidRDefault="00231FEC" w:rsidP="00E324C3">
      <w:pPr>
        <w:widowControl w:val="0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14:paraId="0917E1B3" w14:textId="47126EE5" w:rsidR="00E324C3" w:rsidRPr="00E324C3" w:rsidRDefault="00E324C3" w:rsidP="00E324C3">
      <w:pPr>
        <w:widowControl w:val="0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2CD581D0" wp14:editId="6B4ADA60">
            <wp:simplePos x="0" y="0"/>
            <wp:positionH relativeFrom="column">
              <wp:posOffset>-9525</wp:posOffset>
            </wp:positionH>
            <wp:positionV relativeFrom="paragraph">
              <wp:posOffset>181610</wp:posOffset>
            </wp:positionV>
            <wp:extent cx="8201025" cy="4429125"/>
            <wp:effectExtent l="0" t="0" r="9525" b="9525"/>
            <wp:wrapNone/>
            <wp:docPr id="2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293F" w14:textId="4E8107BB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3C21966" w14:textId="3C9818C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8552AC9" w14:textId="35B9BDE4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6571480" w14:textId="3E5A9C44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5BA1DCF" w14:textId="31E1F946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0166796" w14:textId="21E60CE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690DA15" w14:textId="3950067C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E0B2362" w14:textId="1171041C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593295" w14:textId="2AF8EBE3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4F638A5" w14:textId="41CD5560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4E80CD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40D04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283BEB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337401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A2067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7DE32A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24B334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4F95051" w14:textId="77777777" w:rsidR="00E324C3" w:rsidRDefault="00E324C3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6233133" w14:textId="77777777" w:rsidR="00E324C3" w:rsidRDefault="00E324C3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9FBCEA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332FDD" w14:textId="3A4917E6" w:rsidR="00231FEC" w:rsidRDefault="00CC0D42" w:rsidP="00CC0D42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0D42">
        <w:rPr>
          <w:rFonts w:ascii="Times New Roman" w:hAnsi="Times New Roman" w:cs="Times New Roman"/>
          <w:b/>
          <w:sz w:val="28"/>
          <w:szCs w:val="28"/>
        </w:rPr>
        <w:t>3</w:t>
      </w:r>
      <w:r w:rsidR="004265E5">
        <w:rPr>
          <w:rFonts w:ascii="Times New Roman" w:hAnsi="Times New Roman" w:cs="Times New Roman"/>
          <w:b/>
          <w:sz w:val="28"/>
          <w:szCs w:val="28"/>
        </w:rPr>
        <w:t>0</w:t>
      </w:r>
      <w:r w:rsidRPr="00CC0D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CC0D42">
        <w:rPr>
          <w:rFonts w:ascii="Times New Roman" w:hAnsi="Times New Roman" w:cs="Times New Roman"/>
          <w:b/>
          <w:sz w:val="28"/>
          <w:szCs w:val="28"/>
        </w:rPr>
        <w:t>Szafa na ubrania</w:t>
      </w:r>
    </w:p>
    <w:p w14:paraId="6E15DD56" w14:textId="77777777" w:rsidR="00CC0D42" w:rsidRPr="00CC0D42" w:rsidRDefault="00CC0D42" w:rsidP="00CC0D42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BFF34D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 wp14:anchorId="1635D567" wp14:editId="34CDAFE8">
            <wp:simplePos x="0" y="0"/>
            <wp:positionH relativeFrom="column">
              <wp:posOffset>-57150</wp:posOffset>
            </wp:positionH>
            <wp:positionV relativeFrom="paragraph">
              <wp:posOffset>139065</wp:posOffset>
            </wp:positionV>
            <wp:extent cx="6410325" cy="4895850"/>
            <wp:effectExtent l="0" t="0" r="9525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856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83C5FC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F32D2B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BCBBC7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20AA56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776D4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9A7297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EF4F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3DC83D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DBB7EC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CFBEC7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7AC60D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B0BBB1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C15814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00C65E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6AEB0E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6C5612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2D683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tbl>
      <w:tblPr>
        <w:tblStyle w:val="ac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440"/>
        <w:gridCol w:w="2640"/>
        <w:gridCol w:w="10485"/>
        <w:gridCol w:w="1050"/>
      </w:tblGrid>
      <w:tr w:rsidR="00231FEC" w14:paraId="098AD7FC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9907A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8795B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45427" w14:textId="2B3471EB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WYMIARY</w:t>
            </w:r>
          </w:p>
          <w:p w14:paraId="61CD2991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091DF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8C497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C0D42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252ECDA2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C8D3B" w14:textId="61044F24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2CA20" w14:textId="0A61CDF1" w:rsidR="00231FEC" w:rsidRPr="00CC0D42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0D42">
              <w:rPr>
                <w:rFonts w:ascii="Times New Roman" w:hAnsi="Times New Roman" w:cs="Times New Roman"/>
                <w:b/>
                <w:bCs/>
              </w:rPr>
              <w:t xml:space="preserve">Biurko </w:t>
            </w:r>
            <w:r w:rsidR="004265E5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CC0D42">
              <w:rPr>
                <w:rFonts w:ascii="Times New Roman" w:hAnsi="Times New Roman" w:cs="Times New Roman"/>
                <w:b/>
                <w:bCs/>
              </w:rPr>
              <w:t>z kontenerem jezdnym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A7D0" w14:textId="77777777" w:rsidR="00CC0D42" w:rsidRDefault="00CC0D42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8E12896" w14:textId="08A5D442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1500x700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EB8BD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 xml:space="preserve">- </w:t>
            </w:r>
            <w:r w:rsidRPr="00D13B72">
              <w:rPr>
                <w:rFonts w:ascii="Times New Roman" w:hAnsi="Times New Roman" w:cs="Times New Roman"/>
                <w:b/>
                <w:bCs/>
              </w:rPr>
              <w:t>blat</w:t>
            </w:r>
            <w:r w:rsidRPr="00D13B72">
              <w:rPr>
                <w:rFonts w:ascii="Times New Roman" w:hAnsi="Times New Roman" w:cs="Times New Roman"/>
              </w:rPr>
              <w:t xml:space="preserve"> wykonany z podwójnej płyty meblowej, grubość 36 mm w kolorze drewnopodobnym</w:t>
            </w:r>
          </w:p>
          <w:p w14:paraId="5B6217FB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5D3ED28C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obrzeże w kolorze płyty meblowej</w:t>
            </w:r>
          </w:p>
          <w:p w14:paraId="4E2020F2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  <w:p w14:paraId="419CC6D2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 xml:space="preserve">- przepust kablowy w kolorze dobranym do płyty meblowej - 1 </w:t>
            </w:r>
            <w:proofErr w:type="spellStart"/>
            <w:r w:rsidRPr="00D13B72">
              <w:rPr>
                <w:rFonts w:ascii="Times New Roman" w:hAnsi="Times New Roman" w:cs="Times New Roman"/>
              </w:rPr>
              <w:t>szt</w:t>
            </w:r>
            <w:proofErr w:type="spellEnd"/>
            <w:r w:rsidRPr="00D13B72">
              <w:rPr>
                <w:rFonts w:ascii="Times New Roman" w:hAnsi="Times New Roman" w:cs="Times New Roman"/>
              </w:rPr>
              <w:t xml:space="preserve"> </w:t>
            </w:r>
          </w:p>
          <w:p w14:paraId="36843723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13B72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D13B72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D13B72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0944132F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D13B72">
              <w:rPr>
                <w:rFonts w:ascii="Times New Roman" w:hAnsi="Times New Roman" w:cs="Times New Roman"/>
              </w:rPr>
              <w:t>domykiem</w:t>
            </w:r>
            <w:proofErr w:type="spellEnd"/>
            <w:r w:rsidRPr="00D13B72">
              <w:rPr>
                <w:rFonts w:ascii="Times New Roman" w:hAnsi="Times New Roman" w:cs="Times New Roman"/>
              </w:rPr>
              <w:t xml:space="preserve">, zamykane jednym kluczykiem </w:t>
            </w:r>
          </w:p>
          <w:p w14:paraId="13A0A0E8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(zamek centralny)</w:t>
            </w:r>
          </w:p>
          <w:p w14:paraId="1449ABEA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6954FC5C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obrzeże w kolorze płyty meblowej</w:t>
            </w:r>
          </w:p>
          <w:p w14:paraId="7C6232C7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5E4308EF" w14:textId="77777777" w:rsidR="00231FEC" w:rsidRPr="00D13B7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 xml:space="preserve">- kółka meblowe obrotowe z hamulcem wysokość 60 mm - 4 </w:t>
            </w:r>
            <w:proofErr w:type="spellStart"/>
            <w:r w:rsidRPr="00D13B72">
              <w:rPr>
                <w:rFonts w:ascii="Times New Roman" w:hAnsi="Times New Roman" w:cs="Times New Roman"/>
              </w:rPr>
              <w:t>szt</w:t>
            </w:r>
            <w:proofErr w:type="spellEnd"/>
          </w:p>
          <w:p w14:paraId="1AF9B1DE" w14:textId="122565EC" w:rsidR="005164C2" w:rsidRPr="00D13B72" w:rsidRDefault="00C26C4D" w:rsidP="006B0AE1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</w:p>
          <w:p w14:paraId="4CBA906A" w14:textId="73D15510" w:rsidR="005164C2" w:rsidRPr="00D13B7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 xml:space="preserve">- plecy </w:t>
            </w:r>
            <w:r w:rsidR="00D13B72" w:rsidRPr="00D13B72">
              <w:rPr>
                <w:rFonts w:ascii="Times New Roman" w:hAnsi="Times New Roman" w:cs="Times New Roman"/>
              </w:rPr>
              <w:t>z płyty meblowej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1950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7844BE61" w14:textId="77777777" w:rsidTr="00CC0D42">
        <w:trPr>
          <w:trHeight w:val="210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82D7" w14:textId="74E9F150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346B" w14:textId="77777777" w:rsidR="00231FEC" w:rsidRPr="00CC0D42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0D42">
              <w:rPr>
                <w:rFonts w:ascii="Times New Roman" w:hAnsi="Times New Roman" w:cs="Times New Roman"/>
                <w:b/>
                <w:bCs/>
              </w:rPr>
              <w:t>Szafka wisząca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093B" w14:textId="77777777" w:rsidR="00CC0D42" w:rsidRDefault="00CC0D42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75ABD32" w14:textId="1602FCA5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900x338x386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F636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7BAA67A8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5357838D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obrzeże w kolorze płyty meblowej</w:t>
            </w:r>
          </w:p>
          <w:p w14:paraId="5F5EAB3C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front w kolorze jasnobeżowym, otwierany do góry na podnośnikach ze zintegrowanym systemem hamowania</w:t>
            </w:r>
          </w:p>
          <w:p w14:paraId="4DDC1608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0F4606B4" w14:textId="77777777" w:rsidR="00231FEC" w:rsidRPr="00CC0D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zamykana na kluczyk</w:t>
            </w:r>
          </w:p>
          <w:p w14:paraId="1EEC8975" w14:textId="76C226A9" w:rsidR="005164C2" w:rsidRPr="00FD0046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- sposób montażu mebla - szyna montażowa ścienna</w:t>
            </w:r>
          </w:p>
          <w:p w14:paraId="0C7BDA0C" w14:textId="73620326" w:rsidR="005164C2" w:rsidRPr="00D13B7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13B7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A9BF" w14:textId="77777777" w:rsidR="00231FEC" w:rsidRPr="00CC0D42" w:rsidRDefault="00C26C4D" w:rsidP="00CC0D4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C0D42">
              <w:rPr>
                <w:rFonts w:ascii="Times New Roman" w:hAnsi="Times New Roman" w:cs="Times New Roman"/>
              </w:rPr>
              <w:t>1</w:t>
            </w:r>
          </w:p>
        </w:tc>
      </w:tr>
    </w:tbl>
    <w:p w14:paraId="00487FB6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3B42084A" w14:textId="77777777" w:rsidR="00CC0D42" w:rsidRDefault="00CC0D42">
      <w:pPr>
        <w:spacing w:line="360" w:lineRule="auto"/>
        <w:rPr>
          <w:b/>
          <w:sz w:val="44"/>
          <w:szCs w:val="44"/>
        </w:rPr>
      </w:pPr>
    </w:p>
    <w:p w14:paraId="3F77602A" w14:textId="77777777" w:rsidR="00CC0D42" w:rsidRDefault="00CC0D42">
      <w:pPr>
        <w:spacing w:line="360" w:lineRule="auto"/>
        <w:rPr>
          <w:b/>
          <w:sz w:val="44"/>
          <w:szCs w:val="44"/>
        </w:rPr>
      </w:pPr>
    </w:p>
    <w:p w14:paraId="5D967357" w14:textId="77777777" w:rsidR="00CC0D42" w:rsidRDefault="00CC0D42">
      <w:pPr>
        <w:spacing w:line="360" w:lineRule="auto"/>
        <w:rPr>
          <w:b/>
          <w:sz w:val="44"/>
          <w:szCs w:val="44"/>
        </w:rPr>
      </w:pPr>
    </w:p>
    <w:p w14:paraId="762D4CC4" w14:textId="77777777" w:rsidR="004265E5" w:rsidRDefault="004265E5">
      <w:pPr>
        <w:spacing w:line="360" w:lineRule="auto"/>
        <w:rPr>
          <w:b/>
          <w:sz w:val="44"/>
          <w:szCs w:val="44"/>
        </w:rPr>
      </w:pPr>
    </w:p>
    <w:p w14:paraId="78580EF4" w14:textId="231591CF" w:rsidR="00231FEC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31.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>Biurko z kontenerem jezdnym</w:t>
      </w:r>
      <w:r w:rsidR="00C26C4D" w:rsidRPr="004265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29C6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16B6CD5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C79E889" wp14:editId="0F03DD8A">
            <wp:simplePos x="0" y="0"/>
            <wp:positionH relativeFrom="column">
              <wp:posOffset>-95250</wp:posOffset>
            </wp:positionH>
            <wp:positionV relativeFrom="paragraph">
              <wp:posOffset>311785</wp:posOffset>
            </wp:positionV>
            <wp:extent cx="8696325" cy="3971925"/>
            <wp:effectExtent l="0" t="0" r="9525" b="9525"/>
            <wp:wrapNone/>
            <wp:docPr id="1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2868" cy="3979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1CA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3C6A3B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6823DD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8AABE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BF1BE9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2A9D6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1E612E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26FD32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704519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BBAE03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B37F64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EF849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BBD7DC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F8FF41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0950A2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0B3393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42ED28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6A590B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B17C784" w14:textId="77777777" w:rsid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ACE796" w14:textId="65265856" w:rsidR="00231FEC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32.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>Szafka wisząca</w:t>
      </w:r>
    </w:p>
    <w:p w14:paraId="7C3D470C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3056" behindDoc="0" locked="0" layoutInCell="1" hidden="0" allowOverlap="1" wp14:anchorId="7C53B23D" wp14:editId="185F0C2D">
            <wp:simplePos x="0" y="0"/>
            <wp:positionH relativeFrom="column">
              <wp:posOffset>-390525</wp:posOffset>
            </wp:positionH>
            <wp:positionV relativeFrom="paragraph">
              <wp:posOffset>339090</wp:posOffset>
            </wp:positionV>
            <wp:extent cx="6610350" cy="2962275"/>
            <wp:effectExtent l="0" t="0" r="0" b="9525"/>
            <wp:wrapNone/>
            <wp:docPr id="41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859" cy="296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B843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16CA26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FA0050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8ED46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1C93E4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0666ED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4B6705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601863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386AB1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05DA92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2E3DC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1DD91E2" w14:textId="77777777" w:rsidR="00231FEC" w:rsidRDefault="00231FEC">
      <w:pPr>
        <w:rPr>
          <w:b/>
          <w:sz w:val="32"/>
          <w:szCs w:val="32"/>
          <w:u w:val="single"/>
        </w:rPr>
      </w:pPr>
    </w:p>
    <w:tbl>
      <w:tblPr>
        <w:tblStyle w:val="ad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440"/>
        <w:gridCol w:w="2640"/>
        <w:gridCol w:w="10485"/>
        <w:gridCol w:w="1050"/>
      </w:tblGrid>
      <w:tr w:rsidR="00231FEC" w14:paraId="41E08B09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23CDB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5686A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36F97" w14:textId="28D30401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WYMIARY</w:t>
            </w:r>
          </w:p>
          <w:p w14:paraId="4C2CDFD4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3981D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F710A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D42E4D9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C284" w14:textId="6E8A5D78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D3186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265E5">
              <w:rPr>
                <w:rFonts w:ascii="Times New Roman" w:hAnsi="Times New Roman" w:cs="Times New Roman"/>
                <w:b/>
                <w:bCs/>
              </w:rPr>
              <w:t>Komoda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1A6EA" w14:textId="77777777" w:rsidR="00231FEC" w:rsidRPr="00690D4E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900x450x596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D328E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0789395F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zabudowa wykonana z płyty meblowej 18 mm w kolorze drewnopodobnym</w:t>
            </w:r>
          </w:p>
          <w:p w14:paraId="366AA570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34598ECF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obrzeże w kolorze płyty meblowej</w:t>
            </w:r>
          </w:p>
          <w:p w14:paraId="6AC85BDC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2378FDC3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uchwyt meblowy typu C w kolorze chrom, rozstaw od 200 do 250 mm - 2 sztuki</w:t>
            </w:r>
          </w:p>
          <w:p w14:paraId="73ABD89C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wewnątrz półki w kolorze drewnopodobnym (układ wg. załączonego projektu)</w:t>
            </w:r>
          </w:p>
          <w:p w14:paraId="22A1D069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cokół 100 mm</w:t>
            </w:r>
          </w:p>
          <w:p w14:paraId="2C232B4E" w14:textId="1D76A84F" w:rsidR="005164C2" w:rsidRPr="00690D4E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690D4E">
              <w:rPr>
                <w:rFonts w:ascii="Times New Roman" w:hAnsi="Times New Roman" w:cs="Times New Roman"/>
              </w:rPr>
              <w:t>domykiem</w:t>
            </w:r>
            <w:proofErr w:type="spellEnd"/>
            <w:r w:rsidRPr="00690D4E">
              <w:rPr>
                <w:rFonts w:ascii="Times New Roman" w:hAnsi="Times New Roman" w:cs="Times New Roman"/>
              </w:rPr>
              <w:t>, minimum 2 sztuki na skrzydło</w:t>
            </w:r>
          </w:p>
          <w:p w14:paraId="34C509D0" w14:textId="5C412487" w:rsidR="005164C2" w:rsidRPr="00690D4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636D9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66DC1588" w14:textId="77777777">
        <w:trPr>
          <w:trHeight w:val="265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0D49" w14:textId="63C3CECD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lastRenderedPageBreak/>
              <w:t>3</w:t>
            </w:r>
            <w:r w:rsidR="004265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62B1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265E5">
              <w:rPr>
                <w:rFonts w:ascii="Times New Roman" w:hAnsi="Times New Roman" w:cs="Times New Roman"/>
                <w:b/>
                <w:bCs/>
              </w:rPr>
              <w:t>Szafa na ubrania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AEA7A" w14:textId="1FCE089C" w:rsidR="00231FEC" w:rsidRPr="00690D4E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500</w:t>
            </w:r>
            <w:r w:rsidR="00690D4E" w:rsidRPr="00690D4E">
              <w:rPr>
                <w:rFonts w:ascii="Times New Roman" w:hAnsi="Times New Roman" w:cs="Times New Roman"/>
              </w:rPr>
              <w:t xml:space="preserve"> </w:t>
            </w:r>
            <w:r w:rsidRPr="00690D4E">
              <w:rPr>
                <w:rFonts w:ascii="Times New Roman" w:hAnsi="Times New Roman" w:cs="Times New Roman"/>
              </w:rPr>
              <w:t>x600x2000</w:t>
            </w:r>
          </w:p>
        </w:tc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43C7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1FCF1411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6641A3CB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obrzeże w kolorze płyty meblowej</w:t>
            </w:r>
          </w:p>
          <w:p w14:paraId="7F3597DB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front w kolorze drewnopodobnym z obrzeżem w tym samym kolorze</w:t>
            </w:r>
          </w:p>
          <w:p w14:paraId="460FA917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zamykana na klucz</w:t>
            </w:r>
          </w:p>
          <w:p w14:paraId="61D6ACFF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03B7A415" w14:textId="613BD5AF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wewnątrz półki</w:t>
            </w:r>
            <w:r w:rsidR="00690D4E" w:rsidRPr="00690D4E">
              <w:rPr>
                <w:rFonts w:ascii="Times New Roman" w:hAnsi="Times New Roman" w:cs="Times New Roman"/>
              </w:rPr>
              <w:t xml:space="preserve">- 2 szt. </w:t>
            </w:r>
            <w:r w:rsidRPr="00690D4E">
              <w:rPr>
                <w:rFonts w:ascii="Times New Roman" w:hAnsi="Times New Roman" w:cs="Times New Roman"/>
              </w:rPr>
              <w:t xml:space="preserve"> w kolorze płyty meblowej oraz drążek (układ wg. załączonego projektu)</w:t>
            </w:r>
          </w:p>
          <w:p w14:paraId="371E6D41" w14:textId="77777777" w:rsidR="00231FEC" w:rsidRPr="00690D4E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690D4E">
              <w:rPr>
                <w:rFonts w:ascii="Times New Roman" w:hAnsi="Times New Roman" w:cs="Times New Roman"/>
              </w:rPr>
              <w:t>domykiem</w:t>
            </w:r>
            <w:proofErr w:type="spellEnd"/>
            <w:r w:rsidRPr="00690D4E">
              <w:rPr>
                <w:rFonts w:ascii="Times New Roman" w:hAnsi="Times New Roman" w:cs="Times New Roman"/>
              </w:rPr>
              <w:t>, minimum 3 sztuki na skrzydło</w:t>
            </w:r>
          </w:p>
          <w:p w14:paraId="35FE9D5E" w14:textId="12769C53" w:rsidR="005164C2" w:rsidRPr="00690D4E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cokół 50mm</w:t>
            </w:r>
          </w:p>
          <w:p w14:paraId="25523639" w14:textId="03E7EAD4" w:rsidR="005164C2" w:rsidRPr="00690D4E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690D4E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6F9DA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1</w:t>
            </w:r>
          </w:p>
        </w:tc>
      </w:tr>
    </w:tbl>
    <w:p w14:paraId="18229672" w14:textId="77777777" w:rsid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B9CF78" w14:textId="1162D8C4" w:rsidR="00231FEC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33.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 xml:space="preserve">Komoda </w:t>
      </w:r>
    </w:p>
    <w:p w14:paraId="2858F627" w14:textId="22C80B5F" w:rsidR="00231FEC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7387418B" wp14:editId="70E56150">
            <wp:simplePos x="0" y="0"/>
            <wp:positionH relativeFrom="column">
              <wp:posOffset>542925</wp:posOffset>
            </wp:positionH>
            <wp:positionV relativeFrom="paragraph">
              <wp:posOffset>184785</wp:posOffset>
            </wp:positionV>
            <wp:extent cx="8067675" cy="3641090"/>
            <wp:effectExtent l="0" t="0" r="9525" b="0"/>
            <wp:wrapNone/>
            <wp:docPr id="27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3641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E7FB8C" w14:textId="6A7BEC3E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AA31B5" w14:textId="319E58F9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141AC5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F7E742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13AEC7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C8F359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D0825C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C9EB64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FC3EAA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A0EFF1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C5CBBB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9A5BA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8BC1A3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856D653" w14:textId="77777777" w:rsidR="004265E5" w:rsidRDefault="004265E5" w:rsidP="004265E5">
      <w:pPr>
        <w:widowControl w:val="0"/>
        <w:spacing w:line="240" w:lineRule="auto"/>
        <w:rPr>
          <w:b/>
          <w:sz w:val="44"/>
          <w:szCs w:val="44"/>
        </w:rPr>
      </w:pPr>
    </w:p>
    <w:p w14:paraId="5BBF3133" w14:textId="77777777" w:rsid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64B3C4" w14:textId="6982D8AC" w:rsidR="00231FEC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34.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>Szafa na ubrania</w:t>
      </w:r>
    </w:p>
    <w:p w14:paraId="46B20120" w14:textId="2515B7B6" w:rsidR="00231FEC" w:rsidRDefault="00231FEC" w:rsidP="004265E5">
      <w:pPr>
        <w:widowControl w:val="0"/>
        <w:spacing w:line="240" w:lineRule="auto"/>
        <w:rPr>
          <w:b/>
          <w:sz w:val="44"/>
          <w:szCs w:val="44"/>
        </w:rPr>
      </w:pPr>
    </w:p>
    <w:p w14:paraId="35E2029D" w14:textId="4D357C9C" w:rsidR="00231FEC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5104" behindDoc="0" locked="0" layoutInCell="1" hidden="0" allowOverlap="1" wp14:anchorId="0A9197C8" wp14:editId="6C35DD97">
            <wp:simplePos x="0" y="0"/>
            <wp:positionH relativeFrom="column">
              <wp:posOffset>466725</wp:posOffset>
            </wp:positionH>
            <wp:positionV relativeFrom="paragraph">
              <wp:posOffset>24765</wp:posOffset>
            </wp:positionV>
            <wp:extent cx="7096125" cy="5010150"/>
            <wp:effectExtent l="0" t="0" r="9525" b="0"/>
            <wp:wrapNone/>
            <wp:docPr id="33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01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B20A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6702B1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831E05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77E19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E1626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2E2762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4DC740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85B84D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04C9B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4BBF4A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9A5B62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4B0B2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AF7CE7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FB8189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493907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1A607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C1240BE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E97DDF6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DFD345B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2525AD6" w14:textId="77777777" w:rsidR="004265E5" w:rsidRDefault="004265E5">
      <w:pPr>
        <w:widowControl w:val="0"/>
        <w:spacing w:line="240" w:lineRule="auto"/>
        <w:jc w:val="center"/>
        <w:rPr>
          <w:b/>
          <w:sz w:val="44"/>
          <w:szCs w:val="44"/>
        </w:rPr>
      </w:pPr>
    </w:p>
    <w:tbl>
      <w:tblPr>
        <w:tblStyle w:val="ae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545"/>
        <w:gridCol w:w="2595"/>
        <w:gridCol w:w="10425"/>
        <w:gridCol w:w="1050"/>
      </w:tblGrid>
      <w:tr w:rsidR="00231FEC" w14:paraId="67CB5845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559CB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2C7EB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C4FEC" w14:textId="13CCEE79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WYMIARY</w:t>
            </w:r>
          </w:p>
          <w:p w14:paraId="03B2EA81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AFB35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3D767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5E5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35DF8C10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3557" w14:textId="495C9F8D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9487D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65E5">
              <w:rPr>
                <w:rFonts w:ascii="Times New Roman" w:hAnsi="Times New Roman" w:cs="Times New Roman"/>
                <w:b/>
                <w:bCs/>
              </w:rPr>
              <w:t>Szafa na dokumenty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9CE2" w14:textId="77777777" w:rsidR="00231FEC" w:rsidRPr="00F26E42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900x450x596</w:t>
            </w:r>
          </w:p>
        </w:tc>
        <w:tc>
          <w:tcPr>
            <w:tcW w:w="10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49CA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C1CB35B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4199642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obrzeże w kolorze płyty meblowej</w:t>
            </w:r>
          </w:p>
          <w:p w14:paraId="04A6208C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743B41AB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uchwyt meblowy typu C w kolorze chrom - 1 sztuka, rozstaw od 200 do 250 mm</w:t>
            </w:r>
          </w:p>
          <w:p w14:paraId="205340C6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34E8A4F3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cokół 50 mm</w:t>
            </w:r>
          </w:p>
          <w:p w14:paraId="5C0CE0E2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zamykana na kluczyk</w:t>
            </w:r>
          </w:p>
          <w:p w14:paraId="71522AE0" w14:textId="23853455" w:rsidR="005164C2" w:rsidRPr="00F26E42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F26E42">
              <w:rPr>
                <w:rFonts w:ascii="Times New Roman" w:hAnsi="Times New Roman" w:cs="Times New Roman"/>
              </w:rPr>
              <w:t>domykiem</w:t>
            </w:r>
            <w:proofErr w:type="spellEnd"/>
            <w:r w:rsidRPr="00F26E42">
              <w:rPr>
                <w:rFonts w:ascii="Times New Roman" w:hAnsi="Times New Roman" w:cs="Times New Roman"/>
              </w:rPr>
              <w:t>, minimum 3 sztuki na skrzydło</w:t>
            </w:r>
          </w:p>
          <w:p w14:paraId="751C1970" w14:textId="7843BB99" w:rsidR="005164C2" w:rsidRPr="00F26E42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79C1" w14:textId="77777777" w:rsidR="004265E5" w:rsidRDefault="004265E5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208C7A3" w14:textId="59570714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34126E9D" w14:textId="77777777">
        <w:trPr>
          <w:trHeight w:val="265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FF1A" w14:textId="1C105125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3</w:t>
            </w:r>
            <w:r w:rsidR="004265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789C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65E5">
              <w:rPr>
                <w:rFonts w:ascii="Times New Roman" w:hAnsi="Times New Roman" w:cs="Times New Roman"/>
                <w:b/>
                <w:bCs/>
              </w:rPr>
              <w:t xml:space="preserve">Biurko z kontenerem </w:t>
            </w:r>
            <w:proofErr w:type="spellStart"/>
            <w:r w:rsidRPr="004265E5">
              <w:rPr>
                <w:rFonts w:ascii="Times New Roman" w:hAnsi="Times New Roman" w:cs="Times New Roman"/>
                <w:b/>
                <w:bCs/>
              </w:rPr>
              <w:t>podblatowym</w:t>
            </w:r>
            <w:proofErr w:type="spellEnd"/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F5A8" w14:textId="77777777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500x600x2000</w:t>
            </w:r>
          </w:p>
        </w:tc>
        <w:tc>
          <w:tcPr>
            <w:tcW w:w="10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E09C" w14:textId="52ED03AE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26E42">
              <w:rPr>
                <w:rFonts w:ascii="Times New Roman" w:hAnsi="Times New Roman" w:cs="Times New Roman"/>
                <w:b/>
                <w:bCs/>
              </w:rPr>
              <w:t>- blat</w:t>
            </w:r>
            <w:r w:rsidRPr="004265E5">
              <w:rPr>
                <w:rFonts w:ascii="Times New Roman" w:hAnsi="Times New Roman" w:cs="Times New Roman"/>
              </w:rPr>
              <w:t xml:space="preserve"> wykonany z podwójnej płyty meblowej, grubość 36mm w kolorze drewnopodobnym</w:t>
            </w:r>
          </w:p>
          <w:p w14:paraId="20278B74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281D9F42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obrzeże w kolorze płyty meblowej</w:t>
            </w:r>
          </w:p>
          <w:p w14:paraId="137370B6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  <w:p w14:paraId="4EB79F67" w14:textId="7C65AD91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przepust kablowy w kolorze dobranym do płyty meblowej - 1 szt</w:t>
            </w:r>
            <w:r w:rsidR="00FD0046">
              <w:rPr>
                <w:rFonts w:ascii="Times New Roman" w:hAnsi="Times New Roman" w:cs="Times New Roman"/>
              </w:rPr>
              <w:t>.</w:t>
            </w:r>
          </w:p>
          <w:p w14:paraId="756B0F7A" w14:textId="77777777" w:rsidR="00231FEC" w:rsidRPr="00F26E42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26E42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F26E42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F26E42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273DAC17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4265E5">
              <w:rPr>
                <w:rFonts w:ascii="Times New Roman" w:hAnsi="Times New Roman" w:cs="Times New Roman"/>
              </w:rPr>
              <w:t>domykiem</w:t>
            </w:r>
            <w:proofErr w:type="spellEnd"/>
            <w:r w:rsidRPr="004265E5">
              <w:rPr>
                <w:rFonts w:ascii="Times New Roman" w:hAnsi="Times New Roman" w:cs="Times New Roman"/>
              </w:rPr>
              <w:t>, zamykane jednym kluczykiem</w:t>
            </w:r>
          </w:p>
          <w:p w14:paraId="03FFB012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(zamek centralny)</w:t>
            </w:r>
          </w:p>
          <w:p w14:paraId="0312617C" w14:textId="1BC796B3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wykonany z płyty meblowej 18mm drewnopodobnej</w:t>
            </w:r>
          </w:p>
          <w:p w14:paraId="73327556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obrzeże w kolorze płyty meblowej</w:t>
            </w:r>
          </w:p>
          <w:p w14:paraId="71CC5349" w14:textId="77777777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46A40FC8" w14:textId="56C66E21" w:rsidR="00231FEC" w:rsidRPr="004265E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kółka meblowe obrotowe z hamulcem wysokość 60 mm - 4 szt</w:t>
            </w:r>
            <w:r w:rsidR="00FD0046">
              <w:rPr>
                <w:rFonts w:ascii="Times New Roman" w:hAnsi="Times New Roman" w:cs="Times New Roman"/>
              </w:rPr>
              <w:t>.</w:t>
            </w:r>
            <w:r w:rsidR="00F26E42">
              <w:rPr>
                <w:rFonts w:ascii="Times New Roman" w:hAnsi="Times New Roman" w:cs="Times New Roman"/>
              </w:rPr>
              <w:t xml:space="preserve"> (na kontener)</w:t>
            </w:r>
          </w:p>
          <w:p w14:paraId="7E657B10" w14:textId="3658B519" w:rsidR="005164C2" w:rsidRPr="00FD0046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- uchwyt meblowy typu C w kolorze chrom, rozstaw od 200 do 250 mm - 4 sztuki</w:t>
            </w:r>
            <w:r w:rsidR="00F26E42">
              <w:rPr>
                <w:rFonts w:ascii="Times New Roman" w:hAnsi="Times New Roman" w:cs="Times New Roman"/>
              </w:rPr>
              <w:t xml:space="preserve"> ( na kontener)</w:t>
            </w:r>
          </w:p>
          <w:p w14:paraId="1EFE33AA" w14:textId="2D7E065A" w:rsidR="005164C2" w:rsidRPr="004265E5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F2B95">
              <w:rPr>
                <w:rFonts w:ascii="Times New Roman" w:hAnsi="Times New Roman" w:cs="Times New Roman"/>
              </w:rPr>
              <w:t>- plecy</w:t>
            </w:r>
            <w:r w:rsidR="007F2B95" w:rsidRPr="007F2B95">
              <w:rPr>
                <w:rFonts w:ascii="Times New Roman" w:hAnsi="Times New Roman" w:cs="Times New Roman"/>
              </w:rPr>
              <w:t xml:space="preserve"> z płyty meblowej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2025" w14:textId="77777777" w:rsidR="004265E5" w:rsidRDefault="004265E5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ADC87EA" w14:textId="77777777" w:rsidR="004265E5" w:rsidRDefault="004265E5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910C997" w14:textId="701B1AB5" w:rsidR="00231FEC" w:rsidRPr="004265E5" w:rsidRDefault="00C26C4D" w:rsidP="004265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265E5">
              <w:rPr>
                <w:rFonts w:ascii="Times New Roman" w:hAnsi="Times New Roman" w:cs="Times New Roman"/>
              </w:rPr>
              <w:t>1</w:t>
            </w:r>
          </w:p>
        </w:tc>
      </w:tr>
    </w:tbl>
    <w:p w14:paraId="422A3ED3" w14:textId="77777777" w:rsidR="00231FEC" w:rsidRDefault="00231FEC">
      <w:pPr>
        <w:spacing w:line="360" w:lineRule="auto"/>
        <w:rPr>
          <w:b/>
          <w:sz w:val="44"/>
          <w:szCs w:val="44"/>
        </w:rPr>
      </w:pPr>
    </w:p>
    <w:p w14:paraId="76AAA388" w14:textId="77777777" w:rsidR="004265E5" w:rsidRDefault="004265E5">
      <w:pPr>
        <w:spacing w:line="360" w:lineRule="auto"/>
        <w:rPr>
          <w:b/>
          <w:sz w:val="44"/>
          <w:szCs w:val="44"/>
        </w:rPr>
      </w:pPr>
    </w:p>
    <w:p w14:paraId="2B7A672F" w14:textId="77777777" w:rsidR="004265E5" w:rsidRDefault="004265E5">
      <w:pPr>
        <w:spacing w:line="360" w:lineRule="auto"/>
        <w:rPr>
          <w:b/>
          <w:sz w:val="44"/>
          <w:szCs w:val="44"/>
        </w:rPr>
      </w:pPr>
    </w:p>
    <w:p w14:paraId="3F14396E" w14:textId="77777777" w:rsidR="004265E5" w:rsidRDefault="004265E5">
      <w:pPr>
        <w:spacing w:line="360" w:lineRule="auto"/>
        <w:rPr>
          <w:b/>
          <w:sz w:val="44"/>
          <w:szCs w:val="44"/>
        </w:rPr>
      </w:pPr>
    </w:p>
    <w:p w14:paraId="4BFF854A" w14:textId="77777777" w:rsidR="004265E5" w:rsidRDefault="004265E5">
      <w:pPr>
        <w:spacing w:line="360" w:lineRule="auto"/>
        <w:rPr>
          <w:b/>
          <w:sz w:val="44"/>
          <w:szCs w:val="44"/>
        </w:rPr>
      </w:pPr>
    </w:p>
    <w:p w14:paraId="760B5BD8" w14:textId="58675CAF" w:rsidR="00231FEC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35.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>Szafa na dokumenty</w:t>
      </w:r>
    </w:p>
    <w:p w14:paraId="21001982" w14:textId="77777777" w:rsid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81E505" w14:textId="77777777" w:rsidR="004265E5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CF5CE3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411B9291" wp14:editId="625455AB">
            <wp:simplePos x="0" y="0"/>
            <wp:positionH relativeFrom="column">
              <wp:posOffset>657226</wp:posOffset>
            </wp:positionH>
            <wp:positionV relativeFrom="paragraph">
              <wp:posOffset>209550</wp:posOffset>
            </wp:positionV>
            <wp:extent cx="6229350" cy="4419600"/>
            <wp:effectExtent l="0" t="0" r="0" b="0"/>
            <wp:wrapNone/>
            <wp:docPr id="47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4E3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A63DD4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42CFC6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CDCE9A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1FD199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5CA9E5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929B1E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F9A77C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3F2FCF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BDF757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6AAE32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4D8FF2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3C02BB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E59008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777774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D28502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E972B0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85A7C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95C2BDF" w14:textId="77777777" w:rsid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79E0C3" w14:textId="2460DF1A" w:rsidR="00231FEC" w:rsidRPr="004265E5" w:rsidRDefault="004265E5" w:rsidP="004265E5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5E5">
        <w:rPr>
          <w:rFonts w:ascii="Times New Roman" w:hAnsi="Times New Roman" w:cs="Times New Roman"/>
          <w:b/>
          <w:sz w:val="28"/>
          <w:szCs w:val="28"/>
        </w:rPr>
        <w:t xml:space="preserve">36. </w:t>
      </w:r>
      <w:r w:rsidR="00C26C4D" w:rsidRPr="004265E5">
        <w:rPr>
          <w:rFonts w:ascii="Times New Roman" w:hAnsi="Times New Roman" w:cs="Times New Roman"/>
          <w:b/>
          <w:sz w:val="28"/>
          <w:szCs w:val="28"/>
        </w:rPr>
        <w:t xml:space="preserve">Biurko z kontenerem </w:t>
      </w:r>
      <w:proofErr w:type="spellStart"/>
      <w:r w:rsidR="00C26C4D" w:rsidRPr="004265E5">
        <w:rPr>
          <w:rFonts w:ascii="Times New Roman" w:hAnsi="Times New Roman" w:cs="Times New Roman"/>
          <w:b/>
          <w:sz w:val="28"/>
          <w:szCs w:val="28"/>
        </w:rPr>
        <w:t>podblatowym</w:t>
      </w:r>
      <w:proofErr w:type="spellEnd"/>
    </w:p>
    <w:p w14:paraId="00FC2337" w14:textId="335BA00C" w:rsidR="00231FEC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7152" behindDoc="0" locked="0" layoutInCell="1" hidden="0" allowOverlap="1" wp14:anchorId="7FCA631D" wp14:editId="7AC75E74">
            <wp:simplePos x="0" y="0"/>
            <wp:positionH relativeFrom="column">
              <wp:posOffset>-9525</wp:posOffset>
            </wp:positionH>
            <wp:positionV relativeFrom="paragraph">
              <wp:posOffset>158115</wp:posOffset>
            </wp:positionV>
            <wp:extent cx="8001000" cy="3552825"/>
            <wp:effectExtent l="0" t="0" r="0" b="9525"/>
            <wp:wrapNone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F9D8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AAB51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3F0D92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9C7FC7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82E5EB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F37BF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8E6F65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F85322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3E21E7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4B7B7D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14693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4A4726" w14:textId="77777777" w:rsidR="00231FEC" w:rsidRDefault="00231FEC">
      <w:pPr>
        <w:rPr>
          <w:b/>
          <w:sz w:val="32"/>
          <w:szCs w:val="32"/>
          <w:u w:val="single"/>
        </w:rPr>
      </w:pPr>
    </w:p>
    <w:tbl>
      <w:tblPr>
        <w:tblStyle w:val="af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545"/>
        <w:gridCol w:w="2550"/>
        <w:gridCol w:w="10470"/>
        <w:gridCol w:w="1050"/>
      </w:tblGrid>
      <w:tr w:rsidR="00231FEC" w14:paraId="506B559A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8524D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A111C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F67C5" w14:textId="541BF67A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WYMIARY</w:t>
            </w:r>
          </w:p>
          <w:p w14:paraId="668CA923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182E0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69914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3B3EDB28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DDC5" w14:textId="4DF4CB93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3</w:t>
            </w:r>
            <w:r w:rsidR="00F75D7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ACD4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>Szafka na drukarkę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865A4" w14:textId="77777777" w:rsidR="00F75D7F" w:rsidRDefault="00F75D7F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41207D3" w14:textId="43329AC6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600x600x766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F614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blat wykonany z podwójnej płyty meblowej, grubość 36 mm w kolorze drewnopodobnym</w:t>
            </w:r>
          </w:p>
          <w:p w14:paraId="6C674198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zabudowa wykonana z płyty meblowej 18 mm w kolorze drewnopodobnym</w:t>
            </w:r>
          </w:p>
          <w:p w14:paraId="504C4660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1934A8EB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obrzeże w kolorze płyty meblowej</w:t>
            </w:r>
          </w:p>
          <w:p w14:paraId="14410342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1D26C42F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uchwyt meblowy typu C w kolorze chrom, rozstaw od 200 do 250 mm - 2 sztuki</w:t>
            </w:r>
          </w:p>
          <w:p w14:paraId="7341044E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wewnątrz półki w kolorze drewnopodobnym (układ wg. załączonego projektu)</w:t>
            </w:r>
          </w:p>
          <w:p w14:paraId="204F1E3F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cokół 100 mm</w:t>
            </w:r>
          </w:p>
          <w:p w14:paraId="17613FDC" w14:textId="742AEA6F" w:rsidR="005164C2" w:rsidRPr="00FD0046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F75D7F">
              <w:rPr>
                <w:rFonts w:ascii="Times New Roman" w:hAnsi="Times New Roman" w:cs="Times New Roman"/>
              </w:rPr>
              <w:t>domykiem</w:t>
            </w:r>
            <w:proofErr w:type="spellEnd"/>
            <w:r w:rsidRPr="00F75D7F">
              <w:rPr>
                <w:rFonts w:ascii="Times New Roman" w:hAnsi="Times New Roman" w:cs="Times New Roman"/>
              </w:rPr>
              <w:t>, minimum 2 sztuki na skrzydło</w:t>
            </w:r>
          </w:p>
          <w:p w14:paraId="16481EBF" w14:textId="08DB9B5D" w:rsidR="005164C2" w:rsidRPr="00F75D7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D4B26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4047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1AE0ABD0" w14:textId="77777777">
        <w:trPr>
          <w:trHeight w:val="226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4E91" w14:textId="3DB1EE02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lastRenderedPageBreak/>
              <w:t>3</w:t>
            </w:r>
            <w:r w:rsidR="00F75D7F" w:rsidRPr="00F75D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03FE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>Szafa na dokumenty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3695B" w14:textId="77777777" w:rsidR="00F75D7F" w:rsidRDefault="00F75D7F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3D946DB" w14:textId="77777777" w:rsidR="00F75D7F" w:rsidRDefault="00F75D7F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A86EFBA" w14:textId="749DC69C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600x450x2000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A536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2B79DF29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obrzeże w kolorze płyty meblowej</w:t>
            </w:r>
          </w:p>
          <w:p w14:paraId="7D72F9DD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fronty w kolorze drewnopodobnym z obrzeżem w tym samym kolorze</w:t>
            </w:r>
          </w:p>
          <w:p w14:paraId="3EE8888C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uchwyt meblowy typu C w kolorze chrom, rozstaw 128 mm - 1 sztuka</w:t>
            </w:r>
          </w:p>
          <w:p w14:paraId="79CB4709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06711EDB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cokół 50 mm</w:t>
            </w:r>
          </w:p>
          <w:p w14:paraId="3CB97154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zamykana na kluczyk</w:t>
            </w:r>
          </w:p>
          <w:p w14:paraId="0F19D316" w14:textId="3CF9C404" w:rsidR="005164C2" w:rsidRPr="007D4B26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 xml:space="preserve">- </w:t>
            </w:r>
            <w:r w:rsidRPr="007D4B26">
              <w:rPr>
                <w:rFonts w:ascii="Times New Roman" w:hAnsi="Times New Roman" w:cs="Times New Roman"/>
              </w:rPr>
              <w:t xml:space="preserve">zawiasy z cichym </w:t>
            </w:r>
            <w:proofErr w:type="spellStart"/>
            <w:r w:rsidRPr="007D4B26">
              <w:rPr>
                <w:rFonts w:ascii="Times New Roman" w:hAnsi="Times New Roman" w:cs="Times New Roman"/>
              </w:rPr>
              <w:t>domykiem</w:t>
            </w:r>
            <w:proofErr w:type="spellEnd"/>
            <w:r w:rsidRPr="007D4B26">
              <w:rPr>
                <w:rFonts w:ascii="Times New Roman" w:hAnsi="Times New Roman" w:cs="Times New Roman"/>
              </w:rPr>
              <w:t xml:space="preserve"> (min. 3 na skrzydło)</w:t>
            </w:r>
          </w:p>
          <w:p w14:paraId="313D7F14" w14:textId="6CC3A963" w:rsidR="005164C2" w:rsidRPr="00F75D7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D4B26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FAC2" w14:textId="77777777" w:rsidR="00231FEC" w:rsidRDefault="00C26C4D" w:rsidP="00F75D7F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</w:tbl>
    <w:p w14:paraId="5C93141A" w14:textId="03571EE0" w:rsidR="00231FEC" w:rsidRP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5D7F">
        <w:rPr>
          <w:rFonts w:ascii="Times New Roman" w:hAnsi="Times New Roman" w:cs="Times New Roman"/>
          <w:b/>
          <w:sz w:val="28"/>
          <w:szCs w:val="28"/>
        </w:rPr>
        <w:t xml:space="preserve">37.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>Szafka na drukarkę</w:t>
      </w:r>
    </w:p>
    <w:p w14:paraId="11770802" w14:textId="01B7B6A8" w:rsidR="00231FEC" w:rsidRPr="00F75D7F" w:rsidRDefault="00F75D7F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20E0FEDB" wp14:editId="7BAC734D">
            <wp:simplePos x="0" y="0"/>
            <wp:positionH relativeFrom="column">
              <wp:posOffset>-38100</wp:posOffset>
            </wp:positionH>
            <wp:positionV relativeFrom="paragraph">
              <wp:posOffset>212726</wp:posOffset>
            </wp:positionV>
            <wp:extent cx="8020050" cy="4210050"/>
            <wp:effectExtent l="0" t="0" r="0" b="0"/>
            <wp:wrapNone/>
            <wp:docPr id="32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AF10C" w14:textId="68D3EE7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D7E154D" w14:textId="273D8BF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0410CE" w14:textId="3B492FB3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055C9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4BEF29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6C5DF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45ED7C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587D1F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68EDC2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1A1965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F1097C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9CE01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F4E21A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36F010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D9E684" w14:textId="77777777" w:rsidR="00231FEC" w:rsidRDefault="00231FEC" w:rsidP="00FD0046">
      <w:pPr>
        <w:widowControl w:val="0"/>
        <w:spacing w:line="240" w:lineRule="auto"/>
        <w:rPr>
          <w:b/>
          <w:sz w:val="44"/>
          <w:szCs w:val="44"/>
        </w:rPr>
      </w:pPr>
    </w:p>
    <w:p w14:paraId="576D241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E75E2EF" w14:textId="333A24D7" w:rsidR="00231FEC" w:rsidRDefault="00F75D7F" w:rsidP="00F75D7F">
      <w:pPr>
        <w:widowControl w:val="0"/>
        <w:spacing w:line="240" w:lineRule="auto"/>
        <w:rPr>
          <w:b/>
          <w:sz w:val="44"/>
          <w:szCs w:val="44"/>
        </w:rPr>
      </w:pPr>
      <w:r w:rsidRPr="00F75D7F">
        <w:rPr>
          <w:rFonts w:ascii="Times New Roman" w:hAnsi="Times New Roman" w:cs="Times New Roman"/>
          <w:b/>
          <w:sz w:val="28"/>
          <w:szCs w:val="28"/>
        </w:rPr>
        <w:lastRenderedPageBreak/>
        <w:t>38.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>Szafa na dokumenty</w:t>
      </w:r>
    </w:p>
    <w:p w14:paraId="4B8FC2DD" w14:textId="58A4274B" w:rsidR="00231FEC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9200" behindDoc="0" locked="0" layoutInCell="1" hidden="0" allowOverlap="1" wp14:anchorId="2D3D6A84" wp14:editId="414E469A">
            <wp:simplePos x="0" y="0"/>
            <wp:positionH relativeFrom="column">
              <wp:posOffset>104775</wp:posOffset>
            </wp:positionH>
            <wp:positionV relativeFrom="paragraph">
              <wp:posOffset>186690</wp:posOffset>
            </wp:positionV>
            <wp:extent cx="6819900" cy="4991100"/>
            <wp:effectExtent l="0" t="0" r="0" b="0"/>
            <wp:wrapNone/>
            <wp:docPr id="42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33828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4238AF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2975E0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40012A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1D798A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707592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FF38F4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DCC382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E926A1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1FD947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8350FA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6A5D6D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32F4B1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860CDE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4C71BB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57FE3D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653D80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7340809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D2C00FB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tbl>
      <w:tblPr>
        <w:tblStyle w:val="af0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545"/>
        <w:gridCol w:w="2550"/>
        <w:gridCol w:w="10470"/>
        <w:gridCol w:w="1050"/>
      </w:tblGrid>
      <w:tr w:rsidR="00231FEC" w:rsidRPr="00F75D7F" w14:paraId="00AD120B" w14:textId="77777777" w:rsidTr="00F75D7F">
        <w:trPr>
          <w:trHeight w:val="1021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D66F0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lastRenderedPageBreak/>
              <w:t>LP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2DB35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047CF" w14:textId="25CD0AC5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WYMIARY</w:t>
            </w:r>
          </w:p>
          <w:p w14:paraId="461FBBF2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A148C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30C56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:rsidRPr="00F75D7F" w14:paraId="210C84FC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D876" w14:textId="6F98FB6A" w:rsidR="00231FEC" w:rsidRPr="00F75D7F" w:rsidRDefault="00F75D7F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DDA4" w14:textId="48513EB8" w:rsidR="00231FEC" w:rsidRPr="00F75D7F" w:rsidRDefault="00C26C4D" w:rsidP="00C26C4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 xml:space="preserve">Biurko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75D7F">
              <w:rPr>
                <w:rFonts w:ascii="Times New Roman" w:hAnsi="Times New Roman" w:cs="Times New Roman"/>
                <w:b/>
                <w:bCs/>
              </w:rPr>
              <w:t xml:space="preserve">z kontenerem </w:t>
            </w:r>
            <w:proofErr w:type="spellStart"/>
            <w:r w:rsidRPr="00F75D7F">
              <w:rPr>
                <w:rFonts w:ascii="Times New Roman" w:hAnsi="Times New Roman" w:cs="Times New Roman"/>
                <w:b/>
                <w:bCs/>
              </w:rPr>
              <w:t>podblatowym</w:t>
            </w:r>
            <w:proofErr w:type="spellEnd"/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B975" w14:textId="6A2A4374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1800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6345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</w:t>
            </w:r>
            <w:r w:rsidRPr="007D4B26">
              <w:rPr>
                <w:rFonts w:ascii="Times New Roman" w:hAnsi="Times New Roman" w:cs="Times New Roman"/>
                <w:b/>
                <w:bCs/>
              </w:rPr>
              <w:t xml:space="preserve"> blat</w:t>
            </w:r>
            <w:r w:rsidRPr="00F75D7F">
              <w:rPr>
                <w:rFonts w:ascii="Times New Roman" w:hAnsi="Times New Roman" w:cs="Times New Roman"/>
              </w:rPr>
              <w:t xml:space="preserve"> wykonany z podwójnej płyty meblowej, grubość 36 mm w kolorze drewnopodobnym</w:t>
            </w:r>
          </w:p>
          <w:p w14:paraId="06F81687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7684DEF4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obrzeże w kolorze płyty meblowej</w:t>
            </w:r>
          </w:p>
          <w:p w14:paraId="626A3365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noga meblowa aluminiowa wysokości 730 mm, 50x50mm - 4 sztuki</w:t>
            </w:r>
          </w:p>
          <w:p w14:paraId="1F42942B" w14:textId="4DE9CF19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przepust kablowy w kolorze dobranym do płyty meblowej - 1 szt</w:t>
            </w:r>
            <w:r w:rsidR="00FD0046">
              <w:rPr>
                <w:rFonts w:ascii="Times New Roman" w:hAnsi="Times New Roman" w:cs="Times New Roman"/>
              </w:rPr>
              <w:t>.</w:t>
            </w:r>
          </w:p>
          <w:p w14:paraId="583AED5E" w14:textId="77777777" w:rsidR="00231FEC" w:rsidRPr="007D4B26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D4B26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7D4B26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7D4B26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7B10E61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F75D7F">
              <w:rPr>
                <w:rFonts w:ascii="Times New Roman" w:hAnsi="Times New Roman" w:cs="Times New Roman"/>
              </w:rPr>
              <w:t>domykiem</w:t>
            </w:r>
            <w:proofErr w:type="spellEnd"/>
            <w:r w:rsidRPr="00F75D7F">
              <w:rPr>
                <w:rFonts w:ascii="Times New Roman" w:hAnsi="Times New Roman" w:cs="Times New Roman"/>
              </w:rPr>
              <w:t xml:space="preserve">, zamykane jednym kluczykiem </w:t>
            </w:r>
          </w:p>
          <w:p w14:paraId="0E819A46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(zamek centralny)</w:t>
            </w:r>
          </w:p>
          <w:p w14:paraId="1D082CA6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5DA59F24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obrzeże w kolorze płyty meblowej</w:t>
            </w:r>
          </w:p>
          <w:p w14:paraId="35D702D1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1493E47E" w14:textId="3AD61A4E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kółka meblowe obrotowe z hamulcem wysokość 60 mm - 4 szt</w:t>
            </w:r>
            <w:r w:rsidR="00FD0046">
              <w:rPr>
                <w:rFonts w:ascii="Times New Roman" w:hAnsi="Times New Roman" w:cs="Times New Roman"/>
              </w:rPr>
              <w:t>.</w:t>
            </w:r>
            <w:r w:rsidR="007D4B26">
              <w:rPr>
                <w:rFonts w:ascii="Times New Roman" w:hAnsi="Times New Roman" w:cs="Times New Roman"/>
              </w:rPr>
              <w:t xml:space="preserve"> ( na kontener)</w:t>
            </w:r>
          </w:p>
          <w:p w14:paraId="39D23C7C" w14:textId="5316BEC6" w:rsidR="005164C2" w:rsidRPr="00B70EEF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 xml:space="preserve">- </w:t>
            </w:r>
            <w:r w:rsidRPr="00B70EEF">
              <w:rPr>
                <w:rFonts w:ascii="Times New Roman" w:hAnsi="Times New Roman" w:cs="Times New Roman"/>
              </w:rPr>
              <w:t>uchwyt meblowy typu C w kolorze chrom, rozstaw od 200 do 250 mm - 4 sztuki</w:t>
            </w:r>
            <w:r w:rsidR="007D4B26" w:rsidRPr="00B70EEF">
              <w:rPr>
                <w:rFonts w:ascii="Times New Roman" w:hAnsi="Times New Roman" w:cs="Times New Roman"/>
              </w:rPr>
              <w:t xml:space="preserve"> ( na kontener)</w:t>
            </w:r>
          </w:p>
          <w:p w14:paraId="08B18414" w14:textId="22D93A3B" w:rsidR="005164C2" w:rsidRPr="00F75D7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 xml:space="preserve">- plecy </w:t>
            </w:r>
            <w:r w:rsidR="007D4B26" w:rsidRPr="00B70EEF">
              <w:rPr>
                <w:rFonts w:ascii="Times New Roman" w:hAnsi="Times New Roman" w:cs="Times New Roman"/>
              </w:rPr>
              <w:t>z płyty meblowej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9FA0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</w:t>
            </w:r>
          </w:p>
        </w:tc>
      </w:tr>
      <w:tr w:rsidR="00231FEC" w:rsidRPr="00F75D7F" w14:paraId="1ACA5B16" w14:textId="77777777">
        <w:trPr>
          <w:trHeight w:val="12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7270" w14:textId="12CC6E62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4</w:t>
            </w:r>
            <w:r w:rsidR="00F75D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2A0D" w14:textId="77777777" w:rsidR="00231FEC" w:rsidRPr="00F75D7F" w:rsidRDefault="00C26C4D" w:rsidP="00C26C4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>Podstawka na stację komputerową jezdna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F5D6" w14:textId="4E84C2E6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350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600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E6A9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162ACC05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obrzeże w kolorze płyty meblowej</w:t>
            </w:r>
          </w:p>
          <w:p w14:paraId="02E1A194" w14:textId="1E4160DC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- kółka meblowe obrotowe z hamulcem wysokość 60mm - 4 szt</w:t>
            </w:r>
            <w:r w:rsidR="00FD004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0625D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</w:t>
            </w:r>
          </w:p>
        </w:tc>
      </w:tr>
    </w:tbl>
    <w:p w14:paraId="6015288B" w14:textId="77777777" w:rsidR="00231FEC" w:rsidRPr="00F75D7F" w:rsidRDefault="00231FEC">
      <w:pPr>
        <w:spacing w:line="360" w:lineRule="auto"/>
        <w:rPr>
          <w:rFonts w:ascii="Times New Roman" w:hAnsi="Times New Roman" w:cs="Times New Roman"/>
          <w:b/>
        </w:rPr>
      </w:pPr>
    </w:p>
    <w:p w14:paraId="26C1364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D4B730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2894A8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7FC2B1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89B922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D6D1530" w14:textId="77777777" w:rsidR="00B70EEF" w:rsidRDefault="00B70EE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C449D10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2F3FC69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870767E" w14:textId="4739AA1B" w:rsidR="00231FEC" w:rsidRP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5D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39.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 xml:space="preserve">Biurko z kontenerem </w:t>
      </w:r>
      <w:proofErr w:type="spellStart"/>
      <w:r w:rsidR="00C26C4D" w:rsidRPr="00F75D7F">
        <w:rPr>
          <w:rFonts w:ascii="Times New Roman" w:hAnsi="Times New Roman" w:cs="Times New Roman"/>
          <w:b/>
          <w:sz w:val="28"/>
          <w:szCs w:val="28"/>
        </w:rPr>
        <w:t>podblatowym</w:t>
      </w:r>
      <w:proofErr w:type="spellEnd"/>
    </w:p>
    <w:p w14:paraId="4D7E8D2D" w14:textId="6B5F6F31" w:rsidR="00231FEC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3FBF3BEB" wp14:editId="07670CF7">
            <wp:simplePos x="0" y="0"/>
            <wp:positionH relativeFrom="column">
              <wp:posOffset>-228600</wp:posOffset>
            </wp:positionH>
            <wp:positionV relativeFrom="paragraph">
              <wp:posOffset>93980</wp:posOffset>
            </wp:positionV>
            <wp:extent cx="8257198" cy="3952240"/>
            <wp:effectExtent l="0" t="0" r="0" b="0"/>
            <wp:wrapNone/>
            <wp:docPr id="45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8672" cy="3952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C32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11E684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693E20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2523B9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7C614E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51BFEF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E10190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A9DD5B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41CF76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64C9C36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411A360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B9CAB1A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AAC4E0" w14:textId="6475F09D" w:rsidR="00231FEC" w:rsidRP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40.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>Podstawka na stację komputerową jezdna</w:t>
      </w:r>
    </w:p>
    <w:p w14:paraId="504F8FEE" w14:textId="20F0E738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7516D0A" w14:textId="54E31A6C" w:rsidR="00231FEC" w:rsidRDefault="00B70EEF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1248" behindDoc="0" locked="0" layoutInCell="1" hidden="0" allowOverlap="1" wp14:anchorId="60075ACE" wp14:editId="0AE19773">
            <wp:simplePos x="0" y="0"/>
            <wp:positionH relativeFrom="column">
              <wp:posOffset>85725</wp:posOffset>
            </wp:positionH>
            <wp:positionV relativeFrom="paragraph">
              <wp:posOffset>52705</wp:posOffset>
            </wp:positionV>
            <wp:extent cx="3705225" cy="1781175"/>
            <wp:effectExtent l="0" t="0" r="9525" b="9525"/>
            <wp:wrapNone/>
            <wp:docPr id="2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0C85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9A3664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C98CC54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5C527E2" w14:textId="77777777" w:rsidR="00231FEC" w:rsidRDefault="00231FEC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4797C75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tbl>
      <w:tblPr>
        <w:tblStyle w:val="af1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545"/>
        <w:gridCol w:w="2550"/>
        <w:gridCol w:w="10470"/>
        <w:gridCol w:w="1050"/>
      </w:tblGrid>
      <w:tr w:rsidR="00231FEC" w:rsidRPr="00F75D7F" w14:paraId="3535827B" w14:textId="77777777">
        <w:trPr>
          <w:trHeight w:val="61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CC5AD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lastRenderedPageBreak/>
              <w:t>LP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850ED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5604D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 xml:space="preserve"> WYMIARY </w:t>
            </w:r>
          </w:p>
          <w:p w14:paraId="499C3965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2C637" w14:textId="77777777" w:rsidR="00231FEC" w:rsidRPr="00F75D7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ADC62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D7F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439CAFB3" w14:textId="77777777" w:rsidTr="00B70EEF">
        <w:trPr>
          <w:trHeight w:val="3456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6B38" w14:textId="020AA584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2892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 xml:space="preserve">Biurko z kontenerem </w:t>
            </w:r>
            <w:proofErr w:type="spellStart"/>
            <w:r w:rsidRPr="00F75D7F">
              <w:rPr>
                <w:rFonts w:ascii="Times New Roman" w:hAnsi="Times New Roman" w:cs="Times New Roman"/>
                <w:b/>
                <w:bCs/>
              </w:rPr>
              <w:t>podblatowym</w:t>
            </w:r>
            <w:proofErr w:type="spellEnd"/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5216" w14:textId="67973254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1800</w:t>
            </w:r>
            <w:r w:rsidR="00B70EEF"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x</w:t>
            </w:r>
            <w:r w:rsidR="00B70EEF"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700</w:t>
            </w:r>
            <w:r w:rsidR="00B70EEF"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x</w:t>
            </w:r>
            <w:r w:rsidR="00B70EEF">
              <w:rPr>
                <w:rFonts w:ascii="Times New Roman" w:hAnsi="Times New Roman" w:cs="Times New Roman"/>
              </w:rPr>
              <w:t xml:space="preserve"> </w:t>
            </w:r>
            <w:r w:rsidRPr="00F75D7F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0929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 xml:space="preserve">- </w:t>
            </w:r>
            <w:r w:rsidRPr="00B70EEF">
              <w:rPr>
                <w:rFonts w:ascii="Times New Roman" w:hAnsi="Times New Roman" w:cs="Times New Roman"/>
                <w:b/>
                <w:bCs/>
              </w:rPr>
              <w:t xml:space="preserve">blat </w:t>
            </w:r>
            <w:r w:rsidRPr="00B70EEF">
              <w:rPr>
                <w:rFonts w:ascii="Times New Roman" w:hAnsi="Times New Roman" w:cs="Times New Roman"/>
              </w:rPr>
              <w:t>wykonany z podwójnej płyty meblowej, grubość 36 mm w kolorze drewnopodobnym</w:t>
            </w:r>
          </w:p>
          <w:p w14:paraId="1B68246B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wymagane normy: powierzchnia o właściwościach antybakteryjnych testowane według uznanej międzynarodowo metody testowej (ISO 22196 = JIS Z 2801), klasa higieniczności E - 1</w:t>
            </w:r>
          </w:p>
          <w:p w14:paraId="0549CB08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obrzeże w kolorze płyty meblowej</w:t>
            </w:r>
          </w:p>
          <w:p w14:paraId="7AFEA12F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noga meblowa aluminiowa wysokości 794 mm, 50x50mm - 4 sztuki</w:t>
            </w:r>
          </w:p>
          <w:p w14:paraId="157A7985" w14:textId="505BA1F4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przepust kablowy w kolorze dobranym do płyty meblowej - 1 szt</w:t>
            </w:r>
            <w:r w:rsidR="00405B48" w:rsidRPr="00B70EEF">
              <w:rPr>
                <w:rFonts w:ascii="Times New Roman" w:hAnsi="Times New Roman" w:cs="Times New Roman"/>
              </w:rPr>
              <w:t>.</w:t>
            </w:r>
          </w:p>
          <w:p w14:paraId="16949718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70EEF">
              <w:rPr>
                <w:rFonts w:ascii="Times New Roman" w:hAnsi="Times New Roman" w:cs="Times New Roman"/>
                <w:b/>
                <w:bCs/>
              </w:rPr>
              <w:t xml:space="preserve">Kontener jezdny </w:t>
            </w:r>
            <w:proofErr w:type="spellStart"/>
            <w:r w:rsidRPr="00B70EEF">
              <w:rPr>
                <w:rFonts w:ascii="Times New Roman" w:hAnsi="Times New Roman" w:cs="Times New Roman"/>
                <w:b/>
                <w:bCs/>
              </w:rPr>
              <w:t>podblatowy</w:t>
            </w:r>
            <w:proofErr w:type="spellEnd"/>
            <w:r w:rsidRPr="00B70EEF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756178D2" w14:textId="178B9E7D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 xml:space="preserve">- 4 szuflady, prowadnice pełen wysuw z cichym </w:t>
            </w:r>
            <w:proofErr w:type="spellStart"/>
            <w:r w:rsidRPr="00B70EEF">
              <w:rPr>
                <w:rFonts w:ascii="Times New Roman" w:hAnsi="Times New Roman" w:cs="Times New Roman"/>
              </w:rPr>
              <w:t>domykiem</w:t>
            </w:r>
            <w:proofErr w:type="spellEnd"/>
            <w:r w:rsidRPr="00B70EEF">
              <w:rPr>
                <w:rFonts w:ascii="Times New Roman" w:hAnsi="Times New Roman" w:cs="Times New Roman"/>
              </w:rPr>
              <w:t>, zamykane jednym kluczykiem (zamek centralny)</w:t>
            </w:r>
          </w:p>
          <w:p w14:paraId="37650660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wykonany z płyty meblowej 18 mm drewnopodobnej</w:t>
            </w:r>
          </w:p>
          <w:p w14:paraId="39B274E8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obrzeże w kolorze płyty meblowej</w:t>
            </w:r>
          </w:p>
          <w:p w14:paraId="0E3BAE91" w14:textId="77777777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22A4B2B1" w14:textId="19124C44" w:rsidR="00231FEC" w:rsidRPr="00B70EEF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kółka meblowe obrotowe z hamulcem wysokość 60 mm - 4 szt</w:t>
            </w:r>
            <w:r w:rsidR="00405B48" w:rsidRPr="00B70EEF">
              <w:rPr>
                <w:rFonts w:ascii="Times New Roman" w:hAnsi="Times New Roman" w:cs="Times New Roman"/>
              </w:rPr>
              <w:t>.</w:t>
            </w:r>
            <w:r w:rsidR="00B70EEF" w:rsidRPr="00B70EEF">
              <w:rPr>
                <w:rFonts w:ascii="Times New Roman" w:hAnsi="Times New Roman" w:cs="Times New Roman"/>
              </w:rPr>
              <w:t xml:space="preserve"> ( na kontener)</w:t>
            </w:r>
          </w:p>
          <w:p w14:paraId="51BBA83C" w14:textId="4C5225EE" w:rsidR="005164C2" w:rsidRPr="00B70EEF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>- uchwyt meblowy typu C w kolorze chrom, rozstaw od 200 do 250mm - 4 sztuki</w:t>
            </w:r>
            <w:r w:rsidR="00B70EEF" w:rsidRPr="00B70EEF">
              <w:rPr>
                <w:rFonts w:ascii="Times New Roman" w:hAnsi="Times New Roman" w:cs="Times New Roman"/>
              </w:rPr>
              <w:t xml:space="preserve"> ( na kontener)</w:t>
            </w:r>
          </w:p>
          <w:p w14:paraId="2367E4C1" w14:textId="6D2C0552" w:rsidR="005164C2" w:rsidRPr="00B70EEF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B70EEF">
              <w:rPr>
                <w:rFonts w:ascii="Times New Roman" w:hAnsi="Times New Roman" w:cs="Times New Roman"/>
              </w:rPr>
              <w:t xml:space="preserve">- plecy </w:t>
            </w:r>
            <w:r w:rsidR="00B70EEF" w:rsidRPr="00B70EEF">
              <w:rPr>
                <w:rFonts w:ascii="Times New Roman" w:hAnsi="Times New Roman" w:cs="Times New Roman"/>
              </w:rPr>
              <w:t>z płyty meblowej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7948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</w:t>
            </w:r>
          </w:p>
        </w:tc>
      </w:tr>
      <w:tr w:rsidR="00231FEC" w14:paraId="493FB03E" w14:textId="77777777">
        <w:trPr>
          <w:trHeight w:val="12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391F" w14:textId="5B5272DF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44F6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D7F">
              <w:rPr>
                <w:rFonts w:ascii="Times New Roman" w:hAnsi="Times New Roman" w:cs="Times New Roman"/>
                <w:b/>
                <w:bCs/>
              </w:rPr>
              <w:t>Szafa na leki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5E04" w14:textId="5068279E" w:rsidR="00231FEC" w:rsidRPr="00D87C85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350</w:t>
            </w:r>
            <w:r w:rsidR="00B70EEF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>x</w:t>
            </w:r>
            <w:r w:rsidR="00B70EEF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>600</w:t>
            </w:r>
            <w:r w:rsidR="00B70EEF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>x</w:t>
            </w:r>
            <w:r w:rsidR="00B70EEF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B8B0" w14:textId="77777777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30C0DE1" w14:textId="77777777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obrzeże w kolorze płyty meblowej</w:t>
            </w:r>
          </w:p>
          <w:p w14:paraId="607D57B0" w14:textId="6664BD5D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 xml:space="preserve">- plecy </w:t>
            </w:r>
            <w:r w:rsidR="00B70EEF" w:rsidRPr="00D87C85">
              <w:rPr>
                <w:rFonts w:ascii="Times New Roman" w:hAnsi="Times New Roman" w:cs="Times New Roman"/>
              </w:rPr>
              <w:t xml:space="preserve">z </w:t>
            </w:r>
            <w:r w:rsidRPr="00D87C85">
              <w:rPr>
                <w:rFonts w:ascii="Times New Roman" w:hAnsi="Times New Roman" w:cs="Times New Roman"/>
              </w:rPr>
              <w:t>płyty meblowej</w:t>
            </w:r>
            <w:r w:rsidR="00FD0046" w:rsidRPr="00D87C85">
              <w:rPr>
                <w:rFonts w:ascii="Times New Roman" w:hAnsi="Times New Roman" w:cs="Times New Roman"/>
              </w:rPr>
              <w:t xml:space="preserve"> </w:t>
            </w:r>
          </w:p>
          <w:p w14:paraId="4399EACE" w14:textId="77777777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zamykana na kluczyk</w:t>
            </w:r>
          </w:p>
          <w:p w14:paraId="02D1C1F2" w14:textId="6893336D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uchwyt meblowy z miedzi przeciwdrobnoustrojowej rozstaw od 200 do 250mm</w:t>
            </w:r>
            <w:r w:rsidR="00FD0046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>- 2 sztuki</w:t>
            </w:r>
          </w:p>
          <w:p w14:paraId="440A23FA" w14:textId="77777777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nóżki aluminiowe 100 mm - 4 sztuki</w:t>
            </w:r>
          </w:p>
          <w:p w14:paraId="5412F71A" w14:textId="101B939C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>- wewnątrz półki z bezbarwnego, hartowanego szkła 8 mm w dwóch głębokościach</w:t>
            </w:r>
            <w:r w:rsidR="00D87C85" w:rsidRPr="00D87C85">
              <w:rPr>
                <w:rFonts w:ascii="Times New Roman" w:hAnsi="Times New Roman" w:cs="Times New Roman"/>
              </w:rPr>
              <w:t xml:space="preserve"> ( według załączonego projektu)</w:t>
            </w:r>
          </w:p>
          <w:p w14:paraId="4050033D" w14:textId="52CBC9AE" w:rsidR="00231FEC" w:rsidRPr="00D87C85" w:rsidRDefault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 xml:space="preserve">- fronty szkło bezbarwne hartowane - </w:t>
            </w:r>
            <w:proofErr w:type="spellStart"/>
            <w:r w:rsidRPr="00D87C85">
              <w:rPr>
                <w:rFonts w:ascii="Times New Roman" w:hAnsi="Times New Roman" w:cs="Times New Roman"/>
              </w:rPr>
              <w:t>np</w:t>
            </w:r>
            <w:proofErr w:type="spellEnd"/>
            <w:r w:rsidRPr="00D87C85">
              <w:rPr>
                <w:rFonts w:ascii="Times New Roman" w:hAnsi="Times New Roman" w:cs="Times New Roman"/>
              </w:rPr>
              <w:t xml:space="preserve"> ramka FEST F1, kolor biały - 2 sztuki</w:t>
            </w:r>
            <w:r w:rsidR="00B70EEF" w:rsidRPr="00D87C85">
              <w:rPr>
                <w:rFonts w:ascii="Times New Roman" w:hAnsi="Times New Roman" w:cs="Times New Roman"/>
              </w:rPr>
              <w:t xml:space="preserve"> ( lub  równoważne) </w:t>
            </w:r>
          </w:p>
          <w:p w14:paraId="3A2D6407" w14:textId="10DD67A6" w:rsidR="005164C2" w:rsidRPr="00D87C85" w:rsidRDefault="005164C2" w:rsidP="00FD0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D87C85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D87C85">
              <w:rPr>
                <w:rFonts w:ascii="Times New Roman" w:hAnsi="Times New Roman" w:cs="Times New Roman"/>
              </w:rPr>
              <w:t>domykiem</w:t>
            </w:r>
            <w:proofErr w:type="spellEnd"/>
            <w:r w:rsidR="00D87C85" w:rsidRPr="00D87C85">
              <w:rPr>
                <w:rFonts w:ascii="Times New Roman" w:hAnsi="Times New Roman" w:cs="Times New Roman"/>
              </w:rPr>
              <w:t xml:space="preserve"> </w:t>
            </w:r>
            <w:r w:rsidRPr="00D87C85">
              <w:rPr>
                <w:rFonts w:ascii="Times New Roman" w:hAnsi="Times New Roman" w:cs="Times New Roman"/>
              </w:rPr>
              <w:t xml:space="preserve"> min. 3</w:t>
            </w:r>
            <w:r w:rsidR="00405B48" w:rsidRPr="00D87C85">
              <w:rPr>
                <w:rFonts w:ascii="Times New Roman" w:hAnsi="Times New Roman" w:cs="Times New Roman"/>
              </w:rPr>
              <w:t xml:space="preserve"> szt.</w:t>
            </w:r>
            <w:r w:rsidRPr="00D87C85">
              <w:rPr>
                <w:rFonts w:ascii="Times New Roman" w:hAnsi="Times New Roman" w:cs="Times New Roman"/>
              </w:rPr>
              <w:t xml:space="preserve"> na skrzydło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2998" w14:textId="77777777" w:rsidR="00231FEC" w:rsidRPr="00F75D7F" w:rsidRDefault="00C26C4D" w:rsidP="00F75D7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75D7F">
              <w:rPr>
                <w:rFonts w:ascii="Times New Roman" w:hAnsi="Times New Roman" w:cs="Times New Roman"/>
              </w:rPr>
              <w:t>1</w:t>
            </w:r>
          </w:p>
        </w:tc>
      </w:tr>
    </w:tbl>
    <w:p w14:paraId="0642E525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0E3E8D5D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777F4FC5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076114D2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6D6ECE89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58443C09" w14:textId="77777777" w:rsidR="00F75D7F" w:rsidRDefault="00F75D7F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49F29A8E" w14:textId="77777777" w:rsidR="00FD0046" w:rsidRDefault="00FD0046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1998C2A2" w14:textId="77777777" w:rsidR="00FD0046" w:rsidRDefault="00FD0046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4D032E68" w14:textId="77777777" w:rsidR="00F75D7F" w:rsidRDefault="00F75D7F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59B401D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C34166" w14:textId="77777777" w:rsidR="00FD0046" w:rsidRDefault="00FD0046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24C4F2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BE75E2" w14:textId="7CE7C59A" w:rsidR="00231FEC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5D7F">
        <w:rPr>
          <w:rFonts w:ascii="Times New Roman" w:hAnsi="Times New Roman" w:cs="Times New Roman"/>
          <w:b/>
          <w:sz w:val="28"/>
          <w:szCs w:val="28"/>
        </w:rPr>
        <w:t>4</w:t>
      </w:r>
      <w:r w:rsidR="00C26C4D">
        <w:rPr>
          <w:rFonts w:ascii="Times New Roman" w:hAnsi="Times New Roman" w:cs="Times New Roman"/>
          <w:b/>
          <w:sz w:val="28"/>
          <w:szCs w:val="28"/>
        </w:rPr>
        <w:t>1</w:t>
      </w:r>
      <w:r w:rsidRPr="00F75D7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 xml:space="preserve">Biurko z kontenerem </w:t>
      </w:r>
      <w:proofErr w:type="spellStart"/>
      <w:r w:rsidR="00C26C4D" w:rsidRPr="00F75D7F">
        <w:rPr>
          <w:rFonts w:ascii="Times New Roman" w:hAnsi="Times New Roman" w:cs="Times New Roman"/>
          <w:b/>
          <w:sz w:val="28"/>
          <w:szCs w:val="28"/>
        </w:rPr>
        <w:t>podblatowym</w:t>
      </w:r>
      <w:proofErr w:type="spellEnd"/>
    </w:p>
    <w:p w14:paraId="359D3E91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BBA1EE" w14:textId="77777777" w:rsidR="00F75D7F" w:rsidRP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BD2D40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7051035D" wp14:editId="561640E3">
            <wp:simplePos x="0" y="0"/>
            <wp:positionH relativeFrom="column">
              <wp:posOffset>-209550</wp:posOffset>
            </wp:positionH>
            <wp:positionV relativeFrom="paragraph">
              <wp:posOffset>220345</wp:posOffset>
            </wp:positionV>
            <wp:extent cx="9039225" cy="3629025"/>
            <wp:effectExtent l="0" t="0" r="9525" b="9525"/>
            <wp:wrapNone/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9679" cy="3629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DB6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E56A82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D7DC0A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5584E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7D7E2B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0214FB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8FAD82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43E387" w14:textId="08672B6E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97CAE8E" w14:textId="1B3AD440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94ADC32" w14:textId="5C7DE976" w:rsidR="00231FEC" w:rsidRDefault="00231FEC" w:rsidP="00F75D7F">
      <w:pPr>
        <w:widowControl w:val="0"/>
        <w:spacing w:line="240" w:lineRule="auto"/>
        <w:rPr>
          <w:b/>
          <w:sz w:val="44"/>
          <w:szCs w:val="44"/>
        </w:rPr>
      </w:pPr>
    </w:p>
    <w:p w14:paraId="0212FA02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ECF616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33D695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72909F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39A52D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AD5E69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D5C89F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D620A1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F92A7B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D465B1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19968F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2BA5FC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6EEBCA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E09796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CFF5CA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744B11" w14:textId="77777777" w:rsidR="00F75D7F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811408" w14:textId="780F9CE6" w:rsidR="00231FEC" w:rsidRDefault="00F75D7F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5D7F">
        <w:rPr>
          <w:rFonts w:ascii="Times New Roman" w:hAnsi="Times New Roman" w:cs="Times New Roman"/>
          <w:b/>
          <w:sz w:val="28"/>
          <w:szCs w:val="28"/>
        </w:rPr>
        <w:t>4</w:t>
      </w:r>
      <w:r w:rsidR="00C26C4D">
        <w:rPr>
          <w:rFonts w:ascii="Times New Roman" w:hAnsi="Times New Roman" w:cs="Times New Roman"/>
          <w:b/>
          <w:sz w:val="28"/>
          <w:szCs w:val="28"/>
        </w:rPr>
        <w:t>2</w:t>
      </w:r>
      <w:r w:rsidRPr="00F75D7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F75D7F">
        <w:rPr>
          <w:rFonts w:ascii="Times New Roman" w:hAnsi="Times New Roman" w:cs="Times New Roman"/>
          <w:b/>
          <w:sz w:val="28"/>
          <w:szCs w:val="28"/>
        </w:rPr>
        <w:t>Szafa na leki</w:t>
      </w:r>
    </w:p>
    <w:p w14:paraId="05BA4E43" w14:textId="77777777" w:rsidR="00533918" w:rsidRDefault="00533918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9D6969" w14:textId="77777777" w:rsidR="00533918" w:rsidRPr="00F75D7F" w:rsidRDefault="00533918" w:rsidP="00F75D7F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AD6926" w14:textId="07D28C69" w:rsidR="00231FEC" w:rsidRDefault="00533918" w:rsidP="00F75D7F">
      <w:pPr>
        <w:widowControl w:val="0"/>
        <w:spacing w:line="240" w:lineRule="auto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3296" behindDoc="0" locked="0" layoutInCell="1" hidden="0" allowOverlap="1" wp14:anchorId="2B8D9498" wp14:editId="2CEEA227">
            <wp:simplePos x="0" y="0"/>
            <wp:positionH relativeFrom="column">
              <wp:posOffset>-180975</wp:posOffset>
            </wp:positionH>
            <wp:positionV relativeFrom="paragraph">
              <wp:posOffset>86995</wp:posOffset>
            </wp:positionV>
            <wp:extent cx="8791575" cy="4181475"/>
            <wp:effectExtent l="0" t="0" r="9525" b="9525"/>
            <wp:wrapNone/>
            <wp:docPr id="46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7BBBB" w14:textId="782AFC7A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8D9E878" w14:textId="06B0DC32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AB84764" w14:textId="1B63DE81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A97B4A5" w14:textId="4C1D6D42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8FA1EA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E776236" w14:textId="1FE0A07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4FF6E2A" w14:textId="0D46B382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631EBBE" w14:textId="15959053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42DB17C" w14:textId="5377ADAF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7FEDD9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7884AF1" w14:textId="7A10BD59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2AFCBE7" w14:textId="5F42AB8B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D2E3A4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17E9C12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136360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7C496E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FE19704" w14:textId="77777777" w:rsidR="00533918" w:rsidRDefault="00533918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771756B" w14:textId="77777777" w:rsidR="00533918" w:rsidRDefault="00533918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077DF07" w14:textId="69F93D5D" w:rsidR="00533918" w:rsidRDefault="00533918">
      <w:pPr>
        <w:widowControl w:val="0"/>
        <w:spacing w:line="240" w:lineRule="auto"/>
        <w:jc w:val="center"/>
        <w:rPr>
          <w:b/>
          <w:sz w:val="44"/>
          <w:szCs w:val="44"/>
        </w:rPr>
      </w:pPr>
    </w:p>
    <w:tbl>
      <w:tblPr>
        <w:tblStyle w:val="af2"/>
        <w:tblW w:w="16185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545"/>
        <w:gridCol w:w="2550"/>
        <w:gridCol w:w="10470"/>
        <w:gridCol w:w="1050"/>
      </w:tblGrid>
      <w:tr w:rsidR="00231FEC" w14:paraId="511C2F2E" w14:textId="77777777" w:rsidTr="00533918">
        <w:trPr>
          <w:trHeight w:val="80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2CBE6" w14:textId="77777777" w:rsidR="00231FEC" w:rsidRPr="00533918" w:rsidRDefault="00C26C4D" w:rsidP="0053391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LP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4FD71" w14:textId="77777777" w:rsidR="00231FEC" w:rsidRPr="00533918" w:rsidRDefault="00C26C4D" w:rsidP="0053391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B8515" w14:textId="6E636264" w:rsidR="00231FEC" w:rsidRPr="00533918" w:rsidRDefault="00C26C4D" w:rsidP="0053391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WYMIARY</w:t>
            </w:r>
          </w:p>
          <w:p w14:paraId="1B5D56D7" w14:textId="77777777" w:rsidR="00231FEC" w:rsidRPr="00533918" w:rsidRDefault="00C26C4D" w:rsidP="0053391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szer. x głęb. x wys.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93245" w14:textId="77777777" w:rsidR="00231FEC" w:rsidRPr="00533918" w:rsidRDefault="00C26C4D" w:rsidP="0053391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SPECYFIKACJA TECHNICZNA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A7BCD" w14:textId="77777777" w:rsidR="00231FEC" w:rsidRPr="00533918" w:rsidRDefault="00C26C4D" w:rsidP="00C26C4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918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231FEC" w14:paraId="1EBFD359" w14:textId="77777777">
        <w:trPr>
          <w:trHeight w:val="133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CB08" w14:textId="33B0D01F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BCB25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3918">
              <w:rPr>
                <w:rFonts w:ascii="Times New Roman" w:hAnsi="Times New Roman" w:cs="Times New Roman"/>
                <w:b/>
                <w:bCs/>
              </w:rPr>
              <w:t>Szafa na leki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D3117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900x400x1984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39DD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7835AC86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obrzeże w kolorze płyty meblowej</w:t>
            </w:r>
          </w:p>
          <w:p w14:paraId="3E287755" w14:textId="14BA567B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 xml:space="preserve">- plecy </w:t>
            </w:r>
            <w:r w:rsidR="007657E8" w:rsidRPr="007657E8">
              <w:rPr>
                <w:rFonts w:ascii="Times New Roman" w:hAnsi="Times New Roman" w:cs="Times New Roman"/>
              </w:rPr>
              <w:t xml:space="preserve">mebli </w:t>
            </w:r>
            <w:r w:rsidR="00FD0046" w:rsidRPr="007657E8">
              <w:rPr>
                <w:rFonts w:ascii="Times New Roman" w:hAnsi="Times New Roman" w:cs="Times New Roman"/>
              </w:rPr>
              <w:t xml:space="preserve"> HDF na wpust</w:t>
            </w:r>
          </w:p>
          <w:p w14:paraId="3176CC06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zamykana na kluczyk</w:t>
            </w:r>
          </w:p>
          <w:p w14:paraId="357DDB58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uchwyt meblowy z miedzi przeciwdrobnoustrojowej rozstaw 128 mm - 2 sztuki</w:t>
            </w:r>
          </w:p>
          <w:p w14:paraId="38549EA7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nóżki aluminiowe 100 mm - 4 sztuki</w:t>
            </w:r>
          </w:p>
          <w:p w14:paraId="215744C9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wewnątrz półki z bezbarwnego, hartowanego szkła</w:t>
            </w:r>
          </w:p>
          <w:p w14:paraId="133BE6B4" w14:textId="2ADBB77A" w:rsidR="00231FEC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 xml:space="preserve">- fronty szkło bezbarwne hartowane - </w:t>
            </w:r>
            <w:proofErr w:type="spellStart"/>
            <w:r w:rsidRPr="00533918">
              <w:rPr>
                <w:rFonts w:ascii="Times New Roman" w:hAnsi="Times New Roman" w:cs="Times New Roman"/>
              </w:rPr>
              <w:t>np</w:t>
            </w:r>
            <w:proofErr w:type="spellEnd"/>
            <w:r w:rsidRPr="00533918">
              <w:rPr>
                <w:rFonts w:ascii="Times New Roman" w:hAnsi="Times New Roman" w:cs="Times New Roman"/>
              </w:rPr>
              <w:t xml:space="preserve"> ramka FEST F1, kolor biały - 2 sztuki</w:t>
            </w:r>
            <w:r w:rsidR="007657E8">
              <w:rPr>
                <w:rFonts w:ascii="Times New Roman" w:hAnsi="Times New Roman" w:cs="Times New Roman"/>
              </w:rPr>
              <w:t xml:space="preserve"> (lub równoważne)</w:t>
            </w:r>
          </w:p>
          <w:p w14:paraId="2F135F76" w14:textId="39A6493D" w:rsidR="005164C2" w:rsidRPr="00FD0046" w:rsidRDefault="005164C2" w:rsidP="00FD0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FF0000"/>
              </w:rPr>
            </w:pPr>
            <w:r w:rsidRPr="00405B48">
              <w:rPr>
                <w:rFonts w:ascii="Times New Roman" w:hAnsi="Times New Roman" w:cs="Times New Roman"/>
                <w:color w:val="FF0000"/>
              </w:rPr>
              <w:t xml:space="preserve">- </w:t>
            </w:r>
            <w:r w:rsidRPr="007657E8">
              <w:rPr>
                <w:rFonts w:ascii="Times New Roman" w:hAnsi="Times New Roman" w:cs="Times New Roman"/>
              </w:rPr>
              <w:t xml:space="preserve">zawiasy z cichym </w:t>
            </w:r>
            <w:proofErr w:type="spellStart"/>
            <w:r w:rsidRPr="007657E8">
              <w:rPr>
                <w:rFonts w:ascii="Times New Roman" w:hAnsi="Times New Roman" w:cs="Times New Roman"/>
              </w:rPr>
              <w:t>domykiem</w:t>
            </w:r>
            <w:proofErr w:type="spellEnd"/>
            <w:r w:rsidRPr="007657E8">
              <w:rPr>
                <w:rFonts w:ascii="Times New Roman" w:hAnsi="Times New Roman" w:cs="Times New Roman"/>
              </w:rPr>
              <w:t xml:space="preserve"> min. 3</w:t>
            </w:r>
            <w:r w:rsidR="00405B48" w:rsidRPr="007657E8">
              <w:rPr>
                <w:rFonts w:ascii="Times New Roman" w:hAnsi="Times New Roman" w:cs="Times New Roman"/>
              </w:rPr>
              <w:t xml:space="preserve"> szt.</w:t>
            </w:r>
            <w:r w:rsidRPr="007657E8">
              <w:rPr>
                <w:rFonts w:ascii="Times New Roman" w:hAnsi="Times New Roman" w:cs="Times New Roman"/>
              </w:rPr>
              <w:t xml:space="preserve"> na skrzydło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F77A" w14:textId="77777777" w:rsidR="00231FEC" w:rsidRPr="00533918" w:rsidRDefault="00C26C4D" w:rsidP="00C26C4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2</w:t>
            </w:r>
          </w:p>
        </w:tc>
      </w:tr>
      <w:tr w:rsidR="00231FEC" w14:paraId="765ECE03" w14:textId="77777777">
        <w:trPr>
          <w:trHeight w:val="12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B082" w14:textId="56A0E186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4764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3918">
              <w:rPr>
                <w:rFonts w:ascii="Times New Roman" w:hAnsi="Times New Roman" w:cs="Times New Roman"/>
                <w:b/>
                <w:bCs/>
              </w:rPr>
              <w:t>Szafa magazynowa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8AD6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1000x600x2000</w:t>
            </w:r>
          </w:p>
        </w:tc>
        <w:tc>
          <w:tcPr>
            <w:tcW w:w="10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26D6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wykonana z płyty meblowej 18 mm w kolorze drewnopodobnym</w:t>
            </w:r>
          </w:p>
          <w:p w14:paraId="69EF9EAE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obrzeże w kolorze płyty meblowej</w:t>
            </w:r>
          </w:p>
          <w:p w14:paraId="28A7693B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fronty w kolorze jasnobeżowym z obrzeżem w tym samym kolorze</w:t>
            </w:r>
          </w:p>
          <w:p w14:paraId="397CC51D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uchwyt meblowy typu C w kolorze chrom - 2 sztuki, rozstaw od 200 do 250 mm</w:t>
            </w:r>
          </w:p>
          <w:p w14:paraId="02A2CAB9" w14:textId="77777777" w:rsidR="00231FEC" w:rsidRPr="0053391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- wewnątrz półki w kolorze płyty meblowej (układ wg. załączonego projektu)</w:t>
            </w:r>
          </w:p>
          <w:p w14:paraId="3A47BEE0" w14:textId="77777777" w:rsidR="00231FEC" w:rsidRPr="007657E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 xml:space="preserve">- cokół </w:t>
            </w:r>
            <w:r w:rsidRPr="007657E8">
              <w:rPr>
                <w:rFonts w:ascii="Times New Roman" w:hAnsi="Times New Roman" w:cs="Times New Roman"/>
              </w:rPr>
              <w:t>50 mm</w:t>
            </w:r>
          </w:p>
          <w:p w14:paraId="6D725C89" w14:textId="77777777" w:rsidR="00231FEC" w:rsidRPr="007657E8" w:rsidRDefault="00C26C4D" w:rsidP="00C26C4D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657E8">
              <w:rPr>
                <w:rFonts w:ascii="Times New Roman" w:hAnsi="Times New Roman" w:cs="Times New Roman"/>
              </w:rPr>
              <w:t>- zamykana na kluczyk</w:t>
            </w:r>
          </w:p>
          <w:p w14:paraId="6BD252D6" w14:textId="5474D674" w:rsidR="005164C2" w:rsidRPr="007657E8" w:rsidRDefault="00C26C4D" w:rsidP="00FD0046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657E8">
              <w:rPr>
                <w:rFonts w:ascii="Times New Roman" w:hAnsi="Times New Roman" w:cs="Times New Roman"/>
              </w:rPr>
              <w:t xml:space="preserve">- zawiasy z cichym </w:t>
            </w:r>
            <w:proofErr w:type="spellStart"/>
            <w:r w:rsidRPr="007657E8">
              <w:rPr>
                <w:rFonts w:ascii="Times New Roman" w:hAnsi="Times New Roman" w:cs="Times New Roman"/>
              </w:rPr>
              <w:t>domykiem</w:t>
            </w:r>
            <w:proofErr w:type="spellEnd"/>
            <w:r w:rsidRPr="007657E8">
              <w:rPr>
                <w:rFonts w:ascii="Times New Roman" w:hAnsi="Times New Roman" w:cs="Times New Roman"/>
              </w:rPr>
              <w:t xml:space="preserve"> min. 3</w:t>
            </w:r>
            <w:r w:rsidR="00405B48" w:rsidRPr="007657E8">
              <w:rPr>
                <w:rFonts w:ascii="Times New Roman" w:hAnsi="Times New Roman" w:cs="Times New Roman"/>
              </w:rPr>
              <w:t xml:space="preserve"> szt.</w:t>
            </w:r>
            <w:r w:rsidRPr="007657E8">
              <w:rPr>
                <w:rFonts w:ascii="Times New Roman" w:hAnsi="Times New Roman" w:cs="Times New Roman"/>
              </w:rPr>
              <w:t xml:space="preserve"> na skrzydło)</w:t>
            </w:r>
          </w:p>
          <w:p w14:paraId="5754D759" w14:textId="7EC0D546" w:rsidR="005164C2" w:rsidRPr="00533918" w:rsidRDefault="005164C2" w:rsidP="005164C2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7657E8">
              <w:rPr>
                <w:rFonts w:ascii="Times New Roman" w:hAnsi="Times New Roman" w:cs="Times New Roman"/>
              </w:rPr>
              <w:t>- plecy mebli HDF na wpust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5A9B" w14:textId="77777777" w:rsidR="00231FEC" w:rsidRPr="00533918" w:rsidRDefault="00C26C4D" w:rsidP="00C26C4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33918">
              <w:rPr>
                <w:rFonts w:ascii="Times New Roman" w:hAnsi="Times New Roman" w:cs="Times New Roman"/>
              </w:rPr>
              <w:t>3</w:t>
            </w:r>
          </w:p>
        </w:tc>
      </w:tr>
    </w:tbl>
    <w:p w14:paraId="15AF0F91" w14:textId="4D586BD4" w:rsidR="00231FEC" w:rsidRDefault="00231FEC" w:rsidP="00533918">
      <w:pPr>
        <w:widowControl w:val="0"/>
        <w:spacing w:line="240" w:lineRule="auto"/>
        <w:rPr>
          <w:b/>
          <w:sz w:val="44"/>
          <w:szCs w:val="44"/>
        </w:rPr>
      </w:pPr>
    </w:p>
    <w:p w14:paraId="4446C6CB" w14:textId="77777777" w:rsidR="00533918" w:rsidRDefault="00533918" w:rsidP="00533918">
      <w:pPr>
        <w:widowControl w:val="0"/>
        <w:spacing w:line="240" w:lineRule="auto"/>
        <w:ind w:left="5889"/>
        <w:rPr>
          <w:b/>
          <w:sz w:val="44"/>
          <w:szCs w:val="44"/>
        </w:rPr>
      </w:pPr>
    </w:p>
    <w:p w14:paraId="7C968AA0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60231AFC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4FE68896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1E341F02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303B0C73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635EE371" w14:textId="77777777" w:rsidR="00533918" w:rsidRDefault="00533918" w:rsidP="00533918">
      <w:pPr>
        <w:widowControl w:val="0"/>
        <w:spacing w:line="240" w:lineRule="auto"/>
        <w:ind w:left="5529"/>
        <w:jc w:val="center"/>
        <w:rPr>
          <w:b/>
          <w:sz w:val="44"/>
          <w:szCs w:val="44"/>
        </w:rPr>
      </w:pPr>
    </w:p>
    <w:p w14:paraId="4E9415D1" w14:textId="77777777" w:rsidR="00533918" w:rsidRDefault="00533918" w:rsidP="00533918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F4E98A" w14:textId="7E40CF27" w:rsidR="00231FEC" w:rsidRPr="00533918" w:rsidRDefault="00533918" w:rsidP="00533918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26C4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C4D" w:rsidRPr="00533918">
        <w:rPr>
          <w:rFonts w:ascii="Times New Roman" w:hAnsi="Times New Roman" w:cs="Times New Roman"/>
          <w:b/>
          <w:sz w:val="28"/>
          <w:szCs w:val="28"/>
        </w:rPr>
        <w:t>Szafa na leki</w:t>
      </w:r>
    </w:p>
    <w:p w14:paraId="09B0585C" w14:textId="5DA7D0D8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1EEEE4A" w14:textId="77777777" w:rsidR="00C26C4D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D3A7366" w14:textId="45A60E3D" w:rsidR="00231FEC" w:rsidRDefault="00533918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4320" behindDoc="0" locked="0" layoutInCell="1" hidden="0" allowOverlap="1" wp14:anchorId="64624CFC" wp14:editId="5626136C">
            <wp:simplePos x="0" y="0"/>
            <wp:positionH relativeFrom="column">
              <wp:posOffset>-28576</wp:posOffset>
            </wp:positionH>
            <wp:positionV relativeFrom="paragraph">
              <wp:posOffset>151130</wp:posOffset>
            </wp:positionV>
            <wp:extent cx="8105775" cy="4619625"/>
            <wp:effectExtent l="0" t="0" r="9525" b="9525"/>
            <wp:wrapNone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305" cy="4621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EFD0" w14:textId="2623C76B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921DDA6" w14:textId="464BDADD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340F009" w14:textId="24DD4CC1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D457517" w14:textId="79383BEE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CA9DBCD" w14:textId="4F55A4E9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B624F9F" w14:textId="032C16C5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5953BE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92744F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28E695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C6CEB4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989E79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A876B6C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830CB9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2FFA3B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4389C5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AD28EEB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AC1BAF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52F723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CFCBF1C" w14:textId="77777777" w:rsidR="00C26C4D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83DC75B" w14:textId="5DEBFEB4" w:rsidR="00231FEC" w:rsidRPr="00C26C4D" w:rsidRDefault="00C26C4D" w:rsidP="00C26C4D">
      <w:pPr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6C4D">
        <w:rPr>
          <w:rFonts w:ascii="Times New Roman" w:hAnsi="Times New Roman" w:cs="Times New Roman"/>
          <w:b/>
          <w:sz w:val="28"/>
          <w:szCs w:val="28"/>
        </w:rPr>
        <w:t>44. Szafa magazynowa</w:t>
      </w:r>
    </w:p>
    <w:p w14:paraId="3515AF06" w14:textId="77777777" w:rsidR="00231FEC" w:rsidRDefault="00C26C4D">
      <w:pPr>
        <w:widowControl w:val="0"/>
        <w:spacing w:line="240" w:lineRule="auto"/>
        <w:jc w:val="center"/>
        <w:rPr>
          <w:b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705344" behindDoc="0" locked="0" layoutInCell="1" hidden="0" allowOverlap="1" wp14:anchorId="172D5B9B" wp14:editId="7A68664C">
            <wp:simplePos x="0" y="0"/>
            <wp:positionH relativeFrom="column">
              <wp:posOffset>-66675</wp:posOffset>
            </wp:positionH>
            <wp:positionV relativeFrom="paragraph">
              <wp:posOffset>269875</wp:posOffset>
            </wp:positionV>
            <wp:extent cx="7086600" cy="5429250"/>
            <wp:effectExtent l="0" t="0" r="0" b="0"/>
            <wp:wrapNone/>
            <wp:docPr id="39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2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83F2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7CBFAC3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75FCFC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21B2BCF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610827FF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0F33A6E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5E154ACD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1E3873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0C65225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34A2C49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1F91B401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33B348C8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7FFBDFE4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p w14:paraId="7CC939B7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4EB8267A" w14:textId="77777777" w:rsidR="00231FEC" w:rsidRDefault="00231FEC">
      <w:pPr>
        <w:widowControl w:val="0"/>
        <w:spacing w:line="240" w:lineRule="auto"/>
        <w:jc w:val="center"/>
        <w:rPr>
          <w:b/>
          <w:sz w:val="44"/>
          <w:szCs w:val="44"/>
        </w:rPr>
      </w:pPr>
    </w:p>
    <w:p w14:paraId="09A9000C" w14:textId="77777777" w:rsidR="00231FEC" w:rsidRDefault="00231FEC">
      <w:pPr>
        <w:widowControl w:val="0"/>
        <w:spacing w:line="240" w:lineRule="auto"/>
        <w:rPr>
          <w:b/>
          <w:sz w:val="44"/>
          <w:szCs w:val="44"/>
        </w:rPr>
      </w:pPr>
    </w:p>
    <w:sectPr w:rsidR="00231FEC" w:rsidSect="007E0F61">
      <w:pgSz w:w="16834" w:h="11909" w:orient="landscape"/>
      <w:pgMar w:top="232" w:right="1440" w:bottom="28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3D9DA" w14:textId="77777777" w:rsidR="00330CA3" w:rsidRDefault="00330CA3" w:rsidP="00330CA3">
      <w:pPr>
        <w:spacing w:line="240" w:lineRule="auto"/>
      </w:pPr>
      <w:r>
        <w:separator/>
      </w:r>
    </w:p>
  </w:endnote>
  <w:endnote w:type="continuationSeparator" w:id="0">
    <w:p w14:paraId="5BF92FCD" w14:textId="77777777" w:rsidR="00330CA3" w:rsidRDefault="00330CA3" w:rsidP="00330C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450DB" w14:textId="77777777" w:rsidR="00330CA3" w:rsidRDefault="00330CA3" w:rsidP="00330CA3">
      <w:pPr>
        <w:spacing w:line="240" w:lineRule="auto"/>
      </w:pPr>
      <w:r>
        <w:separator/>
      </w:r>
    </w:p>
  </w:footnote>
  <w:footnote w:type="continuationSeparator" w:id="0">
    <w:p w14:paraId="6A9CED10" w14:textId="77777777" w:rsidR="00330CA3" w:rsidRDefault="00330CA3" w:rsidP="00330C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4C15BB"/>
    <w:multiLevelType w:val="multilevel"/>
    <w:tmpl w:val="A1ACC148"/>
    <w:lvl w:ilvl="0">
      <w:start w:val="1"/>
      <w:numFmt w:val="decimal"/>
      <w:lvlText w:val="%1."/>
      <w:lvlJc w:val="left"/>
      <w:pPr>
        <w:ind w:left="5889" w:hanging="360"/>
      </w:pPr>
      <w:rPr>
        <w:rFonts w:ascii="Times New Roman" w:hAnsi="Times New Roman" w:cs="Times New Roman" w:hint="default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435898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FEC"/>
    <w:rsid w:val="00153FD2"/>
    <w:rsid w:val="001E05BE"/>
    <w:rsid w:val="00231FEC"/>
    <w:rsid w:val="002601C4"/>
    <w:rsid w:val="002714F7"/>
    <w:rsid w:val="00330CA3"/>
    <w:rsid w:val="003908AC"/>
    <w:rsid w:val="00405B48"/>
    <w:rsid w:val="004265E5"/>
    <w:rsid w:val="00462DC2"/>
    <w:rsid w:val="004820BF"/>
    <w:rsid w:val="004866EA"/>
    <w:rsid w:val="00512C55"/>
    <w:rsid w:val="005164C2"/>
    <w:rsid w:val="00533918"/>
    <w:rsid w:val="00553631"/>
    <w:rsid w:val="005D18B5"/>
    <w:rsid w:val="0062779C"/>
    <w:rsid w:val="0063428F"/>
    <w:rsid w:val="00690D4E"/>
    <w:rsid w:val="006B0AE1"/>
    <w:rsid w:val="006E3D5A"/>
    <w:rsid w:val="00702FCF"/>
    <w:rsid w:val="007657E8"/>
    <w:rsid w:val="007D4B26"/>
    <w:rsid w:val="007E0F61"/>
    <w:rsid w:val="007F2B95"/>
    <w:rsid w:val="00895732"/>
    <w:rsid w:val="009669DE"/>
    <w:rsid w:val="00983BC7"/>
    <w:rsid w:val="009A3FE1"/>
    <w:rsid w:val="009D1BEB"/>
    <w:rsid w:val="009E25E7"/>
    <w:rsid w:val="00A57563"/>
    <w:rsid w:val="00A610C1"/>
    <w:rsid w:val="00A72E0E"/>
    <w:rsid w:val="00B17998"/>
    <w:rsid w:val="00B24507"/>
    <w:rsid w:val="00B65263"/>
    <w:rsid w:val="00B70EEF"/>
    <w:rsid w:val="00C26C4D"/>
    <w:rsid w:val="00C80970"/>
    <w:rsid w:val="00CB6E20"/>
    <w:rsid w:val="00CC0D42"/>
    <w:rsid w:val="00CD3BE2"/>
    <w:rsid w:val="00D13B72"/>
    <w:rsid w:val="00D87C85"/>
    <w:rsid w:val="00DD398E"/>
    <w:rsid w:val="00E25737"/>
    <w:rsid w:val="00E324C3"/>
    <w:rsid w:val="00EB7AB4"/>
    <w:rsid w:val="00F26E42"/>
    <w:rsid w:val="00F75D7F"/>
    <w:rsid w:val="00FD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1E0E9"/>
  <w15:docId w15:val="{94FDB817-CC90-492D-9459-5516060D1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30C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CA3"/>
  </w:style>
  <w:style w:type="paragraph" w:styleId="Stopka">
    <w:name w:val="footer"/>
    <w:basedOn w:val="Normalny"/>
    <w:link w:val="StopkaZnak"/>
    <w:uiPriority w:val="99"/>
    <w:unhideWhenUsed/>
    <w:rsid w:val="00330C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8898C-24A7-40D1-8BEB-B1E643BF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60</Pages>
  <Words>4825</Words>
  <Characters>28954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Furtak</dc:creator>
  <cp:lastModifiedBy>Agnieszka Furtak</cp:lastModifiedBy>
  <cp:revision>17</cp:revision>
  <cp:lastPrinted>2024-07-18T09:18:00Z</cp:lastPrinted>
  <dcterms:created xsi:type="dcterms:W3CDTF">2024-07-18T11:55:00Z</dcterms:created>
  <dcterms:modified xsi:type="dcterms:W3CDTF">2024-08-22T07:57:00Z</dcterms:modified>
</cp:coreProperties>
</file>