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0259D38F" w:rsidR="00B94A5C" w:rsidRPr="00F04017" w:rsidRDefault="00731E12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ZAŁĄCZNIK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nr </w:t>
      </w:r>
      <w:r w:rsidR="00854A51">
        <w:rPr>
          <w:rFonts w:asciiTheme="minorHAnsi" w:hAnsiTheme="minorHAnsi" w:cstheme="minorHAnsi"/>
          <w:b/>
          <w:bCs/>
          <w:snapToGrid w:val="0"/>
          <w:sz w:val="24"/>
          <w:szCs w:val="24"/>
        </w:rPr>
        <w:t>6</w:t>
      </w:r>
      <w:r w:rsidR="00B94A5C" w:rsidRPr="00F0401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do SWZ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6DDA1581" w:rsidR="005446C4" w:rsidRPr="00F04017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C730C7" w:rsidRPr="00C730C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Usługa polegająca na rozdrabnianiu mobilnym urządzeniem typu rozdrabniacz / rębak: mieszaniny gałęzi, konarów, karpin, trawy, liści oraz innych części roślin pochodzących </w:t>
      </w:r>
      <w:r w:rsidR="00C730C7">
        <w:rPr>
          <w:rFonts w:ascii="Calibri" w:eastAsia="Calibri" w:hAnsi="Calibri" w:cs="Calibri"/>
          <w:b/>
          <w:bCs/>
          <w:sz w:val="24"/>
          <w:szCs w:val="24"/>
          <w:lang w:eastAsia="en-US"/>
        </w:rPr>
        <w:br/>
      </w:r>
      <w:r w:rsidR="00C730C7" w:rsidRPr="00C730C7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pielęgnacji trenów zielonych, ogrodów, parków oraz targowisk</w:t>
      </w:r>
      <w:r w:rsidR="00A22CE7" w:rsidRPr="00A22CE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="00F04017" w:rsidRPr="00A22CE7">
        <w:rPr>
          <w:rFonts w:asciiTheme="minorHAnsi" w:hAnsiTheme="minorHAnsi" w:cstheme="minorHAnsi"/>
          <w:sz w:val="24"/>
          <w:szCs w:val="24"/>
        </w:rPr>
        <w:t>z</w:t>
      </w:r>
      <w:r w:rsidR="00F04017" w:rsidRPr="00A22CE7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F04017" w:rsidRPr="00A22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GWDA/ZP/1</w:t>
      </w:r>
      <w:r w:rsidR="00731E12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C730C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04017" w:rsidRPr="00A22CE7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Pr="00A22CE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4017">
        <w:rPr>
          <w:rFonts w:asciiTheme="minorHAnsi" w:hAnsiTheme="minorHAnsi" w:cstheme="minorHAnsi"/>
          <w:sz w:val="24"/>
          <w:szCs w:val="24"/>
        </w:rPr>
        <w:t xml:space="preserve">prowadzonego przez GWDA </w:t>
      </w:r>
      <w:r w:rsidR="0092501D">
        <w:rPr>
          <w:rFonts w:asciiTheme="minorHAnsi" w:hAnsiTheme="minorHAnsi" w:cstheme="minorHAnsi"/>
          <w:sz w:val="24"/>
          <w:szCs w:val="24"/>
        </w:rPr>
        <w:t>s</w:t>
      </w:r>
      <w:r w:rsidRPr="00F04017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38375FA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26BFD71" w14:textId="77777777" w:rsidR="00731E12" w:rsidRPr="00EF7AB9" w:rsidRDefault="00731E12" w:rsidP="00731E12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79A29F6" w14:textId="4B38F9FA" w:rsidR="00C835D3" w:rsidRPr="00F04017" w:rsidRDefault="00C835D3" w:rsidP="00A22CE7">
      <w:pPr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835D3" w:rsidRPr="00F04017" w:rsidSect="008C44BA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DB04" w14:textId="77777777" w:rsidR="008C44BA" w:rsidRDefault="008C44BA" w:rsidP="00FC7ECA">
      <w:r>
        <w:separator/>
      </w:r>
    </w:p>
  </w:endnote>
  <w:endnote w:type="continuationSeparator" w:id="0">
    <w:p w14:paraId="7A1B9E62" w14:textId="77777777" w:rsidR="008C44BA" w:rsidRDefault="008C44BA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1C04" w14:textId="77777777" w:rsidR="008C44BA" w:rsidRDefault="008C44BA" w:rsidP="00FC7ECA">
      <w:r>
        <w:separator/>
      </w:r>
    </w:p>
  </w:footnote>
  <w:footnote w:type="continuationSeparator" w:id="0">
    <w:p w14:paraId="491C0AEF" w14:textId="77777777" w:rsidR="008C44BA" w:rsidRDefault="008C44BA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55B" w14:textId="4CEAAD13" w:rsidR="00731E12" w:rsidRPr="005A4260" w:rsidRDefault="00731E12" w:rsidP="00731E12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EC33DB">
      <w:rPr>
        <w:rFonts w:ascii="Verdana" w:hAnsi="Verdana"/>
        <w:b/>
        <w:bCs/>
        <w:sz w:val="18"/>
        <w:szCs w:val="18"/>
      </w:rPr>
      <w:t>1/2</w:t>
    </w:r>
    <w:r w:rsidR="00C730C7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3C3383ED" w:rsidR="00FC7ECA" w:rsidRPr="00731E12" w:rsidRDefault="00FC7ECA" w:rsidP="0073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A6C80"/>
    <w:rsid w:val="001F1D34"/>
    <w:rsid w:val="002315BE"/>
    <w:rsid w:val="002F23DE"/>
    <w:rsid w:val="00325A2C"/>
    <w:rsid w:val="00374D59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31E12"/>
    <w:rsid w:val="007F0399"/>
    <w:rsid w:val="00854A51"/>
    <w:rsid w:val="008C44BA"/>
    <w:rsid w:val="0092501D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730C7"/>
    <w:rsid w:val="00C835D3"/>
    <w:rsid w:val="00DB0052"/>
    <w:rsid w:val="00DB2EAA"/>
    <w:rsid w:val="00DB3CC0"/>
    <w:rsid w:val="00DD3176"/>
    <w:rsid w:val="00EC33DB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4</cp:revision>
  <dcterms:created xsi:type="dcterms:W3CDTF">2024-01-03T20:20:00Z</dcterms:created>
  <dcterms:modified xsi:type="dcterms:W3CDTF">2024-01-09T09:34:00Z</dcterms:modified>
</cp:coreProperties>
</file>