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3A398D55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4F2778">
        <w:rPr>
          <w:rFonts w:ascii="Times New Roman" w:hAnsi="Times New Roman"/>
          <w:b/>
          <w:sz w:val="18"/>
          <w:szCs w:val="18"/>
        </w:rPr>
        <w:t>4</w:t>
      </w:r>
      <w:r w:rsidR="00ED4506">
        <w:rPr>
          <w:rFonts w:ascii="Times New Roman" w:hAnsi="Times New Roman"/>
          <w:b/>
          <w:sz w:val="18"/>
          <w:szCs w:val="18"/>
        </w:rPr>
        <w:t>.</w:t>
      </w:r>
      <w:r w:rsidRPr="004916F7">
        <w:rPr>
          <w:rFonts w:ascii="Times New Roman" w:hAnsi="Times New Roman"/>
          <w:b/>
          <w:sz w:val="18"/>
          <w:szCs w:val="18"/>
        </w:rPr>
        <w:t>2024.</w:t>
      </w:r>
      <w:r w:rsidR="004F2778">
        <w:rPr>
          <w:rFonts w:ascii="Times New Roman" w:hAnsi="Times New Roman"/>
          <w:b/>
          <w:sz w:val="18"/>
          <w:szCs w:val="18"/>
        </w:rPr>
        <w:t>TG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69B4E93E" w:rsidR="00ED4506" w:rsidRPr="00ED4506" w:rsidRDefault="00E445DE" w:rsidP="00ED4506">
      <w:pPr>
        <w:jc w:val="both"/>
        <w:rPr>
          <w:b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4F2778">
        <w:rPr>
          <w:rFonts w:ascii="Times New Roman" w:hAnsi="Times New Roman" w:cs="Times New Roman"/>
        </w:rPr>
        <w:t>„</w:t>
      </w:r>
      <w:r w:rsidR="004F2778" w:rsidRPr="004F2778">
        <w:rPr>
          <w:rFonts w:ascii="Times New Roman" w:hAnsi="Times New Roman" w:cs="Times New Roman"/>
          <w:b/>
          <w:sz w:val="24"/>
          <w:szCs w:val="24"/>
        </w:rPr>
        <w:t xml:space="preserve">Modernizacja budynków Gminnego Zespołu </w:t>
      </w:r>
      <w:proofErr w:type="spellStart"/>
      <w:r w:rsidR="004F2778" w:rsidRPr="004F2778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F2778" w:rsidRPr="004F2778">
        <w:rPr>
          <w:rFonts w:ascii="Times New Roman" w:hAnsi="Times New Roman" w:cs="Times New Roman"/>
          <w:b/>
          <w:sz w:val="24"/>
          <w:szCs w:val="24"/>
        </w:rPr>
        <w:t xml:space="preserve"> – Przedszkolnego w Czarnym Borze</w:t>
      </w:r>
      <w:r w:rsidR="004F2778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5115" w14:textId="77777777" w:rsidR="00E6508A" w:rsidRDefault="00E6508A" w:rsidP="00A2211E">
      <w:pPr>
        <w:spacing w:after="0" w:line="240" w:lineRule="auto"/>
      </w:pPr>
      <w:r>
        <w:separator/>
      </w:r>
    </w:p>
  </w:endnote>
  <w:endnote w:type="continuationSeparator" w:id="0">
    <w:p w14:paraId="73E650C3" w14:textId="77777777" w:rsidR="00E6508A" w:rsidRDefault="00E6508A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3BEE" w14:textId="77777777" w:rsidR="00E6508A" w:rsidRDefault="00E6508A" w:rsidP="00A2211E">
      <w:pPr>
        <w:spacing w:after="0" w:line="240" w:lineRule="auto"/>
      </w:pPr>
      <w:r>
        <w:separator/>
      </w:r>
    </w:p>
  </w:footnote>
  <w:footnote w:type="continuationSeparator" w:id="0">
    <w:p w14:paraId="29E332DA" w14:textId="77777777" w:rsidR="00E6508A" w:rsidRDefault="00E6508A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2343B9"/>
    <w:rsid w:val="00317A89"/>
    <w:rsid w:val="00411581"/>
    <w:rsid w:val="00471612"/>
    <w:rsid w:val="00477D99"/>
    <w:rsid w:val="004F2778"/>
    <w:rsid w:val="004F30CF"/>
    <w:rsid w:val="0052250E"/>
    <w:rsid w:val="00562C1B"/>
    <w:rsid w:val="005B18EE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6508A"/>
    <w:rsid w:val="00EC67D6"/>
    <w:rsid w:val="00ED4506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4</cp:revision>
  <dcterms:created xsi:type="dcterms:W3CDTF">2024-05-02T11:58:00Z</dcterms:created>
  <dcterms:modified xsi:type="dcterms:W3CDTF">2024-05-13T20:02:00Z</dcterms:modified>
</cp:coreProperties>
</file>