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C6790" w14:textId="41C5A015" w:rsidR="00C45F59" w:rsidRDefault="00F92BC5" w:rsidP="00600463">
      <w:pPr>
        <w:spacing w:after="16"/>
        <w:jc w:val="center"/>
      </w:pPr>
      <w:r>
        <w:rPr>
          <w:b/>
          <w:u w:val="single" w:color="000000"/>
        </w:rPr>
        <w:t>INFORMACJA Z OTWARCIA OFERT</w:t>
      </w:r>
    </w:p>
    <w:p w14:paraId="71EA1B5E" w14:textId="77777777" w:rsidR="00600463" w:rsidRPr="00600463" w:rsidRDefault="00F92BC5" w:rsidP="00600463">
      <w:pPr>
        <w:pStyle w:val="Nagwek1"/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</w:rPr>
      </w:pPr>
      <w:r w:rsidRPr="00600463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Dotyczy: </w:t>
      </w:r>
      <w:r w:rsidR="005B4382" w:rsidRPr="00600463">
        <w:rPr>
          <w:rFonts w:asciiTheme="minorHAnsi" w:hAnsiTheme="minorHAnsi" w:cstheme="minorHAnsi"/>
          <w:b/>
          <w:color w:val="auto"/>
          <w:sz w:val="22"/>
          <w:szCs w:val="22"/>
        </w:rPr>
        <w:t>zapytania ofertowego</w:t>
      </w:r>
      <w:bookmarkStart w:id="0" w:name="_Hlk130540801"/>
      <w:r w:rsidR="00B057D7" w:rsidRPr="00600463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 xml:space="preserve"> </w:t>
      </w:r>
      <w:bookmarkStart w:id="1" w:name="_Hlk160525248"/>
      <w:bookmarkStart w:id="2" w:name="_Hlk156981095"/>
      <w:bookmarkEnd w:id="0"/>
      <w:r w:rsidR="00600463" w:rsidRPr="00600463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</w:rPr>
        <w:t>na wykonanie i dostawę materiałów promocyjnych w ramach promocji Miasta Łęczyca</w:t>
      </w:r>
    </w:p>
    <w:bookmarkEnd w:id="1"/>
    <w:bookmarkEnd w:id="2"/>
    <w:p w14:paraId="4FF19F5F" w14:textId="29065133" w:rsidR="005B4382" w:rsidRPr="00600463" w:rsidRDefault="005B4382" w:rsidP="00600463">
      <w:pPr>
        <w:spacing w:after="112"/>
        <w:ind w:left="30" w:hanging="10"/>
        <w:rPr>
          <w:rFonts w:cs="TimesNewRomanPSMT"/>
          <w:b/>
          <w:color w:val="auto"/>
          <w:lang w:eastAsia="en-US"/>
        </w:rPr>
      </w:pPr>
    </w:p>
    <w:p w14:paraId="5FB73B88" w14:textId="4B4164FA" w:rsidR="00C45F59" w:rsidRPr="00F20D71" w:rsidRDefault="00F92BC5" w:rsidP="00600463">
      <w:pPr>
        <w:spacing w:after="0" w:line="240" w:lineRule="auto"/>
        <w:ind w:left="9" w:hanging="10"/>
        <w:rPr>
          <w:color w:val="auto"/>
        </w:rPr>
      </w:pPr>
      <w:r w:rsidRPr="00F20D71">
        <w:rPr>
          <w:color w:val="auto"/>
        </w:rPr>
        <w:t xml:space="preserve">Zamawiający informuje, że w przedmiotowym postępowaniu do dnia </w:t>
      </w:r>
      <w:r w:rsidR="00CD34FE">
        <w:rPr>
          <w:color w:val="auto"/>
        </w:rPr>
        <w:t>28</w:t>
      </w:r>
      <w:r w:rsidR="006E0C12" w:rsidRPr="00F20D71">
        <w:rPr>
          <w:color w:val="auto"/>
        </w:rPr>
        <w:t>.</w:t>
      </w:r>
      <w:r w:rsidR="005B4382">
        <w:rPr>
          <w:color w:val="auto"/>
        </w:rPr>
        <w:t>0</w:t>
      </w:r>
      <w:r w:rsidR="00600463">
        <w:rPr>
          <w:color w:val="auto"/>
        </w:rPr>
        <w:t>1</w:t>
      </w:r>
      <w:r w:rsidR="00D70E05" w:rsidRPr="00F20D71">
        <w:rPr>
          <w:color w:val="auto"/>
        </w:rPr>
        <w:t>.202</w:t>
      </w:r>
      <w:r w:rsidR="00600463">
        <w:rPr>
          <w:color w:val="auto"/>
        </w:rPr>
        <w:t>5</w:t>
      </w:r>
      <w:r w:rsidRPr="00F20D71">
        <w:rPr>
          <w:color w:val="auto"/>
        </w:rPr>
        <w:t xml:space="preserve"> r. do godz. </w:t>
      </w:r>
      <w:r w:rsidR="005B4382">
        <w:rPr>
          <w:color w:val="auto"/>
        </w:rPr>
        <w:t>1</w:t>
      </w:r>
      <w:r w:rsidR="00CD34FE">
        <w:rPr>
          <w:color w:val="auto"/>
        </w:rPr>
        <w:t>1</w:t>
      </w:r>
      <w:r w:rsidRPr="00F20D71">
        <w:rPr>
          <w:color w:val="auto"/>
        </w:rPr>
        <w:t>:00 wpłynęł</w:t>
      </w:r>
      <w:r w:rsidR="00600463">
        <w:rPr>
          <w:color w:val="auto"/>
        </w:rPr>
        <w:t>y</w:t>
      </w:r>
      <w:r w:rsidR="00F20D71" w:rsidRPr="00F20D71">
        <w:rPr>
          <w:color w:val="auto"/>
        </w:rPr>
        <w:t xml:space="preserve"> </w:t>
      </w:r>
      <w:r w:rsidR="00600463">
        <w:rPr>
          <w:color w:val="auto"/>
        </w:rPr>
        <w:t>22</w:t>
      </w:r>
      <w:r w:rsidRPr="00F20D71">
        <w:rPr>
          <w:color w:val="auto"/>
        </w:rPr>
        <w:t xml:space="preserve"> </w:t>
      </w:r>
      <w:r w:rsidR="00D70E05" w:rsidRPr="00F20D71">
        <w:rPr>
          <w:color w:val="auto"/>
        </w:rPr>
        <w:t>ofert</w:t>
      </w:r>
      <w:r w:rsidR="00600463">
        <w:rPr>
          <w:color w:val="auto"/>
        </w:rPr>
        <w:t>y</w:t>
      </w:r>
      <w:r w:rsidRPr="00F20D71">
        <w:rPr>
          <w:color w:val="auto"/>
        </w:rPr>
        <w:t xml:space="preserve">, zgodnie z poniższą tabelą:  </w:t>
      </w:r>
    </w:p>
    <w:p w14:paraId="1373AEF8" w14:textId="77777777" w:rsidR="00C45F59" w:rsidRPr="006E0C12" w:rsidRDefault="00F92BC5">
      <w:pPr>
        <w:spacing w:after="0"/>
        <w:rPr>
          <w:color w:val="FF0000"/>
        </w:rPr>
      </w:pPr>
      <w:r w:rsidRPr="006E0C12">
        <w:rPr>
          <w:color w:val="FF0000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8784" w:type="dxa"/>
        <w:tblInd w:w="0" w:type="dxa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4111"/>
        <w:gridCol w:w="3544"/>
      </w:tblGrid>
      <w:tr w:rsidR="005B4382" w:rsidRPr="00600463" w14:paraId="7F77F532" w14:textId="77777777" w:rsidTr="00CD34FE">
        <w:trPr>
          <w:trHeight w:val="74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1C69" w14:textId="77777777" w:rsidR="005B4382" w:rsidRPr="00600463" w:rsidRDefault="005B4382" w:rsidP="00600463">
            <w:pPr>
              <w:ind w:left="1"/>
              <w:jc w:val="center"/>
              <w:rPr>
                <w:rFonts w:asciiTheme="minorHAnsi" w:hAnsiTheme="minorHAnsi" w:cstheme="minorHAnsi"/>
              </w:rPr>
            </w:pPr>
            <w:bookmarkStart w:id="3" w:name="_Hlk158285804"/>
            <w:r w:rsidRPr="00600463">
              <w:rPr>
                <w:rFonts w:asciiTheme="minorHAnsi" w:hAnsiTheme="minorHAnsi" w:cstheme="minorHAnsi"/>
                <w:b/>
              </w:rPr>
              <w:t xml:space="preserve">Nr oferty </w:t>
            </w:r>
            <w:r w:rsidRPr="0060046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CA73" w14:textId="77777777" w:rsidR="005B4382" w:rsidRPr="00600463" w:rsidRDefault="005B4382" w:rsidP="00600463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  <w:b/>
              </w:rPr>
              <w:t xml:space="preserve">Nazwa i adres Wykonawcy </w:t>
            </w:r>
            <w:r w:rsidRPr="0060046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839B" w14:textId="77777777" w:rsidR="005B4382" w:rsidRPr="00600463" w:rsidRDefault="005B4382" w:rsidP="00600463">
            <w:pPr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  <w:b/>
              </w:rPr>
              <w:t xml:space="preserve">Cena brutto oferty w PLN  </w:t>
            </w:r>
            <w:r w:rsidRPr="0060046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B4382" w:rsidRPr="00600463" w14:paraId="002202B3" w14:textId="77777777" w:rsidTr="00CD34FE">
        <w:trPr>
          <w:trHeight w:val="63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7F98" w14:textId="77777777" w:rsidR="005B4382" w:rsidRPr="00600463" w:rsidRDefault="005B4382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 xml:space="preserve">1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AA94" w14:textId="5569AFA7" w:rsidR="005B4382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2i5 sp. z o.o.</w:t>
            </w:r>
            <w:r w:rsidRPr="00600463">
              <w:rPr>
                <w:rFonts w:asciiTheme="minorHAnsi" w:hAnsiTheme="minorHAnsi" w:cstheme="minorHAnsi"/>
              </w:rPr>
              <w:br/>
              <w:t>00-682 Warszawa, Hoża 86/410</w:t>
            </w:r>
            <w:r w:rsidRPr="00600463">
              <w:rPr>
                <w:rFonts w:asciiTheme="minorHAnsi" w:hAnsiTheme="minorHAnsi" w:cstheme="minorHAnsi"/>
              </w:rPr>
              <w:br/>
              <w:t>NIP 7011210118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4E00" w14:textId="7D14B536" w:rsidR="005B4382" w:rsidRDefault="00600463" w:rsidP="00600463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                                   </w:t>
            </w:r>
            <w:r w:rsidR="00BF6F40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- </w:t>
            </w:r>
          </w:p>
          <w:p w14:paraId="23B9BADE" w14:textId="5EF877B1" w:rsidR="00600463" w:rsidRDefault="00600463" w:rsidP="00600463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II                                   </w:t>
            </w:r>
            <w:r w:rsidR="00BF6F4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- </w:t>
            </w:r>
          </w:p>
          <w:p w14:paraId="236AE924" w14:textId="75126D4F" w:rsidR="00600463" w:rsidRDefault="00600463" w:rsidP="00600463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III                                   - </w:t>
            </w:r>
          </w:p>
          <w:p w14:paraId="08E4DD69" w14:textId="584F19DD" w:rsidR="00600463" w:rsidRDefault="00600463" w:rsidP="00600463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IV                                   - </w:t>
            </w:r>
          </w:p>
          <w:p w14:paraId="46E760BF" w14:textId="7EEDB6C0" w:rsidR="00600463" w:rsidRDefault="00600463" w:rsidP="00600463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                                   2.680,00</w:t>
            </w:r>
          </w:p>
          <w:p w14:paraId="46F1F117" w14:textId="3E440B48" w:rsidR="00600463" w:rsidRPr="00600463" w:rsidRDefault="00600463" w:rsidP="00600463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VI                                   -</w:t>
            </w:r>
          </w:p>
        </w:tc>
      </w:tr>
      <w:tr w:rsidR="005B4382" w:rsidRPr="00600463" w14:paraId="69B94E78" w14:textId="77777777" w:rsidTr="00CD34FE">
        <w:trPr>
          <w:trHeight w:val="63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BA2F" w14:textId="05044690" w:rsidR="005B4382" w:rsidRPr="00600463" w:rsidRDefault="005B4382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50A0" w14:textId="3EECCF5F" w:rsidR="00F971C2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respo sc.</w:t>
            </w:r>
            <w:r w:rsidRPr="00600463">
              <w:rPr>
                <w:rFonts w:asciiTheme="minorHAnsi" w:hAnsiTheme="minorHAnsi" w:cstheme="minorHAnsi"/>
              </w:rPr>
              <w:br/>
              <w:t>64-000 Kościan, kołłątaja 22</w:t>
            </w:r>
            <w:r w:rsidRPr="00600463">
              <w:rPr>
                <w:rFonts w:asciiTheme="minorHAnsi" w:hAnsiTheme="minorHAnsi" w:cstheme="minorHAnsi"/>
              </w:rPr>
              <w:br/>
              <w:t>NIP 6981656860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FB48" w14:textId="20F39603" w:rsidR="00600463" w:rsidRDefault="00600463" w:rsidP="00600463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                                    </w:t>
            </w:r>
            <w:r w:rsidR="00BF6F40">
              <w:rPr>
                <w:rFonts w:asciiTheme="minorHAnsi" w:hAnsiTheme="minorHAnsi" w:cstheme="minorHAnsi"/>
              </w:rPr>
              <w:t>3.351,75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226F277" w14:textId="22A14062" w:rsidR="00600463" w:rsidRDefault="00600463" w:rsidP="00600463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II                                   </w:t>
            </w:r>
            <w:r w:rsidR="00BF6F40">
              <w:rPr>
                <w:rFonts w:asciiTheme="minorHAnsi" w:hAnsiTheme="minorHAnsi" w:cstheme="minorHAnsi"/>
              </w:rPr>
              <w:t>3.813,00</w:t>
            </w:r>
          </w:p>
          <w:p w14:paraId="0B309C12" w14:textId="24E6A726" w:rsidR="00600463" w:rsidRDefault="00600463" w:rsidP="00600463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III                                  </w:t>
            </w:r>
            <w:r w:rsidR="00BF6F40">
              <w:rPr>
                <w:rFonts w:asciiTheme="minorHAnsi" w:hAnsiTheme="minorHAnsi" w:cstheme="minorHAnsi"/>
              </w:rPr>
              <w:t>3.136,50</w:t>
            </w:r>
          </w:p>
          <w:p w14:paraId="62E01409" w14:textId="0D4E1794" w:rsidR="00600463" w:rsidRDefault="00600463" w:rsidP="00600463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IV                                  </w:t>
            </w:r>
            <w:r w:rsidR="00BF6F40">
              <w:rPr>
                <w:rFonts w:asciiTheme="minorHAnsi" w:hAnsiTheme="minorHAnsi" w:cstheme="minorHAnsi"/>
              </w:rPr>
              <w:t>3.776,10</w:t>
            </w:r>
          </w:p>
          <w:p w14:paraId="496D91A2" w14:textId="65AC911E" w:rsidR="00600463" w:rsidRDefault="00600463" w:rsidP="00600463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V                                   </w:t>
            </w:r>
            <w:r w:rsidR="00BF6F40">
              <w:rPr>
                <w:rFonts w:asciiTheme="minorHAnsi" w:hAnsiTheme="minorHAnsi" w:cstheme="minorHAnsi"/>
              </w:rPr>
              <w:t>-</w:t>
            </w:r>
          </w:p>
          <w:p w14:paraId="1265E2C5" w14:textId="365974D5" w:rsidR="005B4382" w:rsidRPr="00600463" w:rsidRDefault="00600463" w:rsidP="00600463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VI                                  </w:t>
            </w:r>
            <w:r w:rsidR="00BF6F40">
              <w:rPr>
                <w:rFonts w:asciiTheme="minorHAnsi" w:hAnsiTheme="minorHAnsi" w:cstheme="minorHAnsi"/>
              </w:rPr>
              <w:t>3.265,65</w:t>
            </w:r>
          </w:p>
        </w:tc>
      </w:tr>
      <w:tr w:rsidR="00F07B6C" w:rsidRPr="00600463" w14:paraId="04E0C4C3" w14:textId="77777777" w:rsidTr="00CD34FE">
        <w:trPr>
          <w:trHeight w:val="63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5C4E" w14:textId="339C5529" w:rsidR="00F07B6C" w:rsidRPr="00600463" w:rsidRDefault="006C1891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D128" w14:textId="0E129906" w:rsidR="00CD34FE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MIKOŁAJCZYK JACEK, MIKOŁAJCZYK SYLWIA S.C., "MIKODRUK-COMPUTER"</w:t>
            </w:r>
            <w:r w:rsidRPr="00600463">
              <w:rPr>
                <w:rFonts w:asciiTheme="minorHAnsi" w:hAnsiTheme="minorHAnsi" w:cstheme="minorHAnsi"/>
              </w:rPr>
              <w:br/>
              <w:t>62-800 Kalisz, Ptolemeusza 23</w:t>
            </w:r>
            <w:r w:rsidRPr="00600463">
              <w:rPr>
                <w:rFonts w:asciiTheme="minorHAnsi" w:hAnsiTheme="minorHAnsi" w:cstheme="minorHAnsi"/>
              </w:rPr>
              <w:br/>
              <w:t>NIP 6181852134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EDE9" w14:textId="4A048360" w:rsidR="00F07B6C" w:rsidRPr="00600463" w:rsidRDefault="000D5332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Oferta odrzucona – brak oferty cenowej – załącznik nr 1</w:t>
            </w:r>
          </w:p>
        </w:tc>
      </w:tr>
      <w:tr w:rsidR="00F07B6C" w:rsidRPr="00600463" w14:paraId="039FD71C" w14:textId="77777777" w:rsidTr="00CD34FE">
        <w:trPr>
          <w:trHeight w:val="46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270F" w14:textId="741D6FA1" w:rsidR="00F07B6C" w:rsidRPr="00600463" w:rsidRDefault="006C1891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4</w:t>
            </w:r>
          </w:p>
          <w:p w14:paraId="47D78069" w14:textId="77777777" w:rsidR="00F07B6C" w:rsidRPr="00600463" w:rsidRDefault="00F07B6C" w:rsidP="006004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0E31" w14:textId="3C576BA5" w:rsidR="00254323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MIROSŁAW DUDEK F.H.U. EuroPartners</w:t>
            </w:r>
            <w:r w:rsidRPr="00600463">
              <w:rPr>
                <w:rFonts w:asciiTheme="minorHAnsi" w:hAnsiTheme="minorHAnsi" w:cstheme="minorHAnsi"/>
              </w:rPr>
              <w:br/>
              <w:t xml:space="preserve">43-100 Tychy, ul. Henryka Wieniawskiego 49 </w:t>
            </w:r>
            <w:r w:rsidRPr="00600463">
              <w:rPr>
                <w:rFonts w:asciiTheme="minorHAnsi" w:hAnsiTheme="minorHAnsi" w:cstheme="minorHAnsi"/>
              </w:rPr>
              <w:br/>
              <w:t>NIP 6462161367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2514" w14:textId="0B8B750A" w:rsidR="00BF6F40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                                    3.060,24 </w:t>
            </w:r>
          </w:p>
          <w:p w14:paraId="63866288" w14:textId="5A6E7982" w:rsidR="00BF6F40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                                   3.736,74</w:t>
            </w:r>
          </w:p>
          <w:p w14:paraId="357ED552" w14:textId="5C094BB8" w:rsidR="00BF6F40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III                                  3.072,54</w:t>
            </w:r>
          </w:p>
          <w:p w14:paraId="5DCA836E" w14:textId="1F131263" w:rsidR="00BF6F40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IV                                  4.890,48</w:t>
            </w:r>
          </w:p>
          <w:p w14:paraId="3D20E83B" w14:textId="77777777" w:rsidR="00BF6F40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                                   -</w:t>
            </w:r>
          </w:p>
          <w:p w14:paraId="333B43AB" w14:textId="7380DEAB" w:rsidR="00BF6F40" w:rsidRPr="00600463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VI                                  -</w:t>
            </w:r>
          </w:p>
        </w:tc>
      </w:tr>
      <w:tr w:rsidR="006C1891" w:rsidRPr="00600463" w14:paraId="4A351771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101D" w14:textId="479DEA2D" w:rsidR="006C1891" w:rsidRPr="00600463" w:rsidRDefault="006C1891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14A8" w14:textId="576B7744" w:rsidR="00CD34FE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Aplan Media</w:t>
            </w:r>
            <w:r w:rsidRPr="00600463">
              <w:rPr>
                <w:rFonts w:asciiTheme="minorHAnsi" w:hAnsiTheme="minorHAnsi" w:cstheme="minorHAnsi"/>
              </w:rPr>
              <w:br/>
              <w:t xml:space="preserve">Łódź, </w:t>
            </w:r>
            <w:r w:rsidRPr="00600463">
              <w:rPr>
                <w:rFonts w:asciiTheme="minorHAnsi" w:hAnsiTheme="minorHAnsi" w:cstheme="minorHAnsi"/>
              </w:rPr>
              <w:br/>
              <w:t>NIP 7312045370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8A8A" w14:textId="5A7CFE4E" w:rsidR="00BF6F40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                                    4.157,40 </w:t>
            </w:r>
          </w:p>
          <w:p w14:paraId="7D6597B0" w14:textId="56217CD6" w:rsidR="00BF6F40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                                   3.837,60</w:t>
            </w:r>
          </w:p>
          <w:p w14:paraId="3D7926AF" w14:textId="01271EF3" w:rsidR="00BF6F40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III                                  4.317,30</w:t>
            </w:r>
          </w:p>
          <w:p w14:paraId="6BCDE934" w14:textId="70685D94" w:rsidR="00BF6F40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IV                                  -</w:t>
            </w:r>
          </w:p>
          <w:p w14:paraId="557863BB" w14:textId="77777777" w:rsidR="00BF6F40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                                   -</w:t>
            </w:r>
          </w:p>
          <w:p w14:paraId="7D9B4F10" w14:textId="7B0224EC" w:rsidR="006C1891" w:rsidRPr="00600463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VI                                  4.157,40</w:t>
            </w:r>
          </w:p>
        </w:tc>
      </w:tr>
      <w:tr w:rsidR="0012481B" w:rsidRPr="00600463" w14:paraId="6D5874F3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7636" w14:textId="758B6D82" w:rsidR="0012481B" w:rsidRPr="00600463" w:rsidRDefault="0012481B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A4D3" w14:textId="6915E3CA" w:rsidR="0012481B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Firma Poligraficzno Introligatorska Udziałowiec Sp. z o.o.</w:t>
            </w:r>
            <w:r w:rsidRPr="00600463">
              <w:rPr>
                <w:rFonts w:asciiTheme="minorHAnsi" w:hAnsiTheme="minorHAnsi" w:cstheme="minorHAnsi"/>
              </w:rPr>
              <w:br/>
              <w:t>42-256 Olsztyn, ul. Narcyzowa 2</w:t>
            </w:r>
            <w:r w:rsidRPr="00600463">
              <w:rPr>
                <w:rFonts w:asciiTheme="minorHAnsi" w:hAnsiTheme="minorHAnsi" w:cstheme="minorHAnsi"/>
              </w:rPr>
              <w:br/>
              <w:t>NIP 5730208537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7FF8" w14:textId="3419FF24" w:rsidR="00BF6F40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                                    2.822,85 </w:t>
            </w:r>
          </w:p>
          <w:p w14:paraId="3E3B1879" w14:textId="001B4CC6" w:rsidR="00BF6F40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                                   -</w:t>
            </w:r>
          </w:p>
          <w:p w14:paraId="7C26A974" w14:textId="31B2F2A6" w:rsidR="00BF6F40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III                                  -</w:t>
            </w:r>
          </w:p>
          <w:p w14:paraId="723FBCA0" w14:textId="404AFF99" w:rsidR="00BF6F40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IV                                  -</w:t>
            </w:r>
          </w:p>
          <w:p w14:paraId="12343F23" w14:textId="77777777" w:rsidR="00BF6F40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                                   -</w:t>
            </w:r>
          </w:p>
          <w:p w14:paraId="4B85F6C3" w14:textId="6A7ED1BC" w:rsidR="0012481B" w:rsidRPr="00600463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VI                                  -</w:t>
            </w:r>
          </w:p>
        </w:tc>
      </w:tr>
      <w:tr w:rsidR="00CD34FE" w:rsidRPr="00600463" w14:paraId="64C22FE8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80B9" w14:textId="08B4B120" w:rsidR="00CD34FE" w:rsidRPr="00600463" w:rsidRDefault="00CD34FE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155F" w14:textId="752AA8E8" w:rsidR="00CD34FE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Diadal Geoup Mateusz Pasierbek</w:t>
            </w:r>
            <w:r w:rsidRPr="00600463">
              <w:rPr>
                <w:rFonts w:asciiTheme="minorHAnsi" w:hAnsiTheme="minorHAnsi" w:cstheme="minorHAnsi"/>
              </w:rPr>
              <w:br/>
              <w:t>05-831 Rozalin, Winogronowa 17</w:t>
            </w:r>
            <w:r w:rsidRPr="00600463">
              <w:rPr>
                <w:rFonts w:asciiTheme="minorHAnsi" w:hAnsiTheme="minorHAnsi" w:cstheme="minorHAnsi"/>
              </w:rPr>
              <w:br/>
              <w:t>NIP 5342559888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680E" w14:textId="50149E99" w:rsidR="00BF6F40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                                    3.</w:t>
            </w:r>
            <w:r w:rsidR="00A861E7">
              <w:rPr>
                <w:rFonts w:asciiTheme="minorHAnsi" w:hAnsiTheme="minorHAnsi" w:cstheme="minorHAnsi"/>
              </w:rPr>
              <w:t>659,25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91CAE56" w14:textId="39263DF9" w:rsidR="00BF6F40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                                   3.</w:t>
            </w:r>
            <w:r w:rsidR="00A861E7">
              <w:rPr>
                <w:rFonts w:asciiTheme="minorHAnsi" w:hAnsiTheme="minorHAnsi" w:cstheme="minorHAnsi"/>
              </w:rPr>
              <w:t>321,00</w:t>
            </w:r>
          </w:p>
          <w:p w14:paraId="6C58FD7E" w14:textId="6954CAAA" w:rsidR="00BF6F40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III                                  </w:t>
            </w:r>
            <w:r w:rsidR="00A861E7">
              <w:rPr>
                <w:rFonts w:asciiTheme="minorHAnsi" w:hAnsiTheme="minorHAnsi" w:cstheme="minorHAnsi"/>
              </w:rPr>
              <w:t>2.725,68</w:t>
            </w:r>
          </w:p>
          <w:p w14:paraId="2D01CC53" w14:textId="7E2E2FFA" w:rsidR="00BF6F40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IV                                  </w:t>
            </w:r>
            <w:r w:rsidR="00A861E7">
              <w:rPr>
                <w:rFonts w:asciiTheme="minorHAnsi" w:hAnsiTheme="minorHAnsi" w:cstheme="minorHAnsi"/>
              </w:rPr>
              <w:t>4.108,20</w:t>
            </w:r>
          </w:p>
          <w:p w14:paraId="3908683D" w14:textId="77777777" w:rsidR="00BF6F40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Część V                                   -</w:t>
            </w:r>
          </w:p>
          <w:p w14:paraId="36A4A106" w14:textId="68E2BEAC" w:rsidR="00CD34FE" w:rsidRPr="00600463" w:rsidRDefault="00BF6F40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VI                                  </w:t>
            </w:r>
            <w:r w:rsidR="00A861E7">
              <w:rPr>
                <w:rFonts w:asciiTheme="minorHAnsi" w:hAnsiTheme="minorHAnsi" w:cstheme="minorHAnsi"/>
              </w:rPr>
              <w:t>2.140,20</w:t>
            </w:r>
          </w:p>
        </w:tc>
      </w:tr>
      <w:tr w:rsidR="00600463" w:rsidRPr="00600463" w14:paraId="0DD4CA21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1AA8" w14:textId="375B0F42" w:rsidR="00600463" w:rsidRPr="00600463" w:rsidRDefault="00600463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8469" w14:textId="6BFF26E1" w:rsidR="00600463" w:rsidRPr="00600463" w:rsidRDefault="0083344D" w:rsidP="006004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PPHU </w:t>
            </w:r>
            <w:r w:rsidR="00600463" w:rsidRPr="00600463">
              <w:rPr>
                <w:rFonts w:asciiTheme="minorHAnsi" w:hAnsiTheme="minorHAnsi" w:cstheme="minorHAnsi"/>
              </w:rPr>
              <w:t>LIR</w:t>
            </w:r>
            <w:r>
              <w:rPr>
                <w:rFonts w:asciiTheme="minorHAnsi" w:hAnsiTheme="minorHAnsi" w:cstheme="minorHAnsi"/>
              </w:rPr>
              <w:t xml:space="preserve"> Elżbieta Zajet</w:t>
            </w:r>
            <w:r w:rsidR="00600463" w:rsidRPr="00600463">
              <w:rPr>
                <w:rFonts w:asciiTheme="minorHAnsi" w:hAnsiTheme="minorHAnsi" w:cstheme="minorHAnsi"/>
              </w:rPr>
              <w:br/>
              <w:t>82-300 Elbląg, Aleja Grunwaldzka, 2</w:t>
            </w:r>
            <w:r w:rsidR="00600463" w:rsidRPr="00600463">
              <w:rPr>
                <w:rFonts w:asciiTheme="minorHAnsi" w:hAnsiTheme="minorHAnsi" w:cstheme="minorHAnsi"/>
              </w:rPr>
              <w:br/>
              <w:t>NIP 5781179389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BCCD" w14:textId="364463F2" w:rsidR="00A861E7" w:rsidRDefault="00A861E7" w:rsidP="00A861E7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                                    6.150,00 </w:t>
            </w:r>
          </w:p>
          <w:p w14:paraId="398CF47E" w14:textId="44D34934" w:rsidR="00A861E7" w:rsidRDefault="00A861E7" w:rsidP="00A861E7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                                   6.150,00</w:t>
            </w:r>
          </w:p>
          <w:p w14:paraId="6F8C4E74" w14:textId="4DE08E20" w:rsidR="00A861E7" w:rsidRDefault="00A861E7" w:rsidP="00A861E7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III                                  </w:t>
            </w:r>
            <w:r w:rsidR="0083344D">
              <w:rPr>
                <w:rFonts w:asciiTheme="minorHAnsi" w:hAnsiTheme="minorHAnsi" w:cstheme="minorHAnsi"/>
              </w:rPr>
              <w:t>4.305,00</w:t>
            </w:r>
          </w:p>
          <w:p w14:paraId="74AA9952" w14:textId="01B5AA60" w:rsidR="00A861E7" w:rsidRDefault="00A861E7" w:rsidP="00A861E7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IV                                  </w:t>
            </w:r>
            <w:r w:rsidR="0083344D">
              <w:rPr>
                <w:rFonts w:asciiTheme="minorHAnsi" w:hAnsiTheme="minorHAnsi" w:cstheme="minorHAnsi"/>
              </w:rPr>
              <w:t>6.150,00</w:t>
            </w:r>
          </w:p>
          <w:p w14:paraId="4FC8CF41" w14:textId="79202105" w:rsidR="00A861E7" w:rsidRDefault="00A861E7" w:rsidP="00A861E7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V                                   </w:t>
            </w:r>
            <w:r w:rsidR="0083344D">
              <w:rPr>
                <w:rFonts w:asciiTheme="minorHAnsi" w:hAnsiTheme="minorHAnsi" w:cstheme="minorHAnsi"/>
              </w:rPr>
              <w:t>7.380,00</w:t>
            </w:r>
          </w:p>
          <w:p w14:paraId="6DAC80C4" w14:textId="0B22ED2F" w:rsidR="00600463" w:rsidRPr="00600463" w:rsidRDefault="00A861E7" w:rsidP="00A861E7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VI                                  </w:t>
            </w:r>
            <w:r w:rsidR="0083344D">
              <w:rPr>
                <w:rFonts w:asciiTheme="minorHAnsi" w:hAnsiTheme="minorHAnsi" w:cstheme="minorHAnsi"/>
              </w:rPr>
              <w:t>5.412,00</w:t>
            </w:r>
          </w:p>
        </w:tc>
      </w:tr>
      <w:tr w:rsidR="00600463" w:rsidRPr="00600463" w14:paraId="298CF3F9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DB5B" w14:textId="1F78671C" w:rsidR="00600463" w:rsidRPr="00600463" w:rsidRDefault="00600463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2BAC" w14:textId="0B740F1A" w:rsidR="00600463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MIROSŁAW KOMIN "MK STUDIO" AGENCJA REKLAMOWA</w:t>
            </w:r>
            <w:r w:rsidRPr="00600463">
              <w:rPr>
                <w:rFonts w:asciiTheme="minorHAnsi" w:hAnsiTheme="minorHAnsi" w:cstheme="minorHAnsi"/>
              </w:rPr>
              <w:br/>
              <w:t>60-688 Poznań, os. Jana III Sobieskiego 7 46</w:t>
            </w:r>
            <w:r w:rsidRPr="00600463">
              <w:rPr>
                <w:rFonts w:asciiTheme="minorHAnsi" w:hAnsiTheme="minorHAnsi" w:cstheme="minorHAnsi"/>
              </w:rPr>
              <w:br/>
              <w:t>NIP 7771141742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77A1" w14:textId="21C25CAC" w:rsidR="0083344D" w:rsidRDefault="0083344D" w:rsidP="0083344D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                                    3.431,70 </w:t>
            </w:r>
          </w:p>
          <w:p w14:paraId="6C9138EC" w14:textId="0A3C9B35" w:rsidR="0083344D" w:rsidRDefault="0083344D" w:rsidP="0083344D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                                   3.911,40</w:t>
            </w:r>
          </w:p>
          <w:p w14:paraId="1A41A2FC" w14:textId="21579722" w:rsidR="0083344D" w:rsidRDefault="0083344D" w:rsidP="0083344D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III                                  2.922,48</w:t>
            </w:r>
          </w:p>
          <w:p w14:paraId="63164ABA" w14:textId="08F947D2" w:rsidR="0083344D" w:rsidRDefault="0083344D" w:rsidP="0083344D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IV                                  3.308,70</w:t>
            </w:r>
          </w:p>
          <w:p w14:paraId="693DAFB6" w14:textId="77777777" w:rsidR="0083344D" w:rsidRDefault="0083344D" w:rsidP="0083344D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                                   -</w:t>
            </w:r>
          </w:p>
          <w:p w14:paraId="794A1177" w14:textId="6E85A22E" w:rsidR="00600463" w:rsidRPr="00600463" w:rsidRDefault="0083344D" w:rsidP="0083344D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VI                                  2.601,45</w:t>
            </w:r>
          </w:p>
        </w:tc>
      </w:tr>
      <w:tr w:rsidR="00600463" w:rsidRPr="00600463" w14:paraId="62E5AAEA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A3EE" w14:textId="25845738" w:rsidR="00600463" w:rsidRPr="00600463" w:rsidRDefault="00600463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A9C5" w14:textId="59B16221" w:rsidR="00600463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Natalia Bis Sp. z o.o.</w:t>
            </w:r>
            <w:r w:rsidRPr="00600463">
              <w:rPr>
                <w:rFonts w:asciiTheme="minorHAnsi" w:hAnsiTheme="minorHAnsi" w:cstheme="minorHAnsi"/>
              </w:rPr>
              <w:br/>
              <w:t>04-895 WARSZAWA, PRZEWODOWA 140A</w:t>
            </w:r>
            <w:r w:rsidRPr="00600463">
              <w:rPr>
                <w:rFonts w:asciiTheme="minorHAnsi" w:hAnsiTheme="minorHAnsi" w:cstheme="minorHAnsi"/>
              </w:rPr>
              <w:br/>
              <w:t>NIP 9522148947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A8E8" w14:textId="31022651" w:rsidR="00600463" w:rsidRPr="00600463" w:rsidRDefault="000D5332" w:rsidP="0083344D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Oferta odrzucona – brak oferty cenowej – załącznik nr 1</w:t>
            </w:r>
          </w:p>
        </w:tc>
      </w:tr>
      <w:tr w:rsidR="00600463" w:rsidRPr="00600463" w14:paraId="51F42504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6756" w14:textId="206B0A4B" w:rsidR="00600463" w:rsidRPr="00600463" w:rsidRDefault="00600463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4F57" w14:textId="5FF21585" w:rsidR="00600463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Agencja Reklamowo Wydawnicza Studio B&amp;W wojciech janecki</w:t>
            </w:r>
            <w:r w:rsidRPr="00600463">
              <w:rPr>
                <w:rFonts w:asciiTheme="minorHAnsi" w:hAnsiTheme="minorHAnsi" w:cstheme="minorHAnsi"/>
              </w:rPr>
              <w:br/>
              <w:t>41-200 sosnowiec, podjazdowa 2/31</w:t>
            </w:r>
            <w:r w:rsidRPr="00600463">
              <w:rPr>
                <w:rFonts w:asciiTheme="minorHAnsi" w:hAnsiTheme="minorHAnsi" w:cstheme="minorHAnsi"/>
              </w:rPr>
              <w:br/>
              <w:t>NIP 6441853060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6F54" w14:textId="6DC73B15" w:rsidR="00E77898" w:rsidRDefault="00E77898" w:rsidP="00E77898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                                    3.308,70 </w:t>
            </w:r>
          </w:p>
          <w:p w14:paraId="27FDE3CD" w14:textId="61787AFA" w:rsidR="00E77898" w:rsidRDefault="00E77898" w:rsidP="00E77898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                                   2.829,00</w:t>
            </w:r>
          </w:p>
          <w:p w14:paraId="5218F3BB" w14:textId="4B74B17F" w:rsidR="00E77898" w:rsidRDefault="00E77898" w:rsidP="00E77898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III                                  3.936,00</w:t>
            </w:r>
          </w:p>
          <w:p w14:paraId="224B38FB" w14:textId="729CEA40" w:rsidR="00E77898" w:rsidRDefault="00E77898" w:rsidP="00E77898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IV                                  9.348,00</w:t>
            </w:r>
          </w:p>
          <w:p w14:paraId="3AD5CC2D" w14:textId="17A61988" w:rsidR="00E77898" w:rsidRDefault="00E77898" w:rsidP="00E77898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                                   3.936,00</w:t>
            </w:r>
          </w:p>
          <w:p w14:paraId="0552BB9D" w14:textId="2FE0E6BC" w:rsidR="00600463" w:rsidRPr="00600463" w:rsidRDefault="00E77898" w:rsidP="00E77898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VI                                  8.856,00</w:t>
            </w:r>
          </w:p>
        </w:tc>
      </w:tr>
      <w:tr w:rsidR="00600463" w:rsidRPr="00600463" w14:paraId="70EBA134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AE56" w14:textId="46060DCF" w:rsidR="00600463" w:rsidRPr="00600463" w:rsidRDefault="00600463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F5ED" w14:textId="79393087" w:rsidR="00600463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Butterfly Gadżety Reklamowe Agnieszka Borowy</w:t>
            </w:r>
            <w:r w:rsidRPr="00600463">
              <w:rPr>
                <w:rFonts w:asciiTheme="minorHAnsi" w:hAnsiTheme="minorHAnsi" w:cstheme="minorHAnsi"/>
              </w:rPr>
              <w:br/>
              <w:t>71-662 Szczecin, Myśliwska, 8/1</w:t>
            </w:r>
            <w:r w:rsidRPr="00600463">
              <w:rPr>
                <w:rFonts w:asciiTheme="minorHAnsi" w:hAnsiTheme="minorHAnsi" w:cstheme="minorHAnsi"/>
              </w:rPr>
              <w:br/>
              <w:t>NIP 8511116127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7CAE" w14:textId="410AE769" w:rsidR="00E77898" w:rsidRDefault="00E77898" w:rsidP="00E77898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                                    - </w:t>
            </w:r>
          </w:p>
          <w:p w14:paraId="47BC1CDE" w14:textId="251ECA95" w:rsidR="00E77898" w:rsidRDefault="00E77898" w:rsidP="00E77898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                                   2.983,98</w:t>
            </w:r>
          </w:p>
          <w:p w14:paraId="16AC3B94" w14:textId="46D97DBB" w:rsidR="00E77898" w:rsidRDefault="00E77898" w:rsidP="00E77898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III                                  2.269,35</w:t>
            </w:r>
          </w:p>
          <w:p w14:paraId="687668D1" w14:textId="2A468B70" w:rsidR="00E77898" w:rsidRDefault="00E77898" w:rsidP="00E77898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IV                                  3.156,18</w:t>
            </w:r>
          </w:p>
          <w:p w14:paraId="21A001C7" w14:textId="6172BF0E" w:rsidR="00E77898" w:rsidRDefault="00E77898" w:rsidP="00E77898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                                   1.141,44</w:t>
            </w:r>
          </w:p>
          <w:p w14:paraId="7B867962" w14:textId="00FC00DB" w:rsidR="00600463" w:rsidRPr="00600463" w:rsidRDefault="00E77898" w:rsidP="00E77898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VI                                  2.477,22</w:t>
            </w:r>
          </w:p>
        </w:tc>
      </w:tr>
      <w:tr w:rsidR="00600463" w:rsidRPr="00600463" w14:paraId="1BFABFC4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EEB0" w14:textId="51011A3E" w:rsidR="00600463" w:rsidRPr="00600463" w:rsidRDefault="00600463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B372" w14:textId="24444088" w:rsidR="00600463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AW MARKETING AGNIESZKA WOLNA</w:t>
            </w:r>
            <w:r w:rsidRPr="00600463">
              <w:rPr>
                <w:rFonts w:asciiTheme="minorHAnsi" w:hAnsiTheme="minorHAnsi" w:cstheme="minorHAnsi"/>
              </w:rPr>
              <w:br/>
              <w:t>92-101 Łódź, ul. Krokusowa 3</w:t>
            </w:r>
            <w:r w:rsidRPr="00600463">
              <w:rPr>
                <w:rFonts w:asciiTheme="minorHAnsi" w:hAnsiTheme="minorHAnsi" w:cstheme="minorHAnsi"/>
              </w:rPr>
              <w:br/>
              <w:t>NIP 7271191719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827B" w14:textId="64E4EFCE" w:rsidR="00E77898" w:rsidRDefault="00E77898" w:rsidP="00E77898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                                    3.505,50 </w:t>
            </w:r>
          </w:p>
          <w:p w14:paraId="2A0692A2" w14:textId="5501B25B" w:rsidR="00E77898" w:rsidRDefault="00E77898" w:rsidP="00E77898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                                   3.776,10</w:t>
            </w:r>
          </w:p>
          <w:p w14:paraId="5934248C" w14:textId="758FFC24" w:rsidR="00E77898" w:rsidRDefault="00E77898" w:rsidP="00E77898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III                                  3.365,28</w:t>
            </w:r>
          </w:p>
          <w:p w14:paraId="406AE494" w14:textId="722F134C" w:rsidR="00E77898" w:rsidRDefault="00E77898" w:rsidP="00E77898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IV                                  4.002,42</w:t>
            </w:r>
          </w:p>
          <w:p w14:paraId="5FCFD3CF" w14:textId="03BCDCAD" w:rsidR="00E77898" w:rsidRDefault="00E77898" w:rsidP="00E77898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                                   1.904,04</w:t>
            </w:r>
          </w:p>
          <w:p w14:paraId="313010A1" w14:textId="034DD135" w:rsidR="00600463" w:rsidRPr="00600463" w:rsidRDefault="00E77898" w:rsidP="00E77898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VI                                  2.816,70</w:t>
            </w:r>
          </w:p>
        </w:tc>
      </w:tr>
      <w:tr w:rsidR="00600463" w:rsidRPr="00600463" w14:paraId="3507EBCE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371C" w14:textId="47823FDB" w:rsidR="00600463" w:rsidRPr="00600463" w:rsidRDefault="00600463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E883" w14:textId="5DC25B5F" w:rsidR="00600463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Firma Salenko Wojciech Drożdżyk</w:t>
            </w:r>
            <w:r w:rsidRPr="00600463">
              <w:rPr>
                <w:rFonts w:asciiTheme="minorHAnsi" w:hAnsiTheme="minorHAnsi" w:cstheme="minorHAnsi"/>
              </w:rPr>
              <w:br/>
              <w:t>50-566 Wrocław, Śliczna 42/26</w:t>
            </w:r>
            <w:r w:rsidRPr="00600463">
              <w:rPr>
                <w:rFonts w:asciiTheme="minorHAnsi" w:hAnsiTheme="minorHAnsi" w:cstheme="minorHAnsi"/>
              </w:rPr>
              <w:br/>
              <w:t>NIP 9151115102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F95C" w14:textId="4E18F283" w:rsidR="00450B1B" w:rsidRDefault="00450B1B" w:rsidP="00450B1B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                                    3.462,45 </w:t>
            </w:r>
          </w:p>
          <w:p w14:paraId="7E7018C8" w14:textId="7BC054ED" w:rsidR="00450B1B" w:rsidRDefault="00450B1B" w:rsidP="00450B1B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                                   3.844,98</w:t>
            </w:r>
          </w:p>
          <w:p w14:paraId="2D73B31C" w14:textId="10427F5A" w:rsidR="00450B1B" w:rsidRDefault="00450B1B" w:rsidP="00450B1B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III                                  2.897,88</w:t>
            </w:r>
          </w:p>
          <w:p w14:paraId="4AAAF5CA" w14:textId="6F2F1EE4" w:rsidR="00450B1B" w:rsidRDefault="00450B1B" w:rsidP="00450B1B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IV                                  4.282,86</w:t>
            </w:r>
          </w:p>
          <w:p w14:paraId="1BA41E34" w14:textId="55CB11E9" w:rsidR="00450B1B" w:rsidRDefault="00450B1B" w:rsidP="00450B1B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                                   1.146,36</w:t>
            </w:r>
          </w:p>
          <w:p w14:paraId="38B5E466" w14:textId="4B33A0D2" w:rsidR="00600463" w:rsidRPr="00600463" w:rsidRDefault="00450B1B" w:rsidP="00450B1B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VI                                  4.212,75</w:t>
            </w:r>
          </w:p>
        </w:tc>
      </w:tr>
      <w:tr w:rsidR="00600463" w:rsidRPr="00600463" w14:paraId="314F88BF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873E" w14:textId="07A2E37F" w:rsidR="00600463" w:rsidRPr="00600463" w:rsidRDefault="00600463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4099" w14:textId="7CEB9B86" w:rsidR="00600463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PODAROWANE.PL BIEDRZYCKI SPÓŁKA JAWNA</w:t>
            </w:r>
            <w:r w:rsidRPr="00600463">
              <w:rPr>
                <w:rFonts w:asciiTheme="minorHAnsi" w:hAnsiTheme="minorHAnsi" w:cstheme="minorHAnsi"/>
              </w:rPr>
              <w:br/>
              <w:t>32-040 Rzeszotary, ul. Kasztanowa 26</w:t>
            </w:r>
            <w:r w:rsidRPr="00600463">
              <w:rPr>
                <w:rFonts w:asciiTheme="minorHAnsi" w:hAnsiTheme="minorHAnsi" w:cstheme="minorHAnsi"/>
              </w:rPr>
              <w:br/>
              <w:t>NIP 9442247162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8696" w14:textId="271BAB84" w:rsidR="00450B1B" w:rsidRDefault="00450B1B" w:rsidP="00450B1B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                                    2.712,15 </w:t>
            </w:r>
          </w:p>
          <w:p w14:paraId="1A10EA5B" w14:textId="4BB51B91" w:rsidR="00450B1B" w:rsidRDefault="00450B1B" w:rsidP="00450B1B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                                   4.046,70</w:t>
            </w:r>
          </w:p>
          <w:p w14:paraId="15FB71F0" w14:textId="5721630E" w:rsidR="00450B1B" w:rsidRDefault="00450B1B" w:rsidP="00450B1B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III                                  2.890,50</w:t>
            </w:r>
          </w:p>
          <w:p w14:paraId="6A4EC599" w14:textId="74F22896" w:rsidR="00450B1B" w:rsidRDefault="00450B1B" w:rsidP="00450B1B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IV                                  3.431,70</w:t>
            </w:r>
          </w:p>
          <w:p w14:paraId="6AFF6E5F" w14:textId="052E2CEC" w:rsidR="00450B1B" w:rsidRDefault="00450B1B" w:rsidP="00450B1B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                                   1.200,48</w:t>
            </w:r>
          </w:p>
          <w:p w14:paraId="4DD2F6B6" w14:textId="56913F69" w:rsidR="00600463" w:rsidRPr="00600463" w:rsidRDefault="00450B1B" w:rsidP="00450B1B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VI                                  2.546,10</w:t>
            </w:r>
          </w:p>
        </w:tc>
      </w:tr>
      <w:tr w:rsidR="00600463" w:rsidRPr="00600463" w14:paraId="7047571B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CE60" w14:textId="31BE2D03" w:rsidR="00600463" w:rsidRPr="00600463" w:rsidRDefault="00600463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3807" w14:textId="249210D7" w:rsidR="00600463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AERA GROUP SP. Z O.O.</w:t>
            </w:r>
            <w:r w:rsidRPr="00600463">
              <w:rPr>
                <w:rFonts w:asciiTheme="minorHAnsi" w:hAnsiTheme="minorHAnsi" w:cstheme="minorHAnsi"/>
              </w:rPr>
              <w:br/>
              <w:t>30-428 Kraków, Zdunów 18, 33</w:t>
            </w:r>
            <w:r w:rsidRPr="00600463">
              <w:rPr>
                <w:rFonts w:asciiTheme="minorHAnsi" w:hAnsiTheme="minorHAnsi" w:cstheme="minorHAnsi"/>
              </w:rPr>
              <w:br/>
              <w:t>NIP 6772368513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78E9" w14:textId="12D1FB30" w:rsidR="00450B1B" w:rsidRDefault="00450B1B" w:rsidP="00450B1B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                                    3.382,50 </w:t>
            </w:r>
          </w:p>
          <w:p w14:paraId="673D4D59" w14:textId="78887D01" w:rsidR="00450B1B" w:rsidRDefault="00450B1B" w:rsidP="00450B1B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                                   -</w:t>
            </w:r>
          </w:p>
          <w:p w14:paraId="35CD2CD8" w14:textId="09E7231F" w:rsidR="00450B1B" w:rsidRDefault="00450B1B" w:rsidP="00450B1B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III                                  -</w:t>
            </w:r>
          </w:p>
          <w:p w14:paraId="1B3E2852" w14:textId="06C88FDB" w:rsidR="00450B1B" w:rsidRDefault="00450B1B" w:rsidP="00450B1B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IV                                  3.837,60</w:t>
            </w:r>
          </w:p>
          <w:p w14:paraId="3A9DA110" w14:textId="77777777" w:rsidR="00450B1B" w:rsidRDefault="00450B1B" w:rsidP="00450B1B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                                   -</w:t>
            </w:r>
          </w:p>
          <w:p w14:paraId="18C247C0" w14:textId="5485CA3D" w:rsidR="00600463" w:rsidRPr="00600463" w:rsidRDefault="00450B1B" w:rsidP="00450B1B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VI                                  -</w:t>
            </w:r>
          </w:p>
        </w:tc>
      </w:tr>
      <w:tr w:rsidR="00600463" w:rsidRPr="00600463" w14:paraId="340C6CAD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F54F" w14:textId="57D5E355" w:rsidR="00600463" w:rsidRPr="00600463" w:rsidRDefault="00600463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AD1E" w14:textId="5485D682" w:rsidR="00600463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LUBMAR ANDRZEJ LUBERA</w:t>
            </w:r>
            <w:r w:rsidRPr="00600463">
              <w:rPr>
                <w:rFonts w:asciiTheme="minorHAnsi" w:hAnsiTheme="minorHAnsi" w:cstheme="minorHAnsi"/>
              </w:rPr>
              <w:br/>
              <w:t>33-100 TARNÓW, JASTRUNA 23</w:t>
            </w:r>
            <w:r w:rsidRPr="00600463">
              <w:rPr>
                <w:rFonts w:asciiTheme="minorHAnsi" w:hAnsiTheme="minorHAnsi" w:cstheme="minorHAnsi"/>
              </w:rPr>
              <w:br/>
              <w:t>NIP 8731681869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80D1" w14:textId="22D732C5" w:rsidR="00344CCC" w:rsidRDefault="00344CCC" w:rsidP="00344CCC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                                    - </w:t>
            </w:r>
          </w:p>
          <w:p w14:paraId="70CC83FA" w14:textId="481A1EE4" w:rsidR="00344CCC" w:rsidRDefault="00344CCC" w:rsidP="00344CCC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                                   -</w:t>
            </w:r>
          </w:p>
          <w:p w14:paraId="70EFF48C" w14:textId="3BCDFB8E" w:rsidR="00344CCC" w:rsidRDefault="00344CCC" w:rsidP="00344CCC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III                                  -</w:t>
            </w:r>
          </w:p>
          <w:p w14:paraId="40858570" w14:textId="1A3BAE58" w:rsidR="00344CCC" w:rsidRDefault="00344CCC" w:rsidP="00344CCC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IV                                  5.375,10</w:t>
            </w:r>
          </w:p>
          <w:p w14:paraId="5D5CE6CA" w14:textId="77777777" w:rsidR="00344CCC" w:rsidRDefault="00344CCC" w:rsidP="00344CCC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                                   -</w:t>
            </w:r>
          </w:p>
          <w:p w14:paraId="7B74346E" w14:textId="2E09EDAF" w:rsidR="00600463" w:rsidRPr="00600463" w:rsidRDefault="00344CCC" w:rsidP="00344CCC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VI                                  2.496,90</w:t>
            </w:r>
          </w:p>
        </w:tc>
      </w:tr>
      <w:tr w:rsidR="00600463" w:rsidRPr="00600463" w14:paraId="317A9C37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6CA1" w14:textId="52184A58" w:rsidR="00600463" w:rsidRPr="00600463" w:rsidRDefault="00600463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2BFE" w14:textId="311AEC23" w:rsidR="00600463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Studio Siedem Żółtowski Grzegorz</w:t>
            </w:r>
            <w:r w:rsidRPr="00600463">
              <w:rPr>
                <w:rFonts w:asciiTheme="minorHAnsi" w:hAnsiTheme="minorHAnsi" w:cstheme="minorHAnsi"/>
              </w:rPr>
              <w:br/>
              <w:t>30-698 Kraków, Myślenicka 186</w:t>
            </w:r>
            <w:r w:rsidRPr="00600463">
              <w:rPr>
                <w:rFonts w:asciiTheme="minorHAnsi" w:hAnsiTheme="minorHAnsi" w:cstheme="minorHAnsi"/>
              </w:rPr>
              <w:br/>
              <w:t>NIP 6792556413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A651" w14:textId="354829C8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                                    3.075,00 </w:t>
            </w:r>
          </w:p>
          <w:p w14:paraId="30F54486" w14:textId="5CFACD58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                                   2.831,46</w:t>
            </w:r>
          </w:p>
          <w:p w14:paraId="4C528D04" w14:textId="7775B594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III                                  2.460,00</w:t>
            </w:r>
          </w:p>
          <w:p w14:paraId="15F89F1C" w14:textId="3C0EB9F0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IV                                  3.308,70</w:t>
            </w:r>
          </w:p>
          <w:p w14:paraId="7DFCA1AD" w14:textId="59F4ABB9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                                   1.840,08</w:t>
            </w:r>
          </w:p>
          <w:p w14:paraId="6C526F09" w14:textId="6E40FE8C" w:rsidR="00600463" w:rsidRPr="00600463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VI                                  2.217,69</w:t>
            </w:r>
          </w:p>
        </w:tc>
      </w:tr>
      <w:tr w:rsidR="00600463" w:rsidRPr="00600463" w14:paraId="29081D47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5D9D" w14:textId="45EC7311" w:rsidR="00600463" w:rsidRPr="00600463" w:rsidRDefault="00600463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5089" w14:textId="39BCEE11" w:rsidR="00600463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Giftly Agata Dudek</w:t>
            </w:r>
            <w:r w:rsidRPr="00600463">
              <w:rPr>
                <w:rFonts w:asciiTheme="minorHAnsi" w:hAnsiTheme="minorHAnsi" w:cstheme="minorHAnsi"/>
              </w:rPr>
              <w:br/>
              <w:t>68-213 Lipinki Łużyckie, ul. Spokojna 5</w:t>
            </w:r>
            <w:r w:rsidRPr="00600463">
              <w:rPr>
                <w:rFonts w:asciiTheme="minorHAnsi" w:hAnsiTheme="minorHAnsi" w:cstheme="minorHAnsi"/>
              </w:rPr>
              <w:br/>
              <w:t>NIP 9281870015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2710" w14:textId="724ACF38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                                    3.763,80 </w:t>
            </w:r>
          </w:p>
          <w:p w14:paraId="0C51615D" w14:textId="03413455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                                   3.542,40</w:t>
            </w:r>
          </w:p>
          <w:p w14:paraId="2910EA61" w14:textId="5CBC036C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III                                  3.065,16</w:t>
            </w:r>
          </w:p>
          <w:p w14:paraId="08FC4A8E" w14:textId="3B696A10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IV                                  4.132,80</w:t>
            </w:r>
          </w:p>
          <w:p w14:paraId="51C4EFB8" w14:textId="22BE90B4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                                   1.623,60</w:t>
            </w:r>
          </w:p>
          <w:p w14:paraId="06168565" w14:textId="42A06ED1" w:rsidR="00600463" w:rsidRPr="00600463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VI                                  3.210,30</w:t>
            </w:r>
          </w:p>
        </w:tc>
      </w:tr>
      <w:tr w:rsidR="00600463" w:rsidRPr="00600463" w14:paraId="6F851D66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3E59" w14:textId="1F5C8885" w:rsidR="00600463" w:rsidRPr="00600463" w:rsidRDefault="00600463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D6FD" w14:textId="1D30529B" w:rsidR="00600463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Kokogift Lidia Matusiak</w:t>
            </w:r>
            <w:r w:rsidRPr="00600463">
              <w:rPr>
                <w:rFonts w:asciiTheme="minorHAnsi" w:hAnsiTheme="minorHAnsi" w:cstheme="minorHAnsi"/>
              </w:rPr>
              <w:br/>
              <w:t>55-120 Oborniki Śląskie, Ułańska 14</w:t>
            </w:r>
            <w:r w:rsidRPr="00600463">
              <w:rPr>
                <w:rFonts w:asciiTheme="minorHAnsi" w:hAnsiTheme="minorHAnsi" w:cstheme="minorHAnsi"/>
              </w:rPr>
              <w:br/>
              <w:t>NIP 9151131035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3181" w14:textId="1A6A0C1A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                                    3.425,55 </w:t>
            </w:r>
          </w:p>
          <w:p w14:paraId="5E1FD2B7" w14:textId="5E984510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                                   3.889,26</w:t>
            </w:r>
          </w:p>
          <w:p w14:paraId="05E3A0CF" w14:textId="315CACE5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III                                  3.012,27</w:t>
            </w:r>
          </w:p>
          <w:p w14:paraId="089CCF03" w14:textId="4C2F3DF6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IV                                  4.356,66</w:t>
            </w:r>
          </w:p>
          <w:p w14:paraId="02BE6735" w14:textId="1B59B8AE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                                   1.564,56</w:t>
            </w:r>
          </w:p>
          <w:p w14:paraId="5CB38F16" w14:textId="371F9C53" w:rsidR="00600463" w:rsidRPr="00600463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VI                                  3.153,72</w:t>
            </w:r>
          </w:p>
        </w:tc>
      </w:tr>
      <w:tr w:rsidR="00600463" w:rsidRPr="00600463" w14:paraId="4CD864D3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7C98" w14:textId="4664BFDF" w:rsidR="00600463" w:rsidRPr="00600463" w:rsidRDefault="00600463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8EC9" w14:textId="67736F28" w:rsidR="00600463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AGENCJA REKLAMOWA "KSR" s.c. ANETA KUCH, JOANNA SOJECKA</w:t>
            </w:r>
            <w:r w:rsidRPr="00600463">
              <w:rPr>
                <w:rFonts w:asciiTheme="minorHAnsi" w:hAnsiTheme="minorHAnsi" w:cstheme="minorHAnsi"/>
              </w:rPr>
              <w:br/>
              <w:t>04-610 Warszawa, ul. Wydawnicza 32 1,2</w:t>
            </w:r>
            <w:r w:rsidRPr="00600463">
              <w:rPr>
                <w:rFonts w:asciiTheme="minorHAnsi" w:hAnsiTheme="minorHAnsi" w:cstheme="minorHAnsi"/>
              </w:rPr>
              <w:br/>
              <w:t>NIP 1132405929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DF10" w14:textId="4F3F8409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                                    - </w:t>
            </w:r>
          </w:p>
          <w:p w14:paraId="32C64A85" w14:textId="26F4C7FE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                                   4.345,34</w:t>
            </w:r>
          </w:p>
          <w:p w14:paraId="7C25A4C2" w14:textId="604A7687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III                                  3.362,27</w:t>
            </w:r>
          </w:p>
          <w:p w14:paraId="4B2E9B84" w14:textId="54CDA212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IV                                  4.177,57</w:t>
            </w:r>
          </w:p>
          <w:p w14:paraId="5610E64D" w14:textId="3F335D78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                                   -</w:t>
            </w:r>
          </w:p>
          <w:p w14:paraId="41509E5E" w14:textId="220BE3B4" w:rsidR="00600463" w:rsidRPr="00600463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VI                                  2.212,82</w:t>
            </w:r>
          </w:p>
        </w:tc>
      </w:tr>
      <w:tr w:rsidR="00600463" w:rsidRPr="00600463" w14:paraId="2E7AA1D5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B845" w14:textId="416C61AD" w:rsidR="00600463" w:rsidRPr="00600463" w:rsidRDefault="00600463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1E1D" w14:textId="5E36537E" w:rsidR="00600463" w:rsidRPr="00600463" w:rsidRDefault="00600463" w:rsidP="00600463">
            <w:pPr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Bazarnik Sp. z o.o.</w:t>
            </w:r>
            <w:r w:rsidRPr="00600463">
              <w:rPr>
                <w:rFonts w:asciiTheme="minorHAnsi" w:hAnsiTheme="minorHAnsi" w:cstheme="minorHAnsi"/>
              </w:rPr>
              <w:br/>
            </w:r>
            <w:r w:rsidR="00D8594A">
              <w:rPr>
                <w:rFonts w:asciiTheme="minorHAnsi" w:hAnsiTheme="minorHAnsi" w:cstheme="minorHAnsi"/>
              </w:rPr>
              <w:t>00-697 W</w:t>
            </w:r>
            <w:r w:rsidRPr="00600463">
              <w:rPr>
                <w:rFonts w:asciiTheme="minorHAnsi" w:hAnsiTheme="minorHAnsi" w:cstheme="minorHAnsi"/>
              </w:rPr>
              <w:t xml:space="preserve">arszawa, </w:t>
            </w:r>
            <w:r w:rsidR="00D8594A">
              <w:rPr>
                <w:rFonts w:asciiTheme="minorHAnsi" w:hAnsiTheme="minorHAnsi" w:cstheme="minorHAnsi"/>
              </w:rPr>
              <w:t>Al. Jerozolimskie 65/79</w:t>
            </w:r>
            <w:r w:rsidRPr="00600463">
              <w:rPr>
                <w:rFonts w:asciiTheme="minorHAnsi" w:hAnsiTheme="minorHAnsi" w:cstheme="minorHAnsi"/>
              </w:rPr>
              <w:br/>
              <w:t>NIP 5252482857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0F6" w14:textId="4FC95AFA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                                    - </w:t>
            </w:r>
          </w:p>
          <w:p w14:paraId="2C1C358E" w14:textId="66AEA0E0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                                   -</w:t>
            </w:r>
          </w:p>
          <w:p w14:paraId="513F498C" w14:textId="4CE3EE10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III                                  -</w:t>
            </w:r>
          </w:p>
          <w:p w14:paraId="03F56C36" w14:textId="6A3CDEC5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IV                                  -</w:t>
            </w:r>
          </w:p>
          <w:p w14:paraId="7944F9C1" w14:textId="77777777" w:rsidR="00D8594A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                                   -</w:t>
            </w:r>
          </w:p>
          <w:p w14:paraId="7192F980" w14:textId="5DB09C0D" w:rsidR="00600463" w:rsidRPr="00600463" w:rsidRDefault="00D8594A" w:rsidP="00D8594A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VI                                  15.338,10</w:t>
            </w:r>
          </w:p>
        </w:tc>
      </w:tr>
    </w:tbl>
    <w:bookmarkEnd w:id="3"/>
    <w:p w14:paraId="086B3F1D" w14:textId="0D892DB3" w:rsidR="00C45F59" w:rsidRDefault="00D70E05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ab/>
      </w:r>
      <w:r>
        <w:tab/>
      </w:r>
      <w:r>
        <w:tab/>
      </w:r>
      <w:r w:rsidR="00F92BC5">
        <w:t xml:space="preserve"> </w:t>
      </w:r>
    </w:p>
    <w:p w14:paraId="7EC453F5" w14:textId="77777777" w:rsidR="00600463" w:rsidRDefault="00600463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</w:p>
    <w:p w14:paraId="1035D310" w14:textId="77777777" w:rsidR="00600463" w:rsidRDefault="00600463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</w:p>
    <w:sectPr w:rsidR="00600463" w:rsidSect="00600463">
      <w:pgSz w:w="11906" w:h="16838"/>
      <w:pgMar w:top="1134" w:right="1440" w:bottom="1426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7" w:usb1="00000000" w:usb2="00000000" w:usb3="00000000" w:csb0="0000004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D5332"/>
    <w:rsid w:val="0012481B"/>
    <w:rsid w:val="001770CE"/>
    <w:rsid w:val="00180E85"/>
    <w:rsid w:val="00254323"/>
    <w:rsid w:val="002F57E5"/>
    <w:rsid w:val="00303ABE"/>
    <w:rsid w:val="00344CCC"/>
    <w:rsid w:val="0035677F"/>
    <w:rsid w:val="00391FB6"/>
    <w:rsid w:val="003C24DA"/>
    <w:rsid w:val="004424EC"/>
    <w:rsid w:val="00450B1B"/>
    <w:rsid w:val="00593231"/>
    <w:rsid w:val="005A7009"/>
    <w:rsid w:val="005B4382"/>
    <w:rsid w:val="005E40C2"/>
    <w:rsid w:val="00600463"/>
    <w:rsid w:val="006A578A"/>
    <w:rsid w:val="006C1891"/>
    <w:rsid w:val="006E0C12"/>
    <w:rsid w:val="0070194A"/>
    <w:rsid w:val="00740234"/>
    <w:rsid w:val="007A4C32"/>
    <w:rsid w:val="00802D62"/>
    <w:rsid w:val="0083344D"/>
    <w:rsid w:val="00841700"/>
    <w:rsid w:val="008F0B4D"/>
    <w:rsid w:val="009B707A"/>
    <w:rsid w:val="00A861E7"/>
    <w:rsid w:val="00A950AA"/>
    <w:rsid w:val="00B00A95"/>
    <w:rsid w:val="00B057D7"/>
    <w:rsid w:val="00BC7BAE"/>
    <w:rsid w:val="00BF6F40"/>
    <w:rsid w:val="00C45F59"/>
    <w:rsid w:val="00C54199"/>
    <w:rsid w:val="00CD34FE"/>
    <w:rsid w:val="00CF2198"/>
    <w:rsid w:val="00CF65AD"/>
    <w:rsid w:val="00D456FE"/>
    <w:rsid w:val="00D60B0E"/>
    <w:rsid w:val="00D70E05"/>
    <w:rsid w:val="00D8594A"/>
    <w:rsid w:val="00DB7596"/>
    <w:rsid w:val="00DF3485"/>
    <w:rsid w:val="00E77898"/>
    <w:rsid w:val="00E77AD1"/>
    <w:rsid w:val="00F07B6C"/>
    <w:rsid w:val="00F20D71"/>
    <w:rsid w:val="00F4196C"/>
    <w:rsid w:val="00F52801"/>
    <w:rsid w:val="00F92BC5"/>
    <w:rsid w:val="00F971C2"/>
    <w:rsid w:val="00F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E724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0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4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2</cp:revision>
  <cp:lastPrinted>2024-02-09T12:47:00Z</cp:lastPrinted>
  <dcterms:created xsi:type="dcterms:W3CDTF">2025-01-28T15:55:00Z</dcterms:created>
  <dcterms:modified xsi:type="dcterms:W3CDTF">2025-01-28T15:55:00Z</dcterms:modified>
</cp:coreProperties>
</file>