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40CD4" w14:textId="4B62E1E3" w:rsidR="00EE46F6" w:rsidRDefault="001E1527">
      <w:r w:rsidRPr="001E1527">
        <w:fldChar w:fldCharType="begin"/>
      </w:r>
      <w:r w:rsidRPr="001E1527">
        <w:instrText>HYPERLINK "https://www.auer-packaging.com/pl/pl/Pojemniki-Euro-ESD-z-pokryw%C4%85-z-zawiasami/ESD-ED-4332-HG.html"</w:instrText>
      </w:r>
      <w:r w:rsidRPr="001E1527">
        <w:fldChar w:fldCharType="separate"/>
      </w:r>
      <w:r w:rsidRPr="001E1527">
        <w:rPr>
          <w:rStyle w:val="Hipercze"/>
        </w:rPr>
        <w:t xml:space="preserve">Pojemniki Euro ESD z pokrywą z… ESD ED 43/32 HG | AUER </w:t>
      </w:r>
      <w:proofErr w:type="spellStart"/>
      <w:r w:rsidRPr="001E1527">
        <w:rPr>
          <w:rStyle w:val="Hipercze"/>
        </w:rPr>
        <w:t>Packaging</w:t>
      </w:r>
      <w:proofErr w:type="spellEnd"/>
      <w:r w:rsidRPr="001E1527">
        <w:fldChar w:fldCharType="end"/>
      </w:r>
    </w:p>
    <w:p w14:paraId="289CD047" w14:textId="77777777" w:rsidR="001E1527" w:rsidRDefault="001E1527"/>
    <w:p w14:paraId="43D48099" w14:textId="7A7DA6B6" w:rsidR="001E1527" w:rsidRDefault="001E1527">
      <w:r>
        <w:rPr>
          <w:noProof/>
        </w:rPr>
        <w:drawing>
          <wp:inline distT="0" distB="0" distL="0" distR="0" wp14:anchorId="41718C87" wp14:editId="75F03578">
            <wp:extent cx="5760720" cy="3288030"/>
            <wp:effectExtent l="0" t="0" r="0" b="7620"/>
            <wp:docPr id="165997219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9721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527"/>
    <w:rsid w:val="001D111F"/>
    <w:rsid w:val="001E1527"/>
    <w:rsid w:val="008B2F5E"/>
    <w:rsid w:val="00EE46F6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7F434"/>
  <w15:chartTrackingRefBased/>
  <w15:docId w15:val="{28B0F0DE-C6D1-4D57-BF7D-46331CAA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1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1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15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1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15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1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1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1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1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15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1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15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152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152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15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15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15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15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1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1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1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1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1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152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15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152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15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152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1527"/>
    <w:rPr>
      <w:b/>
      <w:bCs/>
      <w:smallCaps/>
      <w:color w:val="2E74B5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E15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Chuchro, Ewelina</dc:creator>
  <cp:keywords/>
  <dc:description/>
  <cp:lastModifiedBy>Chuchro, Ewelina</cp:lastModifiedBy>
  <cp:revision>1</cp:revision>
  <dcterms:created xsi:type="dcterms:W3CDTF">2025-04-23T08:13:00Z</dcterms:created>
  <dcterms:modified xsi:type="dcterms:W3CDTF">2025-04-23T08:14:00Z</dcterms:modified>
</cp:coreProperties>
</file>