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1</w:t>
      </w:r>
      <w:r w:rsidR="00695137">
        <w:rPr>
          <w:rFonts w:ascii="Arial" w:hAnsi="Arial" w:cs="Arial"/>
          <w:i/>
          <w:sz w:val="16"/>
          <w:szCs w:val="16"/>
        </w:rPr>
        <w:t>0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7E1E59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 </w:t>
      </w:r>
    </w:p>
    <w:p w:rsidR="00695137" w:rsidRPr="000B21A2" w:rsidRDefault="00695137" w:rsidP="00695137">
      <w:pPr>
        <w:suppressAutoHyphens/>
        <w:spacing w:before="120" w:line="360" w:lineRule="auto"/>
        <w:jc w:val="both"/>
        <w:rPr>
          <w:rFonts w:ascii="Arial" w:hAnsi="Arial" w:cs="Arial"/>
          <w:color w:val="0070C0"/>
          <w:sz w:val="24"/>
          <w:szCs w:val="24"/>
          <w:lang w:eastAsia="ar-SA"/>
        </w:rPr>
      </w:pPr>
      <w:r w:rsidRPr="000B21A2">
        <w:rPr>
          <w:rFonts w:ascii="Arial" w:hAnsi="Arial" w:cs="Arial"/>
          <w:color w:val="0070C0"/>
          <w:sz w:val="24"/>
          <w:szCs w:val="24"/>
          <w:lang w:eastAsia="ar-SA"/>
        </w:rPr>
        <w:t>Realizacja robót budowlanych dla zamierzenia inwestycyjnego pn. „Budowa magazynu MPS PWL w K-8685 w Bydgoszczy” – zadanie 11336.</w:t>
      </w:r>
    </w:p>
    <w:p w:rsidR="00056775" w:rsidRPr="00056775" w:rsidRDefault="001D5253" w:rsidP="00056775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056775" w:rsidRPr="00056775">
        <w:rPr>
          <w:rFonts w:ascii="Arial" w:hAnsi="Arial" w:cs="Arial"/>
          <w:b/>
          <w:sz w:val="22"/>
          <w:szCs w:val="22"/>
        </w:rPr>
        <w:t>spr nr W</w:t>
      </w:r>
      <w:r w:rsidR="00695137">
        <w:rPr>
          <w:rFonts w:ascii="Arial" w:hAnsi="Arial" w:cs="Arial"/>
          <w:b/>
          <w:sz w:val="22"/>
          <w:szCs w:val="22"/>
        </w:rPr>
        <w:t>IB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864D2D">
        <w:rPr>
          <w:rFonts w:ascii="Arial" w:hAnsi="Arial" w:cs="Arial"/>
          <w:b/>
          <w:sz w:val="22"/>
          <w:szCs w:val="22"/>
        </w:rPr>
        <w:t>TP1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612791">
        <w:rPr>
          <w:rFonts w:ascii="Arial" w:hAnsi="Arial" w:cs="Arial"/>
          <w:b/>
          <w:sz w:val="22"/>
          <w:szCs w:val="22"/>
        </w:rPr>
        <w:t>4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864D2D">
        <w:rPr>
          <w:rFonts w:ascii="Arial" w:hAnsi="Arial" w:cs="Arial"/>
          <w:b/>
          <w:sz w:val="22"/>
          <w:szCs w:val="22"/>
        </w:rPr>
        <w:t>R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612791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</w:p>
    <w:p w:rsidR="00D3230C" w:rsidRDefault="00D3230C" w:rsidP="00056775">
      <w:pPr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48E4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E1E5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1E59">
        <w:rPr>
          <w:rFonts w:ascii="Arial" w:hAnsi="Arial" w:cs="Arial"/>
          <w:b/>
          <w:sz w:val="20"/>
          <w:szCs w:val="20"/>
        </w:rPr>
        <w:t>Oświadczam, że posiadam wymagane ustawą dokumenty dotyczące ochrony informac</w:t>
      </w:r>
      <w:r>
        <w:rPr>
          <w:rFonts w:ascii="Arial" w:hAnsi="Arial" w:cs="Arial"/>
          <w:b/>
          <w:sz w:val="20"/>
          <w:szCs w:val="20"/>
        </w:rPr>
        <w:t xml:space="preserve">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A7B" w:rsidRDefault="00121A7B" w:rsidP="00612791">
      <w:pPr>
        <w:spacing w:after="0" w:line="240" w:lineRule="auto"/>
      </w:pPr>
      <w:r>
        <w:separator/>
      </w:r>
    </w:p>
  </w:endnote>
  <w:endnote w:type="continuationSeparator" w:id="0">
    <w:p w:rsidR="00121A7B" w:rsidRDefault="00121A7B" w:rsidP="0061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A7B" w:rsidRDefault="00121A7B" w:rsidP="00612791">
      <w:pPr>
        <w:spacing w:after="0" w:line="240" w:lineRule="auto"/>
      </w:pPr>
      <w:r>
        <w:separator/>
      </w:r>
    </w:p>
  </w:footnote>
  <w:footnote w:type="continuationSeparator" w:id="0">
    <w:p w:rsidR="00121A7B" w:rsidRDefault="00121A7B" w:rsidP="00612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6775"/>
    <w:rsid w:val="00071841"/>
    <w:rsid w:val="000B39FB"/>
    <w:rsid w:val="000C6F33"/>
    <w:rsid w:val="000E62B0"/>
    <w:rsid w:val="00121A7B"/>
    <w:rsid w:val="001D5253"/>
    <w:rsid w:val="00210CE4"/>
    <w:rsid w:val="00227DF5"/>
    <w:rsid w:val="002B0679"/>
    <w:rsid w:val="0030151B"/>
    <w:rsid w:val="00313502"/>
    <w:rsid w:val="003536A3"/>
    <w:rsid w:val="0039347A"/>
    <w:rsid w:val="003A7A41"/>
    <w:rsid w:val="00446B6F"/>
    <w:rsid w:val="00455861"/>
    <w:rsid w:val="004F2C01"/>
    <w:rsid w:val="00610372"/>
    <w:rsid w:val="00612791"/>
    <w:rsid w:val="00620770"/>
    <w:rsid w:val="0064585A"/>
    <w:rsid w:val="0067746B"/>
    <w:rsid w:val="00695137"/>
    <w:rsid w:val="006B150C"/>
    <w:rsid w:val="0075162A"/>
    <w:rsid w:val="00790ABE"/>
    <w:rsid w:val="00791E53"/>
    <w:rsid w:val="007D4F02"/>
    <w:rsid w:val="007E1E59"/>
    <w:rsid w:val="00805BBD"/>
    <w:rsid w:val="0080682F"/>
    <w:rsid w:val="00864D2D"/>
    <w:rsid w:val="00B136DA"/>
    <w:rsid w:val="00B72DFB"/>
    <w:rsid w:val="00B95B43"/>
    <w:rsid w:val="00BA6597"/>
    <w:rsid w:val="00BC4654"/>
    <w:rsid w:val="00C46C9B"/>
    <w:rsid w:val="00CD4B89"/>
    <w:rsid w:val="00D150DE"/>
    <w:rsid w:val="00D3230C"/>
    <w:rsid w:val="00D366E9"/>
    <w:rsid w:val="00D45242"/>
    <w:rsid w:val="00D87CEF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AB79D"/>
  <w15:docId w15:val="{DCA931AD-75E2-426C-B1E0-069F83C3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791"/>
  </w:style>
  <w:style w:type="paragraph" w:styleId="Stopka">
    <w:name w:val="footer"/>
    <w:basedOn w:val="Normalny"/>
    <w:link w:val="StopkaZnak"/>
    <w:uiPriority w:val="99"/>
    <w:unhideWhenUsed/>
    <w:rsid w:val="0061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5AD642-C5C0-4855-A0CC-022C478257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Lewandowska Marta</cp:lastModifiedBy>
  <cp:revision>29</cp:revision>
  <cp:lastPrinted>2022-04-29T06:01:00Z</cp:lastPrinted>
  <dcterms:created xsi:type="dcterms:W3CDTF">2018-10-17T12:29:00Z</dcterms:created>
  <dcterms:modified xsi:type="dcterms:W3CDTF">2022-06-13T11:24:00Z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7e75279d-c4ad-4421-8c22-5b5634464dfe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