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bookmarkStart w:id="0" w:name="_GoBack"/>
      <w:bookmarkEnd w:id="0"/>
      <w:r w:rsidRPr="00BC4677">
        <w:rPr>
          <w:rFonts w:ascii="Arial" w:hAnsi="Arial"/>
          <w:b/>
          <w:bCs/>
          <w:sz w:val="20"/>
          <w:szCs w:val="20"/>
          <w:u w:val="single"/>
        </w:rPr>
        <w:t>Wzór-Załącznik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Pr="00BC4677">
        <w:rPr>
          <w:rFonts w:ascii="Arial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D26E33" w:rsidRPr="00CC7792" w:rsidRDefault="00BC4677" w:rsidP="00D26E33">
      <w:pPr>
        <w:spacing w:before="120" w:line="360" w:lineRule="auto"/>
        <w:jc w:val="both"/>
        <w:rPr>
          <w:rFonts w:ascii="Arial" w:eastAsia="Times New Roman" w:hAnsi="Arial"/>
          <w:color w:val="0070C0"/>
          <w:kern w:val="0"/>
          <w:sz w:val="24"/>
          <w:lang w:eastAsia="ar-SA" w:bidi="ar-SA"/>
        </w:rPr>
      </w:pPr>
      <w:r w:rsidRPr="007F77C6">
        <w:rPr>
          <w:rFonts w:ascii="Arial" w:hAnsi="Arial"/>
          <w:bCs/>
          <w:iCs/>
          <w:szCs w:val="22"/>
        </w:rPr>
        <w:t xml:space="preserve">niezbędnych zasobów na potrzeby wykonania zamówienia pn.  </w:t>
      </w:r>
      <w:r w:rsidR="00D26E33" w:rsidRPr="00CC7792">
        <w:rPr>
          <w:rFonts w:ascii="Arial" w:eastAsia="Times New Roman" w:hAnsi="Arial"/>
          <w:color w:val="0070C0"/>
          <w:kern w:val="0"/>
          <w:sz w:val="24"/>
          <w:lang w:eastAsia="ar-SA" w:bidi="ar-SA"/>
        </w:rPr>
        <w:t>Realizacja robót budowlanych dla zamierzenia inwestycyjnego pn. „Budowa magazynu MPS PWL w K-8685 w Bydgoszczy” – zadanie 11336.</w:t>
      </w:r>
    </w:p>
    <w:p w:rsidR="00BC4677" w:rsidRDefault="00BC4677" w:rsidP="00BC4677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7F77C6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BC4677"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(miejscowość, data)</w:t>
      </w:r>
    </w:p>
    <w:p w:rsidR="00BC4677" w:rsidRPr="00810054" w:rsidRDefault="00BC4677" w:rsidP="00BC4677">
      <w:pPr>
        <w:pStyle w:val="Default"/>
        <w:spacing w:line="360" w:lineRule="auto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Default="00BC4677" w:rsidP="00BC4677">
      <w:pPr>
        <w:suppressAutoHyphens w:val="0"/>
        <w:spacing w:after="200" w:line="276" w:lineRule="auto"/>
        <w:jc w:val="center"/>
        <w:textAlignment w:val="auto"/>
        <w:rPr>
          <w:rFonts w:cs="Times New Roman"/>
          <w:b/>
          <w:szCs w:val="22"/>
        </w:rPr>
      </w:pPr>
    </w:p>
    <w:p w:rsidR="00B734A0" w:rsidRDefault="00B734A0"/>
    <w:sectPr w:rsidR="00B734A0" w:rsidSect="00246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23E" w:rsidRDefault="0035323E" w:rsidP="00EE1829">
      <w:r>
        <w:separator/>
      </w:r>
    </w:p>
  </w:endnote>
  <w:endnote w:type="continuationSeparator" w:id="0">
    <w:p w:rsidR="0035323E" w:rsidRDefault="0035323E" w:rsidP="00EE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23E" w:rsidRDefault="0035323E" w:rsidP="00EE1829">
      <w:r>
        <w:separator/>
      </w:r>
    </w:p>
  </w:footnote>
  <w:footnote w:type="continuationSeparator" w:id="0">
    <w:p w:rsidR="0035323E" w:rsidRDefault="0035323E" w:rsidP="00EE1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677"/>
    <w:rsid w:val="00246E60"/>
    <w:rsid w:val="0035323E"/>
    <w:rsid w:val="004D2C22"/>
    <w:rsid w:val="007F77C6"/>
    <w:rsid w:val="00B734A0"/>
    <w:rsid w:val="00BC4677"/>
    <w:rsid w:val="00D26E33"/>
    <w:rsid w:val="00E96048"/>
    <w:rsid w:val="00EE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926FC3-8054-4BA5-9742-7FAA7F8E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qFormat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E3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E33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E1829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EE182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9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D7DCC6-7895-4682-9E87-B6885C91A9F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Lewandowska Marta</cp:lastModifiedBy>
  <cp:revision>6</cp:revision>
  <cp:lastPrinted>2022-04-29T05:34:00Z</cp:lastPrinted>
  <dcterms:created xsi:type="dcterms:W3CDTF">2021-02-23T12:09:00Z</dcterms:created>
  <dcterms:modified xsi:type="dcterms:W3CDTF">2022-06-13T11:21:00Z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cc64ef50-78d2-4a65-82c3-fdbc6e1c9087</vt:lpwstr>
  </property>
  <property fmtid="{D5CDD505-2E9C-101B-9397-08002B2CF9AE}" pid="3" name="bjSaver">
    <vt:lpwstr>SzrS9WYTr/4+hcH7djhljntJC6lsYiSF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