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150C9848" w:rsidR="00C51064" w:rsidRPr="004B5282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4B5282">
              <w:rPr>
                <w:rFonts w:ascii="Times New Roman" w:hAnsi="Times New Roman" w:cs="Times New Roman"/>
                <w:iCs/>
                <w:sz w:val="24"/>
                <w:szCs w:val="24"/>
              </w:rPr>
              <w:t>udow</w:t>
            </w:r>
            <w:r w:rsidR="0043351F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4B5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oczyszczalni ścieków wraz z budową kanalizacji</w:t>
            </w:r>
            <w:r w:rsidRPr="004B5282">
              <w:rPr>
                <w:rFonts w:ascii="Times New Roman" w:hAnsi="Times New Roman" w:cs="Times New Roman"/>
                <w:sz w:val="24"/>
                <w:szCs w:val="24"/>
              </w:rPr>
              <w:t xml:space="preserve"> sanitarnej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82">
              <w:rPr>
                <w:rFonts w:ascii="Times New Roman" w:hAnsi="Times New Roman" w:cs="Times New Roman"/>
                <w:sz w:val="24"/>
                <w:szCs w:val="24"/>
              </w:rPr>
              <w:t>w Gminie Grodziczno - I etap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6969C93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4B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52083F44" w:rsidR="00C51064" w:rsidRPr="00415899" w:rsidRDefault="00D036A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14 300 000,00</w:t>
            </w:r>
            <w:r w:rsidR="00415899" w:rsidRPr="0041589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D57E" w14:textId="77777777" w:rsidR="00144508" w:rsidRDefault="00144508" w:rsidP="002952FF">
      <w:pPr>
        <w:spacing w:line="240" w:lineRule="auto"/>
      </w:pPr>
      <w:r>
        <w:separator/>
      </w:r>
    </w:p>
  </w:endnote>
  <w:endnote w:type="continuationSeparator" w:id="0">
    <w:p w14:paraId="4105E00E" w14:textId="77777777" w:rsidR="00144508" w:rsidRDefault="00144508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91BB" w14:textId="77777777" w:rsidR="00144508" w:rsidRDefault="00144508" w:rsidP="002952FF">
      <w:pPr>
        <w:spacing w:line="240" w:lineRule="auto"/>
      </w:pPr>
      <w:r>
        <w:separator/>
      </w:r>
    </w:p>
  </w:footnote>
  <w:footnote w:type="continuationSeparator" w:id="0">
    <w:p w14:paraId="18239070" w14:textId="77777777" w:rsidR="00144508" w:rsidRDefault="00144508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5F7FE286" w:rsidR="002952FF" w:rsidRDefault="00922FAF">
    <w:pPr>
      <w:pStyle w:val="Nagwek"/>
    </w:pPr>
    <w:r w:rsidRPr="0080519C">
      <w:rPr>
        <w:noProof/>
        <w:sz w:val="18"/>
        <w:szCs w:val="18"/>
      </w:rPr>
      <w:drawing>
        <wp:inline distT="0" distB="0" distL="0" distR="0" wp14:anchorId="66107451" wp14:editId="14EC38C6">
          <wp:extent cx="5733415" cy="7486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2952FF"/>
    <w:rsid w:val="00415899"/>
    <w:rsid w:val="0043351F"/>
    <w:rsid w:val="004B5282"/>
    <w:rsid w:val="00651435"/>
    <w:rsid w:val="00915483"/>
    <w:rsid w:val="00922FAF"/>
    <w:rsid w:val="0094109C"/>
    <w:rsid w:val="00B668F3"/>
    <w:rsid w:val="00C2368E"/>
    <w:rsid w:val="00C51064"/>
    <w:rsid w:val="00D036AD"/>
    <w:rsid w:val="00E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9</cp:revision>
  <dcterms:created xsi:type="dcterms:W3CDTF">2023-02-01T07:31:00Z</dcterms:created>
  <dcterms:modified xsi:type="dcterms:W3CDTF">2023-03-13T12:53:00Z</dcterms:modified>
</cp:coreProperties>
</file>