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C60A" w14:textId="77777777" w:rsidR="00507207" w:rsidRDefault="00507207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</w:p>
    <w:p w14:paraId="36516B43" w14:textId="59E0363E" w:rsidR="00423888" w:rsidRDefault="00504F84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noProof/>
          <w:lang w:eastAsia="pl-PL"/>
        </w:rPr>
        <w:drawing>
          <wp:anchor distT="0" distB="0" distL="0" distR="0" simplePos="0" relativeHeight="5" behindDoc="0" locked="0" layoutInCell="0" allowOverlap="1" wp14:anchorId="27806EFB" wp14:editId="052E4BD5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6088380" cy="600075"/>
            <wp:effectExtent l="0" t="0" r="0" b="0"/>
            <wp:wrapSquare wrapText="largest"/>
            <wp:docPr id="1" name="Obraz 3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Ciąg czterech logotypów w kolejności od lewej: 1. Fundusze Europejskie dla Pomorza, 2. Rzeczpospolita Polska, 3. Dofinansowane przez Unię Europejską, 4. Urząd Marszałkowski Województwa Pomorskie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                                                             </w:t>
      </w:r>
    </w:p>
    <w:p w14:paraId="6C8CC400" w14:textId="77777777" w:rsidR="00423888" w:rsidRDefault="00423888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</w:p>
    <w:p w14:paraId="6F482BF5" w14:textId="3BBA856E" w:rsidR="00423888" w:rsidRDefault="00504F84">
      <w:pPr>
        <w:spacing w:before="240"/>
        <w:jc w:val="right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 xml:space="preserve">Załącznik nr </w:t>
      </w:r>
      <w:r w:rsidR="00AC4532">
        <w:rPr>
          <w:rFonts w:asciiTheme="minorHAnsi" w:eastAsia="Times New Roman" w:hAnsiTheme="minorHAnsi" w:cstheme="minorHAnsi"/>
          <w:sz w:val="22"/>
          <w:lang w:eastAsia="pl-PL"/>
        </w:rPr>
        <w:t>2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do </w:t>
      </w:r>
      <w:r w:rsidR="00780FEA">
        <w:rPr>
          <w:rFonts w:asciiTheme="minorHAnsi" w:eastAsia="Times New Roman" w:hAnsiTheme="minorHAnsi" w:cstheme="minorHAnsi"/>
          <w:sz w:val="22"/>
          <w:lang w:eastAsia="pl-PL"/>
        </w:rPr>
        <w:t>Szczegółowego Opisu Przedmiotu Zamówienia</w:t>
      </w:r>
    </w:p>
    <w:p w14:paraId="3ECB4EDD" w14:textId="1A86A05B" w:rsidR="00423888" w:rsidRDefault="00076F37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Formularz </w:t>
      </w:r>
    </w:p>
    <w:p w14:paraId="6F85B9EF" w14:textId="65C1BA10" w:rsidR="00504F84" w:rsidRPr="00780FEA" w:rsidRDefault="00780FEA" w:rsidP="00504F84">
      <w:pPr>
        <w:rPr>
          <w:b/>
          <w:lang w:eastAsia="pl-PL"/>
        </w:rPr>
      </w:pPr>
      <w:r w:rsidRPr="00780FEA">
        <w:rPr>
          <w:rFonts w:asciiTheme="minorHAnsi" w:hAnsiTheme="minorHAnsi" w:cstheme="minorHAnsi"/>
          <w:b/>
          <w:lang w:eastAsia="pl-PL"/>
        </w:rPr>
        <w:t>Część nr 1: Organizacja wyjazdów dla uczniów Zespołu Szkół Technicznych Centrum Kształcenia Zawodowego w  Rusocinie</w:t>
      </w:r>
      <w:r w:rsidRPr="00780FEA">
        <w:rPr>
          <w:b/>
          <w:sz w:val="22"/>
          <w:lang w:eastAsia="pl-PL"/>
        </w:rPr>
        <w:t>.</w:t>
      </w:r>
    </w:p>
    <w:tbl>
      <w:tblPr>
        <w:tblW w:w="15185" w:type="dxa"/>
        <w:tblInd w:w="11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3"/>
        <w:gridCol w:w="2608"/>
        <w:gridCol w:w="2672"/>
        <w:gridCol w:w="1139"/>
        <w:gridCol w:w="2299"/>
        <w:gridCol w:w="2176"/>
        <w:gridCol w:w="3638"/>
      </w:tblGrid>
      <w:tr w:rsidR="00423888" w14:paraId="19D683C4" w14:textId="77777777" w:rsidTr="0028093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4DAD" w14:textId="77777777" w:rsidR="00423888" w:rsidRDefault="00504F84">
            <w:pPr>
              <w:pStyle w:val="NormalnyWeb"/>
              <w:spacing w:before="0" w:after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B412" w14:textId="77777777" w:rsidR="00423888" w:rsidRDefault="00504F84">
            <w:pPr>
              <w:pStyle w:val="NormalnyWeb"/>
              <w:spacing w:before="0" w:after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Miejsce wyjazdu/powrotu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08A8" w14:textId="77777777" w:rsidR="00423888" w:rsidRDefault="00504F84">
            <w:pPr>
              <w:pStyle w:val="NormalnyWeb"/>
              <w:spacing w:before="0" w:after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Miejsce docelowe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E103" w14:textId="77777777" w:rsidR="00423888" w:rsidRDefault="00504F84">
            <w:pPr>
              <w:pStyle w:val="NormalnyWeb"/>
              <w:spacing w:before="0" w:after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Ilość wyjazdów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EA9C" w14:textId="2B2B6C80" w:rsidR="00423888" w:rsidRDefault="00076F37" w:rsidP="00076F37">
            <w:pPr>
              <w:pStyle w:val="NormalnyWeb"/>
              <w:jc w:val="center"/>
              <w:rPr>
                <w:rFonts w:ascii="Calibri" w:hAnsi="Calibri" w:cs="Calibri"/>
                <w:b/>
                <w:sz w:val="22"/>
              </w:rPr>
            </w:pPr>
            <w:r w:rsidRPr="00076F37">
              <w:rPr>
                <w:rFonts w:ascii="Calibri" w:hAnsi="Calibri" w:cs="Calibri"/>
                <w:b/>
                <w:sz w:val="22"/>
              </w:rPr>
              <w:t>Planowana ilość uczestników jednego wyjazdu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2872" w14:textId="09F0EF3F" w:rsidR="00423888" w:rsidRDefault="00076F37">
            <w:pPr>
              <w:pStyle w:val="NormalnyWeb"/>
              <w:spacing w:before="0" w:after="0"/>
              <w:jc w:val="center"/>
            </w:pPr>
            <w:r>
              <w:rPr>
                <w:rFonts w:ascii="Calibri" w:hAnsi="Calibri" w:cs="Calibri"/>
                <w:b/>
                <w:sz w:val="22"/>
              </w:rPr>
              <w:t>Cena netto za jeden wyjazd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687E" w14:textId="6B22FC25" w:rsidR="00423888" w:rsidRDefault="00076F37">
            <w:pPr>
              <w:pStyle w:val="NormalnyWeb"/>
              <w:spacing w:before="0" w:after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UWAGI</w:t>
            </w:r>
          </w:p>
        </w:tc>
      </w:tr>
      <w:tr w:rsidR="00423888" w14:paraId="443E2907" w14:textId="77777777" w:rsidTr="0028093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AF73" w14:textId="77777777" w:rsidR="00423888" w:rsidRDefault="00423888">
            <w:pPr>
              <w:pStyle w:val="NormalnyWeb"/>
              <w:numPr>
                <w:ilvl w:val="0"/>
                <w:numId w:val="1"/>
              </w:numPr>
              <w:spacing w:before="0"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DE8E7" w14:textId="597BC5D1" w:rsidR="00423888" w:rsidRDefault="00504F8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Zespół Szkół Technicznych Centrum Kształcenia </w:t>
            </w:r>
            <w:r w:rsidR="009224E7">
              <w:rPr>
                <w:rFonts w:asciiTheme="minorHAnsi" w:hAnsiTheme="minorHAnsi" w:cstheme="minorHAnsi"/>
                <w:sz w:val="20"/>
                <w:szCs w:val="20"/>
              </w:rPr>
              <w:t>Zawodowego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w Rusocinie</w:t>
            </w:r>
          </w:p>
          <w:p w14:paraId="1E1C9FED" w14:textId="77777777" w:rsidR="006171A4" w:rsidRDefault="006171A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01612" w14:textId="681ACCFA" w:rsidR="00423888" w:rsidRDefault="00504F84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Targi Indust</w:t>
            </w:r>
            <w:r w:rsidR="003B23B3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 Automaticon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Warszawa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B9B9D" w14:textId="77777777" w:rsidR="00423888" w:rsidRDefault="00504F8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9F2B" w14:textId="4C15F519" w:rsidR="00423888" w:rsidRDefault="00076F37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F2E2" w14:textId="12C6B711" w:rsidR="00423888" w:rsidRDefault="00423888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CDE9" w14:textId="38300D28" w:rsidR="00423888" w:rsidRDefault="00423888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23888" w14:paraId="461B009A" w14:textId="77777777" w:rsidTr="0028093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D307" w14:textId="77777777" w:rsidR="00423888" w:rsidRDefault="00423888">
            <w:pPr>
              <w:pStyle w:val="NormalnyWeb"/>
              <w:numPr>
                <w:ilvl w:val="0"/>
                <w:numId w:val="1"/>
              </w:numPr>
              <w:spacing w:before="0"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7316" w14:textId="77777777" w:rsidR="00423888" w:rsidRDefault="00423888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C7AB" w14:textId="77777777" w:rsidR="00423888" w:rsidRDefault="00504F84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Targi automatyki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mechatroniki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Poznań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BB932" w14:textId="77777777" w:rsidR="00423888" w:rsidRDefault="00504F8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9758" w14:textId="22EEBB0A" w:rsidR="00423888" w:rsidRDefault="00076F37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6DF30" w14:textId="6C69B135" w:rsidR="00423888" w:rsidRDefault="00423888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1492" w14:textId="267578CC" w:rsidR="00423888" w:rsidRDefault="00423888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3888" w14:paraId="57A48D47" w14:textId="77777777" w:rsidTr="0028093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EC70" w14:textId="77777777" w:rsidR="00423888" w:rsidRDefault="00423888">
            <w:pPr>
              <w:pStyle w:val="NormalnyWeb"/>
              <w:numPr>
                <w:ilvl w:val="0"/>
                <w:numId w:val="1"/>
              </w:numPr>
              <w:spacing w:before="0"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54C05" w14:textId="77777777" w:rsidR="00423888" w:rsidRDefault="00423888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32A9" w14:textId="53880830" w:rsidR="00423888" w:rsidRDefault="00504F84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Targi Contro</w:t>
            </w:r>
            <w:r w:rsidR="00795BBD">
              <w:rPr>
                <w:rFonts w:asciiTheme="minorHAnsi" w:hAnsiTheme="minorHAnsi" w:cstheme="minorHAnsi"/>
                <w:sz w:val="20"/>
                <w:szCs w:val="20"/>
              </w:rPr>
              <w:t>l 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Kielce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E44E1" w14:textId="77777777" w:rsidR="00423888" w:rsidRDefault="00504F8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2A27" w14:textId="41D1D53A" w:rsidR="00423888" w:rsidRDefault="00076F37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EFFC5" w14:textId="2DC03AA3" w:rsidR="00423888" w:rsidRDefault="00423888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70E19" w14:textId="03A7E59B" w:rsidR="00423888" w:rsidRDefault="00423888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4977AA" w14:textId="77777777" w:rsidR="00423888" w:rsidRDefault="00423888">
      <w:pPr>
        <w:rPr>
          <w:rFonts w:asciiTheme="minorHAnsi" w:hAnsiTheme="minorHAnsi" w:cstheme="minorHAnsi"/>
          <w:sz w:val="22"/>
          <w:szCs w:val="20"/>
        </w:rPr>
      </w:pPr>
    </w:p>
    <w:p w14:paraId="1E1BF13E" w14:textId="77777777" w:rsidR="00780FEA" w:rsidRDefault="00780FEA">
      <w:pPr>
        <w:rPr>
          <w:rFonts w:asciiTheme="minorHAnsi" w:hAnsiTheme="minorHAnsi" w:cstheme="minorHAnsi"/>
          <w:sz w:val="22"/>
          <w:szCs w:val="20"/>
        </w:rPr>
      </w:pPr>
    </w:p>
    <w:sectPr w:rsidR="00780FEA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/>
      <w:pgMar w:top="57" w:right="964" w:bottom="1418" w:left="680" w:header="0" w:footer="23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60968" w14:textId="77777777" w:rsidR="00504F84" w:rsidRDefault="00504F84">
      <w:pPr>
        <w:spacing w:line="240" w:lineRule="auto"/>
      </w:pPr>
      <w:r>
        <w:separator/>
      </w:r>
    </w:p>
  </w:endnote>
  <w:endnote w:type="continuationSeparator" w:id="0">
    <w:p w14:paraId="548EBCC2" w14:textId="77777777" w:rsidR="00504F84" w:rsidRDefault="00504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C3E58" w14:textId="77777777" w:rsidR="00423888" w:rsidRDefault="00504F84">
    <w:pPr>
      <w:pStyle w:val="Stopka"/>
    </w:pPr>
    <w:r>
      <w:rPr>
        <w:noProof/>
        <w:lang w:eastAsia="pl-PL"/>
      </w:rPr>
      <w:drawing>
        <wp:anchor distT="0" distB="0" distL="0" distR="0" simplePos="0" relativeHeight="4" behindDoc="1" locked="0" layoutInCell="0" allowOverlap="1" wp14:anchorId="4DD68B45" wp14:editId="3AA9B7C6">
          <wp:simplePos x="0" y="0"/>
          <wp:positionH relativeFrom="column">
            <wp:posOffset>764540</wp:posOffset>
          </wp:positionH>
          <wp:positionV relativeFrom="paragraph">
            <wp:posOffset>-229235</wp:posOffset>
          </wp:positionV>
          <wp:extent cx="7476490" cy="553720"/>
          <wp:effectExtent l="0" t="0" r="0" b="0"/>
          <wp:wrapSquare wrapText="largest"/>
          <wp:docPr id="2" name="Obraz 4 kopia 1 kopia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 kopia 1 kopia 1" descr="Fundusze Europejskie dla Pomorza 2021-2027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76490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5B0E" w14:textId="77777777" w:rsidR="00423888" w:rsidRDefault="00504F84">
    <w:pPr>
      <w:pStyle w:val="Stopka"/>
    </w:pPr>
    <w:r>
      <w:rPr>
        <w:noProof/>
        <w:lang w:eastAsia="pl-PL"/>
      </w:rPr>
      <w:drawing>
        <wp:anchor distT="0" distB="0" distL="0" distR="0" simplePos="0" relativeHeight="3" behindDoc="1" locked="0" layoutInCell="0" allowOverlap="1" wp14:anchorId="1BFBFB60" wp14:editId="2CE7608D">
          <wp:simplePos x="0" y="0"/>
          <wp:positionH relativeFrom="column">
            <wp:posOffset>1678940</wp:posOffset>
          </wp:positionH>
          <wp:positionV relativeFrom="paragraph">
            <wp:posOffset>-268605</wp:posOffset>
          </wp:positionV>
          <wp:extent cx="6469380" cy="402590"/>
          <wp:effectExtent l="0" t="0" r="0" b="0"/>
          <wp:wrapSquare wrapText="largest"/>
          <wp:docPr id="3" name="Obraz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Fundusze Europejskie dla Pomorza 2021-2027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65705" w14:textId="77777777" w:rsidR="00504F84" w:rsidRDefault="00504F84">
      <w:pPr>
        <w:spacing w:line="240" w:lineRule="auto"/>
      </w:pPr>
      <w:r>
        <w:separator/>
      </w:r>
    </w:p>
  </w:footnote>
  <w:footnote w:type="continuationSeparator" w:id="0">
    <w:p w14:paraId="44840A22" w14:textId="77777777" w:rsidR="00504F84" w:rsidRDefault="00504F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FAE94" w14:textId="77777777" w:rsidR="00423888" w:rsidRDefault="004238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6A40A" w14:textId="77777777" w:rsidR="00423888" w:rsidRDefault="004238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74E5A"/>
    <w:multiLevelType w:val="multilevel"/>
    <w:tmpl w:val="24EE17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C03008E"/>
    <w:multiLevelType w:val="multilevel"/>
    <w:tmpl w:val="F3AEE7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9519F9"/>
    <w:multiLevelType w:val="multilevel"/>
    <w:tmpl w:val="24EE17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173764463">
    <w:abstractNumId w:val="0"/>
  </w:num>
  <w:num w:numId="2" w16cid:durableId="1946182421">
    <w:abstractNumId w:val="1"/>
  </w:num>
  <w:num w:numId="3" w16cid:durableId="512375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210957F-F5BB-41FD-835C-3A17E889889B}"/>
  </w:docVars>
  <w:rsids>
    <w:rsidRoot w:val="00423888"/>
    <w:rsid w:val="00076F37"/>
    <w:rsid w:val="000823DC"/>
    <w:rsid w:val="0009687A"/>
    <w:rsid w:val="0028093D"/>
    <w:rsid w:val="002F7FE8"/>
    <w:rsid w:val="003B23B3"/>
    <w:rsid w:val="004069C7"/>
    <w:rsid w:val="00423888"/>
    <w:rsid w:val="004F0A69"/>
    <w:rsid w:val="00504F84"/>
    <w:rsid w:val="00507207"/>
    <w:rsid w:val="005176D0"/>
    <w:rsid w:val="005E1280"/>
    <w:rsid w:val="006103B2"/>
    <w:rsid w:val="006171A4"/>
    <w:rsid w:val="006A27EF"/>
    <w:rsid w:val="006E78F8"/>
    <w:rsid w:val="00767B23"/>
    <w:rsid w:val="00780FEA"/>
    <w:rsid w:val="00795BBD"/>
    <w:rsid w:val="008228A2"/>
    <w:rsid w:val="00846707"/>
    <w:rsid w:val="00894413"/>
    <w:rsid w:val="009224E7"/>
    <w:rsid w:val="009C2A54"/>
    <w:rsid w:val="00A73441"/>
    <w:rsid w:val="00A7570A"/>
    <w:rsid w:val="00AC4532"/>
    <w:rsid w:val="00B27F33"/>
    <w:rsid w:val="00B566C7"/>
    <w:rsid w:val="00C51884"/>
    <w:rsid w:val="00C5201C"/>
    <w:rsid w:val="00D705EF"/>
    <w:rsid w:val="00D8532A"/>
    <w:rsid w:val="00DE461D"/>
    <w:rsid w:val="00F64C85"/>
    <w:rsid w:val="00F900EB"/>
    <w:rsid w:val="00FE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98DA"/>
  <w15:docId w15:val="{36AF51E3-8411-44F8-8988-DD971A93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E1AA8"/>
  </w:style>
  <w:style w:type="character" w:customStyle="1" w:styleId="StopkaZnak">
    <w:name w:val="Stopka Znak"/>
    <w:basedOn w:val="Domylnaczcionkaakapitu"/>
    <w:link w:val="Stopka"/>
    <w:uiPriority w:val="99"/>
    <w:qFormat/>
    <w:rsid w:val="000E1AA8"/>
  </w:style>
  <w:style w:type="character" w:customStyle="1" w:styleId="TekstdymkaZnak">
    <w:name w:val="Tekst dymka Znak"/>
    <w:link w:val="Tekstdymka"/>
    <w:uiPriority w:val="99"/>
    <w:semiHidden/>
    <w:qFormat/>
    <w:rsid w:val="000E1AA8"/>
    <w:rPr>
      <w:rFonts w:ascii="Tahoma" w:hAnsi="Tahoma" w:cs="Tahoma"/>
      <w:sz w:val="16"/>
      <w:szCs w:val="16"/>
    </w:rPr>
  </w:style>
  <w:style w:type="character" w:customStyle="1" w:styleId="DatadokumentuZnak">
    <w:name w:val="Data dokumentu Znak"/>
    <w:basedOn w:val="Domylnaczcionkaakapitu"/>
    <w:link w:val="Datadokumentu"/>
    <w:qFormat/>
    <w:rsid w:val="00A4428F"/>
    <w:rPr>
      <w:sz w:val="24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20783"/>
    <w:rPr>
      <w:lang w:eastAsia="en-US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basedOn w:val="Domylnaczcionkaakapitu"/>
    <w:uiPriority w:val="99"/>
    <w:semiHidden/>
    <w:unhideWhenUsed/>
    <w:qFormat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6A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96A4C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96A4C"/>
    <w:rPr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character" w:customStyle="1" w:styleId="InternetLink">
    <w:name w:val="Internet Link"/>
    <w:basedOn w:val="Domylnaczcionkaakapitu"/>
    <w:uiPriority w:val="99"/>
    <w:unhideWhenUsed/>
    <w:qFormat/>
    <w:rsid w:val="00A70309"/>
    <w:rPr>
      <w:color w:val="0563C1" w:themeColor="hyperlink"/>
      <w:u w:val="single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qFormat/>
    <w:rsid w:val="00A4428F"/>
    <w:pPr>
      <w:jc w:val="righ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96A4C"/>
    <w:rPr>
      <w:b/>
      <w:bCs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d="http://www.w3.org/2001/XMLSchema" xmlns:xsi="http://www.w3.org/2001/XMLSchema-instanc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0957F-F5BB-41FD-835C-3A17E889889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8D3781F-7DC5-4963-A035-5AE01389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 do umowy</vt:lpstr>
    </vt:vector>
  </TitlesOfParts>
  <Company>UMWP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do umowy</dc:title>
  <dc:subject/>
  <dc:creator>Łukasz Sołowiej</dc:creator>
  <cp:keywords>zał. nr 4 do umowy</cp:keywords>
  <dc:description/>
  <cp:lastModifiedBy>Anna Witkowska</cp:lastModifiedBy>
  <cp:revision>3</cp:revision>
  <cp:lastPrinted>2025-03-18T06:25:00Z</cp:lastPrinted>
  <dcterms:created xsi:type="dcterms:W3CDTF">2025-03-26T07:45:00Z</dcterms:created>
  <dcterms:modified xsi:type="dcterms:W3CDTF">2025-03-26T07:45:00Z</dcterms:modified>
  <dc:language>pl-PL</dc:language>
</cp:coreProperties>
</file>