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ED" w:rsidRPr="00BF3F3D" w:rsidRDefault="007603C8" w:rsidP="008E40ED">
      <w:pPr>
        <w:spacing w:line="360" w:lineRule="auto"/>
        <w:ind w:left="142" w:right="565"/>
        <w:jc w:val="center"/>
        <w:rPr>
          <w:rFonts w:ascii="Sylfaen" w:hAnsi="Sylfaen" w:cs="Sylfaen"/>
          <w:sz w:val="18"/>
          <w:szCs w:val="18"/>
        </w:rPr>
      </w:pP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 w:rsidR="008E40ED">
        <w:rPr>
          <w:rFonts w:ascii="Sylfaen" w:hAnsi="Sylfaen" w:cs="Sylfaen"/>
          <w:sz w:val="18"/>
          <w:szCs w:val="18"/>
        </w:rPr>
        <w:tab/>
      </w:r>
      <w:r w:rsidR="008E40ED">
        <w:rPr>
          <w:rFonts w:ascii="Sylfaen" w:hAnsi="Sylfaen" w:cs="Sylfaen"/>
          <w:sz w:val="18"/>
          <w:szCs w:val="18"/>
        </w:rPr>
        <w:tab/>
      </w:r>
      <w:r w:rsidR="008E40ED">
        <w:rPr>
          <w:rFonts w:ascii="Sylfaen" w:hAnsi="Sylfaen" w:cs="Sylfaen"/>
          <w:sz w:val="18"/>
          <w:szCs w:val="18"/>
        </w:rPr>
        <w:tab/>
      </w:r>
      <w:r w:rsidR="008E40ED">
        <w:rPr>
          <w:rFonts w:ascii="Sylfaen" w:hAnsi="Sylfaen" w:cs="Sylfaen"/>
          <w:sz w:val="18"/>
          <w:szCs w:val="18"/>
        </w:rPr>
        <w:tab/>
      </w:r>
      <w:r w:rsidR="008E40ED">
        <w:rPr>
          <w:rFonts w:ascii="Sylfaen" w:hAnsi="Sylfaen" w:cs="Sylfaen"/>
          <w:sz w:val="18"/>
          <w:szCs w:val="18"/>
        </w:rPr>
        <w:tab/>
      </w:r>
      <w:r w:rsidR="008E40ED">
        <w:rPr>
          <w:rFonts w:ascii="Sylfaen" w:hAnsi="Sylfaen" w:cs="Sylfaen"/>
          <w:sz w:val="18"/>
          <w:szCs w:val="18"/>
        </w:rPr>
        <w:tab/>
      </w:r>
      <w:r w:rsidR="008E40ED">
        <w:rPr>
          <w:rFonts w:ascii="Sylfaen" w:hAnsi="Sylfaen" w:cs="Sylfaen"/>
          <w:sz w:val="18"/>
          <w:szCs w:val="18"/>
        </w:rPr>
        <w:tab/>
      </w:r>
      <w:r w:rsidR="008E40ED">
        <w:rPr>
          <w:rFonts w:ascii="Sylfaen" w:hAnsi="Sylfaen" w:cs="Sylfaen"/>
          <w:sz w:val="18"/>
          <w:szCs w:val="18"/>
        </w:rPr>
        <w:tab/>
      </w:r>
      <w:r w:rsidR="008E40ED">
        <w:rPr>
          <w:rFonts w:ascii="Sylfaen" w:hAnsi="Sylfaen" w:cs="Sylfaen"/>
          <w:sz w:val="18"/>
          <w:szCs w:val="18"/>
        </w:rPr>
        <w:tab/>
      </w:r>
      <w:r w:rsidR="008E40ED">
        <w:rPr>
          <w:rFonts w:ascii="Sylfaen" w:hAnsi="Sylfaen" w:cs="Sylfaen"/>
          <w:sz w:val="18"/>
          <w:szCs w:val="18"/>
        </w:rPr>
        <w:tab/>
      </w:r>
      <w:r w:rsidR="008E40ED">
        <w:rPr>
          <w:rFonts w:ascii="Sylfaen" w:hAnsi="Sylfaen" w:cs="Sylfaen"/>
          <w:sz w:val="18"/>
          <w:szCs w:val="18"/>
        </w:rPr>
        <w:tab/>
        <w:t>Załącznik do zaproszenia nr 16</w:t>
      </w:r>
      <w:r w:rsidR="008E40ED" w:rsidRPr="00BF3F3D">
        <w:rPr>
          <w:rFonts w:ascii="Sylfaen" w:hAnsi="Sylfaen" w:cs="Sylfaen"/>
          <w:sz w:val="18"/>
          <w:szCs w:val="18"/>
        </w:rPr>
        <w:t>/2021/GMT</w:t>
      </w:r>
    </w:p>
    <w:p w:rsidR="008E40ED" w:rsidRPr="00BF3F3D" w:rsidRDefault="008E40ED" w:rsidP="008E40ED">
      <w:pPr>
        <w:spacing w:line="360" w:lineRule="auto"/>
        <w:ind w:left="142" w:right="565"/>
        <w:jc w:val="center"/>
        <w:rPr>
          <w:rFonts w:ascii="Sylfaen" w:hAnsi="Sylfaen" w:cs="Sylfaen"/>
          <w:b/>
          <w:sz w:val="18"/>
          <w:szCs w:val="18"/>
        </w:rPr>
      </w:pPr>
      <w:r w:rsidRPr="00BF3F3D">
        <w:rPr>
          <w:rFonts w:ascii="Sylfaen" w:hAnsi="Sylfaen" w:cs="Sylfaen"/>
          <w:b/>
          <w:sz w:val="18"/>
          <w:szCs w:val="18"/>
        </w:rPr>
        <w:t>FORMULARZ OFERTOWO-CENOWY</w:t>
      </w:r>
    </w:p>
    <w:p w:rsidR="008E40ED" w:rsidRPr="00BF3F3D" w:rsidRDefault="008E40ED" w:rsidP="008E40ED">
      <w:pPr>
        <w:spacing w:line="360" w:lineRule="auto"/>
        <w:ind w:left="142" w:right="565"/>
        <w:jc w:val="both"/>
        <w:rPr>
          <w:rFonts w:ascii="Sylfaen" w:hAnsi="Sylfaen" w:cs="Sylfaen"/>
          <w:b/>
          <w:sz w:val="18"/>
          <w:szCs w:val="18"/>
        </w:rPr>
      </w:pPr>
    </w:p>
    <w:tbl>
      <w:tblPr>
        <w:tblpPr w:leftFromText="141" w:rightFromText="141" w:vertAnchor="page" w:horzAnchor="margin" w:tblpXSpec="center" w:tblpY="2155"/>
        <w:tblW w:w="14349" w:type="dxa"/>
        <w:jc w:val="center"/>
        <w:tblCellMar>
          <w:left w:w="65" w:type="dxa"/>
          <w:right w:w="70" w:type="dxa"/>
        </w:tblCellMar>
        <w:tblLook w:val="0000"/>
      </w:tblPr>
      <w:tblGrid>
        <w:gridCol w:w="632"/>
        <w:gridCol w:w="5954"/>
        <w:gridCol w:w="5244"/>
        <w:gridCol w:w="1134"/>
        <w:gridCol w:w="1385"/>
      </w:tblGrid>
      <w:tr w:rsidR="008E40ED" w:rsidRPr="00BF3F3D" w:rsidTr="00D334A5">
        <w:trPr>
          <w:cantSplit/>
          <w:trHeight w:val="843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pStyle w:val="Nagwek21"/>
              <w:numPr>
                <w:ilvl w:val="1"/>
                <w:numId w:val="1"/>
              </w:num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pStyle w:val="Bezodstpw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b/>
                <w:sz w:val="16"/>
                <w:szCs w:val="16"/>
              </w:rPr>
              <w:t xml:space="preserve">Parametry techniczne sprzętu oferowanego przez Wykonawcę </w:t>
            </w:r>
            <w:r w:rsidRPr="00BF3F3D">
              <w:rPr>
                <w:rFonts w:ascii="Sylfaen" w:hAnsi="Sylfaen"/>
                <w:b/>
                <w:bCs/>
                <w:sz w:val="16"/>
                <w:szCs w:val="16"/>
              </w:rPr>
              <w:t xml:space="preserve"> lub potwierdzenie Wykonawcy,  że oferowany sprzęt spełnia / nie spełnia  wymagania postawione przez Zamawiającego</w:t>
            </w:r>
            <w:r w:rsidRPr="00BF3F3D">
              <w:rPr>
                <w:rFonts w:ascii="Sylfaen" w:hAnsi="Sylfaen" w:cs="Sylfaen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pStyle w:val="Bezodstpw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b/>
                <w:sz w:val="16"/>
                <w:szCs w:val="16"/>
              </w:rPr>
              <w:t>Ilość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pStyle w:val="Bezodstpw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b/>
                <w:sz w:val="16"/>
                <w:szCs w:val="16"/>
              </w:rPr>
              <w:t>Proponowana cena jednostkowa brutto**</w:t>
            </w:r>
          </w:p>
        </w:tc>
      </w:tr>
      <w:tr w:rsidR="008E40ED" w:rsidRPr="00BF3F3D" w:rsidTr="00D334A5">
        <w:trPr>
          <w:cantSplit/>
          <w:trHeight w:val="259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b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</w:tr>
      <w:tr w:rsidR="008E40ED" w:rsidRPr="00BF3F3D" w:rsidTr="00D334A5">
        <w:trPr>
          <w:cantSplit/>
          <w:trHeight w:val="268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1</w:t>
            </w:r>
            <w:r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Miernik poziomu dźwięku gotowy do pracy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8E40ED" w:rsidRPr="00BF3F3D" w:rsidRDefault="008E40ED" w:rsidP="00D334A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b/>
                <w:sz w:val="18"/>
                <w:szCs w:val="18"/>
              </w:rPr>
              <w:t>..................................................</w:t>
            </w:r>
          </w:p>
          <w:p w:rsidR="008E40ED" w:rsidRPr="00BF3F3D" w:rsidRDefault="008E40ED" w:rsidP="00D334A5">
            <w:pPr>
              <w:snapToGrid w:val="0"/>
              <w:spacing w:after="0" w:line="240" w:lineRule="auto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b/>
                <w:sz w:val="12"/>
                <w:szCs w:val="12"/>
              </w:rPr>
              <w:t>wpisać nazwę producenta, model, typ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E40ED" w:rsidRPr="00BF3F3D" w:rsidTr="00D334A5">
        <w:trPr>
          <w:cantSplit/>
          <w:trHeight w:val="439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2</w:t>
            </w:r>
            <w:r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Miernik musi posiadać pozytywną decyzję Prezesa Głównego Urzędu Miar o Zatwierdzeniu typu lub decyzję Prezesa Głównego Urzędu Miar o uznaniu za równoważne Zatwierdzeniu Typu dopuszczenie indywidualne do legalizacji wydane w innym kraju Unii Europejskiej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Spełnia/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8E40ED" w:rsidRPr="00BF3F3D" w:rsidTr="00D334A5">
        <w:trPr>
          <w:cantSplit/>
          <w:trHeight w:val="439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3</w:t>
            </w:r>
            <w:r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Klasa dokładności: 1 lub 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wpisać parametry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8E40ED" w:rsidRPr="00BF3F3D" w:rsidTr="00D334A5">
        <w:trPr>
          <w:cantSplit/>
          <w:trHeight w:val="439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4</w:t>
            </w:r>
            <w:r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Miernik musi być wyposażony w mikrofon pomiarowy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0ED" w:rsidRPr="00BF3F3D" w:rsidRDefault="008E40ED" w:rsidP="00D334A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8E40ED" w:rsidRPr="00BF3F3D" w:rsidRDefault="008E40ED" w:rsidP="00D334A5">
            <w:pPr>
              <w:snapToGrid w:val="0"/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Spełnia/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8E40ED" w:rsidRPr="00BF3F3D" w:rsidTr="00D334A5">
        <w:trPr>
          <w:cantSplit/>
          <w:trHeight w:val="276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snapToGrid w:val="0"/>
              <w:ind w:left="113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5</w:t>
            </w:r>
            <w:r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Zakres pomiarowy musi mieścić się w zakresie co najmniej od 50 do 135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dBa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0ED" w:rsidRPr="00BF3F3D" w:rsidRDefault="008E40ED" w:rsidP="00D334A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8E40ED" w:rsidRPr="00BF3F3D" w:rsidRDefault="008E40ED" w:rsidP="00D334A5">
            <w:pPr>
              <w:snapToGrid w:val="0"/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8E40ED" w:rsidRPr="00BF3F3D" w:rsidTr="00D334A5">
        <w:trPr>
          <w:cantSplit/>
          <w:trHeight w:val="50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snapToGrid w:val="0"/>
              <w:ind w:left="113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6</w:t>
            </w:r>
            <w:r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Kolorowy wyświetlacz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0ED" w:rsidRPr="00BF3F3D" w:rsidRDefault="008E40ED" w:rsidP="00D334A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Spełnia/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8E40ED" w:rsidRPr="00BF3F3D" w:rsidTr="00D334A5">
        <w:trPr>
          <w:cantSplit/>
          <w:trHeight w:val="13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snapToGrid w:val="0"/>
              <w:ind w:left="113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7</w:t>
            </w:r>
            <w:r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Gniazdo pamięci karty SD lub micro SD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8E40ED" w:rsidRPr="00BF3F3D" w:rsidRDefault="008E40ED" w:rsidP="00D334A5">
            <w:pPr>
              <w:snapToGrid w:val="0"/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Spełnia/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8E40ED" w:rsidRPr="00BF3F3D" w:rsidTr="00D334A5">
        <w:trPr>
          <w:cantSplit/>
          <w:trHeight w:val="728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snapToGrid w:val="0"/>
              <w:ind w:left="113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8</w:t>
            </w:r>
            <w:r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2900B1" w:rsidRDefault="008E40ED" w:rsidP="00D334A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Miernik musi pracować w zakresie co najmniej od -0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C do +50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C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0ED" w:rsidRPr="00BF3F3D" w:rsidRDefault="008E40ED" w:rsidP="00D334A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8E40ED" w:rsidRPr="00BF3F3D" w:rsidRDefault="008E40ED" w:rsidP="00D334A5">
            <w:pPr>
              <w:snapToGrid w:val="0"/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spełnia 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bCs/>
                <w:sz w:val="16"/>
                <w:szCs w:val="16"/>
                <w:vertAlign w:val="superscript"/>
              </w:rPr>
            </w:pPr>
          </w:p>
        </w:tc>
      </w:tr>
      <w:tr w:rsidR="008E40ED" w:rsidRPr="00BF3F3D" w:rsidTr="00D334A5">
        <w:trPr>
          <w:cantSplit/>
          <w:trHeight w:val="513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snapToGrid w:val="0"/>
              <w:ind w:left="113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9</w:t>
            </w:r>
            <w:r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Co najmniej jedno wejście USB 2.0 lub RS 232 z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konweterem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USB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8E40ED" w:rsidRPr="00BF3F3D" w:rsidRDefault="008E40ED" w:rsidP="00D334A5">
            <w:pPr>
              <w:snapToGrid w:val="0"/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spełnia 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8E40ED" w:rsidRPr="00BF3F3D" w:rsidTr="00D334A5">
        <w:trPr>
          <w:cantSplit/>
          <w:trHeight w:val="71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snapToGrid w:val="0"/>
              <w:ind w:left="113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lastRenderedPageBreak/>
              <w:t>10</w:t>
            </w:r>
            <w:r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Czas pracy miernika co najmniej 16 godzin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8E40ED" w:rsidRPr="00BF3F3D" w:rsidRDefault="008E40ED" w:rsidP="00D334A5">
            <w:pPr>
              <w:snapToGrid w:val="0"/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wpisać parametry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8E40ED" w:rsidRPr="00BF3F3D" w:rsidTr="00D334A5">
        <w:trPr>
          <w:cantSplit/>
          <w:trHeight w:val="306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snapToGrid w:val="0"/>
              <w:ind w:left="113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11</w:t>
            </w:r>
            <w:r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pStyle w:val="NormalnyWeb"/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Stopień ochrony IP: co najmniej IP 65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wpisać parametry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8E40ED" w:rsidRPr="00BF3F3D" w:rsidTr="00D334A5">
        <w:trPr>
          <w:cantSplit/>
          <w:trHeight w:val="306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snapToGrid w:val="0"/>
              <w:ind w:left="113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12</w:t>
            </w:r>
            <w:r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pStyle w:val="NormalnyWeb"/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Walizka ochronna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8E40ED" w:rsidRPr="00BF3F3D" w:rsidRDefault="008E40ED" w:rsidP="00D334A5">
            <w:pPr>
              <w:snapToGrid w:val="0"/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12"/>
                <w:szCs w:val="12"/>
              </w:rPr>
              <w:t>Spełnia 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8E40ED" w:rsidRPr="00BF3F3D" w:rsidTr="00D334A5">
        <w:trPr>
          <w:cantSplit/>
          <w:trHeight w:val="306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snapToGrid w:val="0"/>
              <w:ind w:left="113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13</w:t>
            </w:r>
            <w:r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pStyle w:val="NormalnyWeb"/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Świadectwo wzorcowania wystawione przez laboratorium akredytowane przez PCA nie później niż 30 dni przed dostawą sprzętu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 xml:space="preserve">spełnia / nie spełnia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8E40ED" w:rsidRPr="00BF3F3D" w:rsidTr="00D334A5">
        <w:trPr>
          <w:cantSplit/>
          <w:trHeight w:val="306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snapToGrid w:val="0"/>
              <w:ind w:left="113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Default="008E40ED" w:rsidP="00D334A5">
            <w:pPr>
              <w:pStyle w:val="NormalnyWeb"/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Możliwość zapisywania w pamięci wyników pomiarów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spełnia / nie spełnia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8E40ED" w:rsidRPr="00BF3F3D" w:rsidTr="00D334A5">
        <w:trPr>
          <w:cantSplit/>
          <w:trHeight w:val="306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snapToGrid w:val="0"/>
              <w:ind w:left="113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15</w:t>
            </w:r>
            <w:r w:rsidRPr="00BF3F3D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pStyle w:val="NormalnyWeb"/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Menu w języku polskim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spełnia / nie spełnia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8E40ED" w:rsidRPr="00BF3F3D" w:rsidTr="00D334A5">
        <w:trPr>
          <w:cantSplit/>
          <w:trHeight w:val="306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Pr="00BF3F3D" w:rsidRDefault="008E40ED" w:rsidP="00D334A5">
            <w:pPr>
              <w:snapToGrid w:val="0"/>
              <w:ind w:left="113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Default="008E40ED" w:rsidP="00D334A5">
            <w:pPr>
              <w:pStyle w:val="NormalnyWeb"/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Zestaw niezbędnych przewodów i akcesoriów umożliwiających pracę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spełnia / nie spełnia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8E40ED" w:rsidRPr="00BF3F3D" w:rsidTr="00D334A5">
        <w:trPr>
          <w:cantSplit/>
          <w:trHeight w:val="306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Default="008E40ED" w:rsidP="00D334A5">
            <w:pPr>
              <w:snapToGrid w:val="0"/>
              <w:ind w:left="113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0ED" w:rsidRDefault="008E40ED" w:rsidP="00D334A5">
            <w:pPr>
              <w:pStyle w:val="NormalnyWeb"/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Zasilanie bateryjne lub akumulatorowe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8E40ED" w:rsidRPr="00BF3F3D" w:rsidRDefault="008E40ED" w:rsidP="00D334A5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spełnia / nie spełnia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ED" w:rsidRPr="00BF3F3D" w:rsidRDefault="008E40ED" w:rsidP="00D334A5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</w:tbl>
    <w:p w:rsidR="008E40ED" w:rsidRPr="00BF3F3D" w:rsidRDefault="008E40ED" w:rsidP="008E40ED">
      <w:pPr>
        <w:tabs>
          <w:tab w:val="left" w:pos="1418"/>
        </w:tabs>
        <w:rPr>
          <w:rFonts w:ascii="Sylfaen" w:hAnsi="Sylfaen" w:cs="Sylfaen"/>
        </w:rPr>
      </w:pPr>
    </w:p>
    <w:p w:rsidR="008E40ED" w:rsidRPr="00BF3F3D" w:rsidRDefault="008E40ED" w:rsidP="008E40ED">
      <w:pPr>
        <w:tabs>
          <w:tab w:val="left" w:pos="1418"/>
        </w:tabs>
        <w:rPr>
          <w:rFonts w:ascii="Sylfaen" w:hAnsi="Sylfaen" w:cs="Sylfaen"/>
        </w:rPr>
      </w:pPr>
    </w:p>
    <w:p w:rsidR="008E40ED" w:rsidRPr="00BF3F3D" w:rsidRDefault="008E40ED" w:rsidP="008E40ED">
      <w:pPr>
        <w:tabs>
          <w:tab w:val="left" w:pos="1418"/>
        </w:tabs>
        <w:rPr>
          <w:rFonts w:ascii="Sylfaen" w:hAnsi="Sylfaen" w:cs="Sylfaen"/>
        </w:rPr>
      </w:pPr>
    </w:p>
    <w:p w:rsidR="008E40ED" w:rsidRPr="00BF3F3D" w:rsidRDefault="008E40ED" w:rsidP="008E40ED">
      <w:pPr>
        <w:tabs>
          <w:tab w:val="left" w:pos="1418"/>
        </w:tabs>
        <w:rPr>
          <w:rFonts w:ascii="Sylfaen" w:hAnsi="Sylfaen" w:cs="Sylfaen"/>
        </w:rPr>
      </w:pPr>
    </w:p>
    <w:p w:rsidR="008E40ED" w:rsidRPr="00BF3F3D" w:rsidRDefault="008E40ED" w:rsidP="008E40ED">
      <w:pPr>
        <w:tabs>
          <w:tab w:val="left" w:pos="1418"/>
        </w:tabs>
        <w:rPr>
          <w:rFonts w:ascii="Sylfaen" w:hAnsi="Sylfaen" w:cs="Sylfaen"/>
        </w:rPr>
      </w:pPr>
    </w:p>
    <w:p w:rsidR="008E40ED" w:rsidRPr="00BF3F3D" w:rsidRDefault="008E40ED" w:rsidP="008E40ED">
      <w:pPr>
        <w:tabs>
          <w:tab w:val="left" w:pos="1418"/>
        </w:tabs>
        <w:rPr>
          <w:rFonts w:ascii="Sylfaen" w:hAnsi="Sylfaen" w:cs="Sylfaen"/>
        </w:rPr>
      </w:pPr>
    </w:p>
    <w:p w:rsidR="008E40ED" w:rsidRPr="00BF3F3D" w:rsidRDefault="008E40ED" w:rsidP="008E40ED">
      <w:pPr>
        <w:tabs>
          <w:tab w:val="left" w:pos="1418"/>
        </w:tabs>
        <w:rPr>
          <w:rFonts w:ascii="Sylfaen" w:hAnsi="Sylfaen" w:cs="Sylfaen"/>
        </w:rPr>
      </w:pPr>
    </w:p>
    <w:p w:rsidR="008E40ED" w:rsidRDefault="008E40ED" w:rsidP="008E40ED">
      <w:pPr>
        <w:tabs>
          <w:tab w:val="left" w:pos="1418"/>
        </w:tabs>
        <w:rPr>
          <w:rFonts w:ascii="Sylfaen" w:hAnsi="Sylfaen" w:cs="Sylfaen"/>
          <w:sz w:val="20"/>
          <w:szCs w:val="20"/>
        </w:rPr>
      </w:pPr>
    </w:p>
    <w:p w:rsidR="008E40ED" w:rsidRDefault="008E40ED" w:rsidP="008E40ED">
      <w:pPr>
        <w:tabs>
          <w:tab w:val="left" w:pos="1418"/>
        </w:tabs>
        <w:rPr>
          <w:rFonts w:ascii="Sylfaen" w:hAnsi="Sylfaen" w:cs="Sylfaen"/>
          <w:sz w:val="20"/>
          <w:szCs w:val="20"/>
        </w:rPr>
      </w:pPr>
    </w:p>
    <w:p w:rsidR="008E40ED" w:rsidRDefault="008E40ED" w:rsidP="008E40ED">
      <w:pPr>
        <w:tabs>
          <w:tab w:val="left" w:pos="1418"/>
        </w:tabs>
        <w:rPr>
          <w:rFonts w:ascii="Sylfaen" w:hAnsi="Sylfaen" w:cs="Sylfaen"/>
          <w:sz w:val="20"/>
          <w:szCs w:val="20"/>
        </w:rPr>
      </w:pPr>
    </w:p>
    <w:p w:rsidR="008E40ED" w:rsidRPr="00BF3F3D" w:rsidRDefault="008E40ED" w:rsidP="008E40ED">
      <w:pPr>
        <w:tabs>
          <w:tab w:val="left" w:pos="1418"/>
        </w:tabs>
        <w:rPr>
          <w:rFonts w:ascii="Sylfaen" w:hAnsi="Sylfaen" w:cs="Sylfaen"/>
          <w:sz w:val="20"/>
          <w:szCs w:val="20"/>
        </w:rPr>
      </w:pPr>
    </w:p>
    <w:p w:rsidR="008E40ED" w:rsidRDefault="008E40ED" w:rsidP="008E4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/>
        <w:ind w:right="945"/>
        <w:jc w:val="both"/>
        <w:rPr>
          <w:rFonts w:ascii="Sylfaen" w:hAnsi="Sylfaen"/>
          <w:bCs/>
          <w:sz w:val="20"/>
          <w:szCs w:val="20"/>
        </w:rPr>
      </w:pPr>
      <w:r w:rsidRPr="00BF3F3D">
        <w:rPr>
          <w:rFonts w:ascii="Sylfaen" w:hAnsi="Sylfaen" w:cs="Helvetica-Bold;Times New Roman"/>
          <w:sz w:val="20"/>
          <w:szCs w:val="20"/>
          <w:vertAlign w:val="superscript"/>
        </w:rPr>
        <w:tab/>
        <w:t>*</w:t>
      </w:r>
      <w:r>
        <w:rPr>
          <w:rFonts w:ascii="Sylfaen" w:hAnsi="Sylfaen" w:cs="Helvetica-Bold;Times New Roman"/>
          <w:sz w:val="20"/>
          <w:szCs w:val="20"/>
          <w:vertAlign w:val="superscript"/>
        </w:rPr>
        <w:t xml:space="preserve"> </w:t>
      </w:r>
      <w:r w:rsidRPr="00BF3F3D">
        <w:rPr>
          <w:rFonts w:ascii="Sylfaen" w:hAnsi="Sylfaen" w:cs="Helvetica-Bold;Times New Roman"/>
          <w:sz w:val="20"/>
          <w:szCs w:val="20"/>
        </w:rPr>
        <w:t xml:space="preserve">Należy wpisać we wszystkich wierszach kolumny nr 3 jakie są parametry techniczne sprzętu oferowanego przez Wykonawcę </w:t>
      </w:r>
      <w:r w:rsidRPr="00BF3F3D">
        <w:rPr>
          <w:rFonts w:ascii="Sylfaen" w:hAnsi="Sylfaen"/>
          <w:bCs/>
          <w:sz w:val="20"/>
          <w:szCs w:val="20"/>
        </w:rPr>
        <w:t>lub potwierdzenie Wykonawcy</w:t>
      </w:r>
      <w:r>
        <w:rPr>
          <w:rFonts w:ascii="Sylfaen" w:hAnsi="Sylfaen"/>
          <w:bCs/>
          <w:sz w:val="20"/>
          <w:szCs w:val="20"/>
        </w:rPr>
        <w:t xml:space="preserve">, że oferowany </w:t>
      </w:r>
      <w:r>
        <w:rPr>
          <w:rFonts w:ascii="Sylfaen" w:hAnsi="Sylfaen"/>
          <w:bCs/>
          <w:sz w:val="20"/>
          <w:szCs w:val="20"/>
        </w:rPr>
        <w:tab/>
        <w:t>sprzęt spełnia/ nie spełnia wymagania postawione przez Zamawiającego.</w:t>
      </w:r>
    </w:p>
    <w:p w:rsidR="008E40ED" w:rsidRPr="00BF3F3D" w:rsidRDefault="008E40ED" w:rsidP="008E4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/>
        <w:ind w:right="945"/>
        <w:jc w:val="both"/>
        <w:rPr>
          <w:rFonts w:ascii="Sylfaen" w:hAnsi="Sylfaen"/>
          <w:bCs/>
          <w:sz w:val="20"/>
          <w:szCs w:val="20"/>
        </w:rPr>
      </w:pPr>
      <w:r w:rsidRPr="00BF3F3D">
        <w:rPr>
          <w:rFonts w:ascii="Sylfaen" w:hAnsi="Sylfaen" w:cs="Sylfaen"/>
          <w:bCs/>
          <w:sz w:val="20"/>
          <w:szCs w:val="20"/>
        </w:rPr>
        <w:br/>
      </w:r>
      <w:r w:rsidRPr="00BF3F3D">
        <w:rPr>
          <w:rFonts w:ascii="Sylfaen" w:hAnsi="Sylfaen" w:cs="Sylfaen"/>
          <w:bCs/>
          <w:sz w:val="20"/>
          <w:szCs w:val="20"/>
        </w:rPr>
        <w:tab/>
      </w:r>
      <w:r w:rsidRPr="00BF3F3D">
        <w:rPr>
          <w:rFonts w:ascii="Sylfaen" w:hAnsi="Sylfaen" w:cs="Sylfaen"/>
          <w:b/>
          <w:bCs/>
          <w:sz w:val="20"/>
          <w:szCs w:val="20"/>
          <w:vertAlign w:val="superscript"/>
        </w:rPr>
        <w:t xml:space="preserve">** </w:t>
      </w:r>
      <w:r w:rsidRPr="00BF3F3D">
        <w:rPr>
          <w:rFonts w:ascii="Sylfaen" w:hAnsi="Sylfaen" w:cs="Sylfaen"/>
          <w:bCs/>
          <w:sz w:val="20"/>
          <w:szCs w:val="20"/>
        </w:rPr>
        <w:t>Należy wpisać w kolumnie nr 5 proponowaną cenę jednostkową brutto.</w:t>
      </w:r>
    </w:p>
    <w:p w:rsidR="008E40ED" w:rsidRPr="00BF3F3D" w:rsidRDefault="008E40ED" w:rsidP="008E40ED">
      <w:pPr>
        <w:spacing w:after="0"/>
        <w:jc w:val="both"/>
        <w:rPr>
          <w:rFonts w:ascii="Sylfaen" w:hAnsi="Sylfaen" w:cs="Sylfaen"/>
          <w:bCs/>
          <w:sz w:val="20"/>
          <w:szCs w:val="20"/>
        </w:rPr>
      </w:pPr>
      <w:r w:rsidRPr="00BF3F3D">
        <w:rPr>
          <w:rFonts w:ascii="Sylfaen" w:hAnsi="Sylfaen" w:cs="Sylfaen"/>
          <w:bCs/>
          <w:sz w:val="20"/>
          <w:szCs w:val="20"/>
        </w:rPr>
        <w:tab/>
        <w:t>*** Należy wpisać okres udzielanej gwarancji: ……………………</w:t>
      </w:r>
    </w:p>
    <w:p w:rsidR="008E40ED" w:rsidRPr="00BF3F3D" w:rsidRDefault="008E40ED" w:rsidP="008E40ED">
      <w:pPr>
        <w:spacing w:after="0"/>
        <w:jc w:val="both"/>
        <w:rPr>
          <w:rFonts w:ascii="Sylfaen" w:hAnsi="Sylfaen"/>
          <w:sz w:val="20"/>
          <w:szCs w:val="20"/>
        </w:rPr>
      </w:pPr>
      <w:r w:rsidRPr="00BF3F3D">
        <w:rPr>
          <w:rFonts w:ascii="Sylfaen" w:hAnsi="Sylfaen" w:cs="Sylfaen"/>
          <w:bCs/>
          <w:sz w:val="20"/>
          <w:szCs w:val="20"/>
        </w:rPr>
        <w:tab/>
      </w:r>
    </w:p>
    <w:p w:rsidR="008E40ED" w:rsidRPr="00BF3F3D" w:rsidRDefault="008E40ED" w:rsidP="008E40ED">
      <w:pPr>
        <w:ind w:right="945"/>
        <w:jc w:val="both"/>
        <w:rPr>
          <w:rFonts w:ascii="Sylfaen" w:hAnsi="Sylfaen" w:cs="Helvetica-Bold;Times New Roman"/>
          <w:sz w:val="20"/>
          <w:szCs w:val="20"/>
        </w:rPr>
      </w:pPr>
      <w:r w:rsidRPr="00BF3F3D">
        <w:rPr>
          <w:rFonts w:ascii="Sylfaen" w:hAnsi="Sylfaen" w:cs="Sylfaen"/>
          <w:bCs/>
          <w:sz w:val="20"/>
          <w:szCs w:val="20"/>
        </w:rPr>
        <w:tab/>
      </w:r>
      <w:r w:rsidRPr="00BF3F3D">
        <w:rPr>
          <w:rFonts w:ascii="Sylfaen" w:hAnsi="Sylfaen" w:cs="Helvetica-Bold;Times New Roman"/>
          <w:b/>
          <w:sz w:val="20"/>
          <w:szCs w:val="20"/>
        </w:rPr>
        <w:t>UWAGA:</w:t>
      </w:r>
      <w:r w:rsidRPr="00BF3F3D">
        <w:rPr>
          <w:rFonts w:ascii="Sylfaen" w:hAnsi="Sylfaen" w:cs="Helvetica-Bold;Times New Roman"/>
          <w:sz w:val="20"/>
          <w:szCs w:val="20"/>
        </w:rPr>
        <w:t xml:space="preserve"> W przypadku złożenia oferty, gdzie przynajmniej jedna pozycja z powyższej tabeli, nie będzie charakteryzować się parametrami co najmniej takimi jak </w:t>
      </w:r>
      <w:r w:rsidRPr="00BF3F3D">
        <w:rPr>
          <w:rFonts w:ascii="Sylfaen" w:hAnsi="Sylfaen" w:cs="Helvetica-Bold;Times New Roman"/>
          <w:sz w:val="20"/>
          <w:szCs w:val="20"/>
        </w:rPr>
        <w:tab/>
        <w:t>wskazane powyżej, Zamawiający zastrzega sobie prawo odrzucenia oferty.</w:t>
      </w:r>
    </w:p>
    <w:p w:rsidR="008E40ED" w:rsidRDefault="008E40ED" w:rsidP="008E40ED">
      <w:pPr>
        <w:ind w:right="661"/>
        <w:jc w:val="both"/>
        <w:rPr>
          <w:rFonts w:ascii="Sylfaen" w:hAnsi="Sylfaen" w:cs="Helvetica-Bold;Times New Roman"/>
          <w:sz w:val="20"/>
          <w:szCs w:val="20"/>
        </w:rPr>
      </w:pPr>
      <w:r w:rsidRPr="00BF3F3D">
        <w:rPr>
          <w:rFonts w:ascii="Sylfaen" w:hAnsi="Sylfaen" w:cs="Helvetica-Bold;Times New Roman"/>
          <w:sz w:val="20"/>
          <w:szCs w:val="20"/>
        </w:rPr>
        <w:tab/>
        <w:t>Parametry sprzętu zaproponowanego przez Wykonawcę nie mogą być gorsze niż wskazane w powyższej tabeli.</w:t>
      </w:r>
    </w:p>
    <w:p w:rsidR="008E40ED" w:rsidRDefault="008E40ED" w:rsidP="008E40ED">
      <w:pPr>
        <w:ind w:right="661"/>
        <w:jc w:val="both"/>
        <w:rPr>
          <w:rFonts w:ascii="Sylfaen" w:hAnsi="Sylfaen" w:cs="Helvetica-Bold;Times New Roman"/>
          <w:sz w:val="20"/>
          <w:szCs w:val="20"/>
        </w:rPr>
      </w:pPr>
    </w:p>
    <w:p w:rsidR="008E40ED" w:rsidRPr="00BF3F3D" w:rsidRDefault="008E40ED" w:rsidP="008E40ED">
      <w:pPr>
        <w:spacing w:after="0"/>
        <w:rPr>
          <w:rFonts w:ascii="Sylfaen" w:hAnsi="Sylfaen"/>
        </w:rPr>
      </w:pP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 w:rsidRPr="00BF3F3D">
        <w:rPr>
          <w:rFonts w:ascii="Sylfaen" w:hAnsi="Sylfaen" w:cs="Sylfaen"/>
          <w:sz w:val="20"/>
          <w:szCs w:val="20"/>
        </w:rPr>
        <w:t>...................................................................................</w:t>
      </w:r>
    </w:p>
    <w:p w:rsidR="008E40ED" w:rsidRDefault="008E40ED" w:rsidP="008E40ED">
      <w:pPr>
        <w:pStyle w:val="Tekstpodstawowy"/>
        <w:ind w:right="3638"/>
        <w:rPr>
          <w:rFonts w:ascii="Sylfaen" w:hAnsi="Sylfaen" w:cs="Sylfaen"/>
          <w:sz w:val="18"/>
          <w:szCs w:val="18"/>
        </w:rPr>
        <w:sectPr w:rsidR="008E40ED">
          <w:pgSz w:w="16838" w:h="11906" w:orient="landscape"/>
          <w:pgMar w:top="284" w:right="295" w:bottom="142" w:left="289" w:header="0" w:footer="0" w:gutter="0"/>
          <w:cols w:space="708"/>
          <w:formProt w:val="0"/>
          <w:docGrid w:linePitch="360" w:charSpace="8192"/>
        </w:sectPr>
      </w:pP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18"/>
          <w:szCs w:val="18"/>
        </w:rPr>
        <w:t>(pieczątka i podpis Dostawcy</w:t>
      </w:r>
    </w:p>
    <w:p w:rsidR="008E40ED" w:rsidRPr="00BF3F3D" w:rsidRDefault="008E40ED" w:rsidP="008E40ED">
      <w:pPr>
        <w:ind w:right="661"/>
        <w:jc w:val="both"/>
        <w:rPr>
          <w:rFonts w:ascii="Sylfaen" w:hAnsi="Sylfaen" w:cs="Helvetica-Bold;Times New Roman"/>
          <w:sz w:val="20"/>
          <w:szCs w:val="20"/>
        </w:rPr>
      </w:pPr>
    </w:p>
    <w:p w:rsidR="008E40ED" w:rsidRPr="00BF3F3D" w:rsidRDefault="008E40ED" w:rsidP="008E40ED">
      <w:pPr>
        <w:ind w:right="661"/>
        <w:jc w:val="both"/>
        <w:rPr>
          <w:rFonts w:ascii="Sylfaen" w:hAnsi="Sylfaen" w:cs="Helvetica-Bold;Times New Roman"/>
          <w:sz w:val="20"/>
          <w:szCs w:val="20"/>
        </w:rPr>
      </w:pPr>
    </w:p>
    <w:p w:rsidR="008E40ED" w:rsidRPr="00BF3F3D" w:rsidRDefault="008E40ED" w:rsidP="008E40ED">
      <w:pPr>
        <w:ind w:right="661"/>
        <w:jc w:val="both"/>
        <w:rPr>
          <w:rFonts w:ascii="Sylfaen" w:hAnsi="Sylfaen" w:cs="Helvetica-Bold;Times New Roman"/>
          <w:sz w:val="20"/>
          <w:szCs w:val="20"/>
        </w:rPr>
      </w:pPr>
    </w:p>
    <w:p w:rsidR="007603C8" w:rsidRDefault="007603C8" w:rsidP="008E40ED">
      <w:pPr>
        <w:spacing w:line="360" w:lineRule="auto"/>
        <w:ind w:left="142" w:right="565"/>
        <w:jc w:val="center"/>
        <w:rPr>
          <w:rFonts w:ascii="Sylfaen" w:hAnsi="Sylfaen" w:cs="Sylfaen"/>
          <w:sz w:val="18"/>
          <w:szCs w:val="18"/>
        </w:rPr>
        <w:sectPr w:rsidR="007603C8">
          <w:pgSz w:w="16838" w:h="11906" w:orient="landscape"/>
          <w:pgMar w:top="284" w:right="295" w:bottom="142" w:left="289" w:header="0" w:footer="0" w:gutter="0"/>
          <w:cols w:space="708"/>
          <w:formProt w:val="0"/>
          <w:docGrid w:linePitch="360" w:charSpace="8192"/>
        </w:sectPr>
      </w:pP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</w:p>
    <w:p w:rsidR="00F2652E" w:rsidRDefault="00F2652E"/>
    <w:sectPr w:rsidR="00F2652E" w:rsidSect="007603C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-Bold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4309B"/>
    <w:multiLevelType w:val="multilevel"/>
    <w:tmpl w:val="AEEAEE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603C8"/>
    <w:rsid w:val="001166CB"/>
    <w:rsid w:val="007603C8"/>
    <w:rsid w:val="008E40ED"/>
    <w:rsid w:val="00F2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603C8"/>
    <w:rPr>
      <w:rFonts w:ascii="Arial" w:eastAsia="Times New Roman" w:hAnsi="Arial" w:cs="Arial"/>
      <w:szCs w:val="20"/>
      <w:lang w:eastAsia="zh-CN" w:bidi="hi-IN"/>
    </w:rPr>
  </w:style>
  <w:style w:type="paragraph" w:styleId="Tekstpodstawowy">
    <w:name w:val="Body Text"/>
    <w:basedOn w:val="Normalny"/>
    <w:link w:val="TekstpodstawowyZnak1"/>
    <w:rsid w:val="007603C8"/>
    <w:pPr>
      <w:spacing w:after="0" w:line="240" w:lineRule="auto"/>
      <w:jc w:val="both"/>
    </w:pPr>
    <w:rPr>
      <w:rFonts w:ascii="Arial" w:eastAsia="Times New Roman" w:hAnsi="Arial" w:cs="Arial"/>
      <w:szCs w:val="2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03C8"/>
  </w:style>
  <w:style w:type="paragraph" w:customStyle="1" w:styleId="Nagwek21">
    <w:name w:val="Nagłówek 21"/>
    <w:basedOn w:val="Normalny"/>
    <w:next w:val="Normalny"/>
    <w:qFormat/>
    <w:rsid w:val="007603C8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 w:bidi="hi-IN"/>
    </w:rPr>
  </w:style>
  <w:style w:type="paragraph" w:styleId="Bezodstpw">
    <w:name w:val="No Spacing"/>
    <w:qFormat/>
    <w:rsid w:val="0076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qFormat/>
    <w:rsid w:val="007603C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511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846397</dc:creator>
  <cp:keywords/>
  <dc:description/>
  <cp:lastModifiedBy>846397</cp:lastModifiedBy>
  <cp:revision>3</cp:revision>
  <dcterms:created xsi:type="dcterms:W3CDTF">2021-03-12T10:57:00Z</dcterms:created>
  <dcterms:modified xsi:type="dcterms:W3CDTF">2021-03-15T11:36:00Z</dcterms:modified>
</cp:coreProperties>
</file>