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F43" w14:textId="0EA3D044" w:rsidR="004F5E52" w:rsidRPr="00390C29" w:rsidRDefault="004F5E52" w:rsidP="00A248B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90C29">
        <w:rPr>
          <w:rFonts w:cstheme="minorHAnsi"/>
          <w:b/>
          <w:sz w:val="24"/>
          <w:szCs w:val="24"/>
        </w:rPr>
        <w:t xml:space="preserve">Załącznik nr </w:t>
      </w:r>
      <w:r w:rsidR="00167B8F" w:rsidRPr="00390C29">
        <w:rPr>
          <w:rFonts w:cstheme="minorHAnsi"/>
          <w:b/>
          <w:sz w:val="24"/>
          <w:szCs w:val="24"/>
        </w:rPr>
        <w:t xml:space="preserve">3 </w:t>
      </w:r>
      <w:r w:rsidRPr="00390C29">
        <w:rPr>
          <w:rFonts w:cstheme="minorHAnsi"/>
          <w:b/>
          <w:sz w:val="24"/>
          <w:szCs w:val="24"/>
        </w:rPr>
        <w:t>do SWZ</w:t>
      </w:r>
    </w:p>
    <w:p w14:paraId="4C684B4E" w14:textId="77777777" w:rsidR="004F5E52" w:rsidRPr="00390C29" w:rsidRDefault="004F5E52" w:rsidP="004F5E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1DD17E" w14:textId="6286486A" w:rsidR="00AF5023" w:rsidRPr="00390C29" w:rsidRDefault="00390C29" w:rsidP="004F5E52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 w:rsidRPr="00390C29">
        <w:rPr>
          <w:rFonts w:cstheme="minorHAnsi"/>
          <w:b/>
          <w:sz w:val="32"/>
          <w:szCs w:val="28"/>
        </w:rPr>
        <w:t>OPIS PRZEDMIOTU ZAMÓWIENIA</w:t>
      </w:r>
    </w:p>
    <w:p w14:paraId="0AFAA6AB" w14:textId="77777777" w:rsidR="004F5E52" w:rsidRPr="00390C29" w:rsidRDefault="004F5E52" w:rsidP="007E7356">
      <w:pPr>
        <w:spacing w:after="0" w:line="240" w:lineRule="auto"/>
        <w:rPr>
          <w:rFonts w:cstheme="minorHAnsi"/>
          <w:b/>
        </w:rPr>
      </w:pPr>
    </w:p>
    <w:p w14:paraId="4CD8A412" w14:textId="77777777" w:rsidR="004F5E52" w:rsidRPr="00390C29" w:rsidRDefault="004F5E52" w:rsidP="004F5E52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649"/>
        <w:gridCol w:w="3995"/>
        <w:gridCol w:w="1418"/>
        <w:gridCol w:w="8965"/>
      </w:tblGrid>
      <w:tr w:rsidR="008F63A7" w:rsidRPr="00390C29" w14:paraId="1CC28B90" w14:textId="77777777" w:rsidTr="00390C29">
        <w:trPr>
          <w:trHeight w:val="594"/>
        </w:trPr>
        <w:tc>
          <w:tcPr>
            <w:tcW w:w="649" w:type="dxa"/>
            <w:vAlign w:val="center"/>
          </w:tcPr>
          <w:p w14:paraId="2E1B17FD" w14:textId="77777777" w:rsidR="008F63A7" w:rsidRPr="00390C29" w:rsidRDefault="008F63A7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Lp.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0740965" w14:textId="77777777" w:rsidR="008F63A7" w:rsidRPr="00390C29" w:rsidRDefault="008F63A7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Wyposażenie</w:t>
            </w:r>
          </w:p>
        </w:tc>
        <w:tc>
          <w:tcPr>
            <w:tcW w:w="1418" w:type="dxa"/>
            <w:vAlign w:val="center"/>
          </w:tcPr>
          <w:p w14:paraId="5E994247" w14:textId="77777777" w:rsidR="008F63A7" w:rsidRPr="00390C29" w:rsidRDefault="008F63A7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Ilość</w:t>
            </w:r>
          </w:p>
        </w:tc>
        <w:tc>
          <w:tcPr>
            <w:tcW w:w="8965" w:type="dxa"/>
            <w:vAlign w:val="center"/>
          </w:tcPr>
          <w:p w14:paraId="38908EC9" w14:textId="77777777" w:rsidR="008F63A7" w:rsidRPr="00390C29" w:rsidRDefault="008F63A7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Opis przedmiotu zamówienia</w:t>
            </w:r>
            <w:r w:rsidR="007E7356" w:rsidRPr="00390C29">
              <w:rPr>
                <w:rFonts w:cstheme="minorHAnsi"/>
                <w:b/>
              </w:rPr>
              <w:t xml:space="preserve"> – minimalne warunki techniczne</w:t>
            </w:r>
          </w:p>
        </w:tc>
      </w:tr>
      <w:tr w:rsidR="0053295F" w:rsidRPr="00390C29" w14:paraId="0803DB07" w14:textId="77777777" w:rsidTr="00B94A35">
        <w:trPr>
          <w:trHeight w:val="3963"/>
        </w:trPr>
        <w:tc>
          <w:tcPr>
            <w:tcW w:w="649" w:type="dxa"/>
            <w:vAlign w:val="center"/>
          </w:tcPr>
          <w:p w14:paraId="6E70E548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7C18F06A" w14:textId="77777777" w:rsidR="0053295F" w:rsidRPr="00390C29" w:rsidRDefault="0053295F" w:rsidP="00167B8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Multimetr cyfrowy True RMS lub równoważny</w:t>
            </w:r>
          </w:p>
          <w:p w14:paraId="63CC1D0C" w14:textId="77777777" w:rsidR="00381DF3" w:rsidRPr="00390C29" w:rsidRDefault="00381D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3)</w:t>
            </w:r>
          </w:p>
        </w:tc>
        <w:tc>
          <w:tcPr>
            <w:tcW w:w="1418" w:type="dxa"/>
            <w:vAlign w:val="center"/>
          </w:tcPr>
          <w:p w14:paraId="28835005" w14:textId="4B7371B2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40</w:t>
            </w:r>
            <w:r w:rsidR="00167B8F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0A1908E" w14:textId="77777777" w:rsidR="0053295F" w:rsidRPr="00390C29" w:rsidRDefault="0053295F" w:rsidP="00F67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1336F07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Funkcja przechowywania danych</w:t>
            </w:r>
          </w:p>
          <w:p w14:paraId="0D373869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Kolorowy wyświetlacz TFT z podświetleniem</w:t>
            </w:r>
          </w:p>
          <w:p w14:paraId="1A7BD7F5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Wewnętrzna pamięć na </w:t>
            </w:r>
            <w:r w:rsidR="002B160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10000 wartości</w:t>
            </w:r>
          </w:p>
          <w:p w14:paraId="1C18943E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Interfejs Bluetooth do transferowania danych na systemy </w:t>
            </w:r>
            <w:r w:rsidR="002B1600" w:rsidRPr="00390C29">
              <w:rPr>
                <w:rFonts w:cstheme="minorHAnsi"/>
                <w:sz w:val="20"/>
                <w:szCs w:val="20"/>
              </w:rPr>
              <w:t xml:space="preserve">np. </w:t>
            </w:r>
            <w:r w:rsidRPr="00390C29">
              <w:rPr>
                <w:rFonts w:cstheme="minorHAnsi"/>
                <w:sz w:val="20"/>
                <w:szCs w:val="20"/>
              </w:rPr>
              <w:t>Android czy iOS</w:t>
            </w:r>
          </w:p>
          <w:p w14:paraId="75FBD7E0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Aplikacje do pobrania na smartfony</w:t>
            </w:r>
          </w:p>
          <w:p w14:paraId="5995A5E8" w14:textId="77777777" w:rsidR="0053295F" w:rsidRPr="00390C29" w:rsidRDefault="0053295F" w:rsidP="0053295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Certyfikaty bezpieczeństwa</w:t>
            </w:r>
          </w:p>
          <w:p w14:paraId="5D0AA719" w14:textId="77777777" w:rsidR="00B80E37" w:rsidRPr="00390C29" w:rsidRDefault="0053295F" w:rsidP="00B80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Akcesoria: </w:t>
            </w:r>
          </w:p>
          <w:p w14:paraId="7CB9408C" w14:textId="77777777" w:rsidR="00B80E37" w:rsidRPr="00390C29" w:rsidRDefault="00C71DE2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etui</w:t>
            </w:r>
          </w:p>
          <w:p w14:paraId="69EE2C39" w14:textId="77777777" w:rsidR="00B80E37" w:rsidRPr="00390C29" w:rsidRDefault="00C71DE2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przewody pomiarowe</w:t>
            </w:r>
          </w:p>
          <w:p w14:paraId="7123802A" w14:textId="77777777" w:rsidR="00B80E37" w:rsidRPr="00390C29" w:rsidRDefault="00C71DE2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czujnik termopary</w:t>
            </w:r>
          </w:p>
          <w:p w14:paraId="79F8B5F4" w14:textId="77777777" w:rsidR="00B80E37" w:rsidRPr="00390C29" w:rsidRDefault="0053295F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baterie Li-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Ion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2B160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C71DE2" w:rsidRPr="00390C29">
              <w:rPr>
                <w:rFonts w:cstheme="minorHAnsi"/>
                <w:sz w:val="20"/>
                <w:szCs w:val="20"/>
              </w:rPr>
              <w:t>7.4V</w:t>
            </w:r>
          </w:p>
          <w:p w14:paraId="556944A8" w14:textId="77777777" w:rsidR="00B80E37" w:rsidRPr="00390C29" w:rsidRDefault="00C71DE2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ładowarka</w:t>
            </w:r>
          </w:p>
          <w:p w14:paraId="427BB3FA" w14:textId="77777777" w:rsidR="0053295F" w:rsidRPr="00390C29" w:rsidRDefault="0053295F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</w:t>
            </w:r>
          </w:p>
          <w:p w14:paraId="1EB45A95" w14:textId="77777777" w:rsidR="00A934AC" w:rsidRPr="00390C29" w:rsidRDefault="00A934AC" w:rsidP="002000F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0FF4E6F7" w14:textId="77777777" w:rsidTr="00B94A35">
        <w:trPr>
          <w:trHeight w:val="1126"/>
        </w:trPr>
        <w:tc>
          <w:tcPr>
            <w:tcW w:w="649" w:type="dxa"/>
            <w:vAlign w:val="center"/>
          </w:tcPr>
          <w:p w14:paraId="16F6474E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11A31D0" w14:textId="77777777" w:rsidR="0053295F" w:rsidRPr="00390C29" w:rsidRDefault="0053295F" w:rsidP="00167B8F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Panel HMI 7 cali do S7-1200 lub równoważny</w:t>
            </w:r>
          </w:p>
          <w:p w14:paraId="64F5AE0F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7)</w:t>
            </w:r>
          </w:p>
        </w:tc>
        <w:tc>
          <w:tcPr>
            <w:tcW w:w="1418" w:type="dxa"/>
            <w:vAlign w:val="center"/>
          </w:tcPr>
          <w:p w14:paraId="402369D0" w14:textId="27E51ED2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167B8F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299F393D" w14:textId="77777777" w:rsidR="00880014" w:rsidRPr="00390C29" w:rsidRDefault="00880014" w:rsidP="00E2153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C63A97B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SIMATIC HMI TP700 Comfort lub równoważny</w:t>
            </w:r>
          </w:p>
          <w:p w14:paraId="7669C918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Panel Comfort lub równoważny</w:t>
            </w:r>
          </w:p>
          <w:p w14:paraId="53548FC2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Dotykowy</w:t>
            </w:r>
          </w:p>
          <w:p w14:paraId="6E1BF0FF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Wyświetlacz </w:t>
            </w:r>
            <w:r w:rsidR="002B160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7" TFT (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Widescreen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)</w:t>
            </w:r>
          </w:p>
          <w:p w14:paraId="40F95994" w14:textId="77777777" w:rsidR="00880014" w:rsidRPr="00390C29" w:rsidRDefault="002B1600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880014" w:rsidRPr="00390C29">
              <w:rPr>
                <w:rFonts w:cstheme="minorHAnsi"/>
                <w:sz w:val="20"/>
                <w:szCs w:val="20"/>
              </w:rPr>
              <w:t>16 mln kolorów</w:t>
            </w:r>
          </w:p>
          <w:p w14:paraId="38EE4ED2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Interfejs PROFINET</w:t>
            </w:r>
            <w:r w:rsidR="002B1600" w:rsidRPr="00390C29">
              <w:rPr>
                <w:rFonts w:cstheme="minorHAnsi"/>
                <w:sz w:val="20"/>
                <w:szCs w:val="20"/>
              </w:rPr>
              <w:t xml:space="preserve"> lub równoważny</w:t>
            </w:r>
          </w:p>
          <w:p w14:paraId="29528FC7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Interfejs MPI/PROFIBUS-DP lub równoważny</w:t>
            </w:r>
          </w:p>
          <w:p w14:paraId="5F6295B0" w14:textId="77777777" w:rsidR="00880014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 xml:space="preserve">Pamięć na projekt: </w:t>
            </w:r>
            <w:r w:rsidR="002B1600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>12 MB</w:t>
            </w:r>
          </w:p>
          <w:p w14:paraId="64157D51" w14:textId="77777777" w:rsidR="00E21538" w:rsidRPr="00390C29" w:rsidRDefault="00880014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Windows CE 6.0 (Wsparcie Microsoft z aktualizacją zabezpieczeń) lub równoważny</w:t>
            </w:r>
          </w:p>
          <w:p w14:paraId="27757A59" w14:textId="77777777" w:rsidR="002B1600" w:rsidRPr="00390C29" w:rsidRDefault="00880014" w:rsidP="009C2DC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Konfiguracja za pomocą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WinCC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Comfort V11 lub równoważny</w:t>
            </w:r>
          </w:p>
          <w:p w14:paraId="60E36DB7" w14:textId="77777777" w:rsidR="00A934AC" w:rsidRPr="00390C29" w:rsidRDefault="00A934AC" w:rsidP="002000FF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18C7E8E0" w14:textId="77777777" w:rsidTr="00B94A35">
        <w:trPr>
          <w:trHeight w:val="3666"/>
        </w:trPr>
        <w:tc>
          <w:tcPr>
            <w:tcW w:w="649" w:type="dxa"/>
            <w:vAlign w:val="center"/>
          </w:tcPr>
          <w:p w14:paraId="414D5145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E339F1B" w14:textId="77777777" w:rsidR="0053295F" w:rsidRPr="00390C29" w:rsidRDefault="0053295F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Zasilacz laboratoryjny 0-30 V 0-5 A</w:t>
            </w:r>
          </w:p>
          <w:p w14:paraId="2D6B9CE3" w14:textId="77777777" w:rsidR="00381DF3" w:rsidRPr="00390C29" w:rsidRDefault="00381DF3" w:rsidP="00381D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8)</w:t>
            </w:r>
          </w:p>
        </w:tc>
        <w:tc>
          <w:tcPr>
            <w:tcW w:w="1418" w:type="dxa"/>
            <w:vAlign w:val="center"/>
          </w:tcPr>
          <w:p w14:paraId="146E6E49" w14:textId="276A2D72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167B8F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B899460" w14:textId="77777777" w:rsidR="002B1600" w:rsidRPr="00390C29" w:rsidRDefault="002B1600" w:rsidP="002B1600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80E0703" w14:textId="34B474B2" w:rsidR="002B1600" w:rsidRPr="00390C29" w:rsidRDefault="00167B8F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Wyświetlacz cyfrowy: napięcie, prąd</w:t>
            </w:r>
          </w:p>
          <w:p w14:paraId="6D2FB35D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Woltomierz: wyświetlacz LCD min. 3,5 cyfry o rozdzielczości min. 0,1 V</w:t>
            </w:r>
          </w:p>
          <w:p w14:paraId="5A00D63E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Amperomierz: wyświetlacz LCD min. 3,5 cyfry o rozdzielczości min. 0,01 A</w:t>
            </w:r>
          </w:p>
          <w:p w14:paraId="6D27F23F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Zabezpieczenie przeciwzwarciowe (przy zwarciu automatycznie wyłącza się)</w:t>
            </w:r>
          </w:p>
          <w:p w14:paraId="3085400B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Chłodzenie za pomocą wbudowanego wentylatora - praca ciągła</w:t>
            </w:r>
          </w:p>
          <w:p w14:paraId="02F6A1DE" w14:textId="77777777" w:rsidR="002B1600" w:rsidRPr="00390C29" w:rsidRDefault="00AA63F5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</w:t>
            </w:r>
            <w:r w:rsidR="002B1600" w:rsidRPr="00390C29">
              <w:rPr>
                <w:rFonts w:cstheme="minorHAnsi"/>
                <w:sz w:val="20"/>
                <w:szCs w:val="20"/>
              </w:rPr>
              <w:t>egulacja napięcia</w:t>
            </w:r>
          </w:p>
          <w:p w14:paraId="4AAC7A25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Zabezpieczenie przeciw zwarciowe</w:t>
            </w:r>
          </w:p>
          <w:p w14:paraId="55D6B5A2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Dwa zakresy pracy wyświetlacza prądowego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/ A</w:t>
            </w:r>
          </w:p>
          <w:p w14:paraId="2902F0AE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wyjściowe max.</w:t>
            </w:r>
            <w:r w:rsidR="00063D0E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30 V</w:t>
            </w:r>
          </w:p>
          <w:p w14:paraId="70D7FB1B" w14:textId="77777777" w:rsidR="002B1600" w:rsidRPr="00390C29" w:rsidRDefault="002B1600" w:rsidP="002000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Prąd wyjściowy </w:t>
            </w:r>
            <w:r w:rsidR="00063D0E" w:rsidRPr="00390C29">
              <w:rPr>
                <w:rFonts w:cstheme="minorHAnsi"/>
                <w:sz w:val="20"/>
                <w:szCs w:val="20"/>
              </w:rPr>
              <w:t xml:space="preserve">do max. </w:t>
            </w:r>
            <w:r w:rsidRPr="00390C29">
              <w:rPr>
                <w:rFonts w:cstheme="minorHAnsi"/>
                <w:sz w:val="20"/>
                <w:szCs w:val="20"/>
              </w:rPr>
              <w:t>5 A</w:t>
            </w:r>
          </w:p>
          <w:p w14:paraId="28C927FB" w14:textId="77777777" w:rsidR="0053295F" w:rsidRPr="00390C29" w:rsidRDefault="002B1600" w:rsidP="00841BF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Ograniczenia prądowego do max. 5 A</w:t>
            </w:r>
          </w:p>
          <w:p w14:paraId="480F94AF" w14:textId="77777777" w:rsidR="00A934AC" w:rsidRPr="00390C29" w:rsidRDefault="00A934AC" w:rsidP="00841BF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11CEFC8F" w14:textId="77777777" w:rsidTr="00B94A35">
        <w:trPr>
          <w:trHeight w:val="1330"/>
        </w:trPr>
        <w:tc>
          <w:tcPr>
            <w:tcW w:w="649" w:type="dxa"/>
            <w:vAlign w:val="center"/>
          </w:tcPr>
          <w:p w14:paraId="483D910C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7CF2519F" w14:textId="77777777" w:rsidR="0053295F" w:rsidRPr="00390C29" w:rsidRDefault="0053295F" w:rsidP="00167B8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 xml:space="preserve">Stacja lutownicza </w:t>
            </w:r>
            <w:proofErr w:type="spellStart"/>
            <w:r w:rsidRPr="00390C29">
              <w:rPr>
                <w:rFonts w:cstheme="minorHAnsi"/>
                <w:b/>
                <w:bCs/>
                <w:color w:val="000000"/>
              </w:rPr>
              <w:t>hotair</w:t>
            </w:r>
            <w:proofErr w:type="spellEnd"/>
            <w:r w:rsidRPr="00390C29">
              <w:rPr>
                <w:rFonts w:cstheme="minorHAnsi"/>
                <w:b/>
                <w:bCs/>
                <w:color w:val="000000"/>
              </w:rPr>
              <w:t xml:space="preserve"> QUICK 713 lub równoważny</w:t>
            </w:r>
          </w:p>
          <w:p w14:paraId="77323FE9" w14:textId="77777777" w:rsidR="00381DF3" w:rsidRPr="00390C29" w:rsidRDefault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10)</w:t>
            </w:r>
          </w:p>
        </w:tc>
        <w:tc>
          <w:tcPr>
            <w:tcW w:w="1418" w:type="dxa"/>
            <w:vAlign w:val="center"/>
          </w:tcPr>
          <w:p w14:paraId="5DCAD749" w14:textId="64F87B2F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167B8F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9B1FF49" w14:textId="77777777" w:rsidR="00880014" w:rsidRPr="00390C29" w:rsidRDefault="00880014" w:rsidP="00E21538">
            <w:pPr>
              <w:pStyle w:val="Akapitzlist"/>
              <w:ind w:left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</w:t>
            </w:r>
            <w:r w:rsidRPr="00390C29">
              <w:rPr>
                <w:rFonts w:cstheme="minorHAnsi"/>
                <w:color w:val="FF0000"/>
                <w:sz w:val="20"/>
                <w:szCs w:val="20"/>
              </w:rPr>
              <w:t>:</w:t>
            </w:r>
          </w:p>
          <w:p w14:paraId="4C9B5F59" w14:textId="77777777" w:rsidR="009C2DCE" w:rsidRPr="00390C29" w:rsidRDefault="009C2DCE" w:rsidP="009C2DCE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16"/>
              </w:rPr>
            </w:pPr>
            <w:r w:rsidRPr="00390C29">
              <w:rPr>
                <w:rFonts w:cstheme="minorHAnsi"/>
                <w:sz w:val="20"/>
                <w:szCs w:val="16"/>
              </w:rPr>
              <w:t>moc min. 90 W lutowanie, rozlutowanie</w:t>
            </w:r>
          </w:p>
          <w:p w14:paraId="3283084C" w14:textId="77777777" w:rsidR="002B1600" w:rsidRPr="00390C29" w:rsidRDefault="009C2DCE" w:rsidP="009C2DC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90C29">
              <w:rPr>
                <w:rFonts w:cstheme="minorHAnsi"/>
                <w:sz w:val="20"/>
                <w:szCs w:val="16"/>
              </w:rPr>
              <w:t>hotair</w:t>
            </w:r>
            <w:proofErr w:type="spellEnd"/>
            <w:r w:rsidRPr="00390C29">
              <w:rPr>
                <w:rFonts w:cstheme="minorHAnsi"/>
                <w:sz w:val="20"/>
                <w:szCs w:val="16"/>
              </w:rPr>
              <w:t xml:space="preserve"> moc min. 1000W</w:t>
            </w:r>
          </w:p>
          <w:p w14:paraId="7FA5AC46" w14:textId="67E20C0C" w:rsidR="00167B8F" w:rsidRPr="00390C29" w:rsidRDefault="00167B8F" w:rsidP="009C2DCE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7430354C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4CBBA8A1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641088C" w14:textId="77777777" w:rsidR="0053295F" w:rsidRPr="00390C29" w:rsidRDefault="0053295F" w:rsidP="00390C29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 xml:space="preserve">Stacja lutownicza </w:t>
            </w:r>
            <w:proofErr w:type="spellStart"/>
            <w:r w:rsidRPr="00390C29">
              <w:rPr>
                <w:rFonts w:cstheme="minorHAnsi"/>
                <w:b/>
                <w:bCs/>
                <w:color w:val="000000"/>
              </w:rPr>
              <w:t>hotair</w:t>
            </w:r>
            <w:proofErr w:type="spellEnd"/>
            <w:r w:rsidRPr="00390C29">
              <w:rPr>
                <w:rFonts w:cstheme="minorHAnsi"/>
                <w:b/>
                <w:bCs/>
                <w:color w:val="000000"/>
              </w:rPr>
              <w:t xml:space="preserve"> grotowa i wyciąg oparów</w:t>
            </w:r>
          </w:p>
          <w:p w14:paraId="17F1B775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11)</w:t>
            </w:r>
          </w:p>
        </w:tc>
        <w:tc>
          <w:tcPr>
            <w:tcW w:w="1418" w:type="dxa"/>
            <w:vAlign w:val="center"/>
          </w:tcPr>
          <w:p w14:paraId="2F17B9C1" w14:textId="18F6E69D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90C29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3C3DE812" w14:textId="77777777" w:rsidR="001F750E" w:rsidRPr="00390C29" w:rsidRDefault="001F750E" w:rsidP="001F750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2DFCD4E7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Duży czytelny wyświetlacz LCD</w:t>
            </w:r>
          </w:p>
          <w:p w14:paraId="57807E01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Wskaźnik siły nadmuchu</w:t>
            </w:r>
          </w:p>
          <w:p w14:paraId="776ECF44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Rzeczywiste temperatury gorącego powietrza i </w:t>
            </w:r>
            <w:proofErr w:type="spellStart"/>
            <w:r w:rsidR="00F825AF" w:rsidRPr="00390C29">
              <w:rPr>
                <w:rFonts w:cstheme="minorHAnsi"/>
                <w:sz w:val="20"/>
                <w:szCs w:val="20"/>
              </w:rPr>
              <w:t>grotówki</w:t>
            </w:r>
            <w:proofErr w:type="spellEnd"/>
          </w:p>
          <w:p w14:paraId="71125AE9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Mocna </w:t>
            </w:r>
            <w:proofErr w:type="spellStart"/>
            <w:r w:rsidR="00F825AF" w:rsidRPr="00390C29">
              <w:rPr>
                <w:rFonts w:cstheme="minorHAnsi"/>
                <w:sz w:val="20"/>
                <w:szCs w:val="20"/>
              </w:rPr>
              <w:t>grotówki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z oryginalnym elementem grzejnym o mocy szczytowej min. 70W</w:t>
            </w:r>
          </w:p>
          <w:p w14:paraId="68369C8C" w14:textId="77777777" w:rsidR="001F750E" w:rsidRPr="00390C29" w:rsidRDefault="002550C3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Podstawka pod kolbę grotową z </w:t>
            </w:r>
            <w:r w:rsidR="001F750E" w:rsidRPr="00390C29">
              <w:rPr>
                <w:rFonts w:cstheme="minorHAnsi"/>
                <w:sz w:val="20"/>
                <w:szCs w:val="20"/>
              </w:rPr>
              <w:t>odciągiem oparów wraz z miejscami na odłożenie grotów oraz gąbka do czyszczenia grota,</w:t>
            </w:r>
          </w:p>
          <w:p w14:paraId="12208319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Wskaźniki pracy elementów grzejnych</w:t>
            </w:r>
          </w:p>
          <w:p w14:paraId="04522091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Wyciąg oparów od lutownicy grotowej</w:t>
            </w:r>
          </w:p>
          <w:p w14:paraId="5DB7FCEB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Uchwyt na kolbę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hotair</w:t>
            </w:r>
            <w:proofErr w:type="spellEnd"/>
          </w:p>
          <w:p w14:paraId="766E9D95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Chwytak do podnoszenia układów IC</w:t>
            </w:r>
          </w:p>
          <w:p w14:paraId="0CA051A5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komplet minimum 5 dysz różnego rozmiaru do kolby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hotair</w:t>
            </w:r>
            <w:proofErr w:type="spellEnd"/>
          </w:p>
          <w:p w14:paraId="7D68EBCC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komplet minimum 5 grotów różnego rodzaju do lutownicy grotowej</w:t>
            </w:r>
          </w:p>
          <w:p w14:paraId="3D2AEE8A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Podnośnik elementów pasujący dla stacji, podłącza </w:t>
            </w:r>
            <w:r w:rsidR="00AA63F5" w:rsidRPr="00390C29">
              <w:rPr>
                <w:rFonts w:cstheme="minorHAnsi"/>
                <w:sz w:val="20"/>
                <w:szCs w:val="20"/>
              </w:rPr>
              <w:t>się go w miejsce odciągu oparów</w:t>
            </w:r>
          </w:p>
          <w:p w14:paraId="330E00AC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4 sztuki silikonowych końcówek o różnych rozmiarach (min. 1 x 3;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 min. 1 x </w:t>
            </w:r>
            <w:r w:rsidRPr="00390C29">
              <w:rPr>
                <w:rFonts w:cstheme="minorHAnsi"/>
                <w:sz w:val="20"/>
                <w:szCs w:val="20"/>
              </w:rPr>
              <w:t>6,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 min. 1 x </w:t>
            </w:r>
            <w:r w:rsidRPr="00390C29">
              <w:rPr>
                <w:rFonts w:cstheme="minorHAnsi"/>
                <w:sz w:val="20"/>
                <w:szCs w:val="20"/>
              </w:rPr>
              <w:t>9;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 min. 1 x </w:t>
            </w:r>
            <w:r w:rsidRPr="00390C29">
              <w:rPr>
                <w:rFonts w:cstheme="minorHAnsi"/>
                <w:sz w:val="20"/>
                <w:szCs w:val="20"/>
              </w:rPr>
              <w:t>12 mm)</w:t>
            </w:r>
          </w:p>
          <w:p w14:paraId="3B3C8679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Napięcie zasilania: 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240 V</w:t>
            </w:r>
          </w:p>
          <w:p w14:paraId="1BFFAE72" w14:textId="77777777" w:rsidR="001F750E" w:rsidRPr="00390C29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Pobór mocy: min. 720</w:t>
            </w:r>
            <w:r w:rsidR="00AA63F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W</w:t>
            </w:r>
          </w:p>
          <w:p w14:paraId="3AD400C3" w14:textId="5490D585" w:rsidR="001F750E" w:rsidRDefault="001F750E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Kontroler PID</w:t>
            </w:r>
          </w:p>
          <w:p w14:paraId="535C2D5A" w14:textId="07B61D51" w:rsidR="00390C29" w:rsidRDefault="00390C29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  <w:p w14:paraId="708F5FF9" w14:textId="1C0556A2" w:rsidR="00390C29" w:rsidRPr="00390C29" w:rsidRDefault="00390C29" w:rsidP="002000F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  <w:p w14:paraId="722E1F44" w14:textId="77777777" w:rsidR="001F750E" w:rsidRPr="00390C29" w:rsidRDefault="001F750E" w:rsidP="001F750E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Stacja na gorące powietrze:</w:t>
            </w:r>
          </w:p>
          <w:p w14:paraId="6E725927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Przepływ powietrza: </w:t>
            </w:r>
            <w:r w:rsidR="00F825AF" w:rsidRPr="00390C29">
              <w:rPr>
                <w:rFonts w:cstheme="minorHAnsi"/>
                <w:sz w:val="20"/>
                <w:szCs w:val="20"/>
              </w:rPr>
              <w:t>k</w:t>
            </w:r>
            <w:r w:rsidRPr="00390C29">
              <w:rPr>
                <w:rFonts w:cstheme="minorHAnsi"/>
                <w:sz w:val="20"/>
                <w:szCs w:val="20"/>
              </w:rPr>
              <w:t>ompresor</w:t>
            </w:r>
          </w:p>
          <w:p w14:paraId="33D32B46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Przepływ powietrza: do </w:t>
            </w:r>
            <w:r w:rsidR="00A934AC" w:rsidRPr="00390C29">
              <w:rPr>
                <w:rFonts w:cstheme="minorHAnsi"/>
                <w:sz w:val="20"/>
                <w:szCs w:val="20"/>
              </w:rPr>
              <w:t>3</w:t>
            </w:r>
            <w:r w:rsidR="00AA63F5" w:rsidRPr="00390C29">
              <w:rPr>
                <w:rFonts w:cstheme="minorHAnsi"/>
                <w:sz w:val="20"/>
                <w:szCs w:val="20"/>
              </w:rPr>
              <w:t>5</w:t>
            </w:r>
            <w:r w:rsidRPr="00390C29">
              <w:rPr>
                <w:rFonts w:cstheme="minorHAnsi"/>
                <w:sz w:val="20"/>
                <w:szCs w:val="20"/>
              </w:rPr>
              <w:t xml:space="preserve"> L/min</w:t>
            </w:r>
          </w:p>
          <w:p w14:paraId="472FEAE1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Płynna regulacja temperatury w całym zakresie.</w:t>
            </w:r>
          </w:p>
          <w:p w14:paraId="14529A66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temperatur od: 100-500°C lub większy.</w:t>
            </w:r>
          </w:p>
          <w:p w14:paraId="3FF9FAAB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Stabilność temperatury:+/-1°C</w:t>
            </w:r>
          </w:p>
          <w:p w14:paraId="74125420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wyświetlacza: LCD</w:t>
            </w:r>
          </w:p>
          <w:p w14:paraId="7E323FF0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przewodu w kolbie: minimum 50</w:t>
            </w:r>
            <w:r w:rsidR="00A934A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cm</w:t>
            </w:r>
          </w:p>
          <w:p w14:paraId="68CBE52D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Tryb pracy ręcznej / automatycznej</w:t>
            </w:r>
          </w:p>
          <w:p w14:paraId="7123ED73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Ochrona przed osiągnięciem za wysokiej temperatury i poinformowanie alarmem.</w:t>
            </w:r>
          </w:p>
          <w:p w14:paraId="0A594985" w14:textId="77777777" w:rsidR="001F750E" w:rsidRPr="00390C29" w:rsidRDefault="001F750E" w:rsidP="002000F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Wyświetla rzeczywistą moc nadmuchu (rzeczywista temperatura nadmuchu na wylocie)</w:t>
            </w:r>
          </w:p>
          <w:p w14:paraId="1E6626CB" w14:textId="77777777" w:rsidR="001F750E" w:rsidRPr="00390C29" w:rsidRDefault="001F750E" w:rsidP="001F750E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Stacja grotowa:</w:t>
            </w:r>
          </w:p>
          <w:p w14:paraId="4FEB0B6B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Zakres temperatur: 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200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 do max. </w:t>
            </w:r>
            <w:r w:rsidRPr="00390C29">
              <w:rPr>
                <w:rFonts w:cstheme="minorHAnsi"/>
                <w:sz w:val="20"/>
                <w:szCs w:val="20"/>
              </w:rPr>
              <w:t>480°C</w:t>
            </w:r>
          </w:p>
          <w:p w14:paraId="0721E144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Stabilność temperatury: +/-1°C</w:t>
            </w:r>
          </w:p>
          <w:p w14:paraId="39CB9591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wyświetlacza: LCD</w:t>
            </w:r>
          </w:p>
          <w:p w14:paraId="5235A76D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Rezystancja względem uziemienia poniżej do 2</w:t>
            </w:r>
            <w:r w:rsidR="00D73597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ohm</w:t>
            </w:r>
            <w:proofErr w:type="spellEnd"/>
          </w:p>
          <w:p w14:paraId="6F64F2F0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Potencjał względem uziemienia poniżej do 2</w:t>
            </w:r>
            <w:r w:rsidR="00D73597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mV</w:t>
            </w:r>
            <w:proofErr w:type="spellEnd"/>
          </w:p>
          <w:p w14:paraId="0EC8C213" w14:textId="77777777" w:rsidR="001F750E" w:rsidRPr="00390C29" w:rsidRDefault="001F750E" w:rsidP="002000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Szczytowa moc elementu grzejnego przy normalnej pracy </w:t>
            </w:r>
            <w:r w:rsidR="001E5B9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70</w:t>
            </w:r>
            <w:r w:rsidR="00D7359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W</w:t>
            </w:r>
          </w:p>
          <w:p w14:paraId="114737B1" w14:textId="0A480A99" w:rsidR="00EE14A8" w:rsidRPr="00390C29" w:rsidRDefault="001F750E" w:rsidP="001E5B9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przewodu kolby: min. 50</w:t>
            </w:r>
            <w:r w:rsidR="00D7359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cm max. 100</w:t>
            </w:r>
            <w:r w:rsidR="00D7359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cm</w:t>
            </w:r>
          </w:p>
        </w:tc>
      </w:tr>
      <w:tr w:rsidR="0053295F" w:rsidRPr="00390C29" w14:paraId="0B70763D" w14:textId="77777777" w:rsidTr="00B94A35">
        <w:trPr>
          <w:trHeight w:val="2402"/>
        </w:trPr>
        <w:tc>
          <w:tcPr>
            <w:tcW w:w="649" w:type="dxa"/>
            <w:vAlign w:val="center"/>
          </w:tcPr>
          <w:p w14:paraId="7879A70E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E0ACD6D" w14:textId="77777777" w:rsidR="0053295F" w:rsidRPr="00390C29" w:rsidRDefault="0053295F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Stoły specjalistyczne laboratoryjne</w:t>
            </w:r>
          </w:p>
          <w:p w14:paraId="2F77CCDA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13)</w:t>
            </w:r>
          </w:p>
        </w:tc>
        <w:tc>
          <w:tcPr>
            <w:tcW w:w="1418" w:type="dxa"/>
            <w:vAlign w:val="center"/>
          </w:tcPr>
          <w:p w14:paraId="21FAA396" w14:textId="35F6185C" w:rsidR="0053295F" w:rsidRPr="00390C29" w:rsidRDefault="005329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9</w:t>
            </w:r>
            <w:r w:rsidR="00390C29" w:rsidRPr="00390C29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2762638C" w14:textId="77777777" w:rsidR="00880014" w:rsidRPr="00390C29" w:rsidRDefault="00880014" w:rsidP="00880014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491B23A" w14:textId="77777777" w:rsidR="00880014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panel z generatorem cyfrowym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646F0FAB" w14:textId="77777777" w:rsidR="00880014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panel z multimetrem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true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RMS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13B90098" w14:textId="77777777" w:rsidR="00880014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gniazda 1</w:t>
            </w:r>
            <w:r w:rsidR="002C10DE" w:rsidRPr="00390C29">
              <w:rPr>
                <w:rFonts w:cstheme="minorHAnsi"/>
                <w:sz w:val="20"/>
                <w:szCs w:val="20"/>
              </w:rPr>
              <w:t xml:space="preserve"> i</w:t>
            </w:r>
            <w:r w:rsidRPr="00390C29">
              <w:rPr>
                <w:rFonts w:cstheme="minorHAnsi"/>
                <w:sz w:val="20"/>
                <w:szCs w:val="20"/>
              </w:rPr>
              <w:t xml:space="preserve"> 3 fazowe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3B588928" w14:textId="77777777" w:rsidR="00880014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gniazda </w:t>
            </w:r>
            <w:r w:rsidR="00C157AB" w:rsidRPr="00390C29">
              <w:rPr>
                <w:rFonts w:cstheme="minorHAnsi"/>
                <w:sz w:val="20"/>
                <w:szCs w:val="20"/>
              </w:rPr>
              <w:t>min.1x</w:t>
            </w:r>
            <w:r w:rsidR="002C10DE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2C10DE" w:rsidRPr="00390C29">
              <w:rPr>
                <w:rFonts w:cstheme="minorHAnsi"/>
                <w:sz w:val="20"/>
                <w:szCs w:val="20"/>
              </w:rPr>
              <w:t xml:space="preserve">i </w:t>
            </w:r>
            <w:r w:rsidR="00C157AB" w:rsidRPr="00390C29">
              <w:rPr>
                <w:rFonts w:cstheme="minorHAnsi"/>
                <w:sz w:val="20"/>
                <w:szCs w:val="20"/>
              </w:rPr>
              <w:t>min.</w:t>
            </w:r>
            <w:r w:rsidR="002C10DE" w:rsidRPr="00390C29">
              <w:rPr>
                <w:rFonts w:cstheme="minorHAnsi"/>
                <w:sz w:val="20"/>
                <w:szCs w:val="20"/>
              </w:rPr>
              <w:t>1</w:t>
            </w:r>
            <w:r w:rsidR="00C157AB" w:rsidRPr="00390C29">
              <w:rPr>
                <w:rFonts w:cstheme="minorHAnsi"/>
                <w:sz w:val="20"/>
                <w:szCs w:val="20"/>
              </w:rPr>
              <w:t>x</w:t>
            </w:r>
            <w:r w:rsidR="002C10DE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Ethernet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4E929760" w14:textId="77777777" w:rsidR="00880014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zasilacz DC regulowany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68C62187" w14:textId="77777777" w:rsidR="0053295F" w:rsidRPr="00390C29" w:rsidRDefault="00880014" w:rsidP="002000F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zabezpieczenia przeciwprzepięciowe i przeciwzwarciowe</w:t>
            </w:r>
            <w:r w:rsidR="00A72466" w:rsidRPr="00390C29">
              <w:rPr>
                <w:rFonts w:cstheme="minorHAnsi"/>
                <w:sz w:val="20"/>
                <w:szCs w:val="20"/>
              </w:rPr>
              <w:t>.</w:t>
            </w:r>
          </w:p>
          <w:p w14:paraId="14012837" w14:textId="77777777" w:rsidR="00D24A9D" w:rsidRPr="00390C29" w:rsidRDefault="00D24A9D" w:rsidP="009C2DC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6E58E00D" w14:textId="77777777" w:rsidTr="00B94A35">
        <w:trPr>
          <w:trHeight w:val="2252"/>
        </w:trPr>
        <w:tc>
          <w:tcPr>
            <w:tcW w:w="649" w:type="dxa"/>
            <w:vAlign w:val="center"/>
          </w:tcPr>
          <w:p w14:paraId="7474B4BC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C468170" w14:textId="77777777" w:rsidR="0053295F" w:rsidRPr="00390C29" w:rsidRDefault="0053295F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Regulator napięcia stałego DC</w:t>
            </w:r>
          </w:p>
          <w:p w14:paraId="77E08A50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16)</w:t>
            </w:r>
          </w:p>
        </w:tc>
        <w:tc>
          <w:tcPr>
            <w:tcW w:w="1418" w:type="dxa"/>
            <w:vAlign w:val="center"/>
          </w:tcPr>
          <w:p w14:paraId="7C271D17" w14:textId="653A5B75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90C29" w:rsidRPr="00390C29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393E947" w14:textId="77777777" w:rsidR="00880014" w:rsidRPr="00390C29" w:rsidRDefault="00880014" w:rsidP="00E2153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C690E40" w14:textId="77777777" w:rsidR="00880014" w:rsidRPr="00390C29" w:rsidRDefault="00880014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płynna zmiana napięcia DC</w:t>
            </w:r>
          </w:p>
          <w:p w14:paraId="455495B3" w14:textId="77777777" w:rsidR="00880014" w:rsidRPr="00390C29" w:rsidRDefault="00880014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duży prąd ciągły </w:t>
            </w:r>
            <w:r w:rsidR="002C10DE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400A</w:t>
            </w:r>
          </w:p>
          <w:p w14:paraId="58FFD5CF" w14:textId="77777777" w:rsidR="00880014" w:rsidRPr="00390C29" w:rsidRDefault="00880014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390C29">
              <w:rPr>
                <w:rFonts w:cstheme="minorHAnsi"/>
                <w:sz w:val="20"/>
                <w:szCs w:val="20"/>
              </w:rPr>
              <w:t>soft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start</w:t>
            </w:r>
          </w:p>
          <w:p w14:paraId="69BA419C" w14:textId="77777777" w:rsidR="00880014" w:rsidRPr="00390C29" w:rsidRDefault="00880014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potencjometr regulacyjny zewnętrzny</w:t>
            </w:r>
          </w:p>
          <w:p w14:paraId="2973EE97" w14:textId="77777777" w:rsidR="00EE14A8" w:rsidRPr="00390C29" w:rsidRDefault="00880014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 sterowania prędkości silników trójfazowych</w:t>
            </w:r>
          </w:p>
          <w:p w14:paraId="5F94E66D" w14:textId="77777777" w:rsidR="00D24A9D" w:rsidRPr="00390C29" w:rsidRDefault="00D24A9D" w:rsidP="002000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</w:tc>
      </w:tr>
      <w:tr w:rsidR="0053295F" w:rsidRPr="00390C29" w14:paraId="728C3499" w14:textId="77777777" w:rsidTr="00B94A35">
        <w:trPr>
          <w:trHeight w:val="1977"/>
        </w:trPr>
        <w:tc>
          <w:tcPr>
            <w:tcW w:w="649" w:type="dxa"/>
            <w:vAlign w:val="center"/>
          </w:tcPr>
          <w:p w14:paraId="6298479C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700134D" w14:textId="77777777" w:rsidR="0053295F" w:rsidRPr="00526B55" w:rsidRDefault="0053295F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Przemiennik częstotliwości ABB</w:t>
            </w:r>
          </w:p>
          <w:p w14:paraId="28F12C78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17)</w:t>
            </w:r>
          </w:p>
        </w:tc>
        <w:tc>
          <w:tcPr>
            <w:tcW w:w="1418" w:type="dxa"/>
            <w:vAlign w:val="center"/>
          </w:tcPr>
          <w:p w14:paraId="4743B39C" w14:textId="0C38117D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B4E5479" w14:textId="77777777" w:rsidR="002C10DE" w:rsidRPr="00390C29" w:rsidRDefault="002C10DE" w:rsidP="002C10DE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70B4F8B" w14:textId="77777777" w:rsidR="002C10DE" w:rsidRPr="00390C29" w:rsidRDefault="00DA035F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ABB Standard</w:t>
            </w:r>
          </w:p>
          <w:p w14:paraId="67F75A11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A035F" w:rsidRPr="00390C29">
              <w:rPr>
                <w:rFonts w:cstheme="minorHAnsi"/>
                <w:sz w:val="20"/>
                <w:szCs w:val="20"/>
              </w:rPr>
              <w:t>3-przewodowe</w:t>
            </w:r>
          </w:p>
          <w:p w14:paraId="17471E76" w14:textId="77777777" w:rsidR="002C10DE" w:rsidRPr="00390C29" w:rsidRDefault="00DA035F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Potencjometr silnika</w:t>
            </w:r>
          </w:p>
          <w:p w14:paraId="1E685801" w14:textId="77777777" w:rsidR="002C10DE" w:rsidRPr="00390C29" w:rsidRDefault="00DA035F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Sterowanie ręczne/automatyczne</w:t>
            </w:r>
          </w:p>
          <w:p w14:paraId="2404EE9D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Regulacja PID</w:t>
            </w:r>
          </w:p>
          <w:p w14:paraId="6C42C51D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Algorytm sterowania: </w:t>
            </w:r>
            <w:r w:rsidR="00DA035F" w:rsidRPr="00390C29">
              <w:rPr>
                <w:rFonts w:cstheme="minorHAnsi"/>
                <w:sz w:val="20"/>
                <w:szCs w:val="20"/>
              </w:rPr>
              <w:t>sterowanie skalarne U/f</w:t>
            </w:r>
          </w:p>
          <w:p w14:paraId="5890DFB2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Maksymalna częstotliwość wyjściowa: min. </w:t>
            </w:r>
            <w:r w:rsidR="00DA035F" w:rsidRPr="00390C29">
              <w:rPr>
                <w:rFonts w:cstheme="minorHAnsi"/>
                <w:sz w:val="20"/>
                <w:szCs w:val="20"/>
              </w:rPr>
              <w:t>500Hz</w:t>
            </w:r>
          </w:p>
          <w:p w14:paraId="48E29ABD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Wspólna szyn</w:t>
            </w:r>
            <w:r w:rsidR="00DA035F" w:rsidRPr="00390C29">
              <w:rPr>
                <w:rFonts w:cstheme="minorHAnsi"/>
                <w:sz w:val="20"/>
                <w:szCs w:val="20"/>
              </w:rPr>
              <w:t>a DC - możliwość pracy grupowej</w:t>
            </w:r>
          </w:p>
          <w:p w14:paraId="38570DCA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Przeciążalność w trybie Heavy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Duty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: 150% w czasie min. 60 sekund (raz na</w:t>
            </w:r>
            <w:r w:rsidR="007406B9" w:rsidRPr="00390C29">
              <w:rPr>
                <w:rFonts w:cstheme="minorHAnsi"/>
                <w:sz w:val="20"/>
                <w:szCs w:val="20"/>
              </w:rPr>
              <w:t xml:space="preserve"> min.</w:t>
            </w:r>
            <w:r w:rsidRPr="00390C29">
              <w:rPr>
                <w:rFonts w:cstheme="minorHAnsi"/>
                <w:sz w:val="20"/>
                <w:szCs w:val="20"/>
              </w:rPr>
              <w:t xml:space="preserve"> 10 minut), 180% w czasie  min. </w:t>
            </w:r>
            <w:r w:rsidR="00DA035F" w:rsidRPr="00390C29">
              <w:rPr>
                <w:rFonts w:cstheme="minorHAnsi"/>
                <w:sz w:val="20"/>
                <w:szCs w:val="20"/>
              </w:rPr>
              <w:t>2 sekund (przy starcie)</w:t>
            </w:r>
          </w:p>
          <w:p w14:paraId="7EB8E302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Wbudowany filtr przeciwz</w:t>
            </w:r>
            <w:r w:rsidR="00DA035F" w:rsidRPr="00390C29">
              <w:rPr>
                <w:rFonts w:cstheme="minorHAnsi"/>
                <w:sz w:val="20"/>
                <w:szCs w:val="20"/>
              </w:rPr>
              <w:t>akłóceniowy dla 2-go środowiska</w:t>
            </w:r>
          </w:p>
          <w:p w14:paraId="15E9C1C2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pomocn</w:t>
            </w:r>
            <w:r w:rsidR="00DA035F" w:rsidRPr="00390C29">
              <w:rPr>
                <w:rFonts w:cstheme="minorHAnsi"/>
                <w:sz w:val="20"/>
                <w:szCs w:val="20"/>
              </w:rPr>
              <w:t>icze: 24VDC +/- 10%, max. 200mA</w:t>
            </w:r>
          </w:p>
          <w:p w14:paraId="43BAF708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5 wejść cyfro</w:t>
            </w:r>
            <w:r w:rsidR="00DA035F" w:rsidRPr="00390C29">
              <w:rPr>
                <w:rFonts w:cstheme="minorHAnsi"/>
                <w:sz w:val="20"/>
                <w:szCs w:val="20"/>
              </w:rPr>
              <w:t>wych (konfiguracja PNP lub NPN)</w:t>
            </w:r>
          </w:p>
          <w:p w14:paraId="76A3D9A6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 xml:space="preserve">min. </w:t>
            </w:r>
            <w:r w:rsidR="00DA035F" w:rsidRPr="00390C29">
              <w:rPr>
                <w:rFonts w:cstheme="minorHAnsi"/>
                <w:sz w:val="20"/>
                <w:szCs w:val="20"/>
              </w:rPr>
              <w:t>1 wejście analogowe</w:t>
            </w:r>
          </w:p>
          <w:p w14:paraId="06E1BD27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A035F" w:rsidRPr="00390C29">
              <w:rPr>
                <w:rFonts w:cstheme="minorHAnsi"/>
                <w:sz w:val="20"/>
                <w:szCs w:val="20"/>
              </w:rPr>
              <w:t xml:space="preserve">1 wejście </w:t>
            </w:r>
            <w:proofErr w:type="spellStart"/>
            <w:r w:rsidR="00DA035F" w:rsidRPr="00390C29">
              <w:rPr>
                <w:rFonts w:cstheme="minorHAnsi"/>
                <w:sz w:val="20"/>
                <w:szCs w:val="20"/>
              </w:rPr>
              <w:t>FlashDrop</w:t>
            </w:r>
            <w:proofErr w:type="spellEnd"/>
          </w:p>
          <w:p w14:paraId="1D2240C9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 wejście impulsowe (DI5) - od 0 do max.</w:t>
            </w:r>
            <w:r w:rsidR="00DA035F" w:rsidRPr="00390C29">
              <w:rPr>
                <w:rFonts w:cstheme="minorHAnsi"/>
                <w:sz w:val="20"/>
                <w:szCs w:val="20"/>
              </w:rPr>
              <w:t xml:space="preserve"> 16kHz</w:t>
            </w:r>
          </w:p>
          <w:p w14:paraId="461C1AAA" w14:textId="77777777" w:rsidR="002C10DE" w:rsidRPr="00390C29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 wyjście przeka</w:t>
            </w:r>
            <w:r w:rsidR="00DA035F" w:rsidRPr="00390C29">
              <w:rPr>
                <w:rFonts w:cstheme="minorHAnsi"/>
                <w:sz w:val="20"/>
                <w:szCs w:val="20"/>
              </w:rPr>
              <w:t>źnikowe: NO + NC 250VAC / 30VDC</w:t>
            </w:r>
          </w:p>
          <w:p w14:paraId="3F37B5B6" w14:textId="5E03A83F" w:rsidR="00EE14A8" w:rsidRDefault="002C10DE" w:rsidP="002000F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Częstotliwość kluczowania: od min.</w:t>
            </w:r>
            <w:r w:rsidR="00DA035F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4 do max. 16</w:t>
            </w:r>
            <w:r w:rsidR="00DA035F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kHz, z krokiem co </w:t>
            </w:r>
            <w:r w:rsidR="00DA035F" w:rsidRPr="00390C29">
              <w:rPr>
                <w:rFonts w:cstheme="minorHAnsi"/>
                <w:sz w:val="20"/>
                <w:szCs w:val="20"/>
              </w:rPr>
              <w:t>min</w:t>
            </w:r>
            <w:r w:rsidRPr="00390C29">
              <w:rPr>
                <w:rFonts w:cstheme="minorHAnsi"/>
                <w:sz w:val="20"/>
                <w:szCs w:val="20"/>
              </w:rPr>
              <w:t xml:space="preserve">. </w:t>
            </w:r>
            <w:r w:rsidR="00DA035F" w:rsidRPr="00390C29">
              <w:rPr>
                <w:rFonts w:cstheme="minorHAnsi"/>
                <w:sz w:val="20"/>
                <w:szCs w:val="20"/>
              </w:rPr>
              <w:t>4 kHz</w:t>
            </w:r>
          </w:p>
          <w:p w14:paraId="5742EBAB" w14:textId="5AF17856" w:rsidR="00EE14A8" w:rsidRDefault="00EE14A8" w:rsidP="00EE14A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26B55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3D57F62F" w14:textId="77777777" w:rsidR="00EE14A8" w:rsidRPr="00526B55" w:rsidRDefault="00EE14A8" w:rsidP="00EE14A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26B55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53295F" w:rsidRPr="00390C29" w14:paraId="321E71C5" w14:textId="77777777" w:rsidTr="00390FCB">
        <w:trPr>
          <w:trHeight w:val="2827"/>
        </w:trPr>
        <w:tc>
          <w:tcPr>
            <w:tcW w:w="649" w:type="dxa"/>
            <w:vAlign w:val="center"/>
          </w:tcPr>
          <w:p w14:paraId="07CAD562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B68D790" w14:textId="77777777" w:rsidR="0053295F" w:rsidRPr="00526B55" w:rsidRDefault="0053295F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 xml:space="preserve">Przemiennik Siemens </w:t>
            </w:r>
            <w:proofErr w:type="spellStart"/>
            <w:r w:rsidRPr="00526B55">
              <w:rPr>
                <w:rFonts w:cstheme="minorHAnsi"/>
                <w:b/>
                <w:bCs/>
                <w:color w:val="000000"/>
              </w:rPr>
              <w:t>Sinamics</w:t>
            </w:r>
            <w:proofErr w:type="spellEnd"/>
            <w:r w:rsidRPr="00526B55">
              <w:rPr>
                <w:rFonts w:cstheme="minorHAnsi"/>
                <w:b/>
                <w:bCs/>
                <w:color w:val="000000"/>
              </w:rPr>
              <w:t xml:space="preserve"> V20 lub równoważny</w:t>
            </w:r>
          </w:p>
          <w:p w14:paraId="50226350" w14:textId="77777777" w:rsidR="00381DF3" w:rsidRPr="00390C29" w:rsidRDefault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18)</w:t>
            </w:r>
          </w:p>
        </w:tc>
        <w:tc>
          <w:tcPr>
            <w:tcW w:w="1418" w:type="dxa"/>
            <w:vAlign w:val="center"/>
          </w:tcPr>
          <w:p w14:paraId="5248D026" w14:textId="56572CD1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E6624B6" w14:textId="77777777" w:rsidR="00CF09E1" w:rsidRPr="00390C29" w:rsidRDefault="00CF09E1" w:rsidP="00CF09E1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F9B2AF7" w14:textId="77777777" w:rsidR="00CF09E1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Model 6SL3210-5BB13-7 lub równoważny</w:t>
            </w:r>
          </w:p>
          <w:p w14:paraId="3ECC1F32" w14:textId="77777777" w:rsidR="00CF09E1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Moc min. 0,37 kW </w:t>
            </w:r>
          </w:p>
          <w:p w14:paraId="37D5965C" w14:textId="77777777" w:rsidR="00CF09E1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Stopień ochrony</w:t>
            </w:r>
            <w:r w:rsidR="00063E74" w:rsidRPr="00390C29">
              <w:rPr>
                <w:rFonts w:cstheme="minorHAnsi"/>
                <w:sz w:val="20"/>
                <w:szCs w:val="20"/>
              </w:rPr>
              <w:t xml:space="preserve"> min.</w:t>
            </w:r>
            <w:r w:rsidRPr="00390C29">
              <w:rPr>
                <w:rFonts w:cstheme="minorHAnsi"/>
                <w:sz w:val="20"/>
                <w:szCs w:val="20"/>
              </w:rPr>
              <w:t xml:space="preserve"> IP20 </w:t>
            </w:r>
          </w:p>
          <w:p w14:paraId="17F60F0E" w14:textId="77777777" w:rsidR="00CF09E1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napięć</w:t>
            </w:r>
            <w:r w:rsidR="00063E74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1AC 200 V ... 240 V (+ / –10%) 1), 2) 3AC 380 V ... 480 V (+10% / –15%) </w:t>
            </w:r>
          </w:p>
          <w:p w14:paraId="55AC5870" w14:textId="77777777" w:rsidR="00CF09E1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napięć</w:t>
            </w:r>
            <w:r w:rsidR="00063E74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U/f U²/f FCC programowalne FCC </w:t>
            </w:r>
          </w:p>
          <w:p w14:paraId="4FC99E0C" w14:textId="77777777" w:rsidR="0053295F" w:rsidRPr="00390C29" w:rsidRDefault="00CF09E1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Wejścia/wyjścia</w:t>
            </w:r>
            <w:r w:rsidR="00063E74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4DI / 2DO / 2AI / 1AO</w:t>
            </w:r>
          </w:p>
          <w:p w14:paraId="04C118A4" w14:textId="77777777" w:rsidR="00EE14A8" w:rsidRPr="00390C29" w:rsidRDefault="00EE14A8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7EDAFCBA" w14:textId="77777777" w:rsidR="00EE14A8" w:rsidRPr="00390C29" w:rsidRDefault="00EE14A8" w:rsidP="002000F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53295F" w:rsidRPr="00390C29" w14:paraId="08A070C4" w14:textId="77777777" w:rsidTr="00B94A35">
        <w:trPr>
          <w:trHeight w:val="3248"/>
        </w:trPr>
        <w:tc>
          <w:tcPr>
            <w:tcW w:w="649" w:type="dxa"/>
            <w:vAlign w:val="center"/>
          </w:tcPr>
          <w:p w14:paraId="54FF5254" w14:textId="77777777" w:rsidR="0053295F" w:rsidRPr="00390C29" w:rsidRDefault="0053295F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2065075" w14:textId="77777777" w:rsidR="0053295F" w:rsidRPr="00526B55" w:rsidRDefault="0053295F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Silnik trójfazowy 0,06 KW</w:t>
            </w:r>
          </w:p>
          <w:p w14:paraId="27498095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19)</w:t>
            </w:r>
          </w:p>
        </w:tc>
        <w:tc>
          <w:tcPr>
            <w:tcW w:w="1418" w:type="dxa"/>
            <w:vAlign w:val="center"/>
          </w:tcPr>
          <w:p w14:paraId="49D69312" w14:textId="2B653885" w:rsidR="0053295F" w:rsidRPr="00390C29" w:rsidRDefault="005329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7D4E332" w14:textId="77777777" w:rsidR="00CF09E1" w:rsidRPr="00390C29" w:rsidRDefault="00CF09E1" w:rsidP="00CF09E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4D1CBDD8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zasilania: trójfazowy</w:t>
            </w:r>
          </w:p>
          <w:p w14:paraId="62ABE8A6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220 – 240V / 380 – 400V 50/60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14:paraId="780918B2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moc - (kW) min. 0,06</w:t>
            </w:r>
          </w:p>
          <w:p w14:paraId="10055030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prędkość obrotowa - (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./min) min. 500 do max. 1</w:t>
            </w:r>
            <w:r w:rsidR="00DA035F" w:rsidRPr="00390C29">
              <w:rPr>
                <w:rFonts w:cstheme="minorHAnsi"/>
                <w:sz w:val="20"/>
                <w:szCs w:val="20"/>
              </w:rPr>
              <w:t>5</w:t>
            </w:r>
            <w:r w:rsidRPr="00390C29">
              <w:rPr>
                <w:rFonts w:cstheme="minorHAnsi"/>
                <w:sz w:val="20"/>
                <w:szCs w:val="20"/>
              </w:rPr>
              <w:t>00</w:t>
            </w:r>
          </w:p>
          <w:p w14:paraId="36E20E17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montażu: łapy</w:t>
            </w:r>
          </w:p>
          <w:p w14:paraId="19435B3B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klasa izolacji F lub wyższa </w:t>
            </w:r>
          </w:p>
          <w:p w14:paraId="480F95DD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Średnica wałka napędowego (mm): min. 10 do max. 30</w:t>
            </w:r>
          </w:p>
          <w:p w14:paraId="18F5184D" w14:textId="77777777" w:rsidR="00CF09E1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wałku min. 40 do max. 50</w:t>
            </w:r>
            <w:r w:rsidR="00DA035F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0DB213B9" w14:textId="77777777" w:rsidR="0053295F" w:rsidRPr="00390C29" w:rsidRDefault="00CF09E1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Klin na wałku</w:t>
            </w:r>
          </w:p>
          <w:p w14:paraId="03AB5A35" w14:textId="77777777" w:rsidR="00EE14A8" w:rsidRPr="00390C29" w:rsidRDefault="00EE14A8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5FB046FE" w14:textId="77777777" w:rsidR="00EE14A8" w:rsidRPr="00390C29" w:rsidRDefault="00EE14A8" w:rsidP="002000F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880014" w:rsidRPr="00390C29" w14:paraId="6FFA6565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0E12D7AA" w14:textId="77777777" w:rsidR="00880014" w:rsidRPr="00390C29" w:rsidRDefault="00880014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3E83AAD" w14:textId="77777777" w:rsidR="00880014" w:rsidRPr="00526B55" w:rsidRDefault="00880014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Zestaw startowy sterownik PLC Logo 8 + panel + oprogramowanie lub równoważny</w:t>
            </w:r>
          </w:p>
          <w:p w14:paraId="7F1FAEE0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14)</w:t>
            </w:r>
          </w:p>
        </w:tc>
        <w:tc>
          <w:tcPr>
            <w:tcW w:w="1418" w:type="dxa"/>
            <w:vAlign w:val="center"/>
          </w:tcPr>
          <w:p w14:paraId="7D84B1C5" w14:textId="2A60B77C" w:rsidR="00880014" w:rsidRPr="00390C29" w:rsidRDefault="008800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6A4D012" w14:textId="77777777" w:rsidR="00880014" w:rsidRPr="00390C29" w:rsidRDefault="00880014" w:rsidP="00E2153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BCF25F8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Sterownik PLC - Moduł logiczny LOGO! 8 12/24RCE z wyświetlaczem lub równoważny</w:t>
            </w:r>
          </w:p>
          <w:p w14:paraId="34F0765B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Model:6AV2132-0KA00-0AA1 lub równoważny</w:t>
            </w:r>
          </w:p>
          <w:p w14:paraId="07F9640B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Panel operatorski (</w:t>
            </w:r>
            <w:r w:rsidR="00063E74" w:rsidRPr="00390C29">
              <w:rPr>
                <w:rFonts w:cstheme="minorHAnsi"/>
                <w:sz w:val="20"/>
                <w:szCs w:val="20"/>
              </w:rPr>
              <w:t>wyświetlacz</w:t>
            </w:r>
            <w:r w:rsidRPr="00390C29">
              <w:rPr>
                <w:rFonts w:cstheme="minorHAnsi"/>
                <w:sz w:val="20"/>
                <w:szCs w:val="20"/>
              </w:rPr>
              <w:t xml:space="preserve"> HMI): KTP400 BASIC COLOR lub równoważny</w:t>
            </w:r>
          </w:p>
          <w:p w14:paraId="057FAB74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LOGO! POWER 24V 1,3A lub równoważny</w:t>
            </w:r>
          </w:p>
          <w:p w14:paraId="0DE13020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Kabel Ethernet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6</w:t>
            </w:r>
          </w:p>
          <w:p w14:paraId="12FFEAD5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Oprogramowanie LOGO! SOFT COMFORT V8 lub równoważne</w:t>
            </w:r>
            <w:r w:rsidR="00A72466" w:rsidRPr="00390C29">
              <w:rPr>
                <w:rFonts w:cstheme="minorHAnsi"/>
                <w:sz w:val="20"/>
                <w:szCs w:val="20"/>
              </w:rPr>
              <w:t>,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E0B17C" w14:textId="5B6BD1E8" w:rsidR="00880014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Oprogramowanie WINCC BASIC lub równoważne</w:t>
            </w:r>
          </w:p>
          <w:p w14:paraId="5260A485" w14:textId="6AAF6868" w:rsidR="00526B55" w:rsidRDefault="00526B55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6B55">
              <w:rPr>
                <w:rFonts w:cstheme="minorHAnsi"/>
                <w:sz w:val="20"/>
                <w:szCs w:val="20"/>
              </w:rPr>
              <w:t>Gwarancja min. 24 miesiące</w:t>
            </w:r>
          </w:p>
          <w:p w14:paraId="6645445B" w14:textId="6A6F27C7" w:rsidR="00526B55" w:rsidRPr="00390C29" w:rsidRDefault="00526B55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6B55">
              <w:rPr>
                <w:rFonts w:cstheme="minorHAnsi"/>
                <w:sz w:val="20"/>
                <w:szCs w:val="20"/>
              </w:rPr>
              <w:t>Instrukcja w języku polskim</w:t>
            </w:r>
          </w:p>
          <w:p w14:paraId="0D05E686" w14:textId="77777777" w:rsidR="00880014" w:rsidRPr="00390C29" w:rsidRDefault="00880014" w:rsidP="00A72466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Właściwości sterownika:</w:t>
            </w:r>
          </w:p>
          <w:p w14:paraId="36695B8D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Logowanie danych na kartach MICRO SD</w:t>
            </w:r>
          </w:p>
          <w:p w14:paraId="02EA04E5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Wbudowany WEB SERWER</w:t>
            </w:r>
          </w:p>
          <w:p w14:paraId="66CA8268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 12/24 V DC</w:t>
            </w:r>
          </w:p>
          <w:p w14:paraId="01F9B8FD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Wejścia binarne: 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8</w:t>
            </w:r>
          </w:p>
          <w:p w14:paraId="643A66EC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Wyjścia przekaźnikowe: 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</w:p>
          <w:p w14:paraId="2F8B619A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Wejścia analogowe: 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</w:p>
          <w:p w14:paraId="112C10B6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Prąd wyjść binarnych: 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10 A</w:t>
            </w:r>
          </w:p>
          <w:p w14:paraId="6289DFB2" w14:textId="77777777" w:rsidR="00880014" w:rsidRPr="00390C29" w:rsidRDefault="00880014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Pamięć: </w:t>
            </w:r>
            <w:r w:rsidR="00CD251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400 bloków</w:t>
            </w:r>
          </w:p>
          <w:p w14:paraId="5E5797BD" w14:textId="77777777" w:rsidR="00880014" w:rsidRPr="00390C29" w:rsidRDefault="00CD2511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</w:t>
            </w:r>
            <w:r w:rsidR="00783DB3" w:rsidRPr="00390C29">
              <w:rPr>
                <w:rFonts w:cstheme="minorHAnsi"/>
                <w:sz w:val="20"/>
                <w:szCs w:val="20"/>
              </w:rPr>
              <w:t>x</w:t>
            </w:r>
            <w:r w:rsidRPr="00390C29">
              <w:rPr>
                <w:rFonts w:cstheme="minorHAnsi"/>
                <w:sz w:val="20"/>
                <w:szCs w:val="20"/>
              </w:rPr>
              <w:t xml:space="preserve"> p</w:t>
            </w:r>
            <w:r w:rsidR="00880014" w:rsidRPr="00390C29">
              <w:rPr>
                <w:rFonts w:cstheme="minorHAnsi"/>
                <w:sz w:val="20"/>
                <w:szCs w:val="20"/>
              </w:rPr>
              <w:t>ort Ethernet</w:t>
            </w:r>
          </w:p>
          <w:p w14:paraId="616512F6" w14:textId="77777777" w:rsidR="00880014" w:rsidRPr="00390C29" w:rsidRDefault="00CD2511" w:rsidP="002000F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</w:t>
            </w:r>
            <w:r w:rsidR="00783DB3" w:rsidRPr="00390C29">
              <w:rPr>
                <w:rFonts w:cstheme="minorHAnsi"/>
                <w:sz w:val="20"/>
                <w:szCs w:val="20"/>
              </w:rPr>
              <w:t>x</w:t>
            </w:r>
            <w:r w:rsidRPr="00390C29">
              <w:rPr>
                <w:rFonts w:cstheme="minorHAnsi"/>
                <w:sz w:val="20"/>
                <w:szCs w:val="20"/>
              </w:rPr>
              <w:t xml:space="preserve"> g</w:t>
            </w:r>
            <w:r w:rsidR="00880014" w:rsidRPr="00390C29">
              <w:rPr>
                <w:rFonts w:cstheme="minorHAnsi"/>
                <w:sz w:val="20"/>
                <w:szCs w:val="20"/>
              </w:rPr>
              <w:t>niazdo RJ45</w:t>
            </w:r>
          </w:p>
          <w:p w14:paraId="521E5046" w14:textId="0E3D58FE" w:rsidR="00EE14A8" w:rsidRPr="00526B55" w:rsidRDefault="00CD2511" w:rsidP="00EE14A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</w:t>
            </w:r>
            <w:r w:rsidR="00783DB3" w:rsidRPr="00390C29">
              <w:rPr>
                <w:rFonts w:cstheme="minorHAnsi"/>
                <w:sz w:val="20"/>
                <w:szCs w:val="20"/>
              </w:rPr>
              <w:t>x</w:t>
            </w:r>
            <w:r w:rsidRPr="00390C29">
              <w:rPr>
                <w:rFonts w:cstheme="minorHAnsi"/>
                <w:sz w:val="20"/>
                <w:szCs w:val="20"/>
              </w:rPr>
              <w:t xml:space="preserve"> g</w:t>
            </w:r>
            <w:r w:rsidR="00880014" w:rsidRPr="00390C29">
              <w:rPr>
                <w:rFonts w:cstheme="minorHAnsi"/>
                <w:sz w:val="20"/>
                <w:szCs w:val="20"/>
              </w:rPr>
              <w:t>niazdo kart SD</w:t>
            </w:r>
          </w:p>
        </w:tc>
      </w:tr>
      <w:tr w:rsidR="00880014" w:rsidRPr="00390C29" w14:paraId="75A4CABE" w14:textId="77777777" w:rsidTr="00167B8F">
        <w:trPr>
          <w:trHeight w:val="278"/>
        </w:trPr>
        <w:tc>
          <w:tcPr>
            <w:tcW w:w="649" w:type="dxa"/>
            <w:vAlign w:val="center"/>
          </w:tcPr>
          <w:p w14:paraId="7410B6F8" w14:textId="77777777" w:rsidR="00880014" w:rsidRPr="00390C29" w:rsidRDefault="00880014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0483BDC" w14:textId="77777777" w:rsidR="00880014" w:rsidRPr="00526B55" w:rsidRDefault="00880014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Moduł rozszerzenia do sterownika Logo 8! (8 wejść/8wyjść) lub równoważny</w:t>
            </w:r>
          </w:p>
          <w:p w14:paraId="2E2D32D3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15)</w:t>
            </w:r>
          </w:p>
        </w:tc>
        <w:tc>
          <w:tcPr>
            <w:tcW w:w="1418" w:type="dxa"/>
            <w:vAlign w:val="center"/>
          </w:tcPr>
          <w:p w14:paraId="1703A292" w14:textId="5358BA08" w:rsidR="00880014" w:rsidRPr="00390C29" w:rsidRDefault="008800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1806D52" w14:textId="77777777" w:rsidR="006B18CD" w:rsidRPr="00390C29" w:rsidRDefault="006B18CD" w:rsidP="006B18CD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6EE91B2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Stopień ochrony min. IP20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79582843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(typ producenta) LOGO! DM16 24R 0BA2 lub równoważny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460D8C66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Minimalna temperatura otoczenia 0 °C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10CFFADA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Maksymalna temperatura otoczenia 55 °C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15D72FDA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Numer części producenta 6ED1055-1NB10-0BA2 lub równoważny</w:t>
            </w:r>
          </w:p>
          <w:p w14:paraId="7B536993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Rozszerzenie kompatybilne ze sterownikiem PLC </w:t>
            </w:r>
          </w:p>
          <w:p w14:paraId="4A063320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Eliminacje zakłóceń radiowych zgodny z EN 55011 (klasa wartości granicznych B)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6AE41CE0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montażu: na szynie DIN min. 35 mm,TH35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4C34BDCD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Certyfikaty</w:t>
            </w:r>
            <w:r w:rsidRPr="00390C29">
              <w:rPr>
                <w:rFonts w:cstheme="minorHAnsi"/>
                <w:sz w:val="20"/>
                <w:szCs w:val="20"/>
              </w:rPr>
              <w:tab/>
              <w:t>Zgodny z VDE 0631, z aprobatą CSA, UL, Zezwolenie FM, IEC 61131, VDE 0631, homologacja dopuszczenia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1E624834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liczba wejść:</w:t>
            </w:r>
            <w:r w:rsidRPr="00390C29">
              <w:rPr>
                <w:rFonts w:cstheme="minorHAnsi"/>
                <w:sz w:val="20"/>
                <w:szCs w:val="20"/>
              </w:rPr>
              <w:tab/>
              <w:t xml:space="preserve"> min. 8 cyfrowych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3B78A77E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liczba wyjść:</w:t>
            </w:r>
            <w:r w:rsidRPr="00390C29">
              <w:rPr>
                <w:rFonts w:cstheme="minorHAnsi"/>
                <w:sz w:val="20"/>
                <w:szCs w:val="20"/>
              </w:rPr>
              <w:tab/>
              <w:t xml:space="preserve"> min. 8 przekaźnikowych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1EBE53E2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robocze min. 24 V/DC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06A4C70B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Minimalne napięcie zasilania 20.4 V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7A749E79" w14:textId="77777777" w:rsidR="006B18CD" w:rsidRPr="00390C29" w:rsidRDefault="006B18CD" w:rsidP="002000F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 (zakres) min. 20.4 do max. 28.8 V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</w:p>
          <w:p w14:paraId="66F091F9" w14:textId="77777777" w:rsidR="007406B9" w:rsidRPr="00390C29" w:rsidRDefault="006B18CD" w:rsidP="007406B9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Rozszerzenie kompatybilne ze sterownikiem PLC pozycja 11.</w:t>
            </w:r>
          </w:p>
          <w:p w14:paraId="361CEDC7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0EDAA97D" w14:textId="77777777" w:rsidR="007406B9" w:rsidRPr="00390C29" w:rsidRDefault="00791C02" w:rsidP="00791C02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880014" w:rsidRPr="00390C29" w14:paraId="6F013B0A" w14:textId="77777777" w:rsidTr="00B94A35">
        <w:trPr>
          <w:trHeight w:val="2094"/>
        </w:trPr>
        <w:tc>
          <w:tcPr>
            <w:tcW w:w="649" w:type="dxa"/>
            <w:vAlign w:val="center"/>
          </w:tcPr>
          <w:p w14:paraId="4E02CCEA" w14:textId="77777777" w:rsidR="00880014" w:rsidRPr="00390C29" w:rsidRDefault="00880014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C7C0A71" w14:textId="77777777" w:rsidR="00880014" w:rsidRPr="00526B55" w:rsidRDefault="00880014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Zestaw wkrętaków</w:t>
            </w:r>
          </w:p>
          <w:p w14:paraId="1DA97E4C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17)</w:t>
            </w:r>
          </w:p>
        </w:tc>
        <w:tc>
          <w:tcPr>
            <w:tcW w:w="1418" w:type="dxa"/>
            <w:vAlign w:val="center"/>
          </w:tcPr>
          <w:p w14:paraId="0A5EFD02" w14:textId="601598C1" w:rsidR="00880014" w:rsidRPr="00390C29" w:rsidRDefault="008800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791CEF91" w14:textId="77777777" w:rsidR="00D7451E" w:rsidRPr="00390C29" w:rsidRDefault="00D7451E" w:rsidP="00D7451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61F9691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ilość elementów w zestawie min. 17 szt.</w:t>
            </w:r>
          </w:p>
          <w:p w14:paraId="64E0337B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4 wkrętaki płaskie tradycyjne</w:t>
            </w:r>
          </w:p>
          <w:p w14:paraId="0823EABA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4 wkrętaki krzyżowe (PH1, PH2, PZ1, PZ2) tradycyjne</w:t>
            </w:r>
          </w:p>
          <w:p w14:paraId="64F08A68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4 wkrętaki płaskie precyzyjne</w:t>
            </w:r>
          </w:p>
          <w:p w14:paraId="7AFA9164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4 wkrętaki krzyżowe precyzyjne</w:t>
            </w:r>
          </w:p>
          <w:p w14:paraId="79A8B2D1" w14:textId="77777777" w:rsidR="00D7451E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 zestawie stojak do wkrętaków (możliwość przykręcenia zestawu do ściany)</w:t>
            </w:r>
          </w:p>
          <w:p w14:paraId="57E1081E" w14:textId="77777777" w:rsidR="00880014" w:rsidRPr="00390C29" w:rsidRDefault="00D7451E" w:rsidP="00D7451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końcówki bitów magnetyczne</w:t>
            </w:r>
          </w:p>
        </w:tc>
      </w:tr>
      <w:tr w:rsidR="00880014" w:rsidRPr="00390C29" w14:paraId="625F504E" w14:textId="77777777" w:rsidTr="00390FCB">
        <w:trPr>
          <w:trHeight w:val="1858"/>
        </w:trPr>
        <w:tc>
          <w:tcPr>
            <w:tcW w:w="649" w:type="dxa"/>
            <w:vAlign w:val="center"/>
          </w:tcPr>
          <w:p w14:paraId="1D42EE2A" w14:textId="77777777" w:rsidR="00880014" w:rsidRPr="00390C29" w:rsidRDefault="00880014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2BB77ABB" w14:textId="77777777" w:rsidR="00880014" w:rsidRPr="00526B55" w:rsidRDefault="00880014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Automatyczny ściągacz izolacji</w:t>
            </w:r>
          </w:p>
          <w:p w14:paraId="38EC17A0" w14:textId="77777777" w:rsidR="00381DF3" w:rsidRPr="00390C29" w:rsidRDefault="00381DF3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18)</w:t>
            </w:r>
          </w:p>
        </w:tc>
        <w:tc>
          <w:tcPr>
            <w:tcW w:w="1418" w:type="dxa"/>
            <w:vAlign w:val="center"/>
          </w:tcPr>
          <w:p w14:paraId="545317BC" w14:textId="0D5B71B5" w:rsidR="00880014" w:rsidRPr="00390C29" w:rsidRDefault="008800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2C2737F" w14:textId="77777777" w:rsidR="00D7451E" w:rsidRPr="00390C29" w:rsidRDefault="00D7451E" w:rsidP="00D7451E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48D58DB4" w14:textId="77777777" w:rsidR="00D7451E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Zdolność do zdejmowania izolacji z przewodów o średnicy: od </w:t>
            </w:r>
            <w:r w:rsidR="007406B9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 xml:space="preserve">0,2 do </w:t>
            </w:r>
            <w:r w:rsidR="007406B9" w:rsidRPr="00390C29">
              <w:rPr>
                <w:rFonts w:cstheme="minorHAnsi"/>
                <w:sz w:val="20"/>
              </w:rPr>
              <w:t xml:space="preserve">max. </w:t>
            </w:r>
            <w:r w:rsidRPr="00390C29">
              <w:rPr>
                <w:rFonts w:cstheme="minorHAnsi"/>
                <w:sz w:val="20"/>
              </w:rPr>
              <w:t>6 mm</w:t>
            </w:r>
          </w:p>
          <w:p w14:paraId="43A9FF91" w14:textId="77777777" w:rsidR="00D7451E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Zdolność cięcia przewodów o średnicy: </w:t>
            </w:r>
            <w:r w:rsidR="007406B9" w:rsidRPr="00390C29">
              <w:rPr>
                <w:rFonts w:cstheme="minorHAnsi"/>
                <w:sz w:val="20"/>
              </w:rPr>
              <w:t xml:space="preserve">od min. </w:t>
            </w:r>
            <w:r w:rsidRPr="00390C29">
              <w:rPr>
                <w:rFonts w:cstheme="minorHAnsi"/>
                <w:sz w:val="20"/>
              </w:rPr>
              <w:t>0</w:t>
            </w:r>
            <w:r w:rsidR="007406B9" w:rsidRPr="00390C29">
              <w:rPr>
                <w:rFonts w:cstheme="minorHAnsi"/>
                <w:sz w:val="20"/>
              </w:rPr>
              <w:t xml:space="preserve"> do max.</w:t>
            </w:r>
            <w:r w:rsidRPr="00390C29">
              <w:rPr>
                <w:rFonts w:cstheme="minorHAnsi"/>
                <w:sz w:val="20"/>
              </w:rPr>
              <w:t>10</w:t>
            </w:r>
            <w:r w:rsidR="00063E74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>mm</w:t>
            </w:r>
          </w:p>
          <w:p w14:paraId="6BBE3AF6" w14:textId="77777777" w:rsidR="00D7451E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Długość ściągania izolacji: </w:t>
            </w:r>
            <w:r w:rsidR="007406B9" w:rsidRPr="00390C29">
              <w:rPr>
                <w:rFonts w:cstheme="minorHAnsi"/>
                <w:sz w:val="20"/>
              </w:rPr>
              <w:t xml:space="preserve">od min. </w:t>
            </w:r>
            <w:r w:rsidRPr="00390C29">
              <w:rPr>
                <w:rFonts w:cstheme="minorHAnsi"/>
                <w:sz w:val="20"/>
              </w:rPr>
              <w:t>6</w:t>
            </w:r>
            <w:r w:rsidR="007406B9" w:rsidRPr="00390C29">
              <w:rPr>
                <w:rFonts w:cstheme="minorHAnsi"/>
                <w:sz w:val="20"/>
              </w:rPr>
              <w:t xml:space="preserve"> do max.</w:t>
            </w:r>
            <w:r w:rsidRPr="00390C29">
              <w:rPr>
                <w:rFonts w:cstheme="minorHAnsi"/>
                <w:sz w:val="20"/>
              </w:rPr>
              <w:t>10</w:t>
            </w:r>
            <w:r w:rsidR="007406B9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 xml:space="preserve">mm </w:t>
            </w:r>
          </w:p>
          <w:p w14:paraId="7BE8CEAC" w14:textId="77777777" w:rsidR="00D7451E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Zaciskanie końcówek: </w:t>
            </w:r>
            <w:r w:rsidR="007406B9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1.5</w:t>
            </w:r>
            <w:r w:rsidR="007406B9" w:rsidRPr="00390C29">
              <w:rPr>
                <w:rFonts w:cstheme="minorHAnsi"/>
                <w:sz w:val="20"/>
              </w:rPr>
              <w:t xml:space="preserve"> max. </w:t>
            </w:r>
            <w:r w:rsidRPr="00390C29">
              <w:rPr>
                <w:rFonts w:cstheme="minorHAnsi"/>
                <w:sz w:val="20"/>
              </w:rPr>
              <w:t>6</w:t>
            </w:r>
            <w:r w:rsidR="00063E74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>mm</w:t>
            </w:r>
          </w:p>
          <w:p w14:paraId="2D4D9E7D" w14:textId="77777777" w:rsidR="00D7451E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Automatyczny ściągacz izolacji typ: czołowy</w:t>
            </w:r>
          </w:p>
          <w:p w14:paraId="15C5DA95" w14:textId="77777777" w:rsidR="00880014" w:rsidRPr="00390C29" w:rsidRDefault="00D7451E" w:rsidP="00D7451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Rozmiar szczypiec długość: min. 200 mm</w:t>
            </w:r>
          </w:p>
        </w:tc>
      </w:tr>
      <w:tr w:rsidR="00D7451E" w:rsidRPr="00390C29" w14:paraId="26DF2EBF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7D98B9CB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71C8B71" w14:textId="77777777" w:rsidR="00D7451E" w:rsidRPr="00526B55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boczne</w:t>
            </w:r>
          </w:p>
          <w:p w14:paraId="4D1E6111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19)</w:t>
            </w:r>
          </w:p>
        </w:tc>
        <w:tc>
          <w:tcPr>
            <w:tcW w:w="1418" w:type="dxa"/>
            <w:vAlign w:val="center"/>
          </w:tcPr>
          <w:p w14:paraId="217E9C0C" w14:textId="7AFEFEB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1354E28" w14:textId="77777777" w:rsidR="00D7451E" w:rsidRPr="00390C29" w:rsidRDefault="00D7451E" w:rsidP="00841BF7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4504072F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cążek: min. 180</w:t>
            </w:r>
            <w:r w:rsidR="00063E74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469467D2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Rodzaj: cążki boczne/obcinaczki</w:t>
            </w:r>
          </w:p>
          <w:p w14:paraId="465FC3A6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390C29">
              <w:rPr>
                <w:rFonts w:cstheme="minorHAnsi"/>
                <w:sz w:val="20"/>
              </w:rPr>
              <w:t xml:space="preserve">szczypce wykonane są ze stali stopowej </w:t>
            </w:r>
            <w:proofErr w:type="spellStart"/>
            <w:r w:rsidRPr="00390C29">
              <w:rPr>
                <w:rFonts w:cstheme="minorHAnsi"/>
                <w:sz w:val="20"/>
              </w:rPr>
              <w:t>CrV</w:t>
            </w:r>
            <w:proofErr w:type="spellEnd"/>
            <w:r w:rsidRPr="00390C29">
              <w:rPr>
                <w:rFonts w:cstheme="minorHAnsi"/>
                <w:sz w:val="20"/>
              </w:rPr>
              <w:t xml:space="preserve"> i posiadają wysoką twardość krawędzi tnących i chwytnych</w:t>
            </w:r>
          </w:p>
          <w:p w14:paraId="62E18168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sworzeń wieloklinowy dla eliminacji luzów</w:t>
            </w:r>
          </w:p>
          <w:p w14:paraId="002E6547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wysoka twardość ostrza tnącego min. 46 HCR</w:t>
            </w:r>
          </w:p>
          <w:p w14:paraId="0EEFF6E3" w14:textId="77777777" w:rsidR="00D7451E" w:rsidRPr="00390C29" w:rsidRDefault="00D7451E" w:rsidP="00D7451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390C29">
              <w:rPr>
                <w:rFonts w:cstheme="minorHAnsi"/>
                <w:sz w:val="20"/>
              </w:rPr>
              <w:t xml:space="preserve">maksymalna średnica cięcia: kabel elektryczny </w:t>
            </w:r>
            <w:r w:rsidR="008A401C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13,0</w:t>
            </w:r>
            <w:r w:rsidR="008A401C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 xml:space="preserve">mm, drut miedziany </w:t>
            </w:r>
            <w:r w:rsidR="008A401C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6</w:t>
            </w:r>
            <w:r w:rsidR="000248F0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>mm</w:t>
            </w:r>
            <w:r w:rsidRPr="00390C29">
              <w:rPr>
                <w:rFonts w:cstheme="minorHAnsi"/>
                <w:color w:val="00B050"/>
                <w:sz w:val="20"/>
              </w:rPr>
              <w:t xml:space="preserve"> </w:t>
            </w:r>
          </w:p>
        </w:tc>
      </w:tr>
      <w:tr w:rsidR="00D7451E" w:rsidRPr="00390C29" w14:paraId="5CAE7310" w14:textId="77777777" w:rsidTr="00B94A35">
        <w:trPr>
          <w:trHeight w:val="1835"/>
        </w:trPr>
        <w:tc>
          <w:tcPr>
            <w:tcW w:w="649" w:type="dxa"/>
            <w:vAlign w:val="center"/>
          </w:tcPr>
          <w:p w14:paraId="5B1113C8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930CD21" w14:textId="77777777" w:rsidR="00D7451E" w:rsidRPr="00526B55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uniwersalne 160MM</w:t>
            </w:r>
          </w:p>
          <w:p w14:paraId="203A2CED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20)</w:t>
            </w:r>
          </w:p>
        </w:tc>
        <w:tc>
          <w:tcPr>
            <w:tcW w:w="1418" w:type="dxa"/>
            <w:vAlign w:val="center"/>
          </w:tcPr>
          <w:p w14:paraId="72DA53F1" w14:textId="19457AF6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3CD32835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BBA4336" w14:textId="77777777" w:rsidR="00D7451E" w:rsidRPr="00390C29" w:rsidRDefault="00D7451E" w:rsidP="00D7451E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90C29">
              <w:rPr>
                <w:rFonts w:cstheme="minorHAnsi"/>
                <w:sz w:val="20"/>
                <w:szCs w:val="20"/>
              </w:rPr>
              <w:t>Bimateriałowa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, antypoślizgowa i komfortowa rękojeść</w:t>
            </w:r>
          </w:p>
          <w:p w14:paraId="03B12CD0" w14:textId="77777777" w:rsidR="00D7451E" w:rsidRPr="00390C29" w:rsidRDefault="00D7451E" w:rsidP="00D7451E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całkowita </w:t>
            </w:r>
            <w:r w:rsidR="008A401C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>1</w:t>
            </w:r>
            <w:r w:rsidR="009C2DCE" w:rsidRPr="00390C29">
              <w:rPr>
                <w:rFonts w:cstheme="minorHAnsi"/>
                <w:sz w:val="20"/>
                <w:szCs w:val="20"/>
              </w:rPr>
              <w:t>6</w:t>
            </w:r>
            <w:r w:rsidRPr="00390C29">
              <w:rPr>
                <w:rFonts w:cstheme="minorHAnsi"/>
                <w:sz w:val="20"/>
                <w:szCs w:val="20"/>
              </w:rPr>
              <w:t>0</w:t>
            </w:r>
            <w:r w:rsidR="000F51D1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3F10D1E6" w14:textId="77777777" w:rsidR="00D7451E" w:rsidRPr="00390C29" w:rsidRDefault="00D7451E" w:rsidP="00D7451E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Cięcie drutu stalowego do średnicy </w:t>
            </w:r>
            <w:r w:rsidR="008A401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3,4</w:t>
            </w:r>
            <w:r w:rsidR="008A401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B62EA7"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03513016" w14:textId="77777777" w:rsidR="00D7451E" w:rsidRPr="00390C29" w:rsidRDefault="00D7451E" w:rsidP="00B62EA7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Ostrza hartowane</w:t>
            </w:r>
          </w:p>
        </w:tc>
      </w:tr>
      <w:tr w:rsidR="00D7451E" w:rsidRPr="00390C29" w14:paraId="2B90CCE0" w14:textId="77777777" w:rsidTr="00B94A35">
        <w:trPr>
          <w:trHeight w:val="2117"/>
        </w:trPr>
        <w:tc>
          <w:tcPr>
            <w:tcW w:w="649" w:type="dxa"/>
            <w:vAlign w:val="center"/>
          </w:tcPr>
          <w:p w14:paraId="2B811A10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2D19BDA" w14:textId="77777777" w:rsidR="00D7451E" w:rsidRPr="00526B55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wydłużone proste 160MM</w:t>
            </w:r>
          </w:p>
          <w:p w14:paraId="0E54AAFA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21)</w:t>
            </w:r>
          </w:p>
        </w:tc>
        <w:tc>
          <w:tcPr>
            <w:tcW w:w="1418" w:type="dxa"/>
            <w:vAlign w:val="center"/>
          </w:tcPr>
          <w:p w14:paraId="612FF5CF" w14:textId="65A12D73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7F600DC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38BB8AA" w14:textId="77777777" w:rsidR="00D7451E" w:rsidRPr="00390C29" w:rsidRDefault="00D7451E" w:rsidP="00D7451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Szczypce wydłużone, zwężane</w:t>
            </w:r>
          </w:p>
          <w:p w14:paraId="223802D7" w14:textId="77777777" w:rsidR="00D7451E" w:rsidRPr="00390C29" w:rsidRDefault="00D7451E" w:rsidP="00D7451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Kute </w:t>
            </w:r>
            <w:r w:rsidR="00B62EA7" w:rsidRPr="00390C29">
              <w:rPr>
                <w:rFonts w:cstheme="minorHAnsi"/>
                <w:sz w:val="20"/>
              </w:rPr>
              <w:t>ze</w:t>
            </w:r>
            <w:r w:rsidR="008A6730" w:rsidRPr="00390C29">
              <w:rPr>
                <w:rFonts w:cstheme="minorHAnsi"/>
                <w:sz w:val="20"/>
              </w:rPr>
              <w:t xml:space="preserve"> stali i hartowane</w:t>
            </w:r>
          </w:p>
          <w:p w14:paraId="59D1A49B" w14:textId="77777777" w:rsidR="00D7451E" w:rsidRPr="00390C29" w:rsidRDefault="00D7451E" w:rsidP="00D7451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proofErr w:type="spellStart"/>
            <w:r w:rsidRPr="00390C29">
              <w:rPr>
                <w:rFonts w:cstheme="minorHAnsi"/>
                <w:sz w:val="20"/>
              </w:rPr>
              <w:t>Bimateriałowa</w:t>
            </w:r>
            <w:proofErr w:type="spellEnd"/>
            <w:r w:rsidRPr="00390C29">
              <w:rPr>
                <w:rFonts w:cstheme="minorHAnsi"/>
                <w:sz w:val="20"/>
              </w:rPr>
              <w:t>, antypoślizgowa i komfortowa rękojeść</w:t>
            </w:r>
          </w:p>
          <w:p w14:paraId="5AA4B87B" w14:textId="77777777" w:rsidR="009C2DCE" w:rsidRPr="00390C29" w:rsidRDefault="00D7451E" w:rsidP="009C2DC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Długość całkowita: min. 160</w:t>
            </w:r>
            <w:r w:rsidR="008A6730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 xml:space="preserve">mm </w:t>
            </w:r>
          </w:p>
          <w:p w14:paraId="7C462F48" w14:textId="77777777" w:rsidR="00D7451E" w:rsidRPr="00390C29" w:rsidRDefault="00D7451E" w:rsidP="009C2DC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Cięcie drutu stalowego do średnicy </w:t>
            </w:r>
            <w:r w:rsidR="008A401C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1,5</w:t>
            </w:r>
            <w:r w:rsidR="008A401C" w:rsidRPr="00390C29">
              <w:rPr>
                <w:rFonts w:cstheme="minorHAnsi"/>
                <w:sz w:val="20"/>
              </w:rPr>
              <w:t xml:space="preserve"> </w:t>
            </w:r>
            <w:r w:rsidRPr="00390C29">
              <w:rPr>
                <w:rFonts w:cstheme="minorHAnsi"/>
                <w:sz w:val="20"/>
              </w:rPr>
              <w:t xml:space="preserve">mm </w:t>
            </w:r>
          </w:p>
        </w:tc>
      </w:tr>
      <w:tr w:rsidR="00D7451E" w:rsidRPr="00390C29" w14:paraId="7070DA72" w14:textId="77777777" w:rsidTr="00B94A35">
        <w:trPr>
          <w:trHeight w:val="3102"/>
        </w:trPr>
        <w:tc>
          <w:tcPr>
            <w:tcW w:w="649" w:type="dxa"/>
            <w:vAlign w:val="center"/>
          </w:tcPr>
          <w:p w14:paraId="6D10809E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2D232609" w14:textId="73598A7D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do zaciskania konektorów</w:t>
            </w:r>
            <w:r w:rsidR="00526B5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22)</w:t>
            </w:r>
          </w:p>
        </w:tc>
        <w:tc>
          <w:tcPr>
            <w:tcW w:w="1418" w:type="dxa"/>
            <w:vAlign w:val="center"/>
          </w:tcPr>
          <w:p w14:paraId="3876EBD4" w14:textId="5CF93EE1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5420592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0DC9EEA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Szczypce do zaciskania końcówek konektorowych (tulejek kablowych)</w:t>
            </w:r>
          </w:p>
          <w:p w14:paraId="7AC9278F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szczypiec min. 160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max. 200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11FF8DC4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obsługuje końcówki/konektory o średnicy od 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0,2 do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max. </w:t>
            </w:r>
            <w:r w:rsidRPr="00390C29">
              <w:rPr>
                <w:rFonts w:cstheme="minorHAnsi"/>
                <w:sz w:val="20"/>
                <w:szCs w:val="20"/>
              </w:rPr>
              <w:t xml:space="preserve"> 10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13EE5293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ergonomiczna, antypoślizgowa ręko</w:t>
            </w:r>
            <w:r w:rsidR="008A6730" w:rsidRPr="00390C29">
              <w:rPr>
                <w:rFonts w:cstheme="minorHAnsi"/>
                <w:sz w:val="20"/>
                <w:szCs w:val="20"/>
              </w:rPr>
              <w:t>jeść</w:t>
            </w:r>
          </w:p>
          <w:p w14:paraId="38E297FC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korpus stalowy, utwardzony do 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44 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do max. </w:t>
            </w:r>
            <w:r w:rsidR="008A6730" w:rsidRPr="00390C29">
              <w:rPr>
                <w:rFonts w:cstheme="minorHAnsi"/>
                <w:sz w:val="20"/>
                <w:szCs w:val="20"/>
              </w:rPr>
              <w:t>47 HRC</w:t>
            </w:r>
          </w:p>
          <w:p w14:paraId="67ED7C6E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Konstrukcja wykonana z blachy min. 3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8A6730"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1CCB78A8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Wyposażone w wzmocnioną dźwignię z regulowanym, samoblokującym mechanizmem zapadkowym</w:t>
            </w:r>
          </w:p>
          <w:p w14:paraId="44E07FB3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Przeznaczone do zaciskania końców</w:t>
            </w:r>
            <w:r w:rsidR="008A6730" w:rsidRPr="00390C29">
              <w:rPr>
                <w:rFonts w:cstheme="minorHAnsi"/>
                <w:sz w:val="20"/>
                <w:szCs w:val="20"/>
              </w:rPr>
              <w:t>ek izolowanych i nieizolowanych</w:t>
            </w:r>
          </w:p>
          <w:p w14:paraId="738FD87B" w14:textId="77777777" w:rsidR="00D7451E" w:rsidRPr="00390C29" w:rsidRDefault="00D7451E" w:rsidP="00D7451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Precyzy</w:t>
            </w:r>
            <w:r w:rsidR="008A6730" w:rsidRPr="00390C29">
              <w:rPr>
                <w:rFonts w:cstheme="minorHAnsi"/>
                <w:sz w:val="20"/>
                <w:szCs w:val="20"/>
              </w:rPr>
              <w:t>jny sześciokątny profil zacisku</w:t>
            </w:r>
          </w:p>
        </w:tc>
      </w:tr>
      <w:tr w:rsidR="00D7451E" w:rsidRPr="00390C29" w14:paraId="70BF98BF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347939AE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29A6A234" w14:textId="77777777" w:rsidR="00D7451E" w:rsidRPr="00526B55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Multimetr cyfrowy</w:t>
            </w:r>
          </w:p>
          <w:p w14:paraId="78A95E22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23)</w:t>
            </w:r>
          </w:p>
        </w:tc>
        <w:tc>
          <w:tcPr>
            <w:tcW w:w="1418" w:type="dxa"/>
            <w:vAlign w:val="center"/>
          </w:tcPr>
          <w:p w14:paraId="148D35DD" w14:textId="5778C58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8582E57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9F664EC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miernika: multimetr cyfrowy</w:t>
            </w:r>
          </w:p>
          <w:p w14:paraId="3C8A76BE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Pomiar ciągłości,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hFE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tranzystorów, napięcia AC, napięcia DC, prądu DC, prądu AC, rezystancji, temperatury, częstotliwości</w:t>
            </w:r>
          </w:p>
          <w:p w14:paraId="26FA3C07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Rodzaj użytego wyświetlacza LCD 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3,5 cyfry</w:t>
            </w:r>
          </w:p>
          <w:p w14:paraId="68DDACAF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Zakres pomiaru napięcia DC 200mV/2000mV/20V/200V/ 1kV</w:t>
            </w:r>
          </w:p>
          <w:p w14:paraId="1B36B51B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napięcia DC ±(0,5% + 2 cyfry)</w:t>
            </w:r>
          </w:p>
          <w:p w14:paraId="1CCE8622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pomiaru napięcia AC 200V/250V / 750V</w:t>
            </w:r>
          </w:p>
          <w:p w14:paraId="39FC781B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napięcia AC ±(1,2% + 3 cyfry)</w:t>
            </w:r>
          </w:p>
          <w:p w14:paraId="25986EAA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pomiaru prądu DC 2000µA/20mA/200mA/10A</w:t>
            </w:r>
          </w:p>
          <w:p w14:paraId="63DA34D7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prądu DC ±(1% + 2 cyfry)</w:t>
            </w:r>
          </w:p>
          <w:p w14:paraId="452A0814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pomiaru prądu AC 220µA/2200µA/22mA/220mA/10A</w:t>
            </w:r>
          </w:p>
          <w:p w14:paraId="7884B749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prądu AC ±(0,8% + 5 cyfr)</w:t>
            </w:r>
          </w:p>
          <w:p w14:paraId="16786B6D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pomiaru rezystancji 200...20MΩ</w:t>
            </w:r>
          </w:p>
          <w:p w14:paraId="24BDEA79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rezystancji ±(0,8% + 5 cyfr)</w:t>
            </w:r>
          </w:p>
          <w:p w14:paraId="24D8EE70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Dokładność pomiaru temperatury ±(1% + 3 cyfry)</w:t>
            </w:r>
          </w:p>
          <w:p w14:paraId="3140074B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pomiaru temperatury termoparą typu K -40...1000°C</w:t>
            </w:r>
          </w:p>
          <w:p w14:paraId="0064A277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Test diody</w:t>
            </w:r>
          </w:p>
          <w:p w14:paraId="2FB95705" w14:textId="77777777" w:rsidR="00D7451E" w:rsidRPr="00390C29" w:rsidRDefault="00D7451E" w:rsidP="00D7451E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Test ciągłości obwodu sygnał akustyczny</w:t>
            </w:r>
          </w:p>
          <w:p w14:paraId="744C1F99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2765356F" w14:textId="77777777" w:rsidR="00791C02" w:rsidRPr="00390C29" w:rsidRDefault="00791C02" w:rsidP="00791C02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D7451E" w:rsidRPr="00390C29" w14:paraId="23A39014" w14:textId="77777777" w:rsidTr="00B94A35">
        <w:trPr>
          <w:trHeight w:val="3990"/>
        </w:trPr>
        <w:tc>
          <w:tcPr>
            <w:tcW w:w="649" w:type="dxa"/>
            <w:vAlign w:val="center"/>
          </w:tcPr>
          <w:p w14:paraId="0153C4C9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5B10DFE" w14:textId="77777777" w:rsidR="00D7451E" w:rsidRPr="00526B55" w:rsidRDefault="00D7451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 xml:space="preserve">Ładowarka </w:t>
            </w:r>
            <w:proofErr w:type="spellStart"/>
            <w:r w:rsidRPr="00526B55">
              <w:rPr>
                <w:rFonts w:cstheme="minorHAnsi"/>
                <w:b/>
                <w:bCs/>
                <w:color w:val="000000"/>
              </w:rPr>
              <w:t>EverActive</w:t>
            </w:r>
            <w:proofErr w:type="spellEnd"/>
            <w:r w:rsidRPr="00526B55">
              <w:rPr>
                <w:rFonts w:cstheme="minorHAnsi"/>
                <w:b/>
                <w:bCs/>
                <w:color w:val="000000"/>
              </w:rPr>
              <w:t xml:space="preserve"> do akumulatorów 9V lub równoważna</w:t>
            </w:r>
          </w:p>
          <w:p w14:paraId="74727AE0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24)</w:t>
            </w:r>
          </w:p>
        </w:tc>
        <w:tc>
          <w:tcPr>
            <w:tcW w:w="1418" w:type="dxa"/>
            <w:vAlign w:val="center"/>
          </w:tcPr>
          <w:p w14:paraId="66E0D226" w14:textId="4ADACFE0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9EAF69C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2603B3B6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ładowarka do ładowania 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od min. </w:t>
            </w:r>
            <w:r w:rsidRPr="00390C29">
              <w:rPr>
                <w:rFonts w:cstheme="minorHAnsi"/>
                <w:sz w:val="20"/>
                <w:szCs w:val="20"/>
              </w:rPr>
              <w:t>1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do max.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947705" w:rsidRPr="00390C29">
              <w:rPr>
                <w:rFonts w:cstheme="minorHAnsi"/>
                <w:sz w:val="20"/>
                <w:szCs w:val="20"/>
              </w:rPr>
              <w:t>szt. akumulatorów 9 V Ni-MH</w:t>
            </w:r>
          </w:p>
          <w:p w14:paraId="77121C50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Procesorowa z autom</w:t>
            </w:r>
            <w:r w:rsidR="00947705" w:rsidRPr="00390C29">
              <w:rPr>
                <w:rFonts w:cstheme="minorHAnsi"/>
                <w:sz w:val="20"/>
                <w:szCs w:val="20"/>
              </w:rPr>
              <w:t>atycznym zakończeniem ładowania</w:t>
            </w:r>
          </w:p>
          <w:p w14:paraId="0CD5290B" w14:textId="77777777" w:rsidR="00D7451E" w:rsidRPr="00390C29" w:rsidRDefault="00620814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>4 niezależne kanały ładowania z ind</w:t>
            </w:r>
            <w:r w:rsidR="00947705" w:rsidRPr="00390C29">
              <w:rPr>
                <w:rFonts w:cstheme="minorHAnsi"/>
                <w:sz w:val="20"/>
                <w:szCs w:val="20"/>
              </w:rPr>
              <w:t>ywidualnym wskaźnikiem diodowym</w:t>
            </w:r>
          </w:p>
          <w:p w14:paraId="689447C3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Ładuje wszystkie dostępne akumulatory Ni-MH o napięciach 7.2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V, 8.4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V, 9.6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1B91E998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Szybkie i bezpieczne ładowanie, średni czas ładowania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 max. 4,5 h</w:t>
            </w:r>
          </w:p>
          <w:p w14:paraId="47BB3952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Prąd ładowania </w:t>
            </w:r>
            <w:r w:rsidR="00620814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4x min. 70 </w:t>
            </w:r>
            <w:proofErr w:type="spellStart"/>
            <w:r w:rsidR="00947705"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14:paraId="7492D51B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4006503D" w14:textId="77777777" w:rsidR="00D7451E" w:rsidRPr="00390C29" w:rsidRDefault="00D7451E" w:rsidP="00620814">
            <w:pPr>
              <w:pStyle w:val="Akapitzlist"/>
              <w:ind w:left="54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Zabezpieczenia:</w:t>
            </w:r>
          </w:p>
          <w:p w14:paraId="4D410F7F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Mikroprocesor z kontrolą ∆V (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dV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)</w:t>
            </w:r>
          </w:p>
          <w:p w14:paraId="53FC6516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Przed przegrzaniem ładowarki</w:t>
            </w:r>
          </w:p>
          <w:p w14:paraId="14BED0B1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Przed przeciążeniem / zwarciem</w:t>
            </w:r>
          </w:p>
          <w:p w14:paraId="7758C5A7" w14:textId="77777777" w:rsidR="00D7451E" w:rsidRPr="00390C29" w:rsidRDefault="00D7451E" w:rsidP="00D7451E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Detekcja ogniw uszkodzonych i alkalicznych</w:t>
            </w:r>
          </w:p>
        </w:tc>
      </w:tr>
      <w:tr w:rsidR="00D7451E" w:rsidRPr="00390C29" w14:paraId="1533F596" w14:textId="77777777" w:rsidTr="00167B8F">
        <w:trPr>
          <w:trHeight w:val="56"/>
        </w:trPr>
        <w:tc>
          <w:tcPr>
            <w:tcW w:w="649" w:type="dxa"/>
            <w:vAlign w:val="center"/>
          </w:tcPr>
          <w:p w14:paraId="54DB2535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762F4934" w14:textId="77777777" w:rsidR="00D7451E" w:rsidRPr="00526B55" w:rsidRDefault="00D7451E" w:rsidP="00526B55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Kontrolka; AD16-22DS/G-24; 22</w:t>
            </w:r>
            <w:r w:rsidR="00947705" w:rsidRPr="00526B5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6B55">
              <w:rPr>
                <w:rFonts w:cstheme="minorHAnsi"/>
                <w:b/>
                <w:bCs/>
                <w:color w:val="000000"/>
              </w:rPr>
              <w:t>mm; podświetlenie LED 24</w:t>
            </w:r>
            <w:r w:rsidR="00947705" w:rsidRPr="00526B5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6B55">
              <w:rPr>
                <w:rFonts w:cstheme="minorHAnsi"/>
                <w:b/>
                <w:bCs/>
                <w:color w:val="000000"/>
              </w:rPr>
              <w:t>V; Różne kolory lub równoważna</w:t>
            </w:r>
          </w:p>
          <w:p w14:paraId="0F183FC3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25)</w:t>
            </w:r>
          </w:p>
        </w:tc>
        <w:tc>
          <w:tcPr>
            <w:tcW w:w="1418" w:type="dxa"/>
            <w:vAlign w:val="center"/>
          </w:tcPr>
          <w:p w14:paraId="3052D6A9" w14:textId="6575E024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7501DB6C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34BA9C1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Otwór montażowy/raster/średnica </w:t>
            </w:r>
            <w:r w:rsidR="0001297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01297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68BC4420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 24V AC/DC</w:t>
            </w:r>
          </w:p>
          <w:p w14:paraId="198E78DD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Głębokość montażowa min. 50</w:t>
            </w:r>
            <w:r w:rsidR="0001297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09BF65B8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zaciski zasilania: złącza śrubowe</w:t>
            </w:r>
          </w:p>
          <w:p w14:paraId="0EADF680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źródło światła – LED</w:t>
            </w:r>
          </w:p>
          <w:p w14:paraId="42D637E2" w14:textId="77777777" w:rsidR="00D7451E" w:rsidRPr="00390C29" w:rsidRDefault="00B62EA7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kolory podświetlenia: zielony min. 50 szt., czerwony min. 50 szt., pomarańczowy min. 50 szt., biały min. 25 szt., niebieski min. 25 szt.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2AB976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Lampka kompatybilna/pasująca do adapteru fi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np. M22-IVS, adapter montowany na szynie DIN (TH35)</w:t>
            </w:r>
          </w:p>
          <w:p w14:paraId="1519ADF9" w14:textId="77777777" w:rsidR="00D7451E" w:rsidRPr="00390C29" w:rsidRDefault="00D7451E" w:rsidP="00D7451E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korpusu: plastik</w:t>
            </w:r>
          </w:p>
        </w:tc>
      </w:tr>
      <w:tr w:rsidR="00D7451E" w:rsidRPr="00390C29" w14:paraId="3E037CDB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056143F4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7F788D8D" w14:textId="77777777" w:rsidR="00D7451E" w:rsidRPr="00526B55" w:rsidRDefault="00D7451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Przycisk monostabilny NO+NC - Różne kolory</w:t>
            </w:r>
          </w:p>
          <w:p w14:paraId="4EDB56FA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26)</w:t>
            </w:r>
          </w:p>
        </w:tc>
        <w:tc>
          <w:tcPr>
            <w:tcW w:w="1418" w:type="dxa"/>
            <w:vAlign w:val="center"/>
          </w:tcPr>
          <w:p w14:paraId="4FA49F4B" w14:textId="0AE3C76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300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797FDE5A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982284B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ON-( OFF)+ OFF-( ON)</w:t>
            </w:r>
          </w:p>
          <w:p w14:paraId="515099FD" w14:textId="77777777" w:rsidR="00D7451E" w:rsidRPr="00390C29" w:rsidRDefault="00947705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1 tor NO oraz </w:t>
            </w: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1 tor NC </w:t>
            </w:r>
          </w:p>
          <w:p w14:paraId="1C30697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Ilość wyprowadzeń: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</w:p>
          <w:p w14:paraId="084A929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przełącznika: przyciskany</w:t>
            </w:r>
          </w:p>
          <w:p w14:paraId="2FE6393E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czerwony</w:t>
            </w:r>
            <w:r w:rsidR="009C2DCE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B62EA7" w:rsidRPr="00390C29">
              <w:rPr>
                <w:rFonts w:cstheme="minorHAnsi"/>
                <w:sz w:val="20"/>
                <w:szCs w:val="20"/>
              </w:rPr>
              <w:t>150 szt.</w:t>
            </w:r>
            <w:r w:rsidRPr="00390C29">
              <w:rPr>
                <w:rFonts w:cstheme="minorHAnsi"/>
                <w:sz w:val="20"/>
                <w:szCs w:val="20"/>
              </w:rPr>
              <w:t>, zielony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150 szt.</w:t>
            </w:r>
          </w:p>
          <w:p w14:paraId="2E2ED492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bez podświetlenia</w:t>
            </w:r>
          </w:p>
          <w:p w14:paraId="559D9EBC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monostabilny</w:t>
            </w:r>
          </w:p>
          <w:p w14:paraId="1ADF66E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połączenia śrubowe</w:t>
            </w:r>
          </w:p>
          <w:p w14:paraId="077B1571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wytrzymałość styków min. 1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A/ 230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AC</w:t>
            </w:r>
          </w:p>
          <w:p w14:paraId="17F25703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średnica otworu montażowego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4700C217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przycisk kompatybilny/pasujący do adapteru fi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np. M22-IVS, adapter montowany na szynie DIN (TH35)</w:t>
            </w:r>
          </w:p>
          <w:p w14:paraId="0322C872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całkowita min.: 50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687079F4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korpusu: plastik</w:t>
            </w:r>
          </w:p>
        </w:tc>
      </w:tr>
      <w:tr w:rsidR="00D7451E" w:rsidRPr="00390C29" w14:paraId="05B8E449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26D9A7AA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701F0E4" w14:textId="4657390D" w:rsidR="00D7451E" w:rsidRPr="00526B55" w:rsidRDefault="00526B55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</w:t>
            </w:r>
            <w:r w:rsidR="00D7451E" w:rsidRPr="00526B55">
              <w:rPr>
                <w:rFonts w:cstheme="minorHAnsi"/>
                <w:b/>
                <w:bCs/>
                <w:color w:val="000000"/>
              </w:rPr>
              <w:t>rzełącznik przyciskany monostabilny NO/NC - Zielony/czerwony</w:t>
            </w:r>
          </w:p>
          <w:p w14:paraId="7082FCEB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27)</w:t>
            </w:r>
          </w:p>
        </w:tc>
        <w:tc>
          <w:tcPr>
            <w:tcW w:w="1418" w:type="dxa"/>
            <w:vAlign w:val="center"/>
          </w:tcPr>
          <w:p w14:paraId="6C2DB602" w14:textId="13873E19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150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30AC67A2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11083E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ON-( OFF)+ OFF-( ON)</w:t>
            </w:r>
          </w:p>
          <w:p w14:paraId="51A0E46C" w14:textId="77777777" w:rsidR="00D7451E" w:rsidRPr="00390C29" w:rsidRDefault="00947705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1 tor NO oraz </w:t>
            </w: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>1 tor NC (tory z możliwością montażu i demontażu do przycisku)</w:t>
            </w:r>
          </w:p>
          <w:p w14:paraId="2467E338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Ilość wyprowadzeń: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</w:p>
          <w:p w14:paraId="4084A8F8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przełącznika: przyciskany</w:t>
            </w:r>
          </w:p>
          <w:p w14:paraId="3C5312D4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czerwony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75 szt.</w:t>
            </w:r>
            <w:r w:rsidRPr="00390C29">
              <w:rPr>
                <w:rFonts w:cstheme="minorHAnsi"/>
                <w:sz w:val="20"/>
                <w:szCs w:val="20"/>
              </w:rPr>
              <w:t>, zielony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75 szt.</w:t>
            </w:r>
          </w:p>
          <w:p w14:paraId="5A061599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bez podświetlenia (z możliwością dołożenia modułu na podświetlenie)</w:t>
            </w:r>
          </w:p>
          <w:p w14:paraId="36776C78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monostabilny</w:t>
            </w:r>
          </w:p>
          <w:p w14:paraId="1E8901ED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połączenia śrubowe</w:t>
            </w:r>
          </w:p>
          <w:p w14:paraId="091B9BC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wytrzymałość styków min. 3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A/ 230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VAC</w:t>
            </w:r>
          </w:p>
          <w:p w14:paraId="033390AA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średnica otworu montażowego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6C4170CB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przycisk kompatybilny/pasujący do adapteru fi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94770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np. M22-IVS, adapter montowany na szynie DIN (TH35)</w:t>
            </w:r>
          </w:p>
          <w:p w14:paraId="25910DF1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całkowita min.: 50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48D09A3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korpusu: plastik</w:t>
            </w:r>
          </w:p>
        </w:tc>
      </w:tr>
      <w:tr w:rsidR="00D7451E" w:rsidRPr="00390C29" w14:paraId="2E5D797A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211A6FC1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E3E118A" w14:textId="51E62D25" w:rsidR="00D7451E" w:rsidRPr="00526B55" w:rsidRDefault="00526B55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</w:t>
            </w:r>
            <w:r w:rsidR="00D7451E" w:rsidRPr="00526B55">
              <w:rPr>
                <w:rFonts w:cstheme="minorHAnsi"/>
                <w:b/>
                <w:bCs/>
                <w:color w:val="000000"/>
              </w:rPr>
              <w:t xml:space="preserve">rzełącznik przyciskany </w:t>
            </w:r>
            <w:proofErr w:type="spellStart"/>
            <w:r w:rsidR="00D7451E" w:rsidRPr="00526B55">
              <w:rPr>
                <w:rFonts w:cstheme="minorHAnsi"/>
                <w:b/>
                <w:bCs/>
                <w:color w:val="000000"/>
              </w:rPr>
              <w:t>bistabilny</w:t>
            </w:r>
            <w:proofErr w:type="spellEnd"/>
            <w:r w:rsidR="00D7451E" w:rsidRPr="00526B55">
              <w:rPr>
                <w:rFonts w:cstheme="minorHAnsi"/>
                <w:b/>
                <w:bCs/>
                <w:color w:val="000000"/>
              </w:rPr>
              <w:t xml:space="preserve"> NO/NC - Zielony/czerwony</w:t>
            </w:r>
          </w:p>
          <w:p w14:paraId="7E33871D" w14:textId="77777777" w:rsidR="00D7451E" w:rsidRPr="00390C29" w:rsidRDefault="00D7451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28)</w:t>
            </w:r>
          </w:p>
        </w:tc>
        <w:tc>
          <w:tcPr>
            <w:tcW w:w="1418" w:type="dxa"/>
            <w:vAlign w:val="center"/>
          </w:tcPr>
          <w:p w14:paraId="19D35547" w14:textId="6D984ACB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150</w:t>
            </w:r>
            <w:r w:rsidR="00526B55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B7B5471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2563501D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ON-OFF+OFF-ON </w:t>
            </w:r>
          </w:p>
          <w:p w14:paraId="6E0532F0" w14:textId="77777777" w:rsidR="00D7451E" w:rsidRPr="00390C29" w:rsidRDefault="00BC65D3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1 tor NO oraz </w:t>
            </w: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>1 tor NC (tory z możliwością montażu i demontażu do przycisku)</w:t>
            </w:r>
          </w:p>
          <w:p w14:paraId="58800930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Ilość wyprowadzeń: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</w:p>
          <w:p w14:paraId="42ED54C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przełącznika: przyciskany</w:t>
            </w:r>
          </w:p>
          <w:p w14:paraId="25D9FDB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kolor </w:t>
            </w:r>
            <w:r w:rsidR="00B62EA7" w:rsidRPr="00390C29">
              <w:rPr>
                <w:rFonts w:cstheme="minorHAnsi"/>
                <w:sz w:val="20"/>
                <w:szCs w:val="20"/>
              </w:rPr>
              <w:t>czerwony 75 szt., zielony 75 szt.</w:t>
            </w:r>
          </w:p>
          <w:p w14:paraId="36E6D110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bez podświetlenia (z możliwością dołożenia modułu na podświetlenie)</w:t>
            </w:r>
          </w:p>
          <w:p w14:paraId="4FEF1127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typ: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bistabilny</w:t>
            </w:r>
            <w:proofErr w:type="spellEnd"/>
          </w:p>
          <w:p w14:paraId="2171E3CE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połączenia śrubowe</w:t>
            </w:r>
          </w:p>
          <w:p w14:paraId="293D1920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wytrzymałość styków min. 3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A/ 230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AC</w:t>
            </w:r>
          </w:p>
          <w:p w14:paraId="27F99873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średnica otworu montażowego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D5A339E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przycisk kompatybilny/pasujący do adapteru fi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np. M22-IVS, adapter montowany na szynie DIN (TH35)</w:t>
            </w:r>
          </w:p>
          <w:p w14:paraId="787B04F1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całkowita min.: 50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2799BDF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korpusu: plastik</w:t>
            </w:r>
          </w:p>
        </w:tc>
      </w:tr>
      <w:tr w:rsidR="00D7451E" w:rsidRPr="00390C29" w14:paraId="4D96AC71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530A1164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449FB86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Przycisk bezpieczeństwa - grzybkowy NC</w:t>
            </w:r>
          </w:p>
          <w:p w14:paraId="6543277B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29)</w:t>
            </w:r>
          </w:p>
        </w:tc>
        <w:tc>
          <w:tcPr>
            <w:tcW w:w="1418" w:type="dxa"/>
            <w:vAlign w:val="center"/>
          </w:tcPr>
          <w:p w14:paraId="5C4E97C9" w14:textId="50F38808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E21EEC2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6D1622B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min. 1 tor NC (tor z możliwością montażu i demontażu do przycisku)</w:t>
            </w:r>
          </w:p>
          <w:p w14:paraId="29AFCF5C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Ilość wyprowadzeń: min. 2</w:t>
            </w:r>
          </w:p>
          <w:p w14:paraId="58B2B7B0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przełącznika:</w:t>
            </w:r>
            <w:r w:rsidRPr="00390C29">
              <w:rPr>
                <w:rFonts w:cstheme="minorHAnsi"/>
                <w:sz w:val="20"/>
                <w:szCs w:val="20"/>
              </w:rPr>
              <w:tab/>
              <w:t>bezpieczeństwa; przyciskowy</w:t>
            </w:r>
          </w:p>
          <w:p w14:paraId="5B3DCEC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Sposób przełączania:</w:t>
            </w:r>
            <w:r w:rsidRPr="00390C29">
              <w:rPr>
                <w:rFonts w:cstheme="minorHAnsi"/>
                <w:sz w:val="20"/>
                <w:szCs w:val="20"/>
              </w:rPr>
              <w:tab/>
              <w:t>ON-OFF</w:t>
            </w:r>
          </w:p>
          <w:p w14:paraId="6D327B16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przycisku bezpieczeństwa: grzybkowy; odkręcany</w:t>
            </w:r>
          </w:p>
          <w:p w14:paraId="44A8F02E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elementu wykonawczego: czerwony</w:t>
            </w:r>
          </w:p>
          <w:p w14:paraId="2012F1D9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Typ przełącznika: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bistabilny</w:t>
            </w:r>
            <w:proofErr w:type="spellEnd"/>
          </w:p>
          <w:p w14:paraId="11D4E33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kolor czerwony</w:t>
            </w:r>
          </w:p>
          <w:p w14:paraId="2F1D25C5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bez podświetlenia</w:t>
            </w:r>
          </w:p>
          <w:p w14:paraId="0C3ED547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połączenia śrubowe</w:t>
            </w:r>
          </w:p>
          <w:p w14:paraId="6188CF0C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wytrzymałość styków min. 3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A/ 230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AC</w:t>
            </w:r>
          </w:p>
          <w:p w14:paraId="587BD96C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średnica otworu montażowego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250EAD0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przycisk kompatybilny/pasujący do adapteru fi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 np. M22-IVS, adapter montowany na szynie DIN (TH35)</w:t>
            </w:r>
          </w:p>
          <w:p w14:paraId="154CFA97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całkowita min.: 50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45364234" w14:textId="77777777" w:rsidR="00D7451E" w:rsidRPr="00390C29" w:rsidRDefault="00D7451E" w:rsidP="00D7451E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korpusu: plastik</w:t>
            </w:r>
          </w:p>
        </w:tc>
      </w:tr>
      <w:tr w:rsidR="00D7451E" w:rsidRPr="00390C29" w14:paraId="3137ACE1" w14:textId="77777777" w:rsidTr="00B94A35">
        <w:trPr>
          <w:trHeight w:val="1527"/>
        </w:trPr>
        <w:tc>
          <w:tcPr>
            <w:tcW w:w="649" w:type="dxa"/>
            <w:vAlign w:val="center"/>
          </w:tcPr>
          <w:p w14:paraId="286245F1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D21EEB0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Adapter do przycisku na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szyne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DIN - TH35 lub równoważny</w:t>
            </w:r>
          </w:p>
          <w:p w14:paraId="79CEC25B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30)</w:t>
            </w:r>
          </w:p>
        </w:tc>
        <w:tc>
          <w:tcPr>
            <w:tcW w:w="1418" w:type="dxa"/>
            <w:vAlign w:val="center"/>
          </w:tcPr>
          <w:p w14:paraId="0C0316E5" w14:textId="72826FCD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D921027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7829484" w14:textId="77777777" w:rsidR="00D7451E" w:rsidRPr="00390C29" w:rsidRDefault="00D7451E" w:rsidP="00D7451E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adapter z otworem fi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22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mm, np. M22-IVS, lub równoważny</w:t>
            </w:r>
          </w:p>
          <w:p w14:paraId="0788589C" w14:textId="77777777" w:rsidR="00D7451E" w:rsidRPr="00390C29" w:rsidRDefault="00D7451E" w:rsidP="00D7451E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adapter montowany na szynie DIN (TH35)</w:t>
            </w:r>
          </w:p>
          <w:p w14:paraId="14BC052F" w14:textId="77777777" w:rsidR="00D7451E" w:rsidRPr="00390C29" w:rsidRDefault="00D7451E" w:rsidP="00D7451E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wymiary. (D x S x W)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64.5 x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35.2 x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56.7 mm</w:t>
            </w:r>
          </w:p>
          <w:p w14:paraId="0C1F8B82" w14:textId="77777777" w:rsidR="00D7451E" w:rsidRPr="00390C29" w:rsidRDefault="00D7451E" w:rsidP="00D7451E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adapter pasujący do montażu przycisków i lampek kontrolnych </w:t>
            </w:r>
          </w:p>
        </w:tc>
      </w:tr>
      <w:tr w:rsidR="00D7451E" w:rsidRPr="00390C29" w14:paraId="2EABB7A0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3FF0057C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760F4667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Stacja lutownicza ZD99 + akcesoria lub równoważna</w:t>
            </w:r>
          </w:p>
          <w:p w14:paraId="430CCDE3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31)</w:t>
            </w:r>
          </w:p>
        </w:tc>
        <w:tc>
          <w:tcPr>
            <w:tcW w:w="1418" w:type="dxa"/>
            <w:vAlign w:val="center"/>
          </w:tcPr>
          <w:p w14:paraId="5D4349AA" w14:textId="6606FDF6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796DF48B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A4B6705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płynna regulacja temperatury potencjometrem</w:t>
            </w:r>
          </w:p>
          <w:p w14:paraId="09BBDB4C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zakres temperatury: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150 </w:t>
            </w:r>
            <w:r w:rsidR="00060159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450 °C</w:t>
            </w:r>
          </w:p>
          <w:p w14:paraId="06D8BA18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moc min.: 48W</w:t>
            </w:r>
          </w:p>
          <w:p w14:paraId="4367E922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zasilanie: 230V 50Hz</w:t>
            </w:r>
          </w:p>
          <w:p w14:paraId="0467A2F5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gąbka do czyszczenia grotu</w:t>
            </w:r>
          </w:p>
          <w:p w14:paraId="16E3502C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uchwyt na kolbę lutowniczą</w:t>
            </w:r>
          </w:p>
          <w:p w14:paraId="2987602F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Sygnalizacja temperatury: dioda</w:t>
            </w:r>
          </w:p>
          <w:p w14:paraId="4981A764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0DFF89A3" w14:textId="77777777" w:rsidR="00791C02" w:rsidRPr="00390C29" w:rsidRDefault="00791C02" w:rsidP="00791C02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  <w:p w14:paraId="1F4FF1AE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Akcesoria dodatkowe:</w:t>
            </w:r>
          </w:p>
          <w:p w14:paraId="58F77447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Wymienne groty zapasowe min. 2 szt.</w:t>
            </w:r>
          </w:p>
          <w:p w14:paraId="2834C05B" w14:textId="77777777" w:rsidR="00D7451E" w:rsidRPr="00390C29" w:rsidRDefault="00D7451E" w:rsidP="00D7451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6"/>
                <w:lang w:eastAsia="pl-PL"/>
              </w:rPr>
            </w:pPr>
            <w:r w:rsidRPr="00390C29">
              <w:rPr>
                <w:rFonts w:eastAsia="Times New Roman" w:cstheme="minorHAnsi"/>
                <w:sz w:val="20"/>
                <w:szCs w:val="26"/>
                <w:lang w:eastAsia="pl-PL"/>
              </w:rPr>
              <w:t xml:space="preserve">Średnica punktu styku grotu: </w:t>
            </w:r>
            <w:r w:rsidR="00060159" w:rsidRPr="00390C29">
              <w:rPr>
                <w:rFonts w:eastAsia="Times New Roman" w:cstheme="minorHAnsi"/>
                <w:sz w:val="20"/>
                <w:szCs w:val="26"/>
                <w:lang w:eastAsia="pl-PL"/>
              </w:rPr>
              <w:t xml:space="preserve">min. </w:t>
            </w:r>
            <w:r w:rsidRPr="00390C29">
              <w:rPr>
                <w:rFonts w:eastAsia="Times New Roman" w:cstheme="minorHAnsi"/>
                <w:sz w:val="20"/>
                <w:szCs w:val="26"/>
                <w:lang w:eastAsia="pl-PL"/>
              </w:rPr>
              <w:t>1,5 mm</w:t>
            </w:r>
          </w:p>
          <w:p w14:paraId="0AC42081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Odsysacz</w:t>
            </w:r>
          </w:p>
          <w:p w14:paraId="211FA63E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Cyna</w:t>
            </w:r>
          </w:p>
          <w:p w14:paraId="563966E6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Kalafonia</w:t>
            </w:r>
          </w:p>
          <w:p w14:paraId="732D5F3E" w14:textId="77777777" w:rsidR="00D7451E" w:rsidRPr="00390C29" w:rsidRDefault="00D7451E" w:rsidP="00D7451E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Pęseta</w:t>
            </w:r>
          </w:p>
        </w:tc>
      </w:tr>
      <w:tr w:rsidR="00D7451E" w:rsidRPr="00390C29" w14:paraId="1AA82C05" w14:textId="77777777" w:rsidTr="00B94A35">
        <w:trPr>
          <w:trHeight w:val="2828"/>
        </w:trPr>
        <w:tc>
          <w:tcPr>
            <w:tcW w:w="649" w:type="dxa"/>
            <w:vAlign w:val="center"/>
          </w:tcPr>
          <w:p w14:paraId="0CB03066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E3D602A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Przewód montażowy - czarny, brązowy, niebieski 1x0,75mm2</w:t>
            </w:r>
          </w:p>
          <w:p w14:paraId="739F246A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34)</w:t>
            </w:r>
          </w:p>
        </w:tc>
        <w:tc>
          <w:tcPr>
            <w:tcW w:w="1418" w:type="dxa"/>
            <w:vAlign w:val="center"/>
          </w:tcPr>
          <w:p w14:paraId="3B44EBB2" w14:textId="6D9B1CB1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E12E8CC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679D1D9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rolka min. 100 m</w:t>
            </w:r>
          </w:p>
          <w:p w14:paraId="5A742F59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Typ: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LgY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,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1x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0,75</w:t>
            </w:r>
            <w:r w:rsidR="00BC65D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  <w:r w:rsidRPr="00390C2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90C29">
              <w:rPr>
                <w:rFonts w:cstheme="minorHAnsi"/>
                <w:sz w:val="20"/>
                <w:szCs w:val="20"/>
              </w:rPr>
              <w:t> </w:t>
            </w:r>
          </w:p>
          <w:p w14:paraId="3649480B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żyły: giętkie, wielodrutowe, skręcone z miękkich drutów miedzianych</w:t>
            </w:r>
          </w:p>
          <w:p w14:paraId="345D9840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izolacja żył: polwinit PCV</w:t>
            </w:r>
          </w:p>
          <w:p w14:paraId="05A6A951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izolacji: czarny, brązowy, niebieski (każda szpulka innego koloru)</w:t>
            </w:r>
          </w:p>
          <w:p w14:paraId="65BA48A3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dopuszczalna temperatura pracy: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70°C</w:t>
            </w:r>
          </w:p>
          <w:p w14:paraId="3681889B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dopuszczalna temperatura transportu, montażu: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-5°C</w:t>
            </w:r>
          </w:p>
          <w:p w14:paraId="226271A9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dopuszczalna temperatura składowania: max 40°C</w:t>
            </w:r>
          </w:p>
          <w:p w14:paraId="35AF2195" w14:textId="77777777" w:rsidR="00D7451E" w:rsidRPr="00390C29" w:rsidRDefault="00D7451E" w:rsidP="00D7451E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znamionowe 300/500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D7451E" w:rsidRPr="00390C29" w14:paraId="058223CA" w14:textId="77777777" w:rsidTr="00B94A35">
        <w:trPr>
          <w:trHeight w:val="3533"/>
        </w:trPr>
        <w:tc>
          <w:tcPr>
            <w:tcW w:w="649" w:type="dxa"/>
            <w:vAlign w:val="center"/>
          </w:tcPr>
          <w:p w14:paraId="40AD7BF5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A792C10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Czujnik; pojemnościowy; CM12-3004PA; PNP; NO lub równoważny</w:t>
            </w:r>
          </w:p>
          <w:p w14:paraId="759C3548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35)</w:t>
            </w:r>
          </w:p>
        </w:tc>
        <w:tc>
          <w:tcPr>
            <w:tcW w:w="1418" w:type="dxa"/>
            <w:vAlign w:val="center"/>
          </w:tcPr>
          <w:p w14:paraId="04B4F256" w14:textId="39C1E7AF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2CC1855D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7261C80" w14:textId="77777777" w:rsidR="00D7451E" w:rsidRPr="00390C29" w:rsidRDefault="00D7451E" w:rsidP="009C2DC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czujnika</w:t>
            </w:r>
            <w:r w:rsidRPr="00390C29">
              <w:rPr>
                <w:rFonts w:cstheme="minorHAnsi"/>
                <w:sz w:val="20"/>
                <w:szCs w:val="20"/>
              </w:rPr>
              <w:tab/>
              <w:t xml:space="preserve"> pojemnościowy</w:t>
            </w:r>
          </w:p>
          <w:p w14:paraId="2C201A91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wyjścia</w:t>
            </w:r>
            <w:r w:rsidR="00B62EA7" w:rsidRPr="00390C29">
              <w:rPr>
                <w:rFonts w:cstheme="minorHAnsi"/>
                <w:sz w:val="20"/>
                <w:szCs w:val="20"/>
              </w:rPr>
              <w:t>: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PNP</w:t>
            </w:r>
          </w:p>
          <w:p w14:paraId="66A7EBC3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Funkcja wyjścia</w:t>
            </w:r>
            <w:r w:rsidR="00B62EA7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530C95CB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Strefa działania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4DB738D" w14:textId="77777777" w:rsidR="00D7451E" w:rsidRPr="00390C29" w:rsidRDefault="004F6821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Zakres napięcia zasilającego </w:t>
            </w:r>
            <w:r w:rsidR="00D7451E" w:rsidRPr="00390C29">
              <w:rPr>
                <w:rFonts w:cstheme="minorHAnsi"/>
                <w:sz w:val="20"/>
                <w:szCs w:val="20"/>
              </w:rPr>
              <w:t>6÷36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D7451E"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11ECA3CB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napięcia zasilającego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: </w:t>
            </w:r>
            <w:r w:rsidRPr="00390C29">
              <w:rPr>
                <w:rFonts w:cstheme="minorHAnsi"/>
                <w:sz w:val="20"/>
                <w:szCs w:val="20"/>
              </w:rPr>
              <w:t>DC</w:t>
            </w:r>
          </w:p>
          <w:p w14:paraId="3E5465BB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Maksymalny prąd pracy 300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14:paraId="46CF9F9C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obudowy</w:t>
            </w:r>
            <w:r w:rsidR="00B62EA7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cylindryczny metalowy z gwintem</w:t>
            </w:r>
          </w:p>
          <w:p w14:paraId="262AF3FF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Średnica / wymiary czujnika</w:t>
            </w:r>
            <w:r w:rsidR="00B62EA7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fi </w:t>
            </w:r>
            <w:r w:rsidR="00B62EA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12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58DF4CAF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czujnika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40 mm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58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098DC79E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czoła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: </w:t>
            </w:r>
            <w:r w:rsidRPr="00390C29">
              <w:rPr>
                <w:rFonts w:cstheme="minorHAnsi"/>
                <w:sz w:val="20"/>
                <w:szCs w:val="20"/>
              </w:rPr>
              <w:t>wysunięty</w:t>
            </w:r>
          </w:p>
          <w:p w14:paraId="1F2FBD69" w14:textId="77777777" w:rsidR="00D7451E" w:rsidRPr="00390C29" w:rsidRDefault="00D7451E" w:rsidP="00D7451E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Montaż / wyprowadzenia z przewodem </w:t>
            </w:r>
            <w:r w:rsidR="004F6821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1,5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</w:tr>
      <w:tr w:rsidR="00D7451E" w:rsidRPr="00390C29" w14:paraId="133AAEF7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6CA3AA29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DC3E66C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 indukcyjny PNP NO lub równoważny</w:t>
            </w:r>
          </w:p>
          <w:p w14:paraId="3F6B9D11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36)</w:t>
            </w:r>
          </w:p>
        </w:tc>
        <w:tc>
          <w:tcPr>
            <w:tcW w:w="1418" w:type="dxa"/>
            <w:vAlign w:val="center"/>
          </w:tcPr>
          <w:p w14:paraId="1E757B3B" w14:textId="0AC4FAC0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C05490C" w14:textId="77777777" w:rsidR="00D7451E" w:rsidRPr="00390C29" w:rsidRDefault="00D7451E" w:rsidP="00841BF7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11D01732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czujnika indukcyjny</w:t>
            </w:r>
          </w:p>
          <w:p w14:paraId="771697BA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wyjścia:</w:t>
            </w:r>
            <w:r w:rsidRPr="00390C29">
              <w:rPr>
                <w:rFonts w:cstheme="minorHAnsi"/>
                <w:sz w:val="20"/>
                <w:szCs w:val="20"/>
              </w:rPr>
              <w:tab/>
              <w:t>PNP</w:t>
            </w:r>
          </w:p>
          <w:p w14:paraId="38C7AE1C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Funkcja wyjścia: NO</w:t>
            </w:r>
          </w:p>
          <w:p w14:paraId="5F6F459B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Strefa działania: </w:t>
            </w:r>
            <w:r w:rsidR="00FF5996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4ACE388E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napięcia zasilającego: 6÷36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645C72FB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napięcia zasilającego: DC</w:t>
            </w:r>
          </w:p>
          <w:p w14:paraId="49B3E764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Maksymalny prąd pracy: 300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14:paraId="15C0C9DD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obudowy cylindryczny metalowy z gwintem</w:t>
            </w:r>
          </w:p>
          <w:p w14:paraId="200CD14B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Średnica / wymiary czujnika:</w:t>
            </w:r>
            <w:r w:rsidRPr="00390C29">
              <w:rPr>
                <w:rFonts w:cstheme="minorHAnsi"/>
                <w:sz w:val="20"/>
                <w:szCs w:val="20"/>
              </w:rPr>
              <w:tab/>
              <w:t xml:space="preserve">fi 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12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6C5F1F4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czujnika: </w:t>
            </w:r>
            <w:r w:rsidR="00FF5996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mm </w:t>
            </w:r>
            <w:r w:rsidR="00FF5996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58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12DFF0F7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czoła</w:t>
            </w:r>
            <w:r w:rsidRPr="00390C29">
              <w:rPr>
                <w:rFonts w:cstheme="minorHAnsi"/>
                <w:sz w:val="20"/>
                <w:szCs w:val="20"/>
              </w:rPr>
              <w:tab/>
            </w:r>
            <w:r w:rsidR="007569B5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wysunięty</w:t>
            </w:r>
          </w:p>
          <w:p w14:paraId="342BE69C" w14:textId="77777777" w:rsidR="00D7451E" w:rsidRPr="00390C29" w:rsidRDefault="00D7451E" w:rsidP="00D7451E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Montaż / wyprowadzenia z przewodem </w:t>
            </w:r>
            <w:r w:rsidR="00FF5996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1,5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</w:tr>
      <w:tr w:rsidR="00D7451E" w:rsidRPr="00390C29" w14:paraId="197AF80C" w14:textId="77777777" w:rsidTr="00390FCB">
        <w:trPr>
          <w:trHeight w:val="4111"/>
        </w:trPr>
        <w:tc>
          <w:tcPr>
            <w:tcW w:w="649" w:type="dxa"/>
            <w:vAlign w:val="center"/>
          </w:tcPr>
          <w:p w14:paraId="4D56E75C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9F6A604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Czujnik; fotoelektryczny; G18R2PH; PNP; NO/NC; refleksyjny lub równoważny</w:t>
            </w:r>
          </w:p>
          <w:p w14:paraId="264BA904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37)</w:t>
            </w:r>
          </w:p>
        </w:tc>
        <w:tc>
          <w:tcPr>
            <w:tcW w:w="1418" w:type="dxa"/>
            <w:vAlign w:val="center"/>
          </w:tcPr>
          <w:p w14:paraId="3F9FD5D2" w14:textId="14F43770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71DAAB2F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CE6185E" w14:textId="77777777" w:rsidR="00D7451E" w:rsidRPr="00390C29" w:rsidRDefault="00D7451E" w:rsidP="009C2DC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czujnika: fotoelektryczny</w:t>
            </w:r>
          </w:p>
          <w:p w14:paraId="5241B65F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wyjścia: PNP</w:t>
            </w:r>
          </w:p>
          <w:p w14:paraId="3DFE4DD4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Funkcja wyjścia: NO/NC</w:t>
            </w:r>
          </w:p>
          <w:p w14:paraId="5FFC8665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Tryby pracy czujnika fotoelektrycznego refleksyjny (z lustrem) - lustro w zestawie</w:t>
            </w:r>
          </w:p>
          <w:p w14:paraId="75BCBC5C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Strefa działania: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</w:t>
            </w:r>
          </w:p>
          <w:p w14:paraId="6493164C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Zakres napięcia zasilającego: 10÷30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79CB4BA1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napięcia zasilającego: DC</w:t>
            </w:r>
          </w:p>
          <w:p w14:paraId="07216085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Maksymalny prąd pracy: 200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  <w:p w14:paraId="268079B4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obudowy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: </w:t>
            </w:r>
            <w:r w:rsidRPr="00390C29">
              <w:rPr>
                <w:rFonts w:cstheme="minorHAnsi"/>
                <w:sz w:val="20"/>
                <w:szCs w:val="20"/>
              </w:rPr>
              <w:t>cylindryczny plastikowy</w:t>
            </w:r>
          </w:p>
          <w:p w14:paraId="29C9A863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Średnica / wymiary czujnika: fi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12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mm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18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384DA812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czujnika: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50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70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163586AB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Montaż / wyprowadzenia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z przewodem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: min. </w:t>
            </w:r>
            <w:r w:rsidRPr="00390C29">
              <w:rPr>
                <w:rFonts w:cstheme="minorHAnsi"/>
                <w:sz w:val="20"/>
                <w:szCs w:val="20"/>
              </w:rPr>
              <w:t xml:space="preserve">1,5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  <w:p w14:paraId="1E7C1694" w14:textId="77777777" w:rsidR="00D7451E" w:rsidRPr="00390C29" w:rsidRDefault="00D7451E" w:rsidP="00D7451E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Regulacja czułości czujnika fotoelektrycznego: nieregulowany</w:t>
            </w:r>
          </w:p>
        </w:tc>
      </w:tr>
      <w:tr w:rsidR="00D7451E" w:rsidRPr="00390C29" w14:paraId="1F80F4BC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1D8A9464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86B845C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Przekaźnik 24VDC 4 styki</w:t>
            </w:r>
          </w:p>
          <w:p w14:paraId="7FC1BAEC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38)</w:t>
            </w:r>
          </w:p>
        </w:tc>
        <w:tc>
          <w:tcPr>
            <w:tcW w:w="1418" w:type="dxa"/>
            <w:vAlign w:val="center"/>
          </w:tcPr>
          <w:p w14:paraId="462CF974" w14:textId="67C2CB7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66AAB96" w14:textId="77777777" w:rsidR="00D7451E" w:rsidRPr="00390C29" w:rsidRDefault="00D7451E" w:rsidP="00841BF7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545682C" w14:textId="77777777" w:rsidR="00D7451E" w:rsidRPr="00390C29" w:rsidRDefault="00387840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przekaźnik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 elektromagnetyczny przemysłowy</w:t>
            </w:r>
          </w:p>
          <w:p w14:paraId="52BA08D2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sterujące: 24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45F139E7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napięcia sterującego: DC</w:t>
            </w:r>
          </w:p>
          <w:p w14:paraId="5247360C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Konfiguracja styków: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4 styki przełączane </w:t>
            </w:r>
          </w:p>
          <w:p w14:paraId="10F1501D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Znamionowy prąd styków AC: 6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</w:t>
            </w:r>
          </w:p>
          <w:p w14:paraId="149B35A4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Znamionowe napięcie styków AC: 250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AC</w:t>
            </w:r>
          </w:p>
          <w:p w14:paraId="21658489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Znamionowy prąd styków DC: 6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</w:t>
            </w:r>
          </w:p>
          <w:p w14:paraId="4E9A38D6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Znamionowe napięcie styków DC: 24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DC</w:t>
            </w:r>
          </w:p>
          <w:p w14:paraId="0D834502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Sposób montażu</w:t>
            </w:r>
            <w:r w:rsidR="007569B5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do gniazda</w:t>
            </w:r>
          </w:p>
          <w:p w14:paraId="7FFB1A57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 xml:space="preserve">Certyfikaty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RoHS</w:t>
            </w:r>
            <w:proofErr w:type="spellEnd"/>
          </w:p>
          <w:p w14:paraId="5F2E79C8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Pasuje do gniazda z wyprowadzeniami śrubowymi</w:t>
            </w:r>
          </w:p>
          <w:p w14:paraId="1502E95E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Rezystancja cewki 640 Ohm</w:t>
            </w:r>
          </w:p>
          <w:p w14:paraId="2BBF6A5B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Znamionowa moc cewki DC 0,9W</w:t>
            </w:r>
          </w:p>
          <w:p w14:paraId="695FE92B" w14:textId="77777777" w:rsidR="00D7451E" w:rsidRPr="00390C29" w:rsidRDefault="00D7451E" w:rsidP="00D7451E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Przekaźnik kompatybilny z podstawką przekaźnika montowana na szynę DIN, TH35 pozycja 33.</w:t>
            </w:r>
          </w:p>
        </w:tc>
      </w:tr>
      <w:tr w:rsidR="00D7451E" w:rsidRPr="00390C29" w14:paraId="183C1291" w14:textId="77777777" w:rsidTr="00390FCB">
        <w:trPr>
          <w:trHeight w:val="3353"/>
        </w:trPr>
        <w:tc>
          <w:tcPr>
            <w:tcW w:w="649" w:type="dxa"/>
            <w:vAlign w:val="center"/>
          </w:tcPr>
          <w:p w14:paraId="3139892B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7500B4B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Podstawka przekaźnika na szynę TH35 lub równoważny</w:t>
            </w:r>
          </w:p>
          <w:p w14:paraId="24CDF977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39)</w:t>
            </w:r>
          </w:p>
        </w:tc>
        <w:tc>
          <w:tcPr>
            <w:tcW w:w="1418" w:type="dxa"/>
            <w:vAlign w:val="center"/>
          </w:tcPr>
          <w:p w14:paraId="0CE80D12" w14:textId="12FCB870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3D4A1FEA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</w:t>
            </w:r>
          </w:p>
          <w:p w14:paraId="5FB72C92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Gniazdo przekaźnika</w:t>
            </w:r>
          </w:p>
          <w:p w14:paraId="1135D1B5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Sposób montażu na szynę DIN35; śrubowy na panel</w:t>
            </w:r>
          </w:p>
          <w:p w14:paraId="58BAB91C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zacisków: śrubowe</w:t>
            </w:r>
          </w:p>
          <w:p w14:paraId="0E5C5565" w14:textId="77777777" w:rsidR="00387840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Podstawka wyposażona w gniazdo na moduł zabezpieczający</w:t>
            </w:r>
          </w:p>
          <w:p w14:paraId="0744BE97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akcesoriów do przekaźników</w:t>
            </w:r>
            <w:r w:rsidR="00387840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szary</w:t>
            </w:r>
          </w:p>
          <w:p w14:paraId="7350517D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Właściwości gniazd do przekaźników</w:t>
            </w:r>
            <w:r w:rsidR="00387840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bez obejmy</w:t>
            </w:r>
          </w:p>
          <w:p w14:paraId="6B530FCF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Oznaczenia na podstawce: cewka A1, A2, styki NO/NC/COM oraz oznaczenia numerowane </w:t>
            </w:r>
          </w:p>
          <w:p w14:paraId="6C926B83" w14:textId="77777777" w:rsidR="00D7451E" w:rsidRPr="00390C29" w:rsidRDefault="00387840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>4 pola na wyprowadzenie styków 6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D7451E" w:rsidRPr="00390C29">
              <w:rPr>
                <w:rFonts w:cstheme="minorHAnsi"/>
                <w:sz w:val="20"/>
                <w:szCs w:val="20"/>
              </w:rPr>
              <w:t>A, 300</w:t>
            </w:r>
            <w:r w:rsidR="007569B5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D7451E" w:rsidRPr="00390C29">
              <w:rPr>
                <w:rFonts w:cstheme="minorHAnsi"/>
                <w:sz w:val="20"/>
                <w:szCs w:val="20"/>
              </w:rPr>
              <w:t>V AC</w:t>
            </w:r>
          </w:p>
          <w:p w14:paraId="48336F69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Łączna liczba styków: </w:t>
            </w:r>
            <w:r w:rsidR="00387840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14</w:t>
            </w:r>
          </w:p>
          <w:p w14:paraId="7845DB7E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Certyfikaty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RoHS</w:t>
            </w:r>
            <w:proofErr w:type="spellEnd"/>
          </w:p>
          <w:p w14:paraId="2B027480" w14:textId="77777777" w:rsidR="00D7451E" w:rsidRPr="00390C29" w:rsidRDefault="00D7451E" w:rsidP="00D7451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Kompatybilne z przekaźnikami z pozycji 32.</w:t>
            </w:r>
          </w:p>
        </w:tc>
      </w:tr>
      <w:tr w:rsidR="00D7451E" w:rsidRPr="00390C29" w14:paraId="707E2A25" w14:textId="77777777" w:rsidTr="00390FCB">
        <w:trPr>
          <w:trHeight w:val="3528"/>
        </w:trPr>
        <w:tc>
          <w:tcPr>
            <w:tcW w:w="649" w:type="dxa"/>
            <w:vAlign w:val="center"/>
          </w:tcPr>
          <w:p w14:paraId="53A103C4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31A4DCB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Moduł zabezpieczający do przekaźnika</w:t>
            </w:r>
          </w:p>
          <w:p w14:paraId="03274B8D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40)</w:t>
            </w:r>
          </w:p>
        </w:tc>
        <w:tc>
          <w:tcPr>
            <w:tcW w:w="1418" w:type="dxa"/>
            <w:vAlign w:val="center"/>
          </w:tcPr>
          <w:p w14:paraId="158A1BCB" w14:textId="435F48F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E58FDBB" w14:textId="77777777" w:rsidR="00D7451E" w:rsidRPr="00390C29" w:rsidRDefault="00D7451E" w:rsidP="00841BF7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70AEE9C" w14:textId="77777777" w:rsidR="00D7451E" w:rsidRPr="00390C29" w:rsidRDefault="004309E3" w:rsidP="009C2DC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Moduł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 zabezpieczający oraz sygnalizacyjny</w:t>
            </w:r>
          </w:p>
          <w:p w14:paraId="2970C44B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sterujące: 6÷24</w:t>
            </w:r>
            <w:r w:rsidR="00AE0E9F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</w:p>
          <w:p w14:paraId="6627411E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napięcia sterującego: DC</w:t>
            </w:r>
          </w:p>
          <w:p w14:paraId="0AFA0DDE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diody LED modułów: zielony</w:t>
            </w:r>
          </w:p>
          <w:p w14:paraId="35F2BBB1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Polaryzacja modułu: polaryzacja A1+</w:t>
            </w:r>
          </w:p>
          <w:p w14:paraId="3C173810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Sposób montażu do gniazda przekaźnika, kompatybilne z podstawka przekaźnika pozycja 33.</w:t>
            </w:r>
          </w:p>
          <w:p w14:paraId="61CE9195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akcesoriów do przekaźników: szary</w:t>
            </w:r>
          </w:p>
          <w:p w14:paraId="4CB3DDD1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Certyfikaty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RoHS</w:t>
            </w:r>
            <w:proofErr w:type="spellEnd"/>
          </w:p>
          <w:p w14:paraId="2B5168DA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Właściwości modułów: ogranicza przepięcia na cewkach; sygnalizuje obecność napięcia na cewce</w:t>
            </w:r>
          </w:p>
          <w:p w14:paraId="6D30496F" w14:textId="77777777" w:rsidR="00D7451E" w:rsidRPr="00390C29" w:rsidRDefault="00D7451E" w:rsidP="00D7451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zabezpieczenia w module</w:t>
            </w:r>
            <w:r w:rsidR="00AE0E9F" w:rsidRPr="00390C29">
              <w:rPr>
                <w:rFonts w:cstheme="minorHAnsi"/>
                <w:sz w:val="20"/>
                <w:szCs w:val="20"/>
              </w:rPr>
              <w:t>:</w:t>
            </w:r>
            <w:r w:rsidRPr="00390C29">
              <w:rPr>
                <w:rFonts w:cstheme="minorHAnsi"/>
                <w:sz w:val="20"/>
                <w:szCs w:val="20"/>
              </w:rPr>
              <w:t xml:space="preserve"> dioda prostownicza</w:t>
            </w:r>
          </w:p>
        </w:tc>
      </w:tr>
      <w:tr w:rsidR="00D7451E" w:rsidRPr="00390C29" w14:paraId="0DEFCC28" w14:textId="77777777" w:rsidTr="00390FCB">
        <w:trPr>
          <w:trHeight w:val="5379"/>
        </w:trPr>
        <w:tc>
          <w:tcPr>
            <w:tcW w:w="649" w:type="dxa"/>
            <w:vAlign w:val="center"/>
          </w:tcPr>
          <w:p w14:paraId="3323D357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06F7ADD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Przekaźnik czasowy</w:t>
            </w:r>
          </w:p>
          <w:p w14:paraId="4FC923FC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41)</w:t>
            </w:r>
          </w:p>
        </w:tc>
        <w:tc>
          <w:tcPr>
            <w:tcW w:w="1418" w:type="dxa"/>
            <w:vAlign w:val="center"/>
          </w:tcPr>
          <w:p w14:paraId="7276611F" w14:textId="5E7832FC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278E11E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261034E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przekaźnik czasowy</w:t>
            </w:r>
          </w:p>
          <w:p w14:paraId="4EC8A525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Zakres zliczania: </w:t>
            </w:r>
            <w:r w:rsidR="00AE0E9F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1s</w:t>
            </w:r>
            <w:r w:rsidR="00AE0E9F" w:rsidRPr="00390C29">
              <w:rPr>
                <w:rFonts w:cstheme="minorHAnsi"/>
                <w:sz w:val="20"/>
                <w:szCs w:val="20"/>
              </w:rPr>
              <w:t xml:space="preserve"> max. </w:t>
            </w:r>
            <w:r w:rsidRPr="00390C29">
              <w:rPr>
                <w:rFonts w:cstheme="minorHAnsi"/>
                <w:sz w:val="20"/>
                <w:szCs w:val="20"/>
              </w:rPr>
              <w:t>3h</w:t>
            </w:r>
          </w:p>
          <w:p w14:paraId="0274662B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wyjścia: DPDT</w:t>
            </w:r>
          </w:p>
          <w:p w14:paraId="46803E69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Dwa styki przełączalne</w:t>
            </w:r>
          </w:p>
          <w:p w14:paraId="40E7243A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Parametry elektryczne wyjść: 250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AC / 3-5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</w:t>
            </w:r>
          </w:p>
          <w:p w14:paraId="7E65ACFE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Ilość trybów pracy: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13</w:t>
            </w:r>
          </w:p>
          <w:p w14:paraId="1DAA8A01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Tryby pracy licznika do wyboru: modulacja szerokości impulsów; odmierzanie czasu wyłączenia; odmierzanie czasu zadziałania; opóźnione wyłączanie; opóźnione załączanie; opóźnione załączanie i wyłączanie; praca cykliczna rozpoczynająca się od przerwy; praca cykliczna rozpoczynająca się od zadziałania; styk sterujący S</w:t>
            </w:r>
          </w:p>
          <w:p w14:paraId="327D1A69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Podłączenie elektryczne: zaciski śrubowe</w:t>
            </w:r>
          </w:p>
          <w:p w14:paraId="046B0404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Montaż: szyna DIN35 (TH35)</w:t>
            </w:r>
          </w:p>
          <w:p w14:paraId="1885C713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Temperatura pracy: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-25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max. </w:t>
            </w:r>
            <w:r w:rsidRPr="00390C29">
              <w:rPr>
                <w:rFonts w:cstheme="minorHAnsi"/>
                <w:sz w:val="20"/>
                <w:szCs w:val="20"/>
              </w:rPr>
              <w:t>50°C</w:t>
            </w:r>
          </w:p>
          <w:p w14:paraId="5F32F187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Klasa szczelności: IP20 lub wyższa</w:t>
            </w:r>
          </w:p>
          <w:p w14:paraId="4068A8C7" w14:textId="77777777" w:rsidR="00D7451E" w:rsidRPr="00390C29" w:rsidRDefault="00D7451E" w:rsidP="00D7451E">
            <w:pPr>
              <w:pStyle w:val="Akapitzlist"/>
              <w:numPr>
                <w:ilvl w:val="0"/>
                <w:numId w:val="4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Właściwości przekaźników czasowych: sygnalizacja stanu pracy - dioda LED, sygnalizacja zasilania – dioda LED</w:t>
            </w:r>
          </w:p>
          <w:p w14:paraId="0A1FA0E1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zasilania:</w:t>
            </w:r>
          </w:p>
          <w:p w14:paraId="7A6B8F42" w14:textId="77777777" w:rsidR="00D7451E" w:rsidRPr="00390C29" w:rsidRDefault="00D7451E" w:rsidP="00D7451E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20...250/240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AC</w:t>
            </w:r>
          </w:p>
          <w:p w14:paraId="0B63C7AC" w14:textId="77777777" w:rsidR="00D7451E" w:rsidRPr="00390C29" w:rsidRDefault="00D7451E" w:rsidP="00D7451E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12…250/240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DC</w:t>
            </w:r>
          </w:p>
        </w:tc>
      </w:tr>
      <w:tr w:rsidR="00D7451E" w:rsidRPr="00390C29" w14:paraId="25F452F8" w14:textId="77777777" w:rsidTr="00390FCB">
        <w:trPr>
          <w:trHeight w:val="2535"/>
        </w:trPr>
        <w:tc>
          <w:tcPr>
            <w:tcW w:w="649" w:type="dxa"/>
            <w:vAlign w:val="center"/>
          </w:tcPr>
          <w:p w14:paraId="4377D6A0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7718586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Moduł analogowy do sterownika Logo 8 lub równoważny</w:t>
            </w:r>
          </w:p>
          <w:p w14:paraId="091C57E0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42)</w:t>
            </w:r>
          </w:p>
        </w:tc>
        <w:tc>
          <w:tcPr>
            <w:tcW w:w="1418" w:type="dxa"/>
            <w:vAlign w:val="center"/>
          </w:tcPr>
          <w:p w14:paraId="1F63D8F6" w14:textId="5B75F4FB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4870BC4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BDB3318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modułu: rozszerzenie</w:t>
            </w:r>
          </w:p>
          <w:p w14:paraId="03441835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Zasilanie: 12/24 V DC</w:t>
            </w:r>
          </w:p>
          <w:p w14:paraId="66615FBA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wejść: analogowe</w:t>
            </w:r>
          </w:p>
          <w:p w14:paraId="40A23E6F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ilość wejść: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2AI (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 wejścia analogowe)</w:t>
            </w:r>
          </w:p>
          <w:p w14:paraId="2B420D54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Wejścia do wykorzystania jako analogowe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x (0 - 10 V lub 0/4 - 20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mA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)</w:t>
            </w:r>
          </w:p>
          <w:p w14:paraId="200623AA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Montaż: Szyna DIN35, TH35</w:t>
            </w:r>
          </w:p>
          <w:p w14:paraId="2692E390" w14:textId="77777777" w:rsidR="00D7451E" w:rsidRPr="00390C29" w:rsidRDefault="00D7451E" w:rsidP="00D7451E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Rozszerzenie kompatybilne ze sterownikiem PLC z pozycji 11.</w:t>
            </w:r>
          </w:p>
          <w:p w14:paraId="6C30C4A1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</w:tc>
      </w:tr>
      <w:tr w:rsidR="00D7451E" w:rsidRPr="00390C29" w14:paraId="30EDC3D3" w14:textId="77777777" w:rsidTr="00390FCB">
        <w:trPr>
          <w:trHeight w:val="3395"/>
        </w:trPr>
        <w:tc>
          <w:tcPr>
            <w:tcW w:w="649" w:type="dxa"/>
            <w:vAlign w:val="center"/>
          </w:tcPr>
          <w:p w14:paraId="291FBEF3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1ED355D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Falownik</w:t>
            </w:r>
          </w:p>
          <w:p w14:paraId="4424F665" w14:textId="77777777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43)</w:t>
            </w:r>
          </w:p>
        </w:tc>
        <w:tc>
          <w:tcPr>
            <w:tcW w:w="1418" w:type="dxa"/>
            <w:vAlign w:val="center"/>
          </w:tcPr>
          <w:p w14:paraId="590D50B7" w14:textId="027709A9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EDE5604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296D9FA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Falownik: przemiennik częstotliwości</w:t>
            </w:r>
          </w:p>
          <w:p w14:paraId="503535D8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Rodzaj zasilania: </w:t>
            </w:r>
            <w:r w:rsidR="004309E3" w:rsidRPr="00390C29">
              <w:rPr>
                <w:rFonts w:cstheme="minorHAnsi"/>
                <w:sz w:val="20"/>
                <w:szCs w:val="20"/>
              </w:rPr>
              <w:t>t</w:t>
            </w:r>
            <w:r w:rsidRPr="00390C29">
              <w:rPr>
                <w:rFonts w:cstheme="minorHAnsi"/>
                <w:sz w:val="20"/>
                <w:szCs w:val="20"/>
              </w:rPr>
              <w:t>rójfazowe</w:t>
            </w:r>
          </w:p>
          <w:p w14:paraId="245F7A22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Moc wyjściowa: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700 </w:t>
            </w:r>
            <w:r w:rsidR="004309E3" w:rsidRPr="00390C29">
              <w:rPr>
                <w:rFonts w:cstheme="minorHAnsi"/>
                <w:sz w:val="20"/>
                <w:szCs w:val="20"/>
              </w:rPr>
              <w:t>max.</w:t>
            </w:r>
            <w:r w:rsidRPr="00390C29">
              <w:rPr>
                <w:rFonts w:cstheme="minorHAnsi"/>
                <w:sz w:val="20"/>
                <w:szCs w:val="20"/>
              </w:rPr>
              <w:t xml:space="preserve"> 2000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W</w:t>
            </w:r>
          </w:p>
          <w:p w14:paraId="7DDD3BF2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sterowania: wektorowy z możliwością przejścia na sterowanie skalarne</w:t>
            </w:r>
          </w:p>
          <w:p w14:paraId="2B51ABB3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zabezpieczenie termiczne falownika i silnika, zabezpieczenia przeciwzwarciowe falownika </w:t>
            </w:r>
          </w:p>
          <w:p w14:paraId="7734C45F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Tryby pracy: U/f, SVC – bez czujnikowe sterowanie wektorowe, VC – czujnikowe sterowanie wektorowe z kartą PG (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enkoder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resolwer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)</w:t>
            </w:r>
          </w:p>
          <w:p w14:paraId="3E5E6241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Sterowanie prędkością obrotową lub momentem obrotowym</w:t>
            </w:r>
          </w:p>
          <w:p w14:paraId="45EC2743" w14:textId="77777777" w:rsidR="00D7451E" w:rsidRPr="00390C29" w:rsidRDefault="00D7451E" w:rsidP="00D7451E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proofErr w:type="spellStart"/>
            <w:r w:rsidRPr="00390C29">
              <w:rPr>
                <w:rFonts w:cstheme="minorHAnsi"/>
                <w:sz w:val="20"/>
                <w:szCs w:val="20"/>
              </w:rPr>
              <w:t>Autotuning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(pomiar parametrów silnika): statyczny i dynamiczny</w:t>
            </w:r>
          </w:p>
          <w:p w14:paraId="0FAB1267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</w:tc>
      </w:tr>
      <w:tr w:rsidR="00D7451E" w:rsidRPr="00390C29" w14:paraId="7B324554" w14:textId="77777777" w:rsidTr="00390FCB">
        <w:trPr>
          <w:trHeight w:val="4236"/>
        </w:trPr>
        <w:tc>
          <w:tcPr>
            <w:tcW w:w="649" w:type="dxa"/>
            <w:vAlign w:val="center"/>
          </w:tcPr>
          <w:p w14:paraId="2C7E374B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23768D47" w14:textId="77777777" w:rsidR="00A865AF" w:rsidRPr="00A865AF" w:rsidRDefault="00D7451E" w:rsidP="000E1D07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Silnik 3F </w:t>
            </w:r>
          </w:p>
          <w:p w14:paraId="011BF039" w14:textId="2BBA41AE" w:rsidR="00D7451E" w:rsidRPr="00390C29" w:rsidRDefault="00D7451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44)</w:t>
            </w:r>
          </w:p>
        </w:tc>
        <w:tc>
          <w:tcPr>
            <w:tcW w:w="1418" w:type="dxa"/>
            <w:vAlign w:val="center"/>
          </w:tcPr>
          <w:p w14:paraId="27DB621F" w14:textId="7D669209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26500792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673F35E1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Częstotliwość: 50/60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14:paraId="7F02E605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Moc wyjściowa: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300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max. </w:t>
            </w:r>
            <w:r w:rsidRPr="00390C29">
              <w:rPr>
                <w:rFonts w:cstheme="minorHAnsi"/>
                <w:sz w:val="20"/>
                <w:szCs w:val="20"/>
              </w:rPr>
              <w:t>600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W</w:t>
            </w:r>
          </w:p>
          <w:p w14:paraId="2D3F37EB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zasilania (±5%):400 VΔ/690 VY</w:t>
            </w:r>
          </w:p>
          <w:p w14:paraId="6D50EDA3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Prędkość obrotowa: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500 max. </w:t>
            </w:r>
            <w:r w:rsidRPr="00390C29">
              <w:rPr>
                <w:rFonts w:cstheme="minorHAnsi"/>
                <w:sz w:val="20"/>
                <w:szCs w:val="20"/>
              </w:rPr>
              <w:t xml:space="preserve">1600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/min</w:t>
            </w:r>
          </w:p>
          <w:p w14:paraId="54B97A0E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Możliwość pracy: trójkąt/gwiazda</w:t>
            </w:r>
          </w:p>
          <w:p w14:paraId="6A8C3E07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montażu: na łapach</w:t>
            </w:r>
          </w:p>
          <w:p w14:paraId="213495AB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Kierunek obrotu: prawy/lewy</w:t>
            </w:r>
          </w:p>
          <w:p w14:paraId="795E9603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Klin do wału: </w:t>
            </w:r>
            <w:r w:rsidR="004309E3" w:rsidRPr="00390C29">
              <w:rPr>
                <w:rFonts w:cstheme="minorHAnsi"/>
                <w:sz w:val="20"/>
                <w:szCs w:val="20"/>
              </w:rPr>
              <w:t>tak</w:t>
            </w:r>
          </w:p>
          <w:p w14:paraId="3CADE993" w14:textId="77777777" w:rsidR="00D7451E" w:rsidRPr="00390C29" w:rsidRDefault="00D7451E" w:rsidP="00D7451E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Puszka przyłączeniowa na górze silnika (po odkręceniu dekielka dostęp do uzwojeń silnika, w zestawie blaszki do połączenia uzwojeń w trójkąt/gwiazda), wyprowadzenie przewodów poprzez dławik.</w:t>
            </w:r>
          </w:p>
          <w:p w14:paraId="76E6893C" w14:textId="77777777" w:rsidR="00791C02" w:rsidRPr="00390C29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052BC507" w14:textId="77777777" w:rsidR="00791C02" w:rsidRPr="00390C29" w:rsidRDefault="00791C02" w:rsidP="00791C02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D7451E" w:rsidRPr="00390C29" w14:paraId="12D555E2" w14:textId="77777777" w:rsidTr="00A865AF">
        <w:trPr>
          <w:trHeight w:val="3678"/>
        </w:trPr>
        <w:tc>
          <w:tcPr>
            <w:tcW w:w="649" w:type="dxa"/>
            <w:vAlign w:val="center"/>
          </w:tcPr>
          <w:p w14:paraId="529A92AA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EF95402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Pneumatyka 1 stanowisko</w:t>
            </w:r>
          </w:p>
          <w:p w14:paraId="0E1898D0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45)</w:t>
            </w:r>
          </w:p>
        </w:tc>
        <w:tc>
          <w:tcPr>
            <w:tcW w:w="1418" w:type="dxa"/>
            <w:vAlign w:val="center"/>
          </w:tcPr>
          <w:p w14:paraId="60AB0CFF" w14:textId="3FB03AF8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D1E7DA3" w14:textId="77777777" w:rsidR="00D7451E" w:rsidRPr="00390C29" w:rsidRDefault="00D7451E" w:rsidP="00D7451E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5C69861" w14:textId="77777777" w:rsidR="00D7451E" w:rsidRPr="00390C29" w:rsidRDefault="00D7451E" w:rsidP="00D7451E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Wszystkie zawory z gwintem wewnętrznym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min.</w:t>
            </w:r>
            <w:r w:rsidRPr="00390C29">
              <w:rPr>
                <w:rFonts w:cstheme="minorHAnsi"/>
                <w:sz w:val="20"/>
                <w:szCs w:val="20"/>
              </w:rPr>
              <w:t xml:space="preserve"> 1/8” pod złączkę kątowa RL34 FOX 6 lub równoważny pod przewód pneumatyczny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min.</w:t>
            </w:r>
            <w:r w:rsidRPr="00390C29">
              <w:rPr>
                <w:rFonts w:cstheme="minorHAnsi"/>
                <w:sz w:val="20"/>
                <w:szCs w:val="20"/>
              </w:rPr>
              <w:t xml:space="preserve"> 6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mm.</w:t>
            </w:r>
          </w:p>
          <w:p w14:paraId="1ED083A1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wąż poliuretanowy fi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6/4 niebieski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100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m,</w:t>
            </w:r>
          </w:p>
          <w:p w14:paraId="4056686B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5/2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bistabilny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sterowany obustronnie pneumatycznie -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 szt.,</w:t>
            </w:r>
          </w:p>
          <w:p w14:paraId="4DF09BCD" w14:textId="133363AE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5/2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bistabilny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sterowany obustronnie elektryczne (cewki 24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DC</w:t>
            </w:r>
            <w:r w:rsidR="00D345CA">
              <w:rPr>
                <w:rFonts w:cstheme="minorHAnsi"/>
                <w:sz w:val="20"/>
                <w:szCs w:val="20"/>
              </w:rPr>
              <w:t>)</w:t>
            </w:r>
            <w:r w:rsidRPr="00390C29">
              <w:rPr>
                <w:rFonts w:cstheme="minorHAnsi"/>
                <w:sz w:val="20"/>
                <w:szCs w:val="20"/>
              </w:rPr>
              <w:t xml:space="preserve"> 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 szt.,</w:t>
            </w:r>
          </w:p>
          <w:p w14:paraId="2295D387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5/2 monostabilny sterowany pneumatycznie – 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 szt.,</w:t>
            </w:r>
          </w:p>
          <w:p w14:paraId="68E0A387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5/2 monostabilny sterowany elektryczne (cewka 24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DC</w:t>
            </w:r>
            <w:r w:rsidR="001F56FC" w:rsidRPr="00390C29">
              <w:rPr>
                <w:rFonts w:cstheme="minorHAnsi"/>
                <w:sz w:val="20"/>
                <w:szCs w:val="20"/>
              </w:rPr>
              <w:t>)</w:t>
            </w:r>
            <w:r w:rsidRPr="00390C29">
              <w:rPr>
                <w:rFonts w:cstheme="minorHAnsi"/>
                <w:sz w:val="20"/>
                <w:szCs w:val="20"/>
              </w:rPr>
              <w:t xml:space="preserve"> – 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 szt.,</w:t>
            </w:r>
          </w:p>
          <w:p w14:paraId="0CEE68CF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5/2 monostabilny sterowany przyciskiem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– powrót sprężyna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szt.,</w:t>
            </w:r>
          </w:p>
          <w:p w14:paraId="31377CDB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5/2 sterowany rolką monostabilny –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szt.,</w:t>
            </w:r>
          </w:p>
          <w:p w14:paraId="38BDA51E" w14:textId="77777777" w:rsidR="00D7451E" w:rsidRPr="00390C29" w:rsidRDefault="00D7451E" w:rsidP="00D7451E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5E743548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3/2 monostabilny sterowany dźwignia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– powrót sprężyna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szt.,</w:t>
            </w:r>
          </w:p>
          <w:p w14:paraId="2B2CECA4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3/2 monostabilny sterowany przyciskiem/ręcznie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-</w:t>
            </w:r>
            <w:r w:rsidRPr="00390C29">
              <w:rPr>
                <w:rFonts w:cstheme="minorHAnsi"/>
                <w:sz w:val="20"/>
                <w:szCs w:val="20"/>
              </w:rPr>
              <w:t xml:space="preserve"> powrót sprężyna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szt.,</w:t>
            </w:r>
          </w:p>
          <w:p w14:paraId="757F0F1D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3/2 monostabilny sterowany pneumatycznie - powrót sprężyna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szt. NO,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2szt. NC.,</w:t>
            </w:r>
          </w:p>
          <w:p w14:paraId="2673CCF0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3/2 monostabilny sterowany elektryczne (cewka 24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DC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 –</w:t>
            </w:r>
            <w:r w:rsidR="001F56F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 powrót sprężyna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szt. NO ,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 szt. NC.,</w:t>
            </w:r>
          </w:p>
          <w:p w14:paraId="4389E156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3/2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bistabilny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sterowany obustronnie pneumatycznie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3szt.,</w:t>
            </w:r>
          </w:p>
          <w:p w14:paraId="1B968B64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3/2 sterowany rolką monostabilny </w:t>
            </w:r>
            <w:r w:rsidRPr="00390C2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– 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4szt.,</w:t>
            </w:r>
          </w:p>
          <w:p w14:paraId="796E4B6C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3/2 sterowany rolką łamaną monostabilny – 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2szt.,</w:t>
            </w:r>
          </w:p>
          <w:p w14:paraId="1750751C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zawór 3/2 sterowany dźwignią z rolką monostabilny</w:t>
            </w:r>
            <w:r w:rsidRPr="00390C2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– powrót sprężyną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szt.</w:t>
            </w:r>
          </w:p>
          <w:p w14:paraId="718EC314" w14:textId="77777777" w:rsidR="00D7451E" w:rsidRPr="00390C29" w:rsidRDefault="00D7451E" w:rsidP="00D7451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DEC5D6" w14:textId="77777777" w:rsidR="00D7451E" w:rsidRPr="00390C29" w:rsidRDefault="00D7451E" w:rsidP="00D7451E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Zawory inne:</w:t>
            </w:r>
          </w:p>
          <w:p w14:paraId="5958680D" w14:textId="450B15F2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logiczny AND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4 szt. (otwory z gwintem 1/8”) </w:t>
            </w:r>
            <w:r w:rsidR="00D345CA">
              <w:rPr>
                <w:rFonts w:cstheme="minorHAnsi"/>
                <w:sz w:val="20"/>
                <w:szCs w:val="20"/>
              </w:rPr>
              <w:t>lub wyjście na wąż 6 mm</w:t>
            </w:r>
          </w:p>
          <w:p w14:paraId="2F9C953D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logiczny OR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4 szt. (otwory z gwintem 1/8”), </w:t>
            </w:r>
          </w:p>
          <w:p w14:paraId="251608D3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dławiąco-zwrotny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5 szt. (wyprowadzenie  otwory z gwintem wewnętrznym 1/8”), </w:t>
            </w:r>
          </w:p>
          <w:p w14:paraId="595D3AF3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zwrotny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szt. (otwory z gwintem 1/8”), </w:t>
            </w:r>
          </w:p>
          <w:p w14:paraId="68AB743C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zawór szybkiego spustu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szt., </w:t>
            </w:r>
          </w:p>
          <w:p w14:paraId="14971A96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przekaźnik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pneumo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-elektryczny 2A NO/NC -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 szt.,</w:t>
            </w:r>
          </w:p>
          <w:p w14:paraId="03E3987B" w14:textId="77777777" w:rsidR="00D7451E" w:rsidRPr="00390C29" w:rsidRDefault="00D7451E" w:rsidP="00D7451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5D4BB3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Siłowniki wersji mini, końcówka tłoczyska gwint M12/M8/M10 do wyboru,</w:t>
            </w:r>
          </w:p>
          <w:p w14:paraId="0F2DE188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do każdego siłownika po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szt. kątownik/łapa mocująca, plus wliczyć nakrętki na cylinder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2szt/siłownik,</w:t>
            </w:r>
          </w:p>
          <w:p w14:paraId="6E31C72A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siłownik 2-stronnego działania (z magnesem, kontrola położenia tłoka ), (skok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100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mm) -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 szt.,</w:t>
            </w:r>
          </w:p>
          <w:p w14:paraId="06B28F45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 xml:space="preserve">siłownik jednostronnego działania (z magnesem) pchający (skok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6E4A40" w:rsidRPr="00390C29">
              <w:rPr>
                <w:rFonts w:cstheme="minorHAnsi"/>
                <w:sz w:val="20"/>
                <w:szCs w:val="20"/>
              </w:rPr>
              <w:t>100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mm) –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4 szt.,</w:t>
            </w:r>
          </w:p>
          <w:p w14:paraId="0B2F0B08" w14:textId="77777777" w:rsidR="00D7451E" w:rsidRPr="00390C29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siłownik jednostronnego działania (z magnesem) ciągnący (skok </w:t>
            </w:r>
            <w:r w:rsidR="006E4A40" w:rsidRPr="00390C29">
              <w:rPr>
                <w:rFonts w:cstheme="minorHAnsi"/>
                <w:sz w:val="20"/>
                <w:szCs w:val="20"/>
              </w:rPr>
              <w:t>100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mm) – 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 szt.</w:t>
            </w:r>
          </w:p>
          <w:p w14:paraId="3A20B255" w14:textId="08E7EDCA" w:rsidR="00D7451E" w:rsidRPr="00D345CA" w:rsidRDefault="00D7451E" w:rsidP="00D345C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czujnik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kontraktonowy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(</w:t>
            </w:r>
            <w:r w:rsidR="004309E3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 przewodowy, sygnalizacja położenia tłoka</w:t>
            </w:r>
            <w:r w:rsidR="00D345CA">
              <w:rPr>
                <w:rFonts w:cstheme="minorHAnsi"/>
                <w:sz w:val="20"/>
                <w:szCs w:val="20"/>
              </w:rPr>
              <w:t xml:space="preserve"> </w:t>
            </w:r>
            <w:r w:rsidR="004309E3" w:rsidRPr="00D345CA">
              <w:rPr>
                <w:rFonts w:cstheme="minorHAnsi"/>
                <w:sz w:val="20"/>
                <w:szCs w:val="20"/>
              </w:rPr>
              <w:t xml:space="preserve">min. </w:t>
            </w:r>
            <w:r w:rsidRPr="00D345CA">
              <w:rPr>
                <w:rFonts w:cstheme="minorHAnsi"/>
                <w:sz w:val="20"/>
                <w:szCs w:val="20"/>
              </w:rPr>
              <w:t xml:space="preserve">5 szt. </w:t>
            </w:r>
            <w:r w:rsidR="004309E3" w:rsidRPr="00D345CA">
              <w:rPr>
                <w:rFonts w:cstheme="minorHAnsi"/>
                <w:sz w:val="20"/>
                <w:szCs w:val="20"/>
              </w:rPr>
              <w:t>p</w:t>
            </w:r>
            <w:r w:rsidRPr="00D345CA">
              <w:rPr>
                <w:rFonts w:cstheme="minorHAnsi"/>
                <w:sz w:val="20"/>
                <w:szCs w:val="20"/>
              </w:rPr>
              <w:t>lus opaski mocujące czujnik,</w:t>
            </w:r>
          </w:p>
          <w:p w14:paraId="13662BD1" w14:textId="77777777" w:rsidR="00D7451E" w:rsidRPr="00390C29" w:rsidRDefault="00D7451E" w:rsidP="00D7451E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1ABA899" w14:textId="77777777" w:rsidR="00D7451E" w:rsidRPr="00390C29" w:rsidRDefault="00D7451E" w:rsidP="00D7451E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Akcesoria:</w:t>
            </w:r>
          </w:p>
          <w:p w14:paraId="416FCDD9" w14:textId="77777777" w:rsidR="00D7451E" w:rsidRPr="00A865AF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Trójnik T RL22 FOX – 6  lub równoważny</w:t>
            </w:r>
            <w:r w:rsidR="006E4A40" w:rsidRPr="00A865AF">
              <w:rPr>
                <w:rFonts w:cstheme="minorHAnsi"/>
                <w:sz w:val="20"/>
                <w:szCs w:val="20"/>
              </w:rPr>
              <w:t xml:space="preserve"> </w:t>
            </w:r>
            <w:r w:rsidRPr="00A865AF">
              <w:rPr>
                <w:rFonts w:cstheme="minorHAnsi"/>
                <w:sz w:val="20"/>
                <w:szCs w:val="20"/>
              </w:rPr>
              <w:t xml:space="preserve">– </w:t>
            </w:r>
            <w:r w:rsidR="00B743F2" w:rsidRPr="00A865AF">
              <w:rPr>
                <w:rFonts w:cstheme="minorHAnsi"/>
                <w:sz w:val="20"/>
                <w:szCs w:val="20"/>
              </w:rPr>
              <w:t xml:space="preserve">min. </w:t>
            </w:r>
            <w:r w:rsidRPr="00A865AF">
              <w:rPr>
                <w:rFonts w:cstheme="minorHAnsi"/>
                <w:sz w:val="20"/>
                <w:szCs w:val="20"/>
              </w:rPr>
              <w:t>20 szt.,</w:t>
            </w:r>
          </w:p>
          <w:p w14:paraId="7938D69E" w14:textId="4D3C29A1" w:rsidR="00D7451E" w:rsidRPr="00A865AF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złączka kątowa RL34 FOX 6 –</w:t>
            </w:r>
            <w:r w:rsidR="006E4A40" w:rsidRPr="00A865A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865AF">
              <w:rPr>
                <w:rFonts w:cstheme="minorHAnsi"/>
                <w:sz w:val="20"/>
                <w:szCs w:val="20"/>
              </w:rPr>
              <w:t xml:space="preserve">1/8” lub równoważny - </w:t>
            </w:r>
            <w:r w:rsidR="00B743F2" w:rsidRPr="00A865AF">
              <w:rPr>
                <w:rFonts w:cstheme="minorHAnsi"/>
                <w:sz w:val="20"/>
                <w:szCs w:val="20"/>
              </w:rPr>
              <w:t xml:space="preserve">min. </w:t>
            </w:r>
            <w:r w:rsidRPr="00A865AF">
              <w:rPr>
                <w:rFonts w:cstheme="minorHAnsi"/>
                <w:sz w:val="20"/>
                <w:szCs w:val="20"/>
              </w:rPr>
              <w:t>100</w:t>
            </w:r>
            <w:r w:rsidR="00A865AF">
              <w:rPr>
                <w:rFonts w:cstheme="minorHAnsi"/>
                <w:sz w:val="20"/>
                <w:szCs w:val="20"/>
              </w:rPr>
              <w:t xml:space="preserve"> </w:t>
            </w:r>
            <w:r w:rsidRPr="00A865AF">
              <w:rPr>
                <w:rFonts w:cstheme="minorHAnsi"/>
                <w:sz w:val="20"/>
                <w:szCs w:val="20"/>
              </w:rPr>
              <w:t>szt.,</w:t>
            </w:r>
          </w:p>
          <w:p w14:paraId="148E74F8" w14:textId="66D324EB" w:rsidR="00D7451E" w:rsidRPr="00A865AF" w:rsidRDefault="00D7451E" w:rsidP="00D7451E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złączka prosta RL1 FOX 6 – </w:t>
            </w:r>
            <w:r w:rsidRPr="00A865A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865AF">
              <w:rPr>
                <w:rFonts w:cstheme="minorHAnsi"/>
                <w:sz w:val="20"/>
                <w:szCs w:val="20"/>
              </w:rPr>
              <w:t xml:space="preserve">1/8” lub równoważny </w:t>
            </w:r>
            <w:r w:rsidR="00B743F2" w:rsidRPr="00A865AF">
              <w:rPr>
                <w:rFonts w:cstheme="minorHAnsi"/>
                <w:sz w:val="20"/>
                <w:szCs w:val="20"/>
              </w:rPr>
              <w:t xml:space="preserve">- min. </w:t>
            </w:r>
            <w:r w:rsidRPr="00A865AF">
              <w:rPr>
                <w:rFonts w:cstheme="minorHAnsi"/>
                <w:sz w:val="20"/>
                <w:szCs w:val="20"/>
              </w:rPr>
              <w:t>30</w:t>
            </w:r>
            <w:r w:rsidR="00A865AF">
              <w:rPr>
                <w:rFonts w:cstheme="minorHAnsi"/>
                <w:sz w:val="20"/>
                <w:szCs w:val="20"/>
              </w:rPr>
              <w:t xml:space="preserve"> </w:t>
            </w:r>
            <w:r w:rsidRPr="00A865AF">
              <w:rPr>
                <w:rFonts w:cstheme="minorHAnsi"/>
                <w:sz w:val="20"/>
                <w:szCs w:val="20"/>
              </w:rPr>
              <w:t>szt.,</w:t>
            </w:r>
          </w:p>
          <w:p w14:paraId="382A1474" w14:textId="7802B923" w:rsidR="006E4A40" w:rsidRPr="00A865AF" w:rsidRDefault="00D7451E" w:rsidP="006E4A40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kolanko przelotowe RL21 lub równoważny </w:t>
            </w:r>
            <w:r w:rsidR="00D345CA">
              <w:rPr>
                <w:rFonts w:cstheme="minorHAnsi"/>
                <w:sz w:val="20"/>
                <w:szCs w:val="20"/>
              </w:rPr>
              <w:t>– min. 20 szt.</w:t>
            </w:r>
          </w:p>
          <w:p w14:paraId="415F6F1F" w14:textId="77777777" w:rsidR="00791C02" w:rsidRPr="00A865AF" w:rsidRDefault="00791C02" w:rsidP="00791C02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  <w:p w14:paraId="0536CEF5" w14:textId="77777777" w:rsidR="00791C02" w:rsidRPr="00A865AF" w:rsidRDefault="00791C02" w:rsidP="00791C0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22AE468D" w14:textId="77777777" w:rsidR="00791C02" w:rsidRPr="00390C29" w:rsidRDefault="00791C02" w:rsidP="00791C02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D7451E" w:rsidRPr="00390C29" w14:paraId="43348178" w14:textId="77777777" w:rsidTr="00390FCB">
        <w:trPr>
          <w:trHeight w:val="2114"/>
        </w:trPr>
        <w:tc>
          <w:tcPr>
            <w:tcW w:w="649" w:type="dxa"/>
            <w:vAlign w:val="center"/>
          </w:tcPr>
          <w:p w14:paraId="1D4C7D98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A7AF66E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Stanowisko montażowe (profile aluminiowe plus płyty aluminiowe)</w:t>
            </w:r>
          </w:p>
          <w:p w14:paraId="7A4C9500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46)</w:t>
            </w:r>
          </w:p>
        </w:tc>
        <w:tc>
          <w:tcPr>
            <w:tcW w:w="1418" w:type="dxa"/>
            <w:vAlign w:val="center"/>
          </w:tcPr>
          <w:p w14:paraId="66FD264C" w14:textId="756B515B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8B310D9" w14:textId="77777777" w:rsidR="00D7451E" w:rsidRPr="00390C29" w:rsidRDefault="00D7451E" w:rsidP="00880014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289A0324" w14:textId="77777777" w:rsidR="00D7451E" w:rsidRPr="00390C29" w:rsidRDefault="00D7451E" w:rsidP="002000F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Boki płyty: 2x Profil aluminiowy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40x40 Ekonomiczny, L=640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mm,</w:t>
            </w:r>
          </w:p>
          <w:p w14:paraId="3777394C" w14:textId="77777777" w:rsidR="00D7451E" w:rsidRPr="00390C29" w:rsidRDefault="00D7451E" w:rsidP="002000F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Płyta montażowa: Profil aluminiowy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16x80 z rowkiem 8, L=1000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mm,</w:t>
            </w:r>
          </w:p>
          <w:p w14:paraId="73DDDB71" w14:textId="77777777" w:rsidR="00D7451E" w:rsidRPr="00390C29" w:rsidRDefault="00D7451E" w:rsidP="002000F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Całkowite wymiary szer.</w:t>
            </w:r>
            <w:r w:rsidR="0071233B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1080 x wys. </w:t>
            </w:r>
            <w:r w:rsidR="00B741CC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640,</w:t>
            </w:r>
          </w:p>
          <w:p w14:paraId="21387F28" w14:textId="77777777" w:rsidR="00D7451E" w:rsidRPr="00390C29" w:rsidRDefault="00D7451E" w:rsidP="002000F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Nakrętka rowkowa z kulka V-slot 8, </w:t>
            </w:r>
            <w:r w:rsidR="0071233B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50 szt.,</w:t>
            </w:r>
          </w:p>
          <w:p w14:paraId="0F72D3D0" w14:textId="77777777" w:rsidR="00D7451E" w:rsidRPr="00390C29" w:rsidRDefault="00D7451E" w:rsidP="00D7451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Śruby M5 x 35 (na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imbus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torx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) - </w:t>
            </w:r>
            <w:r w:rsidR="0071233B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50 szt.</w:t>
            </w:r>
          </w:p>
        </w:tc>
      </w:tr>
      <w:tr w:rsidR="00D7451E" w:rsidRPr="00390C29" w14:paraId="09EF1E36" w14:textId="77777777" w:rsidTr="00390FCB">
        <w:trPr>
          <w:trHeight w:val="1127"/>
        </w:trPr>
        <w:tc>
          <w:tcPr>
            <w:tcW w:w="649" w:type="dxa"/>
            <w:vAlign w:val="center"/>
          </w:tcPr>
          <w:p w14:paraId="5057A731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DB5F165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Zestaw edukacyjny do zajęć z zakresu robotyki przemysłowej</w:t>
            </w:r>
          </w:p>
          <w:p w14:paraId="57FA8D6D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48)</w:t>
            </w:r>
          </w:p>
        </w:tc>
        <w:tc>
          <w:tcPr>
            <w:tcW w:w="1418" w:type="dxa"/>
            <w:vAlign w:val="center"/>
          </w:tcPr>
          <w:p w14:paraId="4210715A" w14:textId="345191CF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0BD972F9" w14:textId="77777777" w:rsidR="00D7451E" w:rsidRPr="00390C29" w:rsidRDefault="00D7451E" w:rsidP="00880014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01C75CD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moduł MLA z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enkoderem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4EE00DEB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moduł MLA bez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enkodera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0482BF0D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silnik krokowy z tarczą obrotową,</w:t>
            </w:r>
          </w:p>
          <w:p w14:paraId="26E7FE8F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sterownik silnika krokowego,</w:t>
            </w:r>
          </w:p>
          <w:p w14:paraId="2D1D8D91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zabudowany układ zasilania,</w:t>
            </w:r>
          </w:p>
          <w:p w14:paraId="61CCB071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lampki sygnalizacyjne,</w:t>
            </w:r>
          </w:p>
          <w:p w14:paraId="0499C4CF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wejścia pozwalające na symulację różnych stanów,</w:t>
            </w:r>
          </w:p>
          <w:p w14:paraId="1A1FDFF1" w14:textId="77777777" w:rsidR="00D7451E" w:rsidRPr="00390C29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kontroler MIC488 wraz z oprogramowaniem,</w:t>
            </w:r>
          </w:p>
          <w:p w14:paraId="53DED081" w14:textId="77777777" w:rsidR="00D7451E" w:rsidRPr="00A865AF" w:rsidRDefault="00D7451E" w:rsidP="002000FF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lastRenderedPageBreak/>
              <w:t>złącze USB do połączenia z komputerem,</w:t>
            </w:r>
          </w:p>
          <w:p w14:paraId="25F1C84C" w14:textId="77777777" w:rsidR="00791C02" w:rsidRPr="00A865AF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479DC082" w14:textId="77777777" w:rsidR="00791C02" w:rsidRPr="00390C29" w:rsidRDefault="00791C02" w:rsidP="00791C02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D7451E" w:rsidRPr="00390C29" w14:paraId="7BE4416E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3566AF12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F571AE2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Ramię robota -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Tinkerkit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Braccio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Robot lub równoważne</w:t>
            </w:r>
          </w:p>
          <w:p w14:paraId="0BAF25AC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49)</w:t>
            </w:r>
          </w:p>
        </w:tc>
        <w:tc>
          <w:tcPr>
            <w:tcW w:w="1418" w:type="dxa"/>
            <w:vAlign w:val="center"/>
          </w:tcPr>
          <w:p w14:paraId="5944FB98" w14:textId="40DF759D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4674D454" w14:textId="77777777" w:rsidR="00D7451E" w:rsidRPr="00390C29" w:rsidRDefault="00D7451E" w:rsidP="00B632F9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B0279C1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Części plastikowe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21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79058F6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Śruby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63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655BDF73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Płaska podkładka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16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1098280E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Nakrętka sześciokątna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7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38455C6E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Sprężyny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2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57F7BC67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Silniki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serwo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: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2 x SR 311,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 x SR 431,</w:t>
            </w:r>
          </w:p>
          <w:p w14:paraId="5603B074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Tarcza kompatybilna z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669547B3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Zasilacz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5 V,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5 A x 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07EC9E02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Śrubokręt krzyżakowy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1B766F7F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Podwójny klucz sześciokątny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29A01A87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Spiralna osłona kabla </w:t>
            </w:r>
            <w:r w:rsidR="007E0537" w:rsidRPr="00390C29">
              <w:rPr>
                <w:rFonts w:cstheme="minorHAnsi"/>
                <w:sz w:val="20"/>
                <w:szCs w:val="20"/>
              </w:rPr>
              <w:t>min.</w:t>
            </w:r>
            <w:r w:rsidRPr="00390C29">
              <w:rPr>
                <w:rFonts w:cstheme="minorHAnsi"/>
                <w:sz w:val="20"/>
                <w:szCs w:val="20"/>
              </w:rPr>
              <w:t xml:space="preserve"> 1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szt.</w:t>
            </w:r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7E267A24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Waga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792 g,</w:t>
            </w:r>
          </w:p>
          <w:p w14:paraId="2528B3C3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Maksymalny zasięg działania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80 cm,</w:t>
            </w:r>
          </w:p>
          <w:p w14:paraId="2584FCE9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Maksymalna wysokość 52 cm,</w:t>
            </w:r>
          </w:p>
          <w:p w14:paraId="79E72B8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Szerokość podstawy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14 cm,</w:t>
            </w:r>
          </w:p>
          <w:p w14:paraId="347E567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Szerokość chwytaka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90 mm,</w:t>
            </w:r>
          </w:p>
          <w:p w14:paraId="6DC85E35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kabla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40 cm,</w:t>
            </w:r>
          </w:p>
          <w:p w14:paraId="3AD319EE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Ładowność </w:t>
            </w:r>
            <w:r w:rsidR="007E0537" w:rsidRPr="00390C29">
              <w:rPr>
                <w:rFonts w:cstheme="minorHAnsi"/>
                <w:sz w:val="20"/>
                <w:szCs w:val="20"/>
              </w:rPr>
              <w:t>m</w:t>
            </w:r>
            <w:r w:rsidRPr="00390C29">
              <w:rPr>
                <w:rFonts w:cstheme="minorHAnsi"/>
                <w:sz w:val="20"/>
                <w:szCs w:val="20"/>
              </w:rPr>
              <w:t xml:space="preserve">aksymalny ciężar przy odległości roboczej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 xml:space="preserve">32 cm: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150 g.</w:t>
            </w:r>
          </w:p>
          <w:p w14:paraId="4F9690E8" w14:textId="7960DF98" w:rsidR="00D7451E" w:rsidRPr="00390C29" w:rsidRDefault="00D7451E" w:rsidP="00812C64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Specyfikacja techniczna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serwa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:</w:t>
            </w:r>
          </w:p>
          <w:p w14:paraId="5E41FF21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390C29">
              <w:rPr>
                <w:rFonts w:cstheme="minorHAnsi"/>
                <w:sz w:val="20"/>
                <w:szCs w:val="20"/>
              </w:rPr>
              <w:t>SpringRC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 xml:space="preserve"> SR431 - </w:t>
            </w:r>
            <w:r w:rsidRPr="00A865AF">
              <w:rPr>
                <w:rFonts w:cstheme="minorHAnsi"/>
                <w:sz w:val="20"/>
                <w:szCs w:val="20"/>
              </w:rPr>
              <w:t>Serwo z</w:t>
            </w:r>
            <w:r w:rsidRPr="00390C29">
              <w:rPr>
                <w:rFonts w:cstheme="minorHAnsi"/>
                <w:sz w:val="20"/>
                <w:szCs w:val="20"/>
              </w:rPr>
              <w:t xml:space="preserve"> podwójnym wyjściem,</w:t>
            </w:r>
          </w:p>
          <w:p w14:paraId="24E56F94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Sygnał sterujący PWM analogowy.</w:t>
            </w:r>
          </w:p>
          <w:p w14:paraId="10F64B66" w14:textId="77777777" w:rsidR="00D7451E" w:rsidRPr="00390C29" w:rsidRDefault="00D7451E" w:rsidP="00812C64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Moment obrotowy:</w:t>
            </w:r>
          </w:p>
          <w:p w14:paraId="53B7383C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 4,8 V: 169,5 uncji (12,2 kg-cm),</w:t>
            </w:r>
          </w:p>
          <w:p w14:paraId="36F527C5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 6,0 V: 201,4 uncji (14,5 kg-cm),</w:t>
            </w:r>
          </w:p>
          <w:p w14:paraId="76037F77" w14:textId="77777777" w:rsidR="00D7451E" w:rsidRPr="00390C29" w:rsidRDefault="00D7451E" w:rsidP="0048696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3DDC55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Waga ok. 2,19 uncji (62,0 g),</w:t>
            </w:r>
          </w:p>
          <w:p w14:paraId="033A9C7F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Wymiary: 1,65 × 0,81 × 1,56 cala (42,0 × 20,5 × 39,5 mm).</w:t>
            </w:r>
          </w:p>
          <w:p w14:paraId="7A927219" w14:textId="77777777" w:rsidR="00D7451E" w:rsidRPr="00390C29" w:rsidRDefault="00D7451E" w:rsidP="00812C64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Prędkość:</w:t>
            </w:r>
          </w:p>
          <w:p w14:paraId="5F30319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 4,8 V: 0,20 s / 60 °,</w:t>
            </w:r>
          </w:p>
          <w:p w14:paraId="56EBCFE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 6,0 V: 0,18 s / 60 °,</w:t>
            </w:r>
          </w:p>
          <w:p w14:paraId="2F941E39" w14:textId="77777777" w:rsidR="00D7451E" w:rsidRPr="00390C29" w:rsidRDefault="00D7451E" w:rsidP="0048696B">
            <w:pPr>
              <w:pStyle w:val="Akapitzlist"/>
              <w:ind w:left="36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0583EDB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Wsparcie obrotu: podwójne łożyska,</w:t>
            </w:r>
          </w:p>
          <w:p w14:paraId="347042B5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przekładni: metal,</w:t>
            </w:r>
          </w:p>
          <w:p w14:paraId="51BBE9DA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Zakres obrotu: </w:t>
            </w:r>
            <w:r w:rsidR="007E0537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180 °,</w:t>
            </w:r>
          </w:p>
          <w:p w14:paraId="310730B4" w14:textId="77777777" w:rsidR="00D7451E" w:rsidRPr="00390C29" w:rsidRDefault="00D7451E" w:rsidP="002000F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Rodzaj złącza: spring RC SR311 </w:t>
            </w:r>
            <w:r w:rsidRPr="00390C29">
              <w:rPr>
                <w:rFonts w:cstheme="minorHAnsi"/>
                <w:color w:val="000000"/>
                <w:sz w:val="20"/>
                <w:szCs w:val="20"/>
              </w:rPr>
              <w:t>lub równoważny.</w:t>
            </w:r>
          </w:p>
        </w:tc>
      </w:tr>
      <w:tr w:rsidR="00D7451E" w:rsidRPr="00390C29" w14:paraId="5EBF21D7" w14:textId="77777777" w:rsidTr="00167B8F">
        <w:trPr>
          <w:trHeight w:val="56"/>
        </w:trPr>
        <w:tc>
          <w:tcPr>
            <w:tcW w:w="649" w:type="dxa"/>
            <w:vAlign w:val="center"/>
          </w:tcPr>
          <w:p w14:paraId="7EAF0335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62E978F0" w14:textId="77777777" w:rsidR="00A865AF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Oscyloskop cyfrowy - GDS-1052-U lub równoważny</w:t>
            </w:r>
            <w:r w:rsidR="00A865AF" w:rsidRPr="00A865AF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1B1AF7F9" w14:textId="11F79A5C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51)</w:t>
            </w:r>
          </w:p>
        </w:tc>
        <w:tc>
          <w:tcPr>
            <w:tcW w:w="1418" w:type="dxa"/>
            <w:vAlign w:val="center"/>
          </w:tcPr>
          <w:p w14:paraId="74A7DEB3" w14:textId="08C38D67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71771A9" w14:textId="77777777" w:rsidR="00D7451E" w:rsidRPr="00390C29" w:rsidRDefault="00D7451E" w:rsidP="00B632F9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09704B52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Producent GW INSTEK</w:t>
            </w:r>
            <w:r w:rsidRPr="00390C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390C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C29">
              <w:rPr>
                <w:rFonts w:cstheme="minorHAnsi"/>
                <w:sz w:val="20"/>
                <w:szCs w:val="20"/>
                <w:lang w:val="en-US"/>
              </w:rPr>
              <w:t>równoważny</w:t>
            </w:r>
            <w:proofErr w:type="spellEnd"/>
            <w:r w:rsidRPr="00390C2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40643FC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Typ oscyloskopu cyfrowy,</w:t>
            </w:r>
          </w:p>
          <w:p w14:paraId="6F6AE10D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Pasmo ≤50MHz,</w:t>
            </w:r>
          </w:p>
          <w:p w14:paraId="7248AD00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Liczba kanałów: 2,</w:t>
            </w:r>
          </w:p>
          <w:p w14:paraId="6921CDD0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Długość rekordu pamięci 4kpts/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50E1854B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Próbkowanie 250Msps (w czasie rzeczywistym), 25Gsps (w czasie ekwiwalentnym),</w:t>
            </w:r>
          </w:p>
          <w:p w14:paraId="76C37B30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Czas narastania ≤7ns,</w:t>
            </w:r>
          </w:p>
          <w:p w14:paraId="4459E4B0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użytego wyświetlacza kolorowy, LCD TFT 5,7" (320x234),</w:t>
            </w:r>
          </w:p>
          <w:p w14:paraId="47A6FE57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Podstawa czasu 1n...50s/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Pr="00390C29">
              <w:rPr>
                <w:rFonts w:cstheme="minorHAnsi"/>
                <w:sz w:val="20"/>
                <w:szCs w:val="20"/>
              </w:rPr>
              <w:t>,</w:t>
            </w:r>
          </w:p>
          <w:p w14:paraId="6C78379B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Tryby wyzwalania automatyczny, normalny, pojedynczy,</w:t>
            </w:r>
          </w:p>
          <w:p w14:paraId="5AFA13A4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wejściowe maks. 300V,</w:t>
            </w:r>
          </w:p>
          <w:p w14:paraId="46D06ECB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Sprzężenie wejścia AC, DC, GND,</w:t>
            </w:r>
          </w:p>
          <w:p w14:paraId="45373105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Wymiary </w:t>
            </w:r>
            <w:r w:rsidR="00C84A8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310x</w:t>
            </w:r>
            <w:r w:rsidR="00C84A89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142x</w:t>
            </w:r>
            <w:r w:rsidR="00C84A89" w:rsidRPr="00390C29">
              <w:rPr>
                <w:rFonts w:cstheme="minorHAnsi"/>
                <w:sz w:val="20"/>
                <w:szCs w:val="20"/>
              </w:rPr>
              <w:t xml:space="preserve"> min. </w:t>
            </w:r>
            <w:r w:rsidRPr="00390C29">
              <w:rPr>
                <w:rFonts w:cstheme="minorHAnsi"/>
                <w:sz w:val="20"/>
                <w:szCs w:val="20"/>
              </w:rPr>
              <w:t>140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mm,</w:t>
            </w:r>
          </w:p>
          <w:p w14:paraId="71606D65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Masa </w:t>
            </w:r>
            <w:r w:rsidR="00FB736F" w:rsidRPr="00390C29">
              <w:rPr>
                <w:rFonts w:cstheme="minorHAnsi"/>
                <w:sz w:val="20"/>
                <w:szCs w:val="20"/>
              </w:rPr>
              <w:t>ok</w:t>
            </w:r>
            <w:r w:rsidR="00DB39AD" w:rsidRPr="00390C29">
              <w:rPr>
                <w:rFonts w:cstheme="minorHAnsi"/>
                <w:sz w:val="20"/>
                <w:szCs w:val="20"/>
              </w:rPr>
              <w:t>.</w:t>
            </w:r>
            <w:r w:rsidRPr="00390C29">
              <w:rPr>
                <w:rFonts w:cstheme="minorHAnsi"/>
                <w:sz w:val="20"/>
                <w:szCs w:val="20"/>
              </w:rPr>
              <w:t xml:space="preserve"> 2,5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kg,</w:t>
            </w:r>
          </w:p>
          <w:p w14:paraId="1B51C111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Źródło zasilania 100...240V AC, 48...63Hz,</w:t>
            </w:r>
          </w:p>
          <w:p w14:paraId="2A6868F1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Interfejs USB,</w:t>
            </w:r>
          </w:p>
          <w:p w14:paraId="028EAF22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Wyzwalanie sygnał video, szerokość impulsu, zbocze narastające, zbocze opadające,</w:t>
            </w:r>
          </w:p>
          <w:p w14:paraId="36E16D11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Wersja wtyczki EU,</w:t>
            </w:r>
          </w:p>
          <w:p w14:paraId="0121E41F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Impedancja wejściowa 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1MΩ/16pF.</w:t>
            </w:r>
          </w:p>
          <w:p w14:paraId="0C39338F" w14:textId="77777777" w:rsidR="00D7451E" w:rsidRPr="00390C29" w:rsidRDefault="00D7451E" w:rsidP="00B80E37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Właściwości przyrządów pomiarowych:</w:t>
            </w:r>
          </w:p>
          <w:p w14:paraId="097BB491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automatyczny pomiar wielu parametrów,</w:t>
            </w:r>
          </w:p>
          <w:p w14:paraId="69CAE5D1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funkcja AUTOSET automatyczne ustawianie parametrów wyświetlania (podstawy czasu, wzmocnienia),</w:t>
            </w:r>
          </w:p>
          <w:p w14:paraId="27DF81E5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matematyczne funkcje dodawania, odejmowania i FFT,</w:t>
            </w:r>
          </w:p>
          <w:p w14:paraId="4486ECD5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pamięć 15 przebiegów,</w:t>
            </w:r>
          </w:p>
          <w:p w14:paraId="07387B87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praca w trybie X-Y, ROLL, MAIN,</w:t>
            </w:r>
          </w:p>
          <w:p w14:paraId="1CE79CD9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zapamiętanie do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min.</w:t>
            </w:r>
            <w:r w:rsidRPr="00390C29">
              <w:rPr>
                <w:rFonts w:cstheme="minorHAnsi"/>
                <w:sz w:val="20"/>
                <w:szCs w:val="20"/>
              </w:rPr>
              <w:t xml:space="preserve"> 15 ustawień.</w:t>
            </w:r>
          </w:p>
          <w:p w14:paraId="7C78EA26" w14:textId="77777777" w:rsidR="00D7451E" w:rsidRPr="00390C29" w:rsidRDefault="00D7451E" w:rsidP="00B80E37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Wyposażenie standardowe:</w:t>
            </w:r>
          </w:p>
          <w:p w14:paraId="45BBB249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kabel zasilający,</w:t>
            </w:r>
          </w:p>
          <w:p w14:paraId="4CB3655F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oprogramowanie,</w:t>
            </w:r>
          </w:p>
          <w:p w14:paraId="1944D8F6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sonda oscyloskopowa z dzielnikiem 1:1/10:1,</w:t>
            </w:r>
          </w:p>
          <w:p w14:paraId="01441AFB" w14:textId="77777777" w:rsidR="00D7451E" w:rsidRPr="00390C29" w:rsidRDefault="00D7451E" w:rsidP="00FA2D4E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złącza wyjściowego:</w:t>
            </w:r>
          </w:p>
          <w:p w14:paraId="2CCBB8D8" w14:textId="77777777" w:rsidR="00D7451E" w:rsidRPr="00390C29" w:rsidRDefault="00DB39AD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1 </w:t>
            </w:r>
            <w:r w:rsidR="00D7451E" w:rsidRPr="00390C29">
              <w:rPr>
                <w:rFonts w:cstheme="minorHAnsi"/>
                <w:sz w:val="20"/>
                <w:szCs w:val="20"/>
              </w:rPr>
              <w:t>USB A gniazdo,</w:t>
            </w:r>
          </w:p>
          <w:p w14:paraId="1E7F1003" w14:textId="77777777" w:rsidR="00D7451E" w:rsidRPr="00390C29" w:rsidRDefault="00DB39AD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1 </w:t>
            </w:r>
            <w:r w:rsidR="00D7451E" w:rsidRPr="00390C29">
              <w:rPr>
                <w:rFonts w:cstheme="minorHAnsi"/>
                <w:sz w:val="20"/>
                <w:szCs w:val="20"/>
              </w:rPr>
              <w:t>USB B gniazdo,</w:t>
            </w:r>
          </w:p>
          <w:p w14:paraId="0B960465" w14:textId="77777777" w:rsidR="00D7451E" w:rsidRPr="00390C29" w:rsidRDefault="00D7451E" w:rsidP="00FA2D4E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Dodatkowe informacje:</w:t>
            </w:r>
          </w:p>
          <w:p w14:paraId="1533427D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Masa brutto: </w:t>
            </w:r>
            <w:r w:rsidR="00FB736F" w:rsidRPr="00390C29">
              <w:rPr>
                <w:rFonts w:cstheme="minorHAnsi"/>
                <w:sz w:val="20"/>
                <w:szCs w:val="20"/>
              </w:rPr>
              <w:t>ok</w:t>
            </w:r>
            <w:r w:rsidR="00DB39AD" w:rsidRPr="00390C29">
              <w:rPr>
                <w:rFonts w:cstheme="minorHAnsi"/>
                <w:sz w:val="20"/>
                <w:szCs w:val="20"/>
              </w:rPr>
              <w:t>.</w:t>
            </w:r>
            <w:r w:rsidRPr="00390C29">
              <w:rPr>
                <w:rFonts w:cstheme="minorHAnsi"/>
                <w:sz w:val="20"/>
                <w:szCs w:val="20"/>
              </w:rPr>
              <w:t>. 3700.75 g</w:t>
            </w:r>
          </w:p>
          <w:p w14:paraId="6A8A828C" w14:textId="77777777" w:rsidR="00D7451E" w:rsidRPr="00390C29" w:rsidRDefault="00D7451E" w:rsidP="002000F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(miesiące): min. 24</w:t>
            </w:r>
          </w:p>
        </w:tc>
      </w:tr>
      <w:tr w:rsidR="00D7451E" w:rsidRPr="00390C29" w14:paraId="634E146E" w14:textId="77777777" w:rsidTr="00390FCB">
        <w:trPr>
          <w:trHeight w:val="3653"/>
        </w:trPr>
        <w:tc>
          <w:tcPr>
            <w:tcW w:w="649" w:type="dxa"/>
            <w:vAlign w:val="center"/>
          </w:tcPr>
          <w:p w14:paraId="658229B1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D865D6B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Gniazdo bananowe; 4mm; różne kolory, konektor 6,3mm; ABS;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Amass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;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RoHS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lub równoważne</w:t>
            </w:r>
          </w:p>
          <w:p w14:paraId="36BA9DD9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52)</w:t>
            </w:r>
          </w:p>
        </w:tc>
        <w:tc>
          <w:tcPr>
            <w:tcW w:w="1418" w:type="dxa"/>
            <w:vAlign w:val="center"/>
          </w:tcPr>
          <w:p w14:paraId="30466EB7" w14:textId="636A9D2E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color w:val="000000"/>
                <w:sz w:val="20"/>
                <w:szCs w:val="20"/>
              </w:rPr>
              <w:t>000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19123701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</w:t>
            </w:r>
          </w:p>
          <w:p w14:paraId="6AD4D0A4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Nazwa: Gniazdo bananowe</w:t>
            </w:r>
          </w:p>
          <w:p w14:paraId="01551506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Rozmiar gniazda: 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4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38143AF5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Montaż gniazda bananowego: na panel</w:t>
            </w:r>
          </w:p>
          <w:p w14:paraId="7B26902F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Otwór montażowy: 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8mm</w:t>
            </w:r>
          </w:p>
          <w:p w14:paraId="117655CF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Kolor izolacji: czerwony</w:t>
            </w:r>
            <w:r w:rsidR="00EB2818" w:rsidRPr="00390C29">
              <w:rPr>
                <w:rFonts w:cstheme="minorHAnsi"/>
                <w:sz w:val="20"/>
                <w:szCs w:val="20"/>
              </w:rPr>
              <w:t xml:space="preserve"> 250 szt.</w:t>
            </w:r>
            <w:r w:rsidRPr="00390C29">
              <w:rPr>
                <w:rFonts w:cstheme="minorHAnsi"/>
                <w:sz w:val="20"/>
                <w:szCs w:val="20"/>
              </w:rPr>
              <w:t>, zielony</w:t>
            </w:r>
            <w:r w:rsidR="00EB2818" w:rsidRPr="00390C29">
              <w:rPr>
                <w:rFonts w:cstheme="minorHAnsi"/>
                <w:sz w:val="20"/>
                <w:szCs w:val="20"/>
              </w:rPr>
              <w:t xml:space="preserve"> 250 szt.</w:t>
            </w:r>
            <w:r w:rsidRPr="00390C29">
              <w:rPr>
                <w:rFonts w:cstheme="minorHAnsi"/>
                <w:sz w:val="20"/>
                <w:szCs w:val="20"/>
              </w:rPr>
              <w:t>, czarny</w:t>
            </w:r>
            <w:r w:rsidR="00EB2818" w:rsidRPr="00390C29">
              <w:rPr>
                <w:rFonts w:cstheme="minorHAnsi"/>
                <w:sz w:val="20"/>
                <w:szCs w:val="20"/>
              </w:rPr>
              <w:t xml:space="preserve"> 250 szt.</w:t>
            </w:r>
            <w:r w:rsidRPr="00390C29">
              <w:rPr>
                <w:rFonts w:cstheme="minorHAnsi"/>
                <w:sz w:val="20"/>
                <w:szCs w:val="20"/>
              </w:rPr>
              <w:t>, żółty</w:t>
            </w:r>
            <w:r w:rsidR="00EB2818" w:rsidRPr="00390C29">
              <w:rPr>
                <w:rFonts w:cstheme="minorHAnsi"/>
                <w:sz w:val="20"/>
                <w:szCs w:val="20"/>
              </w:rPr>
              <w:t xml:space="preserve"> 250 szt.</w:t>
            </w:r>
          </w:p>
          <w:p w14:paraId="03C6AE0F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Montaż przewodu: lutowany</w:t>
            </w:r>
          </w:p>
          <w:p w14:paraId="78103057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Długość całkowita: 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15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 xml:space="preserve">mm </w:t>
            </w:r>
            <w:r w:rsidR="004C683D" w:rsidRPr="00390C29">
              <w:rPr>
                <w:rFonts w:cstheme="minorHAnsi"/>
                <w:sz w:val="20"/>
                <w:szCs w:val="20"/>
              </w:rPr>
              <w:t>max.</w:t>
            </w:r>
            <w:r w:rsidRPr="00390C29">
              <w:rPr>
                <w:rFonts w:cstheme="minorHAnsi"/>
                <w:sz w:val="20"/>
                <w:szCs w:val="20"/>
              </w:rPr>
              <w:t xml:space="preserve"> 30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mm</w:t>
            </w:r>
          </w:p>
          <w:p w14:paraId="201B70F8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Prąd znamionowy: max. 19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</w:t>
            </w:r>
          </w:p>
          <w:p w14:paraId="57C99B35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znamionowe: 30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AC/60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DC</w:t>
            </w:r>
          </w:p>
          <w:p w14:paraId="6C54142C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styku: mosiądz niklowany</w:t>
            </w:r>
          </w:p>
          <w:p w14:paraId="7096C69B" w14:textId="77777777" w:rsidR="00D7451E" w:rsidRPr="00390C29" w:rsidRDefault="00D7451E" w:rsidP="00E07D80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Materiał izolacji: ABS</w:t>
            </w:r>
          </w:p>
        </w:tc>
      </w:tr>
      <w:tr w:rsidR="00D7451E" w:rsidRPr="00390C29" w14:paraId="78A1B58B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45729DFF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92417E7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Wiertarkowkrętarka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- Akumulatorowa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Parkside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lub równoważna</w:t>
            </w:r>
          </w:p>
          <w:p w14:paraId="58B5D1B5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53)</w:t>
            </w:r>
          </w:p>
        </w:tc>
        <w:tc>
          <w:tcPr>
            <w:tcW w:w="1418" w:type="dxa"/>
            <w:vAlign w:val="center"/>
          </w:tcPr>
          <w:p w14:paraId="523AEFF5" w14:textId="0C80F0E3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3A1476BA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3E1B868D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Zasilanie: akumulatorowe</w:t>
            </w:r>
          </w:p>
          <w:p w14:paraId="4105A5EA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Napięcie wyjściowe: </w:t>
            </w:r>
            <w:r w:rsidR="007C564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18V DC</w:t>
            </w:r>
          </w:p>
          <w:p w14:paraId="10BAE1EB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Napięcie wejściowe (ładowarka): 230-240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V AC</w:t>
            </w:r>
          </w:p>
          <w:p w14:paraId="6C79BB07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Rodzaj silnika: szczotkowy</w:t>
            </w:r>
          </w:p>
          <w:p w14:paraId="1508E066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Typ akumulatora: Li-lon</w:t>
            </w:r>
          </w:p>
          <w:p w14:paraId="10956F6A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Pojemność pojedynczego akumulatora: </w:t>
            </w:r>
            <w:r w:rsidR="007C564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sz w:val="20"/>
                <w:szCs w:val="20"/>
              </w:rPr>
              <w:t>Ah</w:t>
            </w:r>
          </w:p>
          <w:p w14:paraId="4FDFFE7D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moment obrotowy:. 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25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 max. </w:t>
            </w:r>
            <w:r w:rsidRPr="00390C29">
              <w:rPr>
                <w:rFonts w:cstheme="minorHAnsi"/>
                <w:sz w:val="20"/>
                <w:szCs w:val="20"/>
              </w:rPr>
              <w:t xml:space="preserve">40 </w:t>
            </w:r>
            <w:proofErr w:type="spellStart"/>
            <w:r w:rsidRPr="00390C29"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  <w:p w14:paraId="5F32D81A" w14:textId="77777777" w:rsidR="00D7451E" w:rsidRPr="00390C29" w:rsidRDefault="00D7451E" w:rsidP="00E07D80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średnica wiercenia: 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</w:rPr>
              <w:t>20</w:t>
            </w:r>
            <w:r w:rsidR="004C683D" w:rsidRPr="00390C29">
              <w:rPr>
                <w:rFonts w:cstheme="minorHAnsi"/>
                <w:sz w:val="20"/>
                <w:szCs w:val="20"/>
              </w:rPr>
              <w:t xml:space="preserve"> max. </w:t>
            </w:r>
            <w:r w:rsidRPr="00390C29">
              <w:rPr>
                <w:rFonts w:cstheme="minorHAnsi"/>
                <w:sz w:val="20"/>
                <w:szCs w:val="20"/>
              </w:rPr>
              <w:t xml:space="preserve">30 mm w drewnie, </w:t>
            </w:r>
            <w:r w:rsidR="00AC0CB0" w:rsidRPr="00390C29">
              <w:rPr>
                <w:rFonts w:cstheme="minorHAnsi"/>
                <w:sz w:val="20"/>
                <w:szCs w:val="20"/>
              </w:rPr>
              <w:t xml:space="preserve">min. 10 max. </w:t>
            </w:r>
            <w:r w:rsidRPr="00390C29">
              <w:rPr>
                <w:rFonts w:cstheme="minorHAnsi"/>
                <w:sz w:val="20"/>
                <w:szCs w:val="20"/>
              </w:rPr>
              <w:t xml:space="preserve">15 mm w metalu </w:t>
            </w:r>
          </w:p>
          <w:p w14:paraId="3C993D5B" w14:textId="77777777" w:rsidR="00D7451E" w:rsidRPr="00390C29" w:rsidRDefault="00D7451E" w:rsidP="00E07D80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>Uchwyt wiertarski: </w:t>
            </w:r>
            <w:r w:rsidR="00AC0CB0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10</w:t>
            </w:r>
            <w:r w:rsidR="007C5649" w:rsidRPr="00390C29">
              <w:rPr>
                <w:rFonts w:cstheme="minorHAnsi"/>
                <w:sz w:val="20"/>
              </w:rPr>
              <w:t xml:space="preserve"> max. </w:t>
            </w:r>
            <w:r w:rsidRPr="00390C29">
              <w:rPr>
                <w:rFonts w:cstheme="minorHAnsi"/>
                <w:sz w:val="20"/>
              </w:rPr>
              <w:t>15mm</w:t>
            </w:r>
          </w:p>
          <w:p w14:paraId="5DD392B7" w14:textId="77777777" w:rsidR="00D7451E" w:rsidRPr="00390C29" w:rsidRDefault="00D7451E" w:rsidP="00E07D80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</w:rPr>
            </w:pPr>
            <w:r w:rsidRPr="00390C29">
              <w:rPr>
                <w:rFonts w:cstheme="minorHAnsi"/>
                <w:sz w:val="20"/>
              </w:rPr>
              <w:t xml:space="preserve">Regulacja sprzęgła: </w:t>
            </w:r>
            <w:r w:rsidR="00AC0CB0" w:rsidRPr="00390C29">
              <w:rPr>
                <w:rFonts w:cstheme="minorHAnsi"/>
                <w:sz w:val="20"/>
              </w:rPr>
              <w:t xml:space="preserve">min. </w:t>
            </w:r>
            <w:r w:rsidRPr="00390C29">
              <w:rPr>
                <w:rFonts w:cstheme="minorHAnsi"/>
                <w:sz w:val="20"/>
              </w:rPr>
              <w:t>19 stopniow</w:t>
            </w:r>
            <w:r w:rsidR="00AC0CB0" w:rsidRPr="00390C29">
              <w:rPr>
                <w:rFonts w:cstheme="minorHAnsi"/>
                <w:sz w:val="20"/>
              </w:rPr>
              <w:t>a</w:t>
            </w:r>
          </w:p>
          <w:p w14:paraId="18B05B56" w14:textId="77777777" w:rsidR="00D7451E" w:rsidRPr="00390C29" w:rsidRDefault="00D7451E" w:rsidP="00841BF7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Wyposażenie:</w:t>
            </w:r>
          </w:p>
          <w:p w14:paraId="40ACB873" w14:textId="77777777" w:rsidR="00D7451E" w:rsidRPr="00390C29" w:rsidRDefault="00D7451E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Walizka transportowa</w:t>
            </w:r>
          </w:p>
          <w:p w14:paraId="3D2CF52F" w14:textId="77777777" w:rsidR="00D7451E" w:rsidRPr="00390C29" w:rsidRDefault="00D7451E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Wkrętarka</w:t>
            </w:r>
          </w:p>
          <w:p w14:paraId="00C6EB03" w14:textId="77777777" w:rsidR="00D7451E" w:rsidRPr="00390C29" w:rsidRDefault="00AC0CB0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 xml:space="preserve">2x akumulator </w:t>
            </w:r>
            <w:r w:rsidR="007C5649" w:rsidRPr="00390C29">
              <w:rPr>
                <w:rFonts w:cstheme="minorHAnsi"/>
                <w:sz w:val="20"/>
                <w:szCs w:val="20"/>
              </w:rPr>
              <w:t xml:space="preserve">min. </w:t>
            </w:r>
            <w:r w:rsidR="00D7451E" w:rsidRPr="00390C29">
              <w:rPr>
                <w:rFonts w:cstheme="minorHAnsi"/>
                <w:sz w:val="20"/>
                <w:szCs w:val="20"/>
              </w:rPr>
              <w:t>18V Li-lon 2</w:t>
            </w:r>
            <w:r w:rsidR="00DB39AD" w:rsidRPr="00390C29">
              <w:rPr>
                <w:rFonts w:cstheme="minorHAnsi"/>
                <w:sz w:val="20"/>
                <w:szCs w:val="20"/>
              </w:rPr>
              <w:t xml:space="preserve"> </w:t>
            </w:r>
            <w:r w:rsidR="00D7451E" w:rsidRPr="00390C29">
              <w:rPr>
                <w:rFonts w:cstheme="minorHAnsi"/>
                <w:sz w:val="20"/>
                <w:szCs w:val="20"/>
              </w:rPr>
              <w:t>Ah</w:t>
            </w:r>
          </w:p>
          <w:p w14:paraId="6A328AE2" w14:textId="77777777" w:rsidR="00D7451E" w:rsidRPr="00390C29" w:rsidRDefault="00D7451E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Ładowarka sieciowa</w:t>
            </w:r>
          </w:p>
          <w:p w14:paraId="3006F42B" w14:textId="77777777" w:rsidR="00D7451E" w:rsidRPr="00390C29" w:rsidRDefault="00D7451E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Instrukcja obsługi</w:t>
            </w:r>
          </w:p>
          <w:p w14:paraId="15D1E26D" w14:textId="77777777" w:rsidR="00AC0CB0" w:rsidRPr="00390C29" w:rsidRDefault="00AC0CB0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Gwarancja min. 24 miesiące</w:t>
            </w:r>
          </w:p>
          <w:p w14:paraId="2FE82A0B" w14:textId="77777777" w:rsidR="00D7451E" w:rsidRPr="00390C29" w:rsidRDefault="00D7451E" w:rsidP="00E07D80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 xml:space="preserve">Zestaw </w:t>
            </w:r>
            <w:r w:rsidR="00AC0CB0" w:rsidRPr="00390C29">
              <w:rPr>
                <w:rFonts w:cstheme="minorHAnsi"/>
                <w:sz w:val="20"/>
                <w:szCs w:val="20"/>
              </w:rPr>
              <w:t xml:space="preserve">min. 6 </w:t>
            </w:r>
            <w:r w:rsidRPr="00390C29">
              <w:rPr>
                <w:rFonts w:cstheme="minorHAnsi"/>
                <w:sz w:val="20"/>
                <w:szCs w:val="20"/>
              </w:rPr>
              <w:t>bitów podstawowych</w:t>
            </w:r>
            <w:r w:rsidR="00AC0CB0" w:rsidRPr="00390C29">
              <w:rPr>
                <w:rFonts w:cstheme="minorHAnsi"/>
                <w:sz w:val="20"/>
                <w:szCs w:val="20"/>
              </w:rPr>
              <w:t xml:space="preserve"> (z zakresu: </w:t>
            </w:r>
            <w:r w:rsidRPr="00390C29">
              <w:rPr>
                <w:rFonts w:cstheme="minorHAnsi"/>
                <w:sz w:val="20"/>
                <w:szCs w:val="20"/>
              </w:rPr>
              <w:t>PH0,1,2,3 oraz PZ0,1,2,3</w:t>
            </w:r>
            <w:r w:rsidR="00AC0CB0" w:rsidRPr="00390C2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7451E" w:rsidRPr="00390C29" w14:paraId="39ED6C43" w14:textId="77777777" w:rsidTr="00A865AF">
        <w:trPr>
          <w:trHeight w:val="418"/>
        </w:trPr>
        <w:tc>
          <w:tcPr>
            <w:tcW w:w="649" w:type="dxa"/>
            <w:vAlign w:val="center"/>
          </w:tcPr>
          <w:p w14:paraId="6EBE959F" w14:textId="77777777" w:rsidR="00D7451E" w:rsidRPr="00390C29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lastRenderedPageBreak/>
              <w:t>46.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207EE5FB" w14:textId="77777777" w:rsidR="00D7451E" w:rsidRPr="00A865AF" w:rsidRDefault="00D7451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Oscyloskop cyfrowy</w:t>
            </w:r>
          </w:p>
          <w:p w14:paraId="3F499358" w14:textId="77777777" w:rsidR="00D7451E" w:rsidRPr="00390C29" w:rsidRDefault="00D7451E" w:rsidP="009306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- poz. 26,</w:t>
            </w:r>
          </w:p>
          <w:p w14:paraId="04A6638D" w14:textId="77777777" w:rsidR="00D7451E" w:rsidRPr="00390C29" w:rsidRDefault="00D7451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>Pracownia elektrotechniki i elektroniki z zapleczem (2) - poz. 8)</w:t>
            </w:r>
          </w:p>
        </w:tc>
        <w:tc>
          <w:tcPr>
            <w:tcW w:w="1418" w:type="dxa"/>
            <w:vAlign w:val="center"/>
          </w:tcPr>
          <w:p w14:paraId="7E45BDC2" w14:textId="0E8A3445" w:rsidR="00D7451E" w:rsidRPr="00390C29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548DBBC1" w14:textId="77777777" w:rsidR="00D7451E" w:rsidRPr="00390C29" w:rsidRDefault="00D7451E" w:rsidP="00B632F9">
            <w:pPr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Specyfikacja:</w:t>
            </w:r>
          </w:p>
          <w:p w14:paraId="5C68B3C1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Typ oscyloskopu: cyfrowy,</w:t>
            </w:r>
          </w:p>
          <w:p w14:paraId="37C4C862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Pasmo: ≤100MHz,</w:t>
            </w:r>
          </w:p>
          <w:p w14:paraId="13482634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Liczba kanałów: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2,</w:t>
            </w:r>
          </w:p>
          <w:p w14:paraId="51EE611F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Długość rekordu pamięci: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40kpts,</w:t>
            </w:r>
          </w:p>
          <w:p w14:paraId="4110BFFF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Próbkowanie: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1Gsps (w czasie rzeczywistym),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25Gsps (w czasie ekwiwalentnym),</w:t>
            </w:r>
          </w:p>
          <w:p w14:paraId="3AA27C65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Czas narastania: ≤3,5ns,</w:t>
            </w:r>
          </w:p>
          <w:p w14:paraId="068AF19B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Rodzaj użytego wyświetlacza: LCD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7" (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800x480), kolorowy,</w:t>
            </w:r>
          </w:p>
          <w:p w14:paraId="1B6382A8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Podstawa czasu: 4n...40s/</w:t>
            </w:r>
            <w:proofErr w:type="spellStart"/>
            <w:r w:rsidRPr="00390C29">
              <w:rPr>
                <w:rFonts w:cstheme="minorHAnsi"/>
                <w:sz w:val="20"/>
                <w:szCs w:val="20"/>
                <w:lang w:eastAsia="pl-PL"/>
              </w:rPr>
              <w:t>dz</w:t>
            </w:r>
            <w:proofErr w:type="spellEnd"/>
            <w:r w:rsidRPr="00390C29"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5398151C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Rozdzielczość pionowa: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8bit,</w:t>
            </w:r>
          </w:p>
          <w:p w14:paraId="0C6EC837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Masa: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2.08kg,</w:t>
            </w:r>
          </w:p>
          <w:p w14:paraId="11038ED2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Źródło zasilania: 100...120VAC, 45...440Hz, 120...240VAC, 45...66Hz,</w:t>
            </w:r>
          </w:p>
          <w:p w14:paraId="508AC18A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Wymiary zewnętrzne (szer. x gł. x wys.):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313 x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108 x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142mm,</w:t>
            </w:r>
          </w:p>
          <w:p w14:paraId="762FAE43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Właściwości przyrządów pomiarowych: funkcja AUTOSET automatyczne ustawianie parametrów wyświetlania (podstawy czasu, wzmocnienia), pomiar przy użyciu kursorów, zapamiętanie do 9 ustawień, automatyczny pomiar wielu parametrów, funkcja </w:t>
            </w:r>
            <w:proofErr w:type="spellStart"/>
            <w:r w:rsidRPr="00390C29">
              <w:rPr>
                <w:rFonts w:cstheme="minorHAnsi"/>
                <w:sz w:val="20"/>
                <w:szCs w:val="20"/>
                <w:lang w:eastAsia="pl-PL"/>
              </w:rPr>
              <w:t>Holdoff</w:t>
            </w:r>
            <w:proofErr w:type="spellEnd"/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: 100ns...10s, pamięć </w:t>
            </w:r>
            <w:r w:rsidR="00476895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1000 ekranów,</w:t>
            </w:r>
          </w:p>
          <w:p w14:paraId="1E3D2618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lastRenderedPageBreak/>
              <w:t xml:space="preserve">Wyposażenie standardowe: </w:t>
            </w:r>
            <w:r w:rsidR="00FB736F" w:rsidRPr="00390C29">
              <w:rPr>
                <w:rFonts w:cstheme="minorHAnsi"/>
                <w:sz w:val="20"/>
                <w:szCs w:val="20"/>
                <w:lang w:eastAsia="pl-PL"/>
              </w:rPr>
              <w:t xml:space="preserve">min. 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2 sondy oscyloskopowe, kabel USB, oprogramowanie, przewód zasilający,</w:t>
            </w:r>
          </w:p>
          <w:p w14:paraId="2AEB33F9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Interfejs: USB,</w:t>
            </w:r>
          </w:p>
          <w:p w14:paraId="1C35955A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>Wersja wtyczki: EU,</w:t>
            </w:r>
          </w:p>
          <w:p w14:paraId="4EAF5285" w14:textId="77777777" w:rsidR="00D7451E" w:rsidRPr="00390C29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Rodzaj złącza wyjściowego: </w:t>
            </w:r>
            <w:r w:rsidR="00DB39AD" w:rsidRPr="00390C29">
              <w:rPr>
                <w:rFonts w:cstheme="minorHAnsi"/>
                <w:sz w:val="20"/>
                <w:szCs w:val="20"/>
                <w:lang w:eastAsia="pl-PL"/>
              </w:rPr>
              <w:t>min. 1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 xml:space="preserve">USB A gniazdo, </w:t>
            </w:r>
            <w:r w:rsidR="00DB39AD" w:rsidRPr="00390C29">
              <w:rPr>
                <w:rFonts w:cstheme="minorHAnsi"/>
                <w:sz w:val="20"/>
                <w:szCs w:val="20"/>
                <w:lang w:eastAsia="pl-PL"/>
              </w:rPr>
              <w:t>min. 1</w:t>
            </w:r>
            <w:r w:rsidRPr="00390C29">
              <w:rPr>
                <w:rFonts w:cstheme="minorHAnsi"/>
                <w:sz w:val="20"/>
                <w:szCs w:val="20"/>
                <w:lang w:eastAsia="pl-PL"/>
              </w:rPr>
              <w:t>USB B gniazdo,</w:t>
            </w:r>
          </w:p>
          <w:p w14:paraId="36FD9454" w14:textId="77777777" w:rsidR="00D7451E" w:rsidRPr="00A865AF" w:rsidRDefault="00D7451E" w:rsidP="002000FF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  <w:lang w:eastAsia="pl-PL"/>
              </w:rPr>
              <w:t>Rodzaj oscyloskopu: DSO.</w:t>
            </w:r>
          </w:p>
          <w:p w14:paraId="39303674" w14:textId="77777777" w:rsidR="00791C02" w:rsidRPr="00A865AF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  <w:p w14:paraId="09A5D51D" w14:textId="77777777" w:rsidR="00791C02" w:rsidRPr="00390C29" w:rsidRDefault="00791C02" w:rsidP="00791C02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Instrukcja w języku polskim</w:t>
            </w:r>
          </w:p>
        </w:tc>
      </w:tr>
      <w:tr w:rsidR="00D7451E" w:rsidRPr="00390C29" w14:paraId="38663F8D" w14:textId="77777777" w:rsidTr="00167B8F">
        <w:trPr>
          <w:trHeight w:val="557"/>
        </w:trPr>
        <w:tc>
          <w:tcPr>
            <w:tcW w:w="649" w:type="dxa"/>
            <w:vAlign w:val="center"/>
          </w:tcPr>
          <w:p w14:paraId="645F1F0E" w14:textId="77777777" w:rsidR="00D7451E" w:rsidRPr="00A865AF" w:rsidRDefault="00D7451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0373853" w14:textId="77777777" w:rsidR="00D7451E" w:rsidRPr="00A865AF" w:rsidRDefault="00D7451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Panel HMI 7 cali do S7-1200 lub równoważny</w:t>
            </w:r>
          </w:p>
          <w:p w14:paraId="517892A1" w14:textId="77777777" w:rsidR="00D7451E" w:rsidRPr="00A865AF" w:rsidRDefault="00D7451E" w:rsidP="007129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865AF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(2) - poz. 121)</w:t>
            </w:r>
          </w:p>
        </w:tc>
        <w:tc>
          <w:tcPr>
            <w:tcW w:w="1418" w:type="dxa"/>
            <w:vAlign w:val="center"/>
          </w:tcPr>
          <w:p w14:paraId="199E1976" w14:textId="140F5081" w:rsidR="00D7451E" w:rsidRPr="00A865AF" w:rsidRDefault="00D7451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65AF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A865AF" w:rsidRPr="00A865AF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8965" w:type="dxa"/>
            <w:vAlign w:val="center"/>
          </w:tcPr>
          <w:p w14:paraId="614377B7" w14:textId="77777777" w:rsidR="00D7451E" w:rsidRPr="00A865AF" w:rsidRDefault="00D7451E" w:rsidP="000D606C">
            <w:p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Specyfikacja:</w:t>
            </w:r>
          </w:p>
          <w:p w14:paraId="74549BFE" w14:textId="77777777" w:rsidR="00476895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Głębokość wbudowania:</w:t>
            </w:r>
            <w:r w:rsidR="00476895" w:rsidRPr="00A865AF">
              <w:rPr>
                <w:rFonts w:cstheme="minorHAnsi"/>
                <w:sz w:val="20"/>
                <w:szCs w:val="20"/>
              </w:rPr>
              <w:t xml:space="preserve"> </w:t>
            </w:r>
            <w:r w:rsidR="00360ADA" w:rsidRPr="00A865AF">
              <w:rPr>
                <w:rFonts w:cstheme="minorHAnsi"/>
                <w:sz w:val="20"/>
                <w:szCs w:val="20"/>
              </w:rPr>
              <w:t>min. 39 mm</w:t>
            </w:r>
          </w:p>
          <w:p w14:paraId="6CF14A6B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Liczba języków online: </w:t>
            </w:r>
            <w:r w:rsidR="00360ADA" w:rsidRPr="00A865AF">
              <w:rPr>
                <w:rFonts w:cstheme="minorHAnsi"/>
                <w:sz w:val="20"/>
                <w:szCs w:val="20"/>
              </w:rPr>
              <w:t>min. 10</w:t>
            </w:r>
          </w:p>
          <w:p w14:paraId="7FC0E17B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Liczba poziomów haseł: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50</w:t>
            </w:r>
          </w:p>
          <w:p w14:paraId="25971A34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Liczba wyświetlanych kolorów: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65 000</w:t>
            </w:r>
          </w:p>
          <w:p w14:paraId="30D513BC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Liczba złączy sprzętowych </w:t>
            </w:r>
            <w:proofErr w:type="spellStart"/>
            <w:r w:rsidRPr="00A865AF">
              <w:rPr>
                <w:rFonts w:cstheme="minorHAnsi"/>
                <w:sz w:val="20"/>
                <w:szCs w:val="20"/>
              </w:rPr>
              <w:t>Industrial</w:t>
            </w:r>
            <w:proofErr w:type="spellEnd"/>
            <w:r w:rsidRPr="00A865AF">
              <w:rPr>
                <w:rFonts w:cstheme="minorHAnsi"/>
                <w:sz w:val="20"/>
                <w:szCs w:val="20"/>
              </w:rPr>
              <w:t xml:space="preserve"> Ethernet: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1</w:t>
            </w:r>
          </w:p>
          <w:p w14:paraId="7962DAC6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Liczba złączy sprzętowych PROFINET: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1</w:t>
            </w:r>
          </w:p>
          <w:p w14:paraId="606FE912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Liczba złączy sprzętowych RS-485: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404D3D38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Liczba złączy sprzętowych USB: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1</w:t>
            </w:r>
          </w:p>
          <w:p w14:paraId="6E325379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Maksymalna rozdzielczość w pionie: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480 </w:t>
            </w:r>
            <w:proofErr w:type="spellStart"/>
            <w:r w:rsidR="00360ADA" w:rsidRPr="00A865AF">
              <w:rPr>
                <w:rFonts w:cstheme="minorHAnsi"/>
                <w:sz w:val="20"/>
                <w:szCs w:val="20"/>
              </w:rPr>
              <w:t>pixeli</w:t>
            </w:r>
            <w:proofErr w:type="spellEnd"/>
          </w:p>
          <w:p w14:paraId="1BB949C3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Maksymalna rozdzielczość w poziomie: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min. 800 </w:t>
            </w:r>
            <w:proofErr w:type="spellStart"/>
            <w:r w:rsidR="00360ADA" w:rsidRPr="00A865AF">
              <w:rPr>
                <w:rFonts w:cstheme="minorHAnsi"/>
                <w:sz w:val="20"/>
                <w:szCs w:val="20"/>
              </w:rPr>
              <w:t>pixeli</w:t>
            </w:r>
            <w:proofErr w:type="spellEnd"/>
          </w:p>
          <w:p w14:paraId="2E4F7A9C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Możliwa domyślna wartość procesu (wejście):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3A1F7210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Możliwa reprezentacja stanu procesu (wyjście):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63679CE9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Możliwość ładowania dodatkowych komponentów oprogramowania: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8FB9354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Napięcie zasilające dla DC</w:t>
            </w:r>
            <w:r w:rsidR="00360ADA" w:rsidRPr="00A865AF">
              <w:rPr>
                <w:rFonts w:cstheme="minorHAnsi"/>
                <w:sz w:val="20"/>
                <w:szCs w:val="20"/>
              </w:rPr>
              <w:t>: min. 19 V do max. 29 V</w:t>
            </w:r>
          </w:p>
          <w:p w14:paraId="064FBA96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Obsługa innych protokołów: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3BB5C164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Obsługa protokołu </w:t>
            </w:r>
            <w:proofErr w:type="spellStart"/>
            <w:r w:rsidRPr="00A865AF">
              <w:rPr>
                <w:rFonts w:cstheme="minorHAnsi"/>
                <w:sz w:val="20"/>
                <w:szCs w:val="20"/>
              </w:rPr>
              <w:t>EtherNet</w:t>
            </w:r>
            <w:proofErr w:type="spellEnd"/>
            <w:r w:rsidRPr="00A865AF">
              <w:rPr>
                <w:rFonts w:cstheme="minorHAnsi"/>
                <w:sz w:val="20"/>
                <w:szCs w:val="20"/>
              </w:rPr>
              <w:t>/IP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46C8FC4F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Obsługa protokołu MODBUS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27843A84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Obsługa protokołu PROFIBUS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16C5AF4D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Obsługa protokołu PROFINET IO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38E2CC2E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Obsługa protokołu TCP/IP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6FBFC4D1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Przekątna ekranu</w:t>
            </w:r>
            <w:r w:rsidR="00360ADA" w:rsidRPr="00A865AF">
              <w:rPr>
                <w:rFonts w:cstheme="minorHAnsi"/>
                <w:sz w:val="20"/>
                <w:szCs w:val="20"/>
              </w:rPr>
              <w:t>: min. 7"</w:t>
            </w:r>
          </w:p>
          <w:p w14:paraId="2AEE8A67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Rodzaj napięcia zasilającego</w:t>
            </w:r>
            <w:r w:rsidR="00360ADA" w:rsidRPr="00A865AF">
              <w:rPr>
                <w:rFonts w:cstheme="minorHAnsi"/>
                <w:sz w:val="20"/>
                <w:szCs w:val="20"/>
              </w:rPr>
              <w:t>: DC</w:t>
            </w:r>
          </w:p>
          <w:p w14:paraId="1C404A4B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Rodzaj wyświetlacza</w:t>
            </w:r>
            <w:r w:rsidR="00360ADA" w:rsidRPr="00A865AF">
              <w:rPr>
                <w:rFonts w:cstheme="minorHAnsi"/>
                <w:sz w:val="20"/>
                <w:szCs w:val="20"/>
              </w:rPr>
              <w:t>: TFT</w:t>
            </w:r>
          </w:p>
          <w:p w14:paraId="696ECD8D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lastRenderedPageBreak/>
              <w:t>Stopień ochrony (IP) części czołowej</w:t>
            </w:r>
            <w:r w:rsidR="00360ADA" w:rsidRPr="00A865AF">
              <w:rPr>
                <w:rFonts w:cstheme="minorHAnsi"/>
                <w:sz w:val="20"/>
                <w:szCs w:val="20"/>
              </w:rPr>
              <w:t>: min. IP65</w:t>
            </w:r>
          </w:p>
          <w:p w14:paraId="5AD07DCD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Szerokość elementu frontowego</w:t>
            </w:r>
            <w:r w:rsidR="00360ADA" w:rsidRPr="00A865AF">
              <w:rPr>
                <w:rFonts w:cstheme="minorHAnsi"/>
                <w:sz w:val="20"/>
                <w:szCs w:val="20"/>
              </w:rPr>
              <w:t>: min 200 mm</w:t>
            </w:r>
          </w:p>
          <w:p w14:paraId="0B770AAD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Użyteczna pamięć projektowa / pamięć użytkownika</w:t>
            </w:r>
            <w:r w:rsidR="00360ADA" w:rsidRPr="00A865AF">
              <w:rPr>
                <w:rFonts w:cstheme="minorHAnsi"/>
                <w:sz w:val="20"/>
                <w:szCs w:val="20"/>
              </w:rPr>
              <w:t>: min. 10 000 KB</w:t>
            </w:r>
          </w:p>
          <w:p w14:paraId="70E14338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Wyjście drukarki</w:t>
            </w:r>
            <w:r w:rsidR="00360ADA" w:rsidRPr="00A865AF">
              <w:rPr>
                <w:rFonts w:cstheme="minorHAnsi"/>
                <w:sz w:val="20"/>
                <w:szCs w:val="20"/>
              </w:rPr>
              <w:t>: nie</w:t>
            </w:r>
          </w:p>
          <w:p w14:paraId="0CDCBA47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Wysokość elementu frontowego</w:t>
            </w:r>
            <w:r w:rsidR="00360ADA" w:rsidRPr="00A865AF">
              <w:rPr>
                <w:rFonts w:cstheme="minorHAnsi"/>
                <w:sz w:val="20"/>
                <w:szCs w:val="20"/>
              </w:rPr>
              <w:t>: min. 150 mm</w:t>
            </w:r>
          </w:p>
          <w:p w14:paraId="0AE2DDE2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ekranem dotykowym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3C66E165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klawiaturą alfanumeryczną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51E1C5AB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klawiaturą numeryczną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5D691320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obsługą wiadomości/komunikatów (łącznie z buforowaniem i potwi</w:t>
            </w:r>
            <w:r w:rsidR="00002DC6" w:rsidRPr="00A865AF">
              <w:rPr>
                <w:rFonts w:cstheme="minorHAnsi"/>
                <w:sz w:val="20"/>
                <w:szCs w:val="20"/>
              </w:rPr>
              <w:t>erdzeniem</w:t>
            </w:r>
            <w:r w:rsidR="00360ADA" w:rsidRPr="00A865AF">
              <w:rPr>
                <w:rFonts w:cstheme="minorHAnsi"/>
                <w:sz w:val="20"/>
                <w:szCs w:val="20"/>
              </w:rPr>
              <w:t xml:space="preserve"> ): tak</w:t>
            </w:r>
          </w:p>
          <w:p w14:paraId="230FA2F2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recepturami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29EADC1B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sygnalizacją komunikatów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320AC882" w14:textId="77777777" w:rsidR="00D7451E" w:rsidRPr="00A865AF" w:rsidRDefault="00D7451E" w:rsidP="002000F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Z wyświetlaczem kolorowym</w:t>
            </w:r>
            <w:r w:rsidR="00360ADA" w:rsidRPr="00A865AF">
              <w:rPr>
                <w:rFonts w:cstheme="minorHAnsi"/>
                <w:sz w:val="20"/>
                <w:szCs w:val="20"/>
              </w:rPr>
              <w:t>: tak</w:t>
            </w:r>
          </w:p>
          <w:p w14:paraId="62BAEEC1" w14:textId="77777777" w:rsidR="00791C02" w:rsidRPr="00A865AF" w:rsidRDefault="00791C02" w:rsidP="00791C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 xml:space="preserve">Gwarancja min. 24 miesiące </w:t>
            </w:r>
          </w:p>
        </w:tc>
      </w:tr>
    </w:tbl>
    <w:p w14:paraId="45A0CB1B" w14:textId="77777777" w:rsidR="004F5E52" w:rsidRPr="00390C29" w:rsidRDefault="004F5E52" w:rsidP="003E607F">
      <w:pPr>
        <w:tabs>
          <w:tab w:val="left" w:pos="9120"/>
        </w:tabs>
        <w:spacing w:after="0" w:line="240" w:lineRule="auto"/>
        <w:rPr>
          <w:rFonts w:cstheme="minorHAnsi"/>
        </w:rPr>
      </w:pPr>
    </w:p>
    <w:sectPr w:rsidR="004F5E52" w:rsidRPr="00390C29" w:rsidSect="00390C29">
      <w:headerReference w:type="default" r:id="rId7"/>
      <w:footerReference w:type="default" r:id="rId8"/>
      <w:pgSz w:w="16838" w:h="11906" w:orient="landscape"/>
      <w:pgMar w:top="1843" w:right="1417" w:bottom="1702" w:left="1417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A7C" w14:textId="77777777" w:rsidR="002C1E55" w:rsidRDefault="002C1E55" w:rsidP="00C01D6F">
      <w:pPr>
        <w:spacing w:after="0" w:line="240" w:lineRule="auto"/>
      </w:pPr>
      <w:r>
        <w:separator/>
      </w:r>
    </w:p>
  </w:endnote>
  <w:endnote w:type="continuationSeparator" w:id="0">
    <w:p w14:paraId="1E2E4F0C" w14:textId="77777777" w:rsidR="002C1E55" w:rsidRDefault="002C1E55" w:rsidP="00C0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84110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3AE8811E" w14:textId="77777777" w:rsidR="009C2DCE" w:rsidRPr="00390C29" w:rsidRDefault="009C2DCE">
        <w:pPr>
          <w:pStyle w:val="Stopka"/>
          <w:jc w:val="right"/>
          <w:rPr>
            <w:rFonts w:cstheme="minorHAnsi"/>
            <w:sz w:val="24"/>
            <w:szCs w:val="24"/>
          </w:rPr>
        </w:pPr>
        <w:r w:rsidRPr="00390C29">
          <w:rPr>
            <w:rFonts w:cstheme="minorHAnsi"/>
            <w:sz w:val="24"/>
            <w:szCs w:val="24"/>
          </w:rPr>
          <w:fldChar w:fldCharType="begin"/>
        </w:r>
        <w:r w:rsidRPr="00390C29">
          <w:rPr>
            <w:rFonts w:cstheme="minorHAnsi"/>
            <w:sz w:val="24"/>
            <w:szCs w:val="24"/>
          </w:rPr>
          <w:instrText xml:space="preserve"> PAGE   \* MERGEFORMAT </w:instrText>
        </w:r>
        <w:r w:rsidRPr="00390C29">
          <w:rPr>
            <w:rFonts w:cstheme="minorHAnsi"/>
            <w:sz w:val="24"/>
            <w:szCs w:val="24"/>
          </w:rPr>
          <w:fldChar w:fldCharType="separate"/>
        </w:r>
        <w:r w:rsidR="00FC3193" w:rsidRPr="00390C29">
          <w:rPr>
            <w:rFonts w:cstheme="minorHAnsi"/>
            <w:noProof/>
            <w:sz w:val="24"/>
            <w:szCs w:val="24"/>
          </w:rPr>
          <w:t>1</w:t>
        </w:r>
        <w:r w:rsidRPr="00390C29">
          <w:rPr>
            <w:rFonts w:cstheme="minorHAnsi"/>
            <w:sz w:val="24"/>
            <w:szCs w:val="24"/>
          </w:rPr>
          <w:fldChar w:fldCharType="end"/>
        </w:r>
      </w:p>
    </w:sdtContent>
  </w:sdt>
  <w:p w14:paraId="04AE33DE" w14:textId="77777777" w:rsidR="009C2DCE" w:rsidRDefault="009C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E34" w14:textId="77777777" w:rsidR="002C1E55" w:rsidRDefault="002C1E55" w:rsidP="00C01D6F">
      <w:pPr>
        <w:spacing w:after="0" w:line="240" w:lineRule="auto"/>
      </w:pPr>
      <w:r>
        <w:separator/>
      </w:r>
    </w:p>
  </w:footnote>
  <w:footnote w:type="continuationSeparator" w:id="0">
    <w:p w14:paraId="6492CE9C" w14:textId="77777777" w:rsidR="002C1E55" w:rsidRDefault="002C1E55" w:rsidP="00C0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E69" w14:textId="41F5C465" w:rsidR="009C2DCE" w:rsidRDefault="00390C29" w:rsidP="00A248BE">
    <w:pPr>
      <w:pStyle w:val="Nagwek"/>
      <w:jc w:val="center"/>
    </w:pPr>
    <w:r>
      <w:rPr>
        <w:noProof/>
      </w:rPr>
      <w:drawing>
        <wp:inline distT="0" distB="0" distL="0" distR="0" wp14:anchorId="0C7C2140" wp14:editId="4D812604">
          <wp:extent cx="8892540" cy="88201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71"/>
    <w:multiLevelType w:val="hybridMultilevel"/>
    <w:tmpl w:val="D6F4F95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4DE6"/>
    <w:multiLevelType w:val="hybridMultilevel"/>
    <w:tmpl w:val="5F6622B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5E87"/>
    <w:multiLevelType w:val="hybridMultilevel"/>
    <w:tmpl w:val="34C0F0BA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F39"/>
    <w:multiLevelType w:val="hybridMultilevel"/>
    <w:tmpl w:val="EAE4D9B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C400F"/>
    <w:multiLevelType w:val="hybridMultilevel"/>
    <w:tmpl w:val="43ACB37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0E7A"/>
    <w:multiLevelType w:val="hybridMultilevel"/>
    <w:tmpl w:val="9D98579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A27F8"/>
    <w:multiLevelType w:val="hybridMultilevel"/>
    <w:tmpl w:val="C082E3E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77159"/>
    <w:multiLevelType w:val="hybridMultilevel"/>
    <w:tmpl w:val="F0E0604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765FC"/>
    <w:multiLevelType w:val="hybridMultilevel"/>
    <w:tmpl w:val="95C078B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7420F"/>
    <w:multiLevelType w:val="hybridMultilevel"/>
    <w:tmpl w:val="A548680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3D2DA2"/>
    <w:multiLevelType w:val="hybridMultilevel"/>
    <w:tmpl w:val="318055C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10109"/>
    <w:multiLevelType w:val="hybridMultilevel"/>
    <w:tmpl w:val="B8BED6C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0E3A59"/>
    <w:multiLevelType w:val="hybridMultilevel"/>
    <w:tmpl w:val="5618492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C309A9"/>
    <w:multiLevelType w:val="hybridMultilevel"/>
    <w:tmpl w:val="FC4EF13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875903"/>
    <w:multiLevelType w:val="hybridMultilevel"/>
    <w:tmpl w:val="0F02047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A86D73"/>
    <w:multiLevelType w:val="hybridMultilevel"/>
    <w:tmpl w:val="2F985CB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AB1556"/>
    <w:multiLevelType w:val="hybridMultilevel"/>
    <w:tmpl w:val="94FAE51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673C6"/>
    <w:multiLevelType w:val="hybridMultilevel"/>
    <w:tmpl w:val="8B12DAD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447CA2"/>
    <w:multiLevelType w:val="hybridMultilevel"/>
    <w:tmpl w:val="2722AAB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7E11BE"/>
    <w:multiLevelType w:val="hybridMultilevel"/>
    <w:tmpl w:val="B32E776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84A04"/>
    <w:multiLevelType w:val="hybridMultilevel"/>
    <w:tmpl w:val="7F46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6867FB"/>
    <w:multiLevelType w:val="hybridMultilevel"/>
    <w:tmpl w:val="13283832"/>
    <w:lvl w:ilvl="0" w:tplc="229AC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C55E06"/>
    <w:multiLevelType w:val="hybridMultilevel"/>
    <w:tmpl w:val="5A06023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EE0B1A"/>
    <w:multiLevelType w:val="hybridMultilevel"/>
    <w:tmpl w:val="216EFA4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7E1C77"/>
    <w:multiLevelType w:val="hybridMultilevel"/>
    <w:tmpl w:val="FF88C78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9B7C10"/>
    <w:multiLevelType w:val="hybridMultilevel"/>
    <w:tmpl w:val="4E86E798"/>
    <w:lvl w:ilvl="0" w:tplc="6276B4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0C72A2"/>
    <w:multiLevelType w:val="hybridMultilevel"/>
    <w:tmpl w:val="15E0878C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A4C1E"/>
    <w:multiLevelType w:val="hybridMultilevel"/>
    <w:tmpl w:val="95460AE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CF5BC2"/>
    <w:multiLevelType w:val="hybridMultilevel"/>
    <w:tmpl w:val="36CEFC32"/>
    <w:lvl w:ilvl="0" w:tplc="CD34B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EA6FB3"/>
    <w:multiLevelType w:val="hybridMultilevel"/>
    <w:tmpl w:val="D788106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721B24"/>
    <w:multiLevelType w:val="hybridMultilevel"/>
    <w:tmpl w:val="0F80079E"/>
    <w:lvl w:ilvl="0" w:tplc="A5542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252148"/>
    <w:multiLevelType w:val="hybridMultilevel"/>
    <w:tmpl w:val="142ADDA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5A54C4"/>
    <w:multiLevelType w:val="hybridMultilevel"/>
    <w:tmpl w:val="5E30ABF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82549F"/>
    <w:multiLevelType w:val="hybridMultilevel"/>
    <w:tmpl w:val="45CE817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A52ABF"/>
    <w:multiLevelType w:val="hybridMultilevel"/>
    <w:tmpl w:val="5A12D2E6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1127D"/>
    <w:multiLevelType w:val="hybridMultilevel"/>
    <w:tmpl w:val="D2440570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9D321B"/>
    <w:multiLevelType w:val="hybridMultilevel"/>
    <w:tmpl w:val="EA86C2E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4F2E98"/>
    <w:multiLevelType w:val="hybridMultilevel"/>
    <w:tmpl w:val="4D88DE4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C109D9"/>
    <w:multiLevelType w:val="hybridMultilevel"/>
    <w:tmpl w:val="EDCC3D5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14433"/>
    <w:multiLevelType w:val="hybridMultilevel"/>
    <w:tmpl w:val="53485FA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0343B3"/>
    <w:multiLevelType w:val="hybridMultilevel"/>
    <w:tmpl w:val="C6CC181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A237245"/>
    <w:multiLevelType w:val="hybridMultilevel"/>
    <w:tmpl w:val="119CF410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97458"/>
    <w:multiLevelType w:val="hybridMultilevel"/>
    <w:tmpl w:val="E020BEB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C262AC"/>
    <w:multiLevelType w:val="hybridMultilevel"/>
    <w:tmpl w:val="3DCAFBF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0721B0"/>
    <w:multiLevelType w:val="hybridMultilevel"/>
    <w:tmpl w:val="335E17B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636918"/>
    <w:multiLevelType w:val="hybridMultilevel"/>
    <w:tmpl w:val="F3B2B4B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1BB1497"/>
    <w:multiLevelType w:val="hybridMultilevel"/>
    <w:tmpl w:val="47D646F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8365D7"/>
    <w:multiLevelType w:val="hybridMultilevel"/>
    <w:tmpl w:val="B3FC688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A2050F"/>
    <w:multiLevelType w:val="hybridMultilevel"/>
    <w:tmpl w:val="44F001E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844C91"/>
    <w:multiLevelType w:val="hybridMultilevel"/>
    <w:tmpl w:val="4F3C0F4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CC001A"/>
    <w:multiLevelType w:val="hybridMultilevel"/>
    <w:tmpl w:val="12A4A3A6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2769C"/>
    <w:multiLevelType w:val="hybridMultilevel"/>
    <w:tmpl w:val="7E46AEC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B90556"/>
    <w:multiLevelType w:val="hybridMultilevel"/>
    <w:tmpl w:val="F4609B8A"/>
    <w:lvl w:ilvl="0" w:tplc="8DEE7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BF5B3E"/>
    <w:multiLevelType w:val="hybridMultilevel"/>
    <w:tmpl w:val="252E96FA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704217"/>
    <w:multiLevelType w:val="hybridMultilevel"/>
    <w:tmpl w:val="CD22348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004E6D"/>
    <w:multiLevelType w:val="hybridMultilevel"/>
    <w:tmpl w:val="C4A0D75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A030A"/>
    <w:multiLevelType w:val="hybridMultilevel"/>
    <w:tmpl w:val="443648B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053601"/>
    <w:multiLevelType w:val="multilevel"/>
    <w:tmpl w:val="F82444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74356F2E"/>
    <w:multiLevelType w:val="hybridMultilevel"/>
    <w:tmpl w:val="EB8026CC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4044CA"/>
    <w:multiLevelType w:val="hybridMultilevel"/>
    <w:tmpl w:val="7ECA854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587D47"/>
    <w:multiLevelType w:val="hybridMultilevel"/>
    <w:tmpl w:val="43707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A73E97"/>
    <w:multiLevelType w:val="hybridMultilevel"/>
    <w:tmpl w:val="EB96A24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167253"/>
    <w:multiLevelType w:val="hybridMultilevel"/>
    <w:tmpl w:val="40D6BAE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6F3447"/>
    <w:multiLevelType w:val="hybridMultilevel"/>
    <w:tmpl w:val="68C823E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673812">
    <w:abstractNumId w:val="32"/>
  </w:num>
  <w:num w:numId="2" w16cid:durableId="519274182">
    <w:abstractNumId w:val="23"/>
  </w:num>
  <w:num w:numId="3" w16cid:durableId="1592278739">
    <w:abstractNumId w:val="11"/>
  </w:num>
  <w:num w:numId="4" w16cid:durableId="834028056">
    <w:abstractNumId w:val="36"/>
  </w:num>
  <w:num w:numId="5" w16cid:durableId="154883759">
    <w:abstractNumId w:val="18"/>
  </w:num>
  <w:num w:numId="6" w16cid:durableId="1227499358">
    <w:abstractNumId w:val="25"/>
  </w:num>
  <w:num w:numId="7" w16cid:durableId="1856917791">
    <w:abstractNumId w:val="37"/>
  </w:num>
  <w:num w:numId="8" w16cid:durableId="115225942">
    <w:abstractNumId w:val="33"/>
  </w:num>
  <w:num w:numId="9" w16cid:durableId="726610984">
    <w:abstractNumId w:val="49"/>
  </w:num>
  <w:num w:numId="10" w16cid:durableId="1751151651">
    <w:abstractNumId w:val="40"/>
  </w:num>
  <w:num w:numId="11" w16cid:durableId="1170413424">
    <w:abstractNumId w:val="14"/>
  </w:num>
  <w:num w:numId="12" w16cid:durableId="2121992489">
    <w:abstractNumId w:val="0"/>
  </w:num>
  <w:num w:numId="13" w16cid:durableId="125396489">
    <w:abstractNumId w:val="61"/>
  </w:num>
  <w:num w:numId="14" w16cid:durableId="1360088707">
    <w:abstractNumId w:val="3"/>
  </w:num>
  <w:num w:numId="15" w16cid:durableId="977150853">
    <w:abstractNumId w:val="54"/>
  </w:num>
  <w:num w:numId="16" w16cid:durableId="1209993157">
    <w:abstractNumId w:val="9"/>
  </w:num>
  <w:num w:numId="17" w16cid:durableId="1787431558">
    <w:abstractNumId w:val="4"/>
  </w:num>
  <w:num w:numId="18" w16cid:durableId="1082605755">
    <w:abstractNumId w:val="22"/>
  </w:num>
  <w:num w:numId="19" w16cid:durableId="354380450">
    <w:abstractNumId w:val="43"/>
  </w:num>
  <w:num w:numId="20" w16cid:durableId="1621643402">
    <w:abstractNumId w:val="42"/>
  </w:num>
  <w:num w:numId="21" w16cid:durableId="1617828868">
    <w:abstractNumId w:val="62"/>
  </w:num>
  <w:num w:numId="22" w16cid:durableId="1562058277">
    <w:abstractNumId w:val="30"/>
  </w:num>
  <w:num w:numId="23" w16cid:durableId="1573538471">
    <w:abstractNumId w:val="5"/>
  </w:num>
  <w:num w:numId="24" w16cid:durableId="239607898">
    <w:abstractNumId w:val="13"/>
  </w:num>
  <w:num w:numId="25" w16cid:durableId="996422859">
    <w:abstractNumId w:val="27"/>
  </w:num>
  <w:num w:numId="26" w16cid:durableId="1356074026">
    <w:abstractNumId w:val="38"/>
  </w:num>
  <w:num w:numId="27" w16cid:durableId="2017226844">
    <w:abstractNumId w:val="1"/>
  </w:num>
  <w:num w:numId="28" w16cid:durableId="1883907791">
    <w:abstractNumId w:val="19"/>
  </w:num>
  <w:num w:numId="29" w16cid:durableId="137891866">
    <w:abstractNumId w:val="24"/>
  </w:num>
  <w:num w:numId="30" w16cid:durableId="536937400">
    <w:abstractNumId w:val="7"/>
  </w:num>
  <w:num w:numId="31" w16cid:durableId="375618759">
    <w:abstractNumId w:val="6"/>
  </w:num>
  <w:num w:numId="32" w16cid:durableId="540628875">
    <w:abstractNumId w:val="51"/>
  </w:num>
  <w:num w:numId="33" w16cid:durableId="176046142">
    <w:abstractNumId w:val="16"/>
  </w:num>
  <w:num w:numId="34" w16cid:durableId="1431581020">
    <w:abstractNumId w:val="17"/>
  </w:num>
  <w:num w:numId="35" w16cid:durableId="1418021640">
    <w:abstractNumId w:val="53"/>
  </w:num>
  <w:num w:numId="36" w16cid:durableId="1330518213">
    <w:abstractNumId w:val="47"/>
  </w:num>
  <w:num w:numId="37" w16cid:durableId="2097902760">
    <w:abstractNumId w:val="48"/>
  </w:num>
  <w:num w:numId="38" w16cid:durableId="1632055602">
    <w:abstractNumId w:val="15"/>
  </w:num>
  <w:num w:numId="39" w16cid:durableId="865483495">
    <w:abstractNumId w:val="31"/>
  </w:num>
  <w:num w:numId="40" w16cid:durableId="1249969051">
    <w:abstractNumId w:val="55"/>
  </w:num>
  <w:num w:numId="41" w16cid:durableId="162935883">
    <w:abstractNumId w:val="46"/>
  </w:num>
  <w:num w:numId="42" w16cid:durableId="1415466795">
    <w:abstractNumId w:val="59"/>
  </w:num>
  <w:num w:numId="43" w16cid:durableId="932278688">
    <w:abstractNumId w:val="56"/>
  </w:num>
  <w:num w:numId="44" w16cid:durableId="1588610575">
    <w:abstractNumId w:val="28"/>
  </w:num>
  <w:num w:numId="45" w16cid:durableId="1997224847">
    <w:abstractNumId w:val="10"/>
  </w:num>
  <w:num w:numId="46" w16cid:durableId="1224218367">
    <w:abstractNumId w:val="21"/>
  </w:num>
  <w:num w:numId="47" w16cid:durableId="1216821366">
    <w:abstractNumId w:val="52"/>
  </w:num>
  <w:num w:numId="48" w16cid:durableId="284390365">
    <w:abstractNumId w:val="58"/>
  </w:num>
  <w:num w:numId="49" w16cid:durableId="1007905534">
    <w:abstractNumId w:val="44"/>
  </w:num>
  <w:num w:numId="50" w16cid:durableId="129712391">
    <w:abstractNumId w:val="12"/>
  </w:num>
  <w:num w:numId="51" w16cid:durableId="1885942738">
    <w:abstractNumId w:val="29"/>
  </w:num>
  <w:num w:numId="52" w16cid:durableId="1673487194">
    <w:abstractNumId w:val="39"/>
  </w:num>
  <w:num w:numId="53" w16cid:durableId="68189597">
    <w:abstractNumId w:val="60"/>
  </w:num>
  <w:num w:numId="54" w16cid:durableId="1506358230">
    <w:abstractNumId w:val="41"/>
  </w:num>
  <w:num w:numId="55" w16cid:durableId="1705447472">
    <w:abstractNumId w:val="35"/>
  </w:num>
  <w:num w:numId="56" w16cid:durableId="624044033">
    <w:abstractNumId w:val="2"/>
  </w:num>
  <w:num w:numId="57" w16cid:durableId="773019653">
    <w:abstractNumId w:val="26"/>
  </w:num>
  <w:num w:numId="58" w16cid:durableId="2109085095">
    <w:abstractNumId w:val="50"/>
  </w:num>
  <w:num w:numId="59" w16cid:durableId="15204852">
    <w:abstractNumId w:val="63"/>
  </w:num>
  <w:num w:numId="60" w16cid:durableId="1507330419">
    <w:abstractNumId w:val="45"/>
  </w:num>
  <w:num w:numId="61" w16cid:durableId="73363515">
    <w:abstractNumId w:val="8"/>
  </w:num>
  <w:num w:numId="62" w16cid:durableId="2012640248">
    <w:abstractNumId w:val="34"/>
  </w:num>
  <w:num w:numId="63" w16cid:durableId="568075016">
    <w:abstractNumId w:val="20"/>
  </w:num>
  <w:num w:numId="64" w16cid:durableId="1703940155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52"/>
    <w:rsid w:val="00002DC6"/>
    <w:rsid w:val="0001297C"/>
    <w:rsid w:val="00022467"/>
    <w:rsid w:val="000248F0"/>
    <w:rsid w:val="000306F8"/>
    <w:rsid w:val="0004231A"/>
    <w:rsid w:val="000505A7"/>
    <w:rsid w:val="00051DD8"/>
    <w:rsid w:val="000570E8"/>
    <w:rsid w:val="00057F8F"/>
    <w:rsid w:val="00060159"/>
    <w:rsid w:val="000632AE"/>
    <w:rsid w:val="00063D0E"/>
    <w:rsid w:val="00063E74"/>
    <w:rsid w:val="000662FF"/>
    <w:rsid w:val="00081AC6"/>
    <w:rsid w:val="000A2C54"/>
    <w:rsid w:val="000A2CC2"/>
    <w:rsid w:val="000C25DC"/>
    <w:rsid w:val="000C4AAB"/>
    <w:rsid w:val="000D063D"/>
    <w:rsid w:val="000D46FD"/>
    <w:rsid w:val="000D606C"/>
    <w:rsid w:val="000E1D07"/>
    <w:rsid w:val="000E2744"/>
    <w:rsid w:val="000E75FB"/>
    <w:rsid w:val="000F2B9A"/>
    <w:rsid w:val="000F51D1"/>
    <w:rsid w:val="001120EE"/>
    <w:rsid w:val="001124DD"/>
    <w:rsid w:val="001325A8"/>
    <w:rsid w:val="001366D1"/>
    <w:rsid w:val="00161ECF"/>
    <w:rsid w:val="00167B8F"/>
    <w:rsid w:val="00167CB2"/>
    <w:rsid w:val="0017018F"/>
    <w:rsid w:val="00173389"/>
    <w:rsid w:val="00181211"/>
    <w:rsid w:val="001A607A"/>
    <w:rsid w:val="001B4386"/>
    <w:rsid w:val="001B7DB1"/>
    <w:rsid w:val="001C6A23"/>
    <w:rsid w:val="001D611C"/>
    <w:rsid w:val="001E5B91"/>
    <w:rsid w:val="001F56FC"/>
    <w:rsid w:val="001F750E"/>
    <w:rsid w:val="002000FF"/>
    <w:rsid w:val="0021086C"/>
    <w:rsid w:val="002167FA"/>
    <w:rsid w:val="002173ED"/>
    <w:rsid w:val="002469C0"/>
    <w:rsid w:val="002533D3"/>
    <w:rsid w:val="0025498C"/>
    <w:rsid w:val="002550C3"/>
    <w:rsid w:val="00265A1A"/>
    <w:rsid w:val="00276733"/>
    <w:rsid w:val="0028288B"/>
    <w:rsid w:val="002B0B04"/>
    <w:rsid w:val="002B12C1"/>
    <w:rsid w:val="002B1600"/>
    <w:rsid w:val="002C10DE"/>
    <w:rsid w:val="002C1E55"/>
    <w:rsid w:val="002E12A6"/>
    <w:rsid w:val="002E728F"/>
    <w:rsid w:val="002E7A8E"/>
    <w:rsid w:val="00331254"/>
    <w:rsid w:val="00336106"/>
    <w:rsid w:val="00360ADA"/>
    <w:rsid w:val="00377798"/>
    <w:rsid w:val="00381DF3"/>
    <w:rsid w:val="00387840"/>
    <w:rsid w:val="00390C29"/>
    <w:rsid w:val="00390FCB"/>
    <w:rsid w:val="00395911"/>
    <w:rsid w:val="0039592C"/>
    <w:rsid w:val="003A70C9"/>
    <w:rsid w:val="003B1FCB"/>
    <w:rsid w:val="003C011B"/>
    <w:rsid w:val="003C5D51"/>
    <w:rsid w:val="003E12BC"/>
    <w:rsid w:val="003E3026"/>
    <w:rsid w:val="003E607F"/>
    <w:rsid w:val="003F11BB"/>
    <w:rsid w:val="003F1604"/>
    <w:rsid w:val="003F1859"/>
    <w:rsid w:val="003F209A"/>
    <w:rsid w:val="004205C6"/>
    <w:rsid w:val="004223CD"/>
    <w:rsid w:val="004309E3"/>
    <w:rsid w:val="0043675B"/>
    <w:rsid w:val="00446CA0"/>
    <w:rsid w:val="00452E68"/>
    <w:rsid w:val="00467CB4"/>
    <w:rsid w:val="00471F41"/>
    <w:rsid w:val="00476895"/>
    <w:rsid w:val="00476E99"/>
    <w:rsid w:val="0048696B"/>
    <w:rsid w:val="00493AA6"/>
    <w:rsid w:val="004944B3"/>
    <w:rsid w:val="004B52DE"/>
    <w:rsid w:val="004C683D"/>
    <w:rsid w:val="004E561F"/>
    <w:rsid w:val="004E57F2"/>
    <w:rsid w:val="004F5E52"/>
    <w:rsid w:val="004F6821"/>
    <w:rsid w:val="00502B67"/>
    <w:rsid w:val="00505FB4"/>
    <w:rsid w:val="00506096"/>
    <w:rsid w:val="00512982"/>
    <w:rsid w:val="00526B55"/>
    <w:rsid w:val="0053295F"/>
    <w:rsid w:val="00541A40"/>
    <w:rsid w:val="00542429"/>
    <w:rsid w:val="005441D3"/>
    <w:rsid w:val="005761AD"/>
    <w:rsid w:val="00583279"/>
    <w:rsid w:val="005B6820"/>
    <w:rsid w:val="006112FD"/>
    <w:rsid w:val="00620814"/>
    <w:rsid w:val="00630A6D"/>
    <w:rsid w:val="006533E5"/>
    <w:rsid w:val="0066510E"/>
    <w:rsid w:val="00671348"/>
    <w:rsid w:val="006750B7"/>
    <w:rsid w:val="00677774"/>
    <w:rsid w:val="006809AA"/>
    <w:rsid w:val="00687F9D"/>
    <w:rsid w:val="00692A09"/>
    <w:rsid w:val="00693109"/>
    <w:rsid w:val="006956CC"/>
    <w:rsid w:val="006A0920"/>
    <w:rsid w:val="006B18CD"/>
    <w:rsid w:val="006B22BC"/>
    <w:rsid w:val="006D2C89"/>
    <w:rsid w:val="006E21A3"/>
    <w:rsid w:val="006E3B4C"/>
    <w:rsid w:val="006E4A33"/>
    <w:rsid w:val="006E4A40"/>
    <w:rsid w:val="0071233B"/>
    <w:rsid w:val="007129FC"/>
    <w:rsid w:val="00713260"/>
    <w:rsid w:val="00714927"/>
    <w:rsid w:val="00717C20"/>
    <w:rsid w:val="00734960"/>
    <w:rsid w:val="0074043C"/>
    <w:rsid w:val="007406B9"/>
    <w:rsid w:val="00741ADB"/>
    <w:rsid w:val="007569B5"/>
    <w:rsid w:val="00761E74"/>
    <w:rsid w:val="00762AE1"/>
    <w:rsid w:val="0078085A"/>
    <w:rsid w:val="00783DB3"/>
    <w:rsid w:val="00791C02"/>
    <w:rsid w:val="007A025A"/>
    <w:rsid w:val="007B6CB4"/>
    <w:rsid w:val="007C5649"/>
    <w:rsid w:val="007E0537"/>
    <w:rsid w:val="007E2514"/>
    <w:rsid w:val="007E5FD2"/>
    <w:rsid w:val="007E7356"/>
    <w:rsid w:val="007F6695"/>
    <w:rsid w:val="007F7F0C"/>
    <w:rsid w:val="008004E3"/>
    <w:rsid w:val="0080554B"/>
    <w:rsid w:val="00812C64"/>
    <w:rsid w:val="008216E5"/>
    <w:rsid w:val="00841BF7"/>
    <w:rsid w:val="00844FAF"/>
    <w:rsid w:val="008548E3"/>
    <w:rsid w:val="0086518D"/>
    <w:rsid w:val="00880014"/>
    <w:rsid w:val="008955E3"/>
    <w:rsid w:val="008A401C"/>
    <w:rsid w:val="008A53C0"/>
    <w:rsid w:val="008A6730"/>
    <w:rsid w:val="008B485B"/>
    <w:rsid w:val="008E16A2"/>
    <w:rsid w:val="008F41F7"/>
    <w:rsid w:val="008F63A7"/>
    <w:rsid w:val="008F7FFB"/>
    <w:rsid w:val="009213DF"/>
    <w:rsid w:val="0093063B"/>
    <w:rsid w:val="00934779"/>
    <w:rsid w:val="00936D4E"/>
    <w:rsid w:val="00945C52"/>
    <w:rsid w:val="00946F3F"/>
    <w:rsid w:val="00947705"/>
    <w:rsid w:val="00962DED"/>
    <w:rsid w:val="0096466D"/>
    <w:rsid w:val="00965700"/>
    <w:rsid w:val="00973F07"/>
    <w:rsid w:val="009908AD"/>
    <w:rsid w:val="00997C7A"/>
    <w:rsid w:val="009A71A7"/>
    <w:rsid w:val="009C2DCE"/>
    <w:rsid w:val="009E029D"/>
    <w:rsid w:val="009E792A"/>
    <w:rsid w:val="00A0125F"/>
    <w:rsid w:val="00A12FCF"/>
    <w:rsid w:val="00A248BE"/>
    <w:rsid w:val="00A418AD"/>
    <w:rsid w:val="00A72466"/>
    <w:rsid w:val="00A83489"/>
    <w:rsid w:val="00A865AF"/>
    <w:rsid w:val="00A92E07"/>
    <w:rsid w:val="00A934AC"/>
    <w:rsid w:val="00A93DAC"/>
    <w:rsid w:val="00AA380F"/>
    <w:rsid w:val="00AA63F5"/>
    <w:rsid w:val="00AB1411"/>
    <w:rsid w:val="00AC0CB0"/>
    <w:rsid w:val="00AE0E9F"/>
    <w:rsid w:val="00AE67EC"/>
    <w:rsid w:val="00AF1C3B"/>
    <w:rsid w:val="00AF5023"/>
    <w:rsid w:val="00AF635F"/>
    <w:rsid w:val="00B11D14"/>
    <w:rsid w:val="00B124B5"/>
    <w:rsid w:val="00B144EF"/>
    <w:rsid w:val="00B209C5"/>
    <w:rsid w:val="00B33AB3"/>
    <w:rsid w:val="00B50317"/>
    <w:rsid w:val="00B52FA0"/>
    <w:rsid w:val="00B573C3"/>
    <w:rsid w:val="00B62EA7"/>
    <w:rsid w:val="00B632F9"/>
    <w:rsid w:val="00B65D8D"/>
    <w:rsid w:val="00B70FDF"/>
    <w:rsid w:val="00B71E58"/>
    <w:rsid w:val="00B741CC"/>
    <w:rsid w:val="00B743F2"/>
    <w:rsid w:val="00B77FA5"/>
    <w:rsid w:val="00B808CE"/>
    <w:rsid w:val="00B80E37"/>
    <w:rsid w:val="00B83AB1"/>
    <w:rsid w:val="00B94A35"/>
    <w:rsid w:val="00BC65D3"/>
    <w:rsid w:val="00C01D6F"/>
    <w:rsid w:val="00C05E99"/>
    <w:rsid w:val="00C157AB"/>
    <w:rsid w:val="00C17D4B"/>
    <w:rsid w:val="00C229DE"/>
    <w:rsid w:val="00C44B05"/>
    <w:rsid w:val="00C44F6A"/>
    <w:rsid w:val="00C52A41"/>
    <w:rsid w:val="00C651C0"/>
    <w:rsid w:val="00C71DE2"/>
    <w:rsid w:val="00C82D73"/>
    <w:rsid w:val="00C84A89"/>
    <w:rsid w:val="00CA7D53"/>
    <w:rsid w:val="00CB3221"/>
    <w:rsid w:val="00CD1833"/>
    <w:rsid w:val="00CD2511"/>
    <w:rsid w:val="00CD7111"/>
    <w:rsid w:val="00CF09E1"/>
    <w:rsid w:val="00D00720"/>
    <w:rsid w:val="00D05E33"/>
    <w:rsid w:val="00D208F8"/>
    <w:rsid w:val="00D24A9D"/>
    <w:rsid w:val="00D345CA"/>
    <w:rsid w:val="00D455EF"/>
    <w:rsid w:val="00D665A6"/>
    <w:rsid w:val="00D73597"/>
    <w:rsid w:val="00D7451E"/>
    <w:rsid w:val="00D8762B"/>
    <w:rsid w:val="00D950ED"/>
    <w:rsid w:val="00D97732"/>
    <w:rsid w:val="00DA035F"/>
    <w:rsid w:val="00DA0DFB"/>
    <w:rsid w:val="00DB147E"/>
    <w:rsid w:val="00DB39AD"/>
    <w:rsid w:val="00DC2684"/>
    <w:rsid w:val="00DD0F60"/>
    <w:rsid w:val="00DD4F14"/>
    <w:rsid w:val="00DE1CE1"/>
    <w:rsid w:val="00DE61EB"/>
    <w:rsid w:val="00E002FC"/>
    <w:rsid w:val="00E07D80"/>
    <w:rsid w:val="00E21538"/>
    <w:rsid w:val="00E56897"/>
    <w:rsid w:val="00E83043"/>
    <w:rsid w:val="00E90F75"/>
    <w:rsid w:val="00E95FCE"/>
    <w:rsid w:val="00E9610D"/>
    <w:rsid w:val="00EA2575"/>
    <w:rsid w:val="00EA7906"/>
    <w:rsid w:val="00EB1604"/>
    <w:rsid w:val="00EB2818"/>
    <w:rsid w:val="00EB3908"/>
    <w:rsid w:val="00ED7A2C"/>
    <w:rsid w:val="00EE14A8"/>
    <w:rsid w:val="00EE5E76"/>
    <w:rsid w:val="00EF6978"/>
    <w:rsid w:val="00F14F3A"/>
    <w:rsid w:val="00F42EC7"/>
    <w:rsid w:val="00F62D1E"/>
    <w:rsid w:val="00F65CC3"/>
    <w:rsid w:val="00F67DFC"/>
    <w:rsid w:val="00F71490"/>
    <w:rsid w:val="00F74240"/>
    <w:rsid w:val="00F76F92"/>
    <w:rsid w:val="00F825AF"/>
    <w:rsid w:val="00F84500"/>
    <w:rsid w:val="00FA2D4E"/>
    <w:rsid w:val="00FB736F"/>
    <w:rsid w:val="00FC0D2C"/>
    <w:rsid w:val="00FC3193"/>
    <w:rsid w:val="00FE50F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EAA13D8"/>
  <w15:docId w15:val="{926AFA15-DB42-431A-9530-78DFF02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5C6"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  <w:rsid w:val="00471F41"/>
  </w:style>
  <w:style w:type="paragraph" w:customStyle="1" w:styleId="Standard">
    <w:name w:val="Standard"/>
    <w:rsid w:val="00E961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762B"/>
    <w:pPr>
      <w:spacing w:after="0" w:line="240" w:lineRule="auto"/>
    </w:pPr>
    <w:rPr>
      <w:lang w:val="de-DE"/>
    </w:rPr>
  </w:style>
  <w:style w:type="paragraph" w:styleId="Nagwek">
    <w:name w:val="header"/>
    <w:basedOn w:val="Normalny"/>
    <w:link w:val="NagwekZnak1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1D6F"/>
  </w:style>
  <w:style w:type="paragraph" w:styleId="Stopka">
    <w:name w:val="footer"/>
    <w:basedOn w:val="Normalny"/>
    <w:link w:val="StopkaZnak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6F"/>
  </w:style>
  <w:style w:type="paragraph" w:styleId="Tekstdymka">
    <w:name w:val="Balloon Text"/>
    <w:basedOn w:val="Normalny"/>
    <w:link w:val="TekstdymkaZnak"/>
    <w:uiPriority w:val="99"/>
    <w:semiHidden/>
    <w:unhideWhenUsed/>
    <w:rsid w:val="008E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4718</Words>
  <Characters>28311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Kamila Helinska</cp:lastModifiedBy>
  <cp:revision>3</cp:revision>
  <cp:lastPrinted>2023-01-02T10:57:00Z</cp:lastPrinted>
  <dcterms:created xsi:type="dcterms:W3CDTF">2023-01-25T10:51:00Z</dcterms:created>
  <dcterms:modified xsi:type="dcterms:W3CDTF">2023-01-25T10:54:00Z</dcterms:modified>
</cp:coreProperties>
</file>