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EB32B" w14:textId="77777777" w:rsidR="009B5E3A" w:rsidRPr="009B5E3A" w:rsidRDefault="009B5E3A" w:rsidP="009B5E3A">
      <w:pPr>
        <w:spacing w:after="0" w:line="240" w:lineRule="auto"/>
        <w:jc w:val="right"/>
        <w:rPr>
          <w:rFonts w:ascii="Arial" w:eastAsia="Calibri" w:hAnsi="Arial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:lang w:eastAsia="pl-PL"/>
          <w14:ligatures w14:val="none"/>
        </w:rPr>
        <w:t>Załącznik nr 1 do ogłoszenia</w:t>
      </w:r>
    </w:p>
    <w:p w14:paraId="7B548ADA" w14:textId="77777777" w:rsidR="009B5E3A" w:rsidRDefault="009B5E3A" w:rsidP="009B5E3A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0860841F" w14:textId="77777777" w:rsidR="009C60E5" w:rsidRPr="009B5E3A" w:rsidRDefault="009C60E5" w:rsidP="009B5E3A">
      <w:pPr>
        <w:spacing w:after="0" w:line="240" w:lineRule="auto"/>
        <w:jc w:val="center"/>
        <w:rPr>
          <w:rFonts w:ascii="Arial" w:eastAsia="Calibri" w:hAnsi="Arial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55FC0BB" w14:textId="77777777" w:rsidR="009B5E3A" w:rsidRPr="009B5E3A" w:rsidRDefault="009B5E3A" w:rsidP="009B5E3A">
      <w:pPr>
        <w:spacing w:after="0" w:line="240" w:lineRule="auto"/>
        <w:jc w:val="center"/>
        <w:rPr>
          <w:rFonts w:ascii="Arial" w:eastAsia="Calibri" w:hAnsi="Arial" w:cs="Arial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9B5E3A">
        <w:rPr>
          <w:rFonts w:ascii="Arial" w:eastAsia="Calibri" w:hAnsi="Arial" w:cs="Arial"/>
          <w:b/>
          <w:noProof w:val="0"/>
          <w:kern w:val="0"/>
          <w:sz w:val="28"/>
          <w:szCs w:val="28"/>
          <w:lang w:eastAsia="pl-PL"/>
          <w14:ligatures w14:val="none"/>
        </w:rPr>
        <w:t>FORMULARZ OFERTY</w:t>
      </w:r>
    </w:p>
    <w:p w14:paraId="7571C9BB" w14:textId="77777777" w:rsidR="009B5E3A" w:rsidRPr="009B5E3A" w:rsidRDefault="009B5E3A" w:rsidP="009B5E3A">
      <w:pPr>
        <w:spacing w:after="0" w:line="240" w:lineRule="auto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954F841" w14:textId="77777777" w:rsidR="009B5E3A" w:rsidRPr="009B5E3A" w:rsidRDefault="009B5E3A" w:rsidP="009B5E3A">
      <w:pPr>
        <w:spacing w:after="0" w:line="276" w:lineRule="auto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9B5E3A">
        <w:rPr>
          <w:rFonts w:ascii="Arial" w:eastAsia="Calibri" w:hAnsi="Arial" w:cs="Arial"/>
          <w:noProof w:val="0"/>
          <w:kern w:val="0"/>
          <w:sz w:val="24"/>
          <w:szCs w:val="24"/>
          <w:lang w:eastAsia="pl-PL"/>
          <w14:ligatures w14:val="none"/>
        </w:rPr>
        <w:t>W odpowiedzi na ogłoszenie dotyczące otwartego naboru Partnera do wspólnego przygotowania i realizacji projektu pn.: „Organizacja i utrzymanie wsparcia opiekuńczego seniorów”</w:t>
      </w:r>
    </w:p>
    <w:p w14:paraId="3BC4B00D" w14:textId="77777777" w:rsidR="009B5E3A" w:rsidRPr="009B5E3A" w:rsidRDefault="009B5E3A" w:rsidP="009B5E3A">
      <w:pPr>
        <w:spacing w:after="0" w:line="251" w:lineRule="auto"/>
        <w:ind w:right="12" w:firstLine="21"/>
        <w:rPr>
          <w:rFonts w:ascii="Arial" w:eastAsia="Calibri" w:hAnsi="Arial" w:cs="Arial"/>
          <w:noProof w:val="0"/>
          <w:kern w:val="0"/>
          <w:sz w:val="24"/>
          <w:szCs w:val="24"/>
          <w:lang w:eastAsia="pl-PL"/>
          <w14:ligatures w14:val="none"/>
        </w:rPr>
      </w:pPr>
      <w:r w:rsidRPr="009B5E3A">
        <w:rPr>
          <w:rFonts w:ascii="Arial" w:eastAsia="Calibri" w:hAnsi="Arial" w:cs="Arial"/>
          <w:noProof w:val="0"/>
          <w:kern w:val="0"/>
          <w:sz w:val="24"/>
          <w:szCs w:val="24"/>
          <w:lang w:eastAsia="pl-PL"/>
          <w14:ligatures w14:val="none"/>
        </w:rPr>
        <w:t>składam/my ofertę:</w:t>
      </w:r>
    </w:p>
    <w:p w14:paraId="03A2C5C8" w14:textId="77777777" w:rsidR="009B5E3A" w:rsidRPr="009B5E3A" w:rsidRDefault="009B5E3A" w:rsidP="009B5E3A">
      <w:pPr>
        <w:spacing w:after="0" w:line="251" w:lineRule="auto"/>
        <w:ind w:right="12" w:firstLine="21"/>
        <w:rPr>
          <w:rFonts w:ascii="Arial" w:eastAsia="Calibri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168A4215" w14:textId="77777777" w:rsidR="009B5E3A" w:rsidRPr="009B5E3A" w:rsidRDefault="009B5E3A" w:rsidP="009B5E3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/>
          <w:noProof w:val="0"/>
          <w:kern w:val="0"/>
          <w:sz w:val="24"/>
          <w:szCs w:val="24"/>
          <w14:ligatures w14:val="none"/>
        </w:rPr>
        <w:t xml:space="preserve">Informacje o Oferencie: </w:t>
      </w:r>
    </w:p>
    <w:p w14:paraId="5115CA7D" w14:textId="77777777" w:rsidR="009B5E3A" w:rsidRPr="009B5E3A" w:rsidRDefault="009B5E3A" w:rsidP="009B5E3A">
      <w:pPr>
        <w:spacing w:after="0" w:line="240" w:lineRule="auto"/>
        <w:jc w:val="both"/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363"/>
        <w:gridCol w:w="5132"/>
      </w:tblGrid>
      <w:tr w:rsidR="009B5E3A" w:rsidRPr="009B5E3A" w14:paraId="47022AC3" w14:textId="77777777" w:rsidTr="002E20A6">
        <w:trPr>
          <w:trHeight w:val="218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4C05F35A" w14:textId="562705C4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1B55AAA6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Nazwa podmiotu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0806BCF" w14:textId="77777777" w:rsidR="009B5E3A" w:rsidRPr="009B5E3A" w:rsidRDefault="009B5E3A" w:rsidP="009B5E3A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</w:p>
          <w:p w14:paraId="19B4C54F" w14:textId="77777777" w:rsidR="009B5E3A" w:rsidRPr="009B5E3A" w:rsidRDefault="009B5E3A" w:rsidP="009B5E3A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9B5E3A" w:rsidRPr="009B5E3A" w14:paraId="08CA9631" w14:textId="77777777" w:rsidTr="002E20A6">
        <w:trPr>
          <w:trHeight w:val="42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392F441F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65552576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Forma organizacyjna (np. stowarzyszenie, fundacja itp.)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E8B15A8" w14:textId="77777777" w:rsidR="009B5E3A" w:rsidRPr="009B5E3A" w:rsidRDefault="009B5E3A" w:rsidP="009B5E3A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9B5E3A" w:rsidRPr="009B5E3A" w14:paraId="0E6B89AD" w14:textId="77777777" w:rsidTr="002E20A6">
        <w:trPr>
          <w:trHeight w:val="431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5EF08634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4C595FC4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NIP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BBBCB1B" w14:textId="77777777" w:rsidR="009B5E3A" w:rsidRPr="009B5E3A" w:rsidRDefault="009B5E3A" w:rsidP="009B5E3A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9B5E3A" w:rsidRPr="009B5E3A" w14:paraId="5B05A762" w14:textId="77777777" w:rsidTr="002E20A6">
        <w:trPr>
          <w:trHeight w:val="423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4E8D7489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23BC7893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REGON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06A59DA" w14:textId="77777777" w:rsidR="009B5E3A" w:rsidRPr="009B5E3A" w:rsidRDefault="009B5E3A" w:rsidP="009B5E3A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9B5E3A" w:rsidRPr="009B5E3A" w14:paraId="67BC509B" w14:textId="77777777" w:rsidTr="002E20A6">
        <w:trPr>
          <w:trHeight w:val="558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2F3345F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472CC4DA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Adres siedziby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B88BCB6" w14:textId="77777777" w:rsidR="009B5E3A" w:rsidRPr="009B5E3A" w:rsidRDefault="009B5E3A" w:rsidP="009B5E3A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9B5E3A" w:rsidRPr="009B5E3A" w14:paraId="1E64F31C" w14:textId="77777777" w:rsidTr="002E20A6">
        <w:trPr>
          <w:trHeight w:val="558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3E6D36E1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7EDF3724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Adres do korespondencji, jeśli jest innych niż wskazano w pkt. 5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4536560" w14:textId="77777777" w:rsidR="009B5E3A" w:rsidRPr="009B5E3A" w:rsidRDefault="009B5E3A" w:rsidP="009B5E3A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9B5E3A" w:rsidRPr="009B5E3A" w14:paraId="23FB94AB" w14:textId="77777777" w:rsidTr="002E20A6">
        <w:trPr>
          <w:trHeight w:val="422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1CF4DD8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28EA14B0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Adres poczty elektronicznej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72866C6" w14:textId="77777777" w:rsidR="009B5E3A" w:rsidRPr="009B5E3A" w:rsidRDefault="009B5E3A" w:rsidP="009B5E3A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9B5E3A" w:rsidRPr="009B5E3A" w14:paraId="5BD64DF5" w14:textId="77777777" w:rsidTr="002E20A6">
        <w:trPr>
          <w:trHeight w:val="428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5833CB1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16BBFA3E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Adres strony internetowej (jeśli dotyczy)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47BC8E2" w14:textId="77777777" w:rsidR="009B5E3A" w:rsidRPr="009B5E3A" w:rsidRDefault="009B5E3A" w:rsidP="009B5E3A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9B5E3A" w:rsidRPr="009B5E3A" w14:paraId="32C8B0E5" w14:textId="77777777" w:rsidTr="002E20A6">
        <w:trPr>
          <w:trHeight w:val="264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47799143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1DC68857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Osoba/-y uprawniona/-e do reprezentacji: imię i nazwisko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46932A4" w14:textId="77777777" w:rsidR="009B5E3A" w:rsidRPr="009B5E3A" w:rsidRDefault="009B5E3A" w:rsidP="009B5E3A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9B5E3A" w:rsidRPr="009B5E3A" w14:paraId="6DCD9340" w14:textId="77777777" w:rsidTr="002E20A6">
        <w:trPr>
          <w:trHeight w:val="861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58370992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527711B6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 xml:space="preserve">Dane osoby do kontaktu: imię </w:t>
            </w: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br/>
              <w:t>i nazwisko, nr telefonu, adres poczty</w:t>
            </w:r>
          </w:p>
          <w:p w14:paraId="3CEF4DA2" w14:textId="77777777" w:rsidR="009B5E3A" w:rsidRPr="009B5E3A" w:rsidRDefault="009B5E3A" w:rsidP="009B5E3A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  <w:r w:rsidRPr="009B5E3A"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  <w:t>elektronicznej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3820383" w14:textId="77777777" w:rsidR="009B5E3A" w:rsidRPr="009B5E3A" w:rsidRDefault="009B5E3A" w:rsidP="009B5E3A">
            <w:pPr>
              <w:spacing w:after="0" w:line="240" w:lineRule="auto"/>
              <w:rPr>
                <w:rFonts w:ascii="Arial" w:eastAsia="Calibri" w:hAnsi="Arial" w:cs="Arial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296F637" w14:textId="77777777" w:rsidR="009B5E3A" w:rsidRPr="009B5E3A" w:rsidRDefault="009B5E3A" w:rsidP="009B5E3A">
      <w:pPr>
        <w:spacing w:after="0" w:line="240" w:lineRule="auto"/>
        <w:jc w:val="center"/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7470481C" w14:textId="77777777" w:rsidR="009B5E3A" w:rsidRPr="009B5E3A" w:rsidRDefault="009B5E3A" w:rsidP="009B5E3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/>
          <w:noProof w:val="0"/>
          <w:kern w:val="0"/>
          <w:sz w:val="24"/>
          <w:szCs w:val="24"/>
          <w14:ligatures w14:val="none"/>
        </w:rPr>
        <w:t xml:space="preserve">Podstawowe informacje dotyczące warunków kwalifikacji ofert i oświadczenia </w:t>
      </w:r>
    </w:p>
    <w:p w14:paraId="128B59DB" w14:textId="77777777" w:rsidR="009B5E3A" w:rsidRPr="009B5E3A" w:rsidRDefault="009B5E3A" w:rsidP="009B5E3A">
      <w:pPr>
        <w:spacing w:after="0" w:line="240" w:lineRule="auto"/>
        <w:ind w:left="820"/>
        <w:jc w:val="both"/>
        <w:rPr>
          <w:rFonts w:ascii="Arial" w:eastAsia="Calibri" w:hAnsi="Arial" w:cs="Arial"/>
          <w:b/>
          <w:noProof w:val="0"/>
          <w:kern w:val="0"/>
          <w:sz w:val="24"/>
          <w:szCs w:val="24"/>
          <w14:ligatures w14:val="none"/>
        </w:rPr>
      </w:pPr>
    </w:p>
    <w:p w14:paraId="0702DE89" w14:textId="77777777" w:rsidR="009B5E3A" w:rsidRPr="009B5E3A" w:rsidRDefault="009B5E3A" w:rsidP="009B5E3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/>
          <w:noProof w:val="0"/>
          <w:kern w:val="0"/>
          <w:sz w:val="24"/>
          <w:szCs w:val="24"/>
          <w14:ligatures w14:val="none"/>
        </w:rPr>
        <w:t>Oświadczamy, że:</w:t>
      </w:r>
    </w:p>
    <w:p w14:paraId="141FD52F" w14:textId="77777777" w:rsidR="009B5E3A" w:rsidRPr="009B5E3A" w:rsidRDefault="009B5E3A" w:rsidP="009B5E3A">
      <w:pPr>
        <w:spacing w:after="0" w:line="240" w:lineRule="auto"/>
        <w:ind w:left="820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</w:p>
    <w:p w14:paraId="24423462" w14:textId="77777777" w:rsidR="009B5E3A" w:rsidRPr="009B5E3A" w:rsidRDefault="009B5E3A" w:rsidP="009B5E3A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Verdana" w:hAnsi="Arial" w:cs="Arial"/>
          <w:noProof w:val="0"/>
          <w:kern w:val="0"/>
          <w:sz w:val="24"/>
          <w:szCs w:val="24"/>
          <w14:ligatures w14:val="none"/>
        </w:rPr>
        <w:t>jesteśmy podmiotem innym niż wymienione w art. 4 ustawy z dnia 11 września 2019 r. Prawo zamówień publicznych,</w:t>
      </w:r>
    </w:p>
    <w:p w14:paraId="667C0E00" w14:textId="3B47D238" w:rsidR="00CE73DD" w:rsidRPr="00472FAD" w:rsidRDefault="009B5E3A" w:rsidP="00CE73D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ind w:left="1276" w:hanging="425"/>
        <w:jc w:val="both"/>
        <w:rPr>
          <w:rFonts w:ascii="Arial" w:eastAsia="Verdana" w:hAnsi="Arial" w:cs="Arial"/>
          <w:sz w:val="24"/>
          <w:szCs w:val="24"/>
        </w:rPr>
      </w:pPr>
      <w:r w:rsidRPr="009B5E3A">
        <w:rPr>
          <w:rFonts w:ascii="Arial" w:hAnsi="Arial" w:cs="Arial"/>
          <w:bCs/>
          <w:sz w:val="24"/>
          <w:szCs w:val="24"/>
        </w:rPr>
        <w:t xml:space="preserve">profil naszej działalności jest </w:t>
      </w:r>
      <w:r w:rsidR="00CE73DD" w:rsidRPr="00472FAD">
        <w:rPr>
          <w:rFonts w:ascii="Arial" w:eastAsiaTheme="minorHAnsi" w:hAnsi="Arial" w:cs="Arial"/>
          <w:noProof/>
          <w:kern w:val="2"/>
          <w:sz w:val="24"/>
          <w:szCs w:val="24"/>
          <w:lang w:eastAsia="en-US"/>
          <w14:ligatures w14:val="standardContextual"/>
        </w:rPr>
        <w:t>związany z dzienną opieką nad osobami potrzebującymi wsparcia w codziennym funkcjonowaniu, które ze względu na wiek, chorobę lub niepełnosprawność wymagają częściowej opieki i pomocy w zaspokajaniu niezbędnych potrzeb życiowych</w:t>
      </w:r>
      <w:r w:rsidR="00CE73DD">
        <w:rPr>
          <w:rFonts w:ascii="Arial" w:eastAsiaTheme="minorHAnsi" w:hAnsi="Arial" w:cs="Arial"/>
          <w:noProof/>
          <w:kern w:val="2"/>
          <w:sz w:val="24"/>
          <w:szCs w:val="24"/>
          <w:lang w:eastAsia="en-US"/>
          <w14:ligatures w14:val="standardContextual"/>
        </w:rPr>
        <w:t>;</w:t>
      </w:r>
    </w:p>
    <w:p w14:paraId="10A7C645" w14:textId="77777777" w:rsidR="009C60E5" w:rsidRDefault="009C60E5" w:rsidP="00CE73DD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</w:p>
    <w:p w14:paraId="2AB46930" w14:textId="7253B731" w:rsidR="009B5E3A" w:rsidRPr="009B5E3A" w:rsidRDefault="009B5E3A" w:rsidP="00CE73DD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lastRenderedPageBreak/>
        <w:t>Opis:</w:t>
      </w:r>
    </w:p>
    <w:p w14:paraId="663419B9" w14:textId="379E281B" w:rsidR="009B5E3A" w:rsidRPr="009B5E3A" w:rsidRDefault="009B5E3A" w:rsidP="009B5E3A">
      <w:pPr>
        <w:spacing w:after="0" w:line="240" w:lineRule="auto"/>
        <w:ind w:left="1180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………………………………………………………………………………</w:t>
      </w:r>
    </w:p>
    <w:p w14:paraId="77CBAC64" w14:textId="72E12410" w:rsidR="009B5E3A" w:rsidRPr="009B5E3A" w:rsidRDefault="009B5E3A" w:rsidP="009B5E3A">
      <w:pPr>
        <w:spacing w:after="0" w:line="240" w:lineRule="auto"/>
        <w:ind w:left="1180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</w:t>
      </w:r>
      <w:r w:rsidR="00CE73DD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…………………………………………………</w:t>
      </w:r>
    </w:p>
    <w:p w14:paraId="5BA15E87" w14:textId="77777777" w:rsidR="009B5E3A" w:rsidRPr="009B5E3A" w:rsidRDefault="009B5E3A" w:rsidP="009B5E3A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deklarujemy wniesienie wkładu w realizację zadań i celu partnerstwa w postaci wiedzy i doświadczenia, know-how, zasobów ludzkich, zasobów organizacyjnych lub technicznych, którymi dysponujemy w celu realizacji działań w projekcie</w:t>
      </w:r>
    </w:p>
    <w:p w14:paraId="58B457F4" w14:textId="77777777" w:rsidR="009B5E3A" w:rsidRPr="009B5E3A" w:rsidRDefault="009B5E3A" w:rsidP="009B5E3A">
      <w:pPr>
        <w:spacing w:after="0" w:line="240" w:lineRule="auto"/>
        <w:ind w:left="1180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Opis:</w:t>
      </w:r>
    </w:p>
    <w:p w14:paraId="199F0F99" w14:textId="68B096D2" w:rsidR="009B5E3A" w:rsidRPr="009B5E3A" w:rsidRDefault="009B5E3A" w:rsidP="009B5E3A">
      <w:pPr>
        <w:spacing w:after="0" w:line="240" w:lineRule="auto"/>
        <w:ind w:left="1180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</w:t>
      </w:r>
      <w:r w:rsidR="00CE73DD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…………………………………………………</w:t>
      </w:r>
    </w:p>
    <w:p w14:paraId="06261FE6" w14:textId="2B7D4B03" w:rsidR="009B5E3A" w:rsidRPr="009B5E3A" w:rsidRDefault="009B5E3A" w:rsidP="009B5E3A">
      <w:pPr>
        <w:spacing w:after="0" w:line="240" w:lineRule="auto"/>
        <w:ind w:left="1180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</w:t>
      </w:r>
      <w:r w:rsidR="00CE73DD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…………………………………………………</w:t>
      </w:r>
    </w:p>
    <w:p w14:paraId="7FA280AF" w14:textId="0BDBA16B" w:rsidR="009B5E3A" w:rsidRPr="009B5E3A" w:rsidRDefault="009B5E3A" w:rsidP="009B5E3A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nie jesteśmy podmiotem wykluczonym z możliwości otrzymania dofinansowania</w:t>
      </w:r>
      <w:r w:rsidR="00CE73DD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 xml:space="preserve">, </w:t>
      </w: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o którym mowa w art. 207 ust. 4 ustawy z dnia 27 sierpnia 2009 r. o finansach publicznych</w:t>
      </w:r>
      <w:r w:rsidR="00CE73DD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 xml:space="preserve"> (</w:t>
      </w: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 xml:space="preserve">Dz. U. z 2023 r. poz. 1270 z </w:t>
      </w:r>
      <w:proofErr w:type="spellStart"/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późn</w:t>
      </w:r>
      <w:proofErr w:type="spellEnd"/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. zm.);</w:t>
      </w:r>
    </w:p>
    <w:p w14:paraId="182FBA61" w14:textId="77777777" w:rsidR="009B5E3A" w:rsidRPr="009B5E3A" w:rsidRDefault="009B5E3A" w:rsidP="00CE73DD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nie zalegamy z należnościami publiczno-prawnymi;</w:t>
      </w:r>
    </w:p>
    <w:p w14:paraId="7A0DD800" w14:textId="77777777" w:rsidR="009B5E3A" w:rsidRPr="009B5E3A" w:rsidRDefault="009B5E3A" w:rsidP="00CE73DD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nie toczy się wobec nas lub podmiotów z nami powiązanych osobowo lub kapitałowo bądź wobec członków naszych organów zarządzających, postępowanie karne lub karne 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 związku z dofinansowaniem udzielonym ze środków publicznych na realizację projektu;</w:t>
      </w:r>
    </w:p>
    <w:p w14:paraId="0024841F" w14:textId="081B7728" w:rsidR="009B5E3A" w:rsidRPr="009B5E3A" w:rsidRDefault="009B5E3A" w:rsidP="00CE73DD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nie jesteśmy podmiotem, o którym mowa w art. 12 ust. 1 pkt 1 ustawy z dnia 15 czerwca 2012 r. o skutkach powierzania wykonywania pracy cudzoziemcom przebywającym wbrew przepisom na terytorium Rzeczypospolitej Polskiej (Dz. U. z 20</w:t>
      </w:r>
      <w:r w:rsidR="00CE73DD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21</w:t>
      </w: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 xml:space="preserve"> r. poz. </w:t>
      </w:r>
      <w:r w:rsidR="00CE73DD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1745</w:t>
      </w: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);</w:t>
      </w:r>
    </w:p>
    <w:p w14:paraId="13ED4027" w14:textId="6A8D55AF" w:rsidR="009B5E3A" w:rsidRPr="009B5E3A" w:rsidRDefault="009B5E3A" w:rsidP="00CE73DD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nie jesteśmy podmiotem, o którym mowa w art. 9 ust 1 pkt 2a ustawy z dnia 28 października 2002 r. o odpowiedzialności podmiotów zbiorowych za czyny zabronione pod groźbą kary (Dz. U. z 20</w:t>
      </w:r>
      <w:r w:rsidR="00CE73DD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23</w:t>
      </w: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 xml:space="preserve"> r. poz. </w:t>
      </w:r>
      <w:r w:rsidR="00CE73DD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659</w:t>
      </w: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 xml:space="preserve"> ze zm.);</w:t>
      </w:r>
    </w:p>
    <w:p w14:paraId="0FC2D610" w14:textId="77777777" w:rsidR="009B5E3A" w:rsidRPr="009B5E3A" w:rsidRDefault="009B5E3A" w:rsidP="00CE73DD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nie zalegamy z uiszczaniem podatków, jak również z opłacaniem składek na ubezpieczenie społeczne i zdrowotne, Fundusz Pracy, Państwowy Fundusz Rehabilitacji Osób Niepełnosprawnych lub innych należności wymaganych odrębnymi przepisami;</w:t>
      </w:r>
    </w:p>
    <w:p w14:paraId="409AE701" w14:textId="77777777" w:rsidR="009B5E3A" w:rsidRPr="009B5E3A" w:rsidRDefault="009B5E3A" w:rsidP="00CE73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w momencie podpisywania umowy partnerskiej będziemy posiadać gotowość wniesienia zabezpieczenia prawidłowej realizacji umowy zgodnie z zasadami określonymi w dokumentach programowych. Przykładowe formy wniesienia zabezpieczenia prawidłowej realizacji umowy partnerskiej to: weksel, poręczenie bankowe, gwarancja ubezpieczeniowa, gwarancja bankowa, zastaw rejestrowy;</w:t>
      </w:r>
    </w:p>
    <w:p w14:paraId="119CF06F" w14:textId="77777777" w:rsidR="009B5E3A" w:rsidRPr="009B5E3A" w:rsidRDefault="009B5E3A" w:rsidP="00CE73DD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>posiadamy odpowiednie zasoby rzeczowe, finansowe oraz ludzkie niezbędne do realizacji zadań partnera projektu.</w:t>
      </w:r>
    </w:p>
    <w:p w14:paraId="4CC07A8F" w14:textId="77777777" w:rsidR="009B5E3A" w:rsidRPr="009B5E3A" w:rsidRDefault="009B5E3A" w:rsidP="00CE73DD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>wypełniłem obowiązki informacyjne przewidziane w art. 13 lub art. 14 RODO</w:t>
      </w:r>
      <w:r w:rsidRPr="009B5E3A">
        <w:rPr>
          <w:rFonts w:ascii="Arial" w:eastAsia="MS PMincho" w:hAnsi="Arial" w:cs="Arial"/>
          <w:noProof w:val="0"/>
          <w:kern w:val="0"/>
          <w:sz w:val="24"/>
          <w:szCs w:val="24"/>
          <w:vertAlign w:val="superscript"/>
          <w14:ligatures w14:val="none"/>
        </w:rPr>
        <w:t>1</w:t>
      </w:r>
      <w:r w:rsidRPr="009B5E3A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t xml:space="preserve"> wobec osób fizycznych, od których dane osobowe bezpośrednio </w:t>
      </w:r>
      <w:r w:rsidRPr="009B5E3A">
        <w:rPr>
          <w:rFonts w:ascii="Arial" w:eastAsia="MS PMincho" w:hAnsi="Arial" w:cs="Arial"/>
          <w:noProof w:val="0"/>
          <w:kern w:val="0"/>
          <w:sz w:val="24"/>
          <w:szCs w:val="24"/>
          <w14:ligatures w14:val="none"/>
        </w:rPr>
        <w:lastRenderedPageBreak/>
        <w:t>lub pośrednio pozyskałem w celu ubiegania się o udzielenie zamówienia publicznego w niniejszym postępowaniu.</w:t>
      </w:r>
      <w:r w:rsidRPr="009B5E3A">
        <w:rPr>
          <w:rFonts w:ascii="Arial" w:eastAsia="MS PMincho" w:hAnsi="Arial" w:cs="Arial"/>
          <w:noProof w:val="0"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7376E83B" w14:textId="77777777" w:rsidR="009B5E3A" w:rsidRPr="009B5E3A" w:rsidRDefault="009B5E3A" w:rsidP="009B5E3A">
      <w:pPr>
        <w:spacing w:after="0" w:line="240" w:lineRule="auto"/>
        <w:ind w:left="820"/>
        <w:jc w:val="both"/>
        <w:rPr>
          <w:rFonts w:ascii="Arial" w:eastAsia="Calibri" w:hAnsi="Arial" w:cs="Arial"/>
          <w:b/>
          <w:noProof w:val="0"/>
          <w:kern w:val="0"/>
          <w:sz w:val="24"/>
          <w:szCs w:val="24"/>
          <w14:ligatures w14:val="none"/>
        </w:rPr>
      </w:pPr>
    </w:p>
    <w:p w14:paraId="33B80231" w14:textId="77777777" w:rsidR="009B5E3A" w:rsidRPr="009B5E3A" w:rsidRDefault="009B5E3A" w:rsidP="009B5E3A">
      <w:pPr>
        <w:spacing w:after="0" w:line="240" w:lineRule="auto"/>
        <w:ind w:left="4956"/>
        <w:jc w:val="both"/>
        <w:rPr>
          <w:rFonts w:ascii="Arial" w:eastAsia="Calibri" w:hAnsi="Arial" w:cs="Arial"/>
          <w:bCs/>
          <w:noProof w:val="0"/>
          <w:kern w:val="0"/>
          <w:sz w:val="18"/>
          <w:szCs w:val="18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18"/>
          <w:szCs w:val="18"/>
          <w14:ligatures w14:val="none"/>
        </w:rPr>
        <w:t>……………………………………………………….</w:t>
      </w:r>
    </w:p>
    <w:p w14:paraId="3538D4DD" w14:textId="77777777" w:rsidR="009B5E3A" w:rsidRPr="009B5E3A" w:rsidRDefault="009B5E3A" w:rsidP="009B5E3A">
      <w:pPr>
        <w:spacing w:after="0" w:line="240" w:lineRule="auto"/>
        <w:ind w:left="4956"/>
        <w:jc w:val="both"/>
        <w:rPr>
          <w:rFonts w:ascii="Arial" w:eastAsia="Calibri" w:hAnsi="Arial" w:cs="Arial"/>
          <w:bCs/>
          <w:noProof w:val="0"/>
          <w:kern w:val="0"/>
          <w:sz w:val="18"/>
          <w:szCs w:val="18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18"/>
          <w:szCs w:val="18"/>
          <w14:ligatures w14:val="none"/>
        </w:rPr>
        <w:t xml:space="preserve">     (data i podpisy osób upoważnionych)</w:t>
      </w:r>
      <w:r w:rsidRPr="009B5E3A">
        <w:rPr>
          <w:rFonts w:ascii="Arial" w:eastAsia="Calibri" w:hAnsi="Arial" w:cs="Arial"/>
          <w:bCs/>
          <w:noProof w:val="0"/>
          <w:kern w:val="0"/>
          <w:sz w:val="18"/>
          <w:szCs w:val="18"/>
          <w14:ligatures w14:val="none"/>
        </w:rPr>
        <w:tab/>
      </w:r>
    </w:p>
    <w:p w14:paraId="604AEB90" w14:textId="77777777" w:rsidR="009B5E3A" w:rsidRPr="009B5E3A" w:rsidRDefault="009B5E3A" w:rsidP="009B5E3A">
      <w:pPr>
        <w:spacing w:after="0" w:line="240" w:lineRule="auto"/>
        <w:ind w:left="820"/>
        <w:jc w:val="both"/>
        <w:rPr>
          <w:rFonts w:ascii="Arial" w:eastAsia="Calibri" w:hAnsi="Arial" w:cs="Arial"/>
          <w:b/>
          <w:noProof w:val="0"/>
          <w:kern w:val="0"/>
          <w:sz w:val="24"/>
          <w:szCs w:val="24"/>
          <w14:ligatures w14:val="none"/>
        </w:rPr>
      </w:pPr>
    </w:p>
    <w:p w14:paraId="353BE5E1" w14:textId="77777777" w:rsidR="009B5E3A" w:rsidRPr="009B5E3A" w:rsidRDefault="009B5E3A" w:rsidP="009B5E3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b/>
          <w:noProof w:val="0"/>
          <w:kern w:val="0"/>
          <w:sz w:val="24"/>
          <w:szCs w:val="24"/>
          <w14:ligatures w14:val="none"/>
        </w:rPr>
        <w:t>Kryteria merytoryczne</w:t>
      </w:r>
    </w:p>
    <w:p w14:paraId="55EEB829" w14:textId="77777777" w:rsidR="009B5E3A" w:rsidRPr="009B5E3A" w:rsidRDefault="009B5E3A" w:rsidP="009B5E3A">
      <w:pPr>
        <w:spacing w:after="0" w:line="240" w:lineRule="auto"/>
        <w:rPr>
          <w:rFonts w:ascii="Arial" w:eastAsia="Calibri" w:hAnsi="Arial" w:cs="Arial"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9B5E3A" w:rsidRPr="009B5E3A" w14:paraId="3BB5C53C" w14:textId="77777777" w:rsidTr="002E20A6">
        <w:tc>
          <w:tcPr>
            <w:tcW w:w="562" w:type="dxa"/>
            <w:shd w:val="clear" w:color="auto" w:fill="F2F2F2" w:themeFill="background1" w:themeFillShade="F2"/>
          </w:tcPr>
          <w:p w14:paraId="421BEB6A" w14:textId="77777777" w:rsidR="009B5E3A" w:rsidRPr="009B5E3A" w:rsidRDefault="009B5E3A" w:rsidP="009B5E3A">
            <w:pPr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4231846" w14:textId="3DB0C9BB" w:rsidR="009B5E3A" w:rsidRPr="009B5E3A" w:rsidRDefault="00CE73DD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>
              <w:rPr>
                <w:rFonts w:ascii="Arial" w:eastAsia="Verdana" w:hAnsi="Arial" w:cs="Arial"/>
                <w:noProof w:val="0"/>
                <w:sz w:val="24"/>
                <w:szCs w:val="24"/>
                <w:lang w:eastAsia="pl-PL"/>
              </w:rPr>
              <w:t>Czy profil działalności jest związany z dzienną opieką nad osobami potrzebującymi wsparcia w codziennym funkcjonowaniu, które ze względu na wiek, chorobę lub niepełnosprawność wymagają częściowej opieki i pomocy w zaspokajaniu niezbędnych potrzeb życiowych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11671C4F" w14:textId="77777777" w:rsidR="009B5E3A" w:rsidRPr="009B5E3A" w:rsidRDefault="009B5E3A" w:rsidP="009B5E3A">
            <w:pPr>
              <w:jc w:val="center"/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t>Tak/Nie</w:t>
            </w:r>
          </w:p>
        </w:tc>
      </w:tr>
      <w:tr w:rsidR="009B5E3A" w:rsidRPr="009B5E3A" w14:paraId="510EEB3C" w14:textId="77777777" w:rsidTr="002E20A6">
        <w:trPr>
          <w:trHeight w:val="1010"/>
        </w:trPr>
        <w:tc>
          <w:tcPr>
            <w:tcW w:w="9062" w:type="dxa"/>
            <w:gridSpan w:val="3"/>
          </w:tcPr>
          <w:p w14:paraId="475C7406" w14:textId="77777777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t>Opis/uzasadnienie:</w:t>
            </w:r>
          </w:p>
          <w:p w14:paraId="40DBF33B" w14:textId="77777777" w:rsidR="00CE73DD" w:rsidRPr="009B5E3A" w:rsidRDefault="00CE73DD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</w:p>
        </w:tc>
      </w:tr>
      <w:tr w:rsidR="009B5E3A" w:rsidRPr="009B5E3A" w14:paraId="0DDEC7A5" w14:textId="77777777" w:rsidTr="002E20A6">
        <w:tc>
          <w:tcPr>
            <w:tcW w:w="562" w:type="dxa"/>
            <w:shd w:val="clear" w:color="auto" w:fill="F2F2F2" w:themeFill="background1" w:themeFillShade="F2"/>
          </w:tcPr>
          <w:p w14:paraId="44633D9B" w14:textId="77777777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E3F30DC" w14:textId="11A1E490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Verdana" w:hAnsi="Arial" w:cs="Arial"/>
                <w:noProof w:val="0"/>
                <w:sz w:val="24"/>
                <w:szCs w:val="24"/>
                <w:lang w:eastAsia="pl-PL"/>
              </w:rPr>
              <w:t xml:space="preserve">Wkład potencjalnego partnera w realizację celu partnerstwa, w tym: wkład w postaci potencjału ludzkiego i organizacyjnego, technicznego oraz finansowego niezbędnego do realizacji proponowanych </w:t>
            </w:r>
            <w:r w:rsidR="001E2D22">
              <w:rPr>
                <w:rFonts w:ascii="Arial" w:eastAsia="Verdana" w:hAnsi="Arial" w:cs="Arial"/>
                <w:noProof w:val="0"/>
                <w:sz w:val="24"/>
                <w:szCs w:val="24"/>
                <w:lang w:eastAsia="pl-PL"/>
              </w:rPr>
              <w:br/>
            </w:r>
            <w:r w:rsidRPr="009B5E3A">
              <w:rPr>
                <w:rFonts w:ascii="Arial" w:eastAsia="Verdana" w:hAnsi="Arial" w:cs="Arial"/>
                <w:noProof w:val="0"/>
                <w:sz w:val="24"/>
                <w:szCs w:val="24"/>
                <w:lang w:eastAsia="pl-PL"/>
              </w:rPr>
              <w:t>w projekcie działań</w:t>
            </w:r>
            <w:r w:rsidR="001E2D22">
              <w:rPr>
                <w:rFonts w:ascii="Arial" w:eastAsia="Verdana" w:hAnsi="Arial" w:cs="Arial"/>
                <w:noProof w:val="0"/>
                <w:sz w:val="24"/>
                <w:szCs w:val="24"/>
                <w:lang w:eastAsia="pl-PL"/>
              </w:rPr>
              <w:t xml:space="preserve"> </w:t>
            </w:r>
            <w:r w:rsidR="001E2D22">
              <w:rPr>
                <w:rFonts w:ascii="Arial" w:eastAsia="Verdana" w:hAnsi="Arial" w:cs="Arial"/>
                <w:sz w:val="24"/>
                <w:szCs w:val="24"/>
              </w:rPr>
              <w:t>(w tym m.in. opis planu funkcjonowania obiektu, ilość przewidzianych etatów i urządzeń niezbędnych dla funkcjonowania Centrum)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494241B0" w14:textId="77777777" w:rsidR="009B5E3A" w:rsidRPr="009B5E3A" w:rsidRDefault="009B5E3A" w:rsidP="009B5E3A">
            <w:pPr>
              <w:jc w:val="center"/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t>0 – 5 pkt.</w:t>
            </w:r>
          </w:p>
        </w:tc>
      </w:tr>
      <w:tr w:rsidR="009B5E3A" w:rsidRPr="009B5E3A" w14:paraId="3BF42436" w14:textId="77777777" w:rsidTr="002E20A6">
        <w:tc>
          <w:tcPr>
            <w:tcW w:w="9062" w:type="dxa"/>
            <w:gridSpan w:val="3"/>
          </w:tcPr>
          <w:p w14:paraId="369DBC17" w14:textId="77777777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t>Opis/uzasadnienie:</w:t>
            </w:r>
          </w:p>
          <w:p w14:paraId="5C458C34" w14:textId="77777777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</w:p>
          <w:p w14:paraId="4521C7A0" w14:textId="77777777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</w:p>
        </w:tc>
      </w:tr>
      <w:tr w:rsidR="009B5E3A" w:rsidRPr="009B5E3A" w14:paraId="1D71DB2F" w14:textId="77777777" w:rsidTr="002E20A6">
        <w:tc>
          <w:tcPr>
            <w:tcW w:w="562" w:type="dxa"/>
            <w:shd w:val="clear" w:color="auto" w:fill="F2F2F2" w:themeFill="background1" w:themeFillShade="F2"/>
          </w:tcPr>
          <w:p w14:paraId="201DF25A" w14:textId="77777777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7E72C28" w14:textId="77777777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Verdana" w:hAnsi="Arial" w:cs="Arial"/>
                <w:noProof w:val="0"/>
                <w:sz w:val="24"/>
                <w:szCs w:val="24"/>
                <w:lang w:eastAsia="pl-PL"/>
              </w:rPr>
              <w:t>Opis koncepcji realizacji zadań stawianych przed potencjalnym partnerem - liczba zaproponowanych działań i jakość opisu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3A95BC9E" w14:textId="77777777" w:rsidR="009B5E3A" w:rsidRPr="009B5E3A" w:rsidRDefault="009B5E3A" w:rsidP="009B5E3A">
            <w:pPr>
              <w:jc w:val="center"/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t>0 – 5 pkt.</w:t>
            </w:r>
          </w:p>
        </w:tc>
      </w:tr>
      <w:tr w:rsidR="009B5E3A" w:rsidRPr="009B5E3A" w14:paraId="41B0C44D" w14:textId="77777777" w:rsidTr="001E2D22">
        <w:trPr>
          <w:trHeight w:val="732"/>
        </w:trPr>
        <w:tc>
          <w:tcPr>
            <w:tcW w:w="9062" w:type="dxa"/>
            <w:gridSpan w:val="3"/>
          </w:tcPr>
          <w:p w14:paraId="72F87BC2" w14:textId="1BA8C2FD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lastRenderedPageBreak/>
              <w:t>Opis/uzasadnienie:</w:t>
            </w:r>
          </w:p>
        </w:tc>
      </w:tr>
      <w:tr w:rsidR="009B5E3A" w:rsidRPr="009B5E3A" w14:paraId="2AE58213" w14:textId="77777777" w:rsidTr="002E20A6">
        <w:tc>
          <w:tcPr>
            <w:tcW w:w="562" w:type="dxa"/>
            <w:shd w:val="clear" w:color="auto" w:fill="F2F2F2" w:themeFill="background1" w:themeFillShade="F2"/>
          </w:tcPr>
          <w:p w14:paraId="35679D82" w14:textId="77777777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3124E67" w14:textId="39D1D745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bookmarkStart w:id="0" w:name="_Hlk165355209"/>
            <w:r w:rsidRPr="009B5E3A">
              <w:rPr>
                <w:rFonts w:ascii="Arial" w:eastAsia="Verdana" w:hAnsi="Arial" w:cs="Arial"/>
                <w:noProof w:val="0"/>
                <w:sz w:val="24"/>
                <w:szCs w:val="24"/>
                <w:lang w:eastAsia="pl-PL"/>
              </w:rPr>
              <w:t xml:space="preserve">Ilość lat doświadczenia potencjalnego partnera w realizacji (jako beneficjent </w:t>
            </w:r>
            <w:r w:rsidR="001E2D22">
              <w:rPr>
                <w:rFonts w:ascii="Arial" w:eastAsia="Verdana" w:hAnsi="Arial" w:cs="Arial"/>
                <w:noProof w:val="0"/>
                <w:sz w:val="24"/>
                <w:szCs w:val="24"/>
                <w:lang w:eastAsia="pl-PL"/>
              </w:rPr>
              <w:t>[</w:t>
            </w:r>
            <w:r w:rsidRPr="009B5E3A">
              <w:rPr>
                <w:rFonts w:ascii="Arial" w:eastAsia="Verdana" w:hAnsi="Arial" w:cs="Arial"/>
                <w:noProof w:val="0"/>
                <w:sz w:val="24"/>
                <w:szCs w:val="24"/>
                <w:lang w:eastAsia="pl-PL"/>
              </w:rPr>
              <w:t>wnioskodawca</w:t>
            </w:r>
            <w:r w:rsidR="001E2D22">
              <w:rPr>
                <w:rFonts w:ascii="Arial" w:eastAsia="Verdana" w:hAnsi="Arial" w:cs="Arial"/>
                <w:noProof w:val="0"/>
                <w:sz w:val="24"/>
                <w:szCs w:val="24"/>
                <w:lang w:eastAsia="pl-PL"/>
              </w:rPr>
              <w:t>]</w:t>
            </w:r>
            <w:r w:rsidRPr="009B5E3A">
              <w:rPr>
                <w:rFonts w:ascii="Arial" w:eastAsia="Verdana" w:hAnsi="Arial" w:cs="Arial"/>
                <w:noProof w:val="0"/>
                <w:sz w:val="24"/>
                <w:szCs w:val="24"/>
                <w:lang w:eastAsia="pl-PL"/>
              </w:rPr>
              <w:t xml:space="preserve"> lub partner, lub wykonawca usługi) projektu o  zakresie zbieżnym z założeniami planowanego projektu (tytuł projektu, grupa docelowa, podstawowe działania, rola w projekcie, źródło dofinansowania, wartość projektu)</w:t>
            </w:r>
            <w:bookmarkEnd w:id="0"/>
            <w:r w:rsidRPr="009B5E3A">
              <w:rPr>
                <w:rFonts w:ascii="Arial" w:eastAsia="Verdana" w:hAnsi="Arial" w:cs="Arial"/>
                <w:noProof w:val="0"/>
                <w:sz w:val="24"/>
                <w:szCs w:val="24"/>
                <w:lang w:eastAsia="pl-PL"/>
              </w:rPr>
              <w:t xml:space="preserve"> </w:t>
            </w:r>
            <w:r w:rsidRPr="009B5E3A">
              <w:rPr>
                <w:rFonts w:ascii="Arial" w:eastAsia="Verdana" w:hAnsi="Arial" w:cs="Arial"/>
                <w:b/>
                <w:bCs/>
                <w:noProof w:val="0"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5056BEE0" w14:textId="7C1521B6" w:rsidR="009B5E3A" w:rsidRPr="009B5E3A" w:rsidRDefault="009B5E3A" w:rsidP="009B5E3A">
            <w:pPr>
              <w:jc w:val="center"/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t>0 –</w:t>
            </w:r>
            <w:r w:rsidR="001E2D22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t xml:space="preserve"> 3</w:t>
            </w:r>
            <w:r w:rsidRPr="009B5E3A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t xml:space="preserve"> pkt.</w:t>
            </w:r>
          </w:p>
        </w:tc>
      </w:tr>
      <w:tr w:rsidR="009B5E3A" w:rsidRPr="009B5E3A" w14:paraId="1F2CF6E0" w14:textId="77777777" w:rsidTr="002E20A6">
        <w:tc>
          <w:tcPr>
            <w:tcW w:w="9062" w:type="dxa"/>
            <w:gridSpan w:val="3"/>
          </w:tcPr>
          <w:p w14:paraId="41BBDF8E" w14:textId="77777777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t>Opis/uzasadnienie:</w:t>
            </w:r>
          </w:p>
          <w:p w14:paraId="5F7C1D74" w14:textId="77777777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</w:p>
          <w:p w14:paraId="33F027A0" w14:textId="77777777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</w:p>
        </w:tc>
      </w:tr>
      <w:tr w:rsidR="009B5E3A" w:rsidRPr="009B5E3A" w14:paraId="652AFB7F" w14:textId="77777777" w:rsidTr="002E20A6">
        <w:tc>
          <w:tcPr>
            <w:tcW w:w="562" w:type="dxa"/>
            <w:shd w:val="clear" w:color="auto" w:fill="F2F2F2" w:themeFill="background1" w:themeFillShade="F2"/>
          </w:tcPr>
          <w:p w14:paraId="1B07A95F" w14:textId="77777777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FF96B9E" w14:textId="641CC8A3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Cambria" w:hAnsi="Arial" w:cs="Arial"/>
                <w:noProof w:val="0"/>
                <w:sz w:val="24"/>
                <w:szCs w:val="24"/>
                <w:lang w:eastAsia="pl-PL"/>
              </w:rPr>
              <w:t xml:space="preserve">Doświadczenie potencjalnego partnera w realizacji (jako beneficjent </w:t>
            </w:r>
            <w:r w:rsidR="001E2D22">
              <w:rPr>
                <w:rFonts w:ascii="Arial" w:eastAsia="Cambria" w:hAnsi="Arial" w:cs="Arial"/>
                <w:noProof w:val="0"/>
                <w:sz w:val="24"/>
                <w:szCs w:val="24"/>
                <w:lang w:eastAsia="pl-PL"/>
              </w:rPr>
              <w:t>[</w:t>
            </w:r>
            <w:r w:rsidRPr="009B5E3A">
              <w:rPr>
                <w:rFonts w:ascii="Arial" w:eastAsia="Cambria" w:hAnsi="Arial" w:cs="Arial"/>
                <w:noProof w:val="0"/>
                <w:sz w:val="24"/>
                <w:szCs w:val="24"/>
                <w:lang w:eastAsia="pl-PL"/>
              </w:rPr>
              <w:t>wnioskodawca</w:t>
            </w:r>
            <w:r w:rsidR="001E2D22">
              <w:rPr>
                <w:rFonts w:ascii="Arial" w:eastAsia="Cambria" w:hAnsi="Arial" w:cs="Arial"/>
                <w:noProof w:val="0"/>
                <w:sz w:val="24"/>
                <w:szCs w:val="24"/>
                <w:lang w:eastAsia="pl-PL"/>
              </w:rPr>
              <w:t>]</w:t>
            </w:r>
            <w:r w:rsidRPr="009B5E3A">
              <w:rPr>
                <w:rFonts w:ascii="Arial" w:eastAsia="Cambria" w:hAnsi="Arial" w:cs="Arial"/>
                <w:noProof w:val="0"/>
                <w:sz w:val="24"/>
                <w:szCs w:val="24"/>
                <w:lang w:eastAsia="pl-PL"/>
              </w:rPr>
              <w:t xml:space="preserve"> lub partner, lub wykonawca usługi), projektu o  zakresie zbieżnym z założeniami planowanego projektu, gdzie wartość wydatków projektu była wyższa niż 500.000 zł </w:t>
            </w:r>
            <w:r w:rsidRPr="009B5E3A">
              <w:rPr>
                <w:rFonts w:ascii="Arial" w:eastAsia="Cambria" w:hAnsi="Arial" w:cs="Arial"/>
                <w:b/>
                <w:bCs/>
                <w:noProof w:val="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6EA25886" w14:textId="16D70A8C" w:rsidR="009B5E3A" w:rsidRPr="009B5E3A" w:rsidRDefault="009B5E3A" w:rsidP="009B5E3A">
            <w:pPr>
              <w:jc w:val="center"/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t xml:space="preserve">0 –  </w:t>
            </w:r>
            <w:r w:rsidR="001E2D22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t>2</w:t>
            </w:r>
            <w:r w:rsidRPr="009B5E3A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t xml:space="preserve"> pkt.</w:t>
            </w:r>
          </w:p>
        </w:tc>
      </w:tr>
      <w:tr w:rsidR="009B5E3A" w:rsidRPr="009B5E3A" w14:paraId="313D0F4F" w14:textId="77777777" w:rsidTr="002E20A6">
        <w:tc>
          <w:tcPr>
            <w:tcW w:w="9062" w:type="dxa"/>
            <w:gridSpan w:val="3"/>
          </w:tcPr>
          <w:p w14:paraId="3CFF29DA" w14:textId="77777777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  <w:r w:rsidRPr="009B5E3A"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  <w:t>Opis/uzasadnienie:</w:t>
            </w:r>
          </w:p>
          <w:p w14:paraId="23F56D8F" w14:textId="77777777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</w:p>
          <w:p w14:paraId="4971E3CD" w14:textId="77777777" w:rsidR="009B5E3A" w:rsidRPr="009B5E3A" w:rsidRDefault="009B5E3A" w:rsidP="009B5E3A">
            <w:pPr>
              <w:rPr>
                <w:rFonts w:ascii="Arial" w:eastAsia="Calibri" w:hAnsi="Arial" w:cs="Arial"/>
                <w:noProof w:val="0"/>
                <w:sz w:val="24"/>
                <w:szCs w:val="24"/>
                <w:lang w:eastAsia="pl-PL"/>
              </w:rPr>
            </w:pPr>
          </w:p>
        </w:tc>
      </w:tr>
    </w:tbl>
    <w:p w14:paraId="0E810964" w14:textId="77777777" w:rsidR="009B5E3A" w:rsidRPr="009B5E3A" w:rsidRDefault="009B5E3A" w:rsidP="009B5E3A">
      <w:pPr>
        <w:spacing w:after="0" w:line="240" w:lineRule="auto"/>
        <w:ind w:left="720" w:hanging="360"/>
        <w:jc w:val="both"/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</w:pPr>
    </w:p>
    <w:p w14:paraId="075203F1" w14:textId="77777777" w:rsidR="009B5E3A" w:rsidRPr="009B5E3A" w:rsidRDefault="009B5E3A" w:rsidP="009B5E3A">
      <w:pPr>
        <w:spacing w:after="0" w:line="240" w:lineRule="auto"/>
        <w:ind w:left="720" w:hanging="360"/>
        <w:jc w:val="both"/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>Załączniki:</w:t>
      </w:r>
    </w:p>
    <w:p w14:paraId="706DFA62" w14:textId="1FF7E72C" w:rsidR="009B5E3A" w:rsidRPr="009B5E3A" w:rsidRDefault="001E2D22" w:rsidP="009B5E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>a</w:t>
      </w:r>
      <w:r w:rsidR="009B5E3A" w:rsidRPr="009B5E3A"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>ktualny odpis z rejestru lub odpowiedniego wyciągu z ewidencji lub inny dokument potwierdzający status prawny potencjalnego partnera (w postaci załącznika);</w:t>
      </w:r>
    </w:p>
    <w:p w14:paraId="68AB808D" w14:textId="77777777" w:rsidR="001E2D22" w:rsidRDefault="001E2D22" w:rsidP="001E2D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>d</w:t>
      </w:r>
      <w:r w:rsidR="009B5E3A" w:rsidRPr="009B5E3A"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>okumenty potwierdzające umocowanie osób reprezentujących potencjalnego partnera (w postaci załącznika);</w:t>
      </w:r>
    </w:p>
    <w:p w14:paraId="0A093CA9" w14:textId="4F661E64" w:rsidR="009B5E3A" w:rsidRPr="009B5E3A" w:rsidRDefault="001E2D22" w:rsidP="001E2D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</w:pPr>
      <w:r w:rsidRPr="001E2D22"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>d</w:t>
      </w:r>
      <w:r w:rsidR="009B5E3A" w:rsidRPr="001E2D22"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>okumenty potwierdzające, że profil</w:t>
      </w:r>
      <w:r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 xml:space="preserve"> działalności potencjalnego partnera</w:t>
      </w:r>
      <w:r w:rsidR="009B5E3A" w:rsidRPr="001E2D22"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 xml:space="preserve"> </w:t>
      </w:r>
      <w:r w:rsidRPr="001E2D22">
        <w:rPr>
          <w:rFonts w:ascii="Arial" w:hAnsi="Arial" w:cs="Arial"/>
          <w:sz w:val="24"/>
          <w:szCs w:val="24"/>
        </w:rPr>
        <w:t>jest związany z dzienną opieką nad osobami potrzebującymi wsparcia w codziennym funkcjonowaniu, które ze względu na wiek, chorobę lub niepełnosprawność wymagają częściowej opieki i pomocy w zaspokajaniu niezbędnych potrzeb życiowych;</w:t>
      </w:r>
    </w:p>
    <w:p w14:paraId="1F68DD4A" w14:textId="77777777" w:rsidR="009B5E3A" w:rsidRPr="009B5E3A" w:rsidRDefault="009B5E3A" w:rsidP="009B5E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</w:pPr>
      <w:r w:rsidRPr="009B5E3A"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  <w:t>Referencje lub inne dokumenty potwierdzające posiadanie doświadczenia.</w:t>
      </w:r>
    </w:p>
    <w:p w14:paraId="14FE14B6" w14:textId="77777777" w:rsidR="009B5E3A" w:rsidRPr="009B5E3A" w:rsidRDefault="009B5E3A" w:rsidP="009B5E3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</w:pPr>
    </w:p>
    <w:p w14:paraId="726D3FC3" w14:textId="77777777" w:rsidR="009B5E3A" w:rsidRPr="009B5E3A" w:rsidRDefault="009B5E3A" w:rsidP="009B5E3A">
      <w:pPr>
        <w:spacing w:after="0" w:line="240" w:lineRule="auto"/>
        <w:jc w:val="both"/>
        <w:rPr>
          <w:rFonts w:ascii="Arial" w:eastAsia="Calibri" w:hAnsi="Arial" w:cs="Arial"/>
          <w:noProof w:val="0"/>
          <w:kern w:val="0"/>
          <w:sz w:val="24"/>
          <w:szCs w:val="24"/>
          <w14:ligatures w14:val="none"/>
        </w:rPr>
      </w:pPr>
    </w:p>
    <w:p w14:paraId="64341E23" w14:textId="77777777" w:rsidR="009B5E3A" w:rsidRPr="009B5E3A" w:rsidRDefault="009B5E3A" w:rsidP="009B5E3A">
      <w:pPr>
        <w:spacing w:after="0" w:line="240" w:lineRule="auto"/>
        <w:ind w:left="4956"/>
        <w:jc w:val="both"/>
        <w:rPr>
          <w:rFonts w:ascii="Arial" w:eastAsia="Calibri" w:hAnsi="Arial" w:cs="Arial"/>
          <w:bCs/>
          <w:noProof w:val="0"/>
          <w:kern w:val="0"/>
          <w:sz w:val="18"/>
          <w:szCs w:val="18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18"/>
          <w:szCs w:val="18"/>
          <w14:ligatures w14:val="none"/>
        </w:rPr>
        <w:t>……………………………………………………….</w:t>
      </w:r>
    </w:p>
    <w:p w14:paraId="7B36D590" w14:textId="565CA9F7" w:rsidR="0000156E" w:rsidRPr="001E2D22" w:rsidRDefault="009B5E3A" w:rsidP="001E2D22">
      <w:pPr>
        <w:spacing w:after="0" w:line="240" w:lineRule="auto"/>
        <w:ind w:left="4956"/>
        <w:jc w:val="both"/>
        <w:rPr>
          <w:rFonts w:ascii="Arial" w:eastAsia="Calibri" w:hAnsi="Arial" w:cs="Arial"/>
          <w:bCs/>
          <w:noProof w:val="0"/>
          <w:kern w:val="0"/>
          <w:sz w:val="18"/>
          <w:szCs w:val="18"/>
          <w14:ligatures w14:val="none"/>
        </w:rPr>
      </w:pPr>
      <w:r w:rsidRPr="009B5E3A">
        <w:rPr>
          <w:rFonts w:ascii="Arial" w:eastAsia="Calibri" w:hAnsi="Arial" w:cs="Arial"/>
          <w:bCs/>
          <w:noProof w:val="0"/>
          <w:kern w:val="0"/>
          <w:sz w:val="18"/>
          <w:szCs w:val="18"/>
          <w14:ligatures w14:val="none"/>
        </w:rPr>
        <w:t xml:space="preserve">     (data i podpisy osób upoważnionych)</w:t>
      </w:r>
      <w:r w:rsidRPr="009B5E3A">
        <w:rPr>
          <w:rFonts w:ascii="Arial" w:eastAsia="Calibri" w:hAnsi="Arial" w:cs="Arial"/>
          <w:bCs/>
          <w:noProof w:val="0"/>
          <w:kern w:val="0"/>
          <w:sz w:val="18"/>
          <w:szCs w:val="18"/>
          <w14:ligatures w14:val="none"/>
        </w:rPr>
        <w:tab/>
      </w:r>
    </w:p>
    <w:sectPr w:rsidR="0000156E" w:rsidRPr="001E2D22" w:rsidSect="009B5E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8D5E" w14:textId="77777777" w:rsidR="009B5E3A" w:rsidRDefault="009B5E3A" w:rsidP="009B5E3A">
      <w:pPr>
        <w:spacing w:after="0" w:line="240" w:lineRule="auto"/>
      </w:pPr>
      <w:r>
        <w:separator/>
      </w:r>
    </w:p>
  </w:endnote>
  <w:endnote w:type="continuationSeparator" w:id="0">
    <w:p w14:paraId="22944632" w14:textId="77777777" w:rsidR="009B5E3A" w:rsidRDefault="009B5E3A" w:rsidP="009B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6589713"/>
      <w:docPartObj>
        <w:docPartGallery w:val="Page Numbers (Bottom of Page)"/>
        <w:docPartUnique/>
      </w:docPartObj>
    </w:sdtPr>
    <w:sdtEndPr/>
    <w:sdtContent>
      <w:p w14:paraId="31EB7F37" w14:textId="77777777" w:rsidR="009C60E5" w:rsidRDefault="009C60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7C27F0" w14:textId="77777777" w:rsidR="009C60E5" w:rsidRDefault="009C60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810FC" w14:textId="77777777" w:rsidR="009B5E3A" w:rsidRDefault="009B5E3A" w:rsidP="009B5E3A">
      <w:pPr>
        <w:spacing w:after="0" w:line="240" w:lineRule="auto"/>
      </w:pPr>
      <w:r>
        <w:separator/>
      </w:r>
    </w:p>
  </w:footnote>
  <w:footnote w:type="continuationSeparator" w:id="0">
    <w:p w14:paraId="67C52CC3" w14:textId="77777777" w:rsidR="009B5E3A" w:rsidRDefault="009B5E3A" w:rsidP="009B5E3A">
      <w:pPr>
        <w:spacing w:after="0" w:line="240" w:lineRule="auto"/>
      </w:pPr>
      <w:r>
        <w:continuationSeparator/>
      </w:r>
    </w:p>
  </w:footnote>
  <w:footnote w:id="1">
    <w:p w14:paraId="2E5E2552" w14:textId="77777777" w:rsidR="009B5E3A" w:rsidRPr="001E2D22" w:rsidRDefault="009B5E3A" w:rsidP="001E2D22">
      <w:pPr>
        <w:pStyle w:val="Tekstprzypisudolnego"/>
        <w:jc w:val="both"/>
        <w:rPr>
          <w:rFonts w:ascii="Arial" w:hAnsi="Arial"/>
        </w:rPr>
      </w:pPr>
      <w:r w:rsidRPr="001E2D22">
        <w:rPr>
          <w:rStyle w:val="Odwoanieprzypisudolnego"/>
          <w:rFonts w:ascii="Arial" w:hAnsi="Arial"/>
        </w:rPr>
        <w:footnoteRef/>
      </w:r>
      <w:r w:rsidRPr="001E2D22">
        <w:rPr>
          <w:rFonts w:ascii="Arial" w:hAnsi="Arial"/>
        </w:rPr>
        <w:t xml:space="preserve"> 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6CCA8F61" w14:textId="77777777" w:rsidR="009B5E3A" w:rsidRPr="001E2D22" w:rsidRDefault="009B5E3A" w:rsidP="009B5E3A">
      <w:pPr>
        <w:pStyle w:val="Tekstprzypisudolnego"/>
        <w:jc w:val="both"/>
        <w:rPr>
          <w:rFonts w:ascii="Arial" w:hAnsi="Arial"/>
          <w:b/>
          <w:bCs/>
        </w:rPr>
      </w:pPr>
      <w:r w:rsidRPr="001E2D22">
        <w:rPr>
          <w:rStyle w:val="Odwoanieprzypisudolnego"/>
          <w:rFonts w:ascii="Arial" w:hAnsi="Arial"/>
          <w:b/>
          <w:bCs/>
        </w:rPr>
        <w:footnoteRef/>
      </w:r>
      <w:r w:rsidRPr="001E2D22">
        <w:rPr>
          <w:rFonts w:ascii="Arial" w:hAnsi="Arial"/>
          <w:b/>
          <w:bCs/>
        </w:rPr>
        <w:t xml:space="preserve"> Kandydat na Partnera dołącza do oferty referencje lub inne dokumenty potwierdzające posiadanie doświadczenia.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911D" w14:textId="77777777" w:rsidR="00CE73DD" w:rsidRPr="00CE73DD" w:rsidRDefault="00CE73DD" w:rsidP="00CE73DD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CE73DD"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Gmina Miasto Zakopane - Urząd Miasta Zakopane</w:t>
    </w:r>
  </w:p>
  <w:p w14:paraId="5C51FB05" w14:textId="77777777" w:rsidR="00CE73DD" w:rsidRDefault="00CE73DD" w:rsidP="00CE73DD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CE73DD"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ul. Kościuszki 13, 34-500 Zakopane</w:t>
    </w:r>
  </w:p>
  <w:p w14:paraId="48C2BAA8" w14:textId="6F8CA79E" w:rsidR="00E11692" w:rsidRPr="00CE73DD" w:rsidRDefault="00E11692" w:rsidP="00CE73DD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BZP.271.50.2024</w:t>
    </w:r>
  </w:p>
  <w:p w14:paraId="69AE58E6" w14:textId="77777777" w:rsidR="00CE73DD" w:rsidRDefault="00CE73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6828"/>
    <w:multiLevelType w:val="multilevel"/>
    <w:tmpl w:val="A3E65D28"/>
    <w:lvl w:ilvl="0">
      <w:start w:val="1"/>
      <w:numFmt w:val="decimal"/>
      <w:lvlText w:val="%1)"/>
      <w:lvlJc w:val="left"/>
      <w:pPr>
        <w:ind w:left="1211" w:hanging="360"/>
      </w:pPr>
      <w:rPr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352C2D"/>
    <w:multiLevelType w:val="hybridMultilevel"/>
    <w:tmpl w:val="358A4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3DD1"/>
    <w:multiLevelType w:val="hybridMultilevel"/>
    <w:tmpl w:val="0C4C3DD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565B1855"/>
    <w:multiLevelType w:val="hybridMultilevel"/>
    <w:tmpl w:val="0C4C3DDC"/>
    <w:lvl w:ilvl="0" w:tplc="FFFFFFFF">
      <w:start w:val="1"/>
      <w:numFmt w:val="decimal"/>
      <w:lvlText w:val="%1."/>
      <w:lvlJc w:val="left"/>
      <w:pPr>
        <w:ind w:left="820" w:hanging="360"/>
      </w:p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775E28F6"/>
    <w:multiLevelType w:val="hybridMultilevel"/>
    <w:tmpl w:val="50DC62D8"/>
    <w:lvl w:ilvl="0" w:tplc="2190FA84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762339448">
    <w:abstractNumId w:val="2"/>
  </w:num>
  <w:num w:numId="2" w16cid:durableId="428475426">
    <w:abstractNumId w:val="3"/>
  </w:num>
  <w:num w:numId="3" w16cid:durableId="1010840913">
    <w:abstractNumId w:val="4"/>
  </w:num>
  <w:num w:numId="4" w16cid:durableId="830096962">
    <w:abstractNumId w:val="1"/>
  </w:num>
  <w:num w:numId="5" w16cid:durableId="60727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3A"/>
    <w:rsid w:val="0000156E"/>
    <w:rsid w:val="001E2D22"/>
    <w:rsid w:val="002A42E4"/>
    <w:rsid w:val="00795483"/>
    <w:rsid w:val="009B5E3A"/>
    <w:rsid w:val="009C60E5"/>
    <w:rsid w:val="00CE73DD"/>
    <w:rsid w:val="00E1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409E"/>
  <w15:chartTrackingRefBased/>
  <w15:docId w15:val="{D5076D90-00E4-4DD7-B354-68E9B8F2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5E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E3A"/>
    <w:pPr>
      <w:spacing w:after="0" w:line="240" w:lineRule="auto"/>
    </w:pPr>
    <w:rPr>
      <w:rFonts w:ascii="Calibri" w:eastAsia="Calibri" w:hAnsi="Calibri" w:cs="Arial"/>
      <w:noProof w:val="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E3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9B5E3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B5E3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noProof w:val="0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B5E3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E7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DD"/>
    <w:rPr>
      <w:noProof/>
    </w:rPr>
  </w:style>
  <w:style w:type="paragraph" w:styleId="Akapitzlist">
    <w:name w:val="List Paragraph"/>
    <w:basedOn w:val="Normalny"/>
    <w:uiPriority w:val="34"/>
    <w:qFormat/>
    <w:rsid w:val="00CE73DD"/>
    <w:pPr>
      <w:ind w:left="720"/>
      <w:contextualSpacing/>
    </w:pPr>
    <w:rPr>
      <w:rFonts w:ascii="Calibri" w:eastAsia="Calibri" w:hAnsi="Calibri" w:cs="Calibri"/>
      <w:noProof w:val="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4</cp:revision>
  <dcterms:created xsi:type="dcterms:W3CDTF">2024-08-02T12:30:00Z</dcterms:created>
  <dcterms:modified xsi:type="dcterms:W3CDTF">2024-08-02T12:46:00Z</dcterms:modified>
</cp:coreProperties>
</file>