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CF701" w14:textId="11772FCA" w:rsidR="000D6D9B" w:rsidRPr="00A75532" w:rsidRDefault="000D6D9B" w:rsidP="000D6D9B">
      <w:pPr>
        <w:pStyle w:val="Nagwek1"/>
      </w:pPr>
      <w:bookmarkStart w:id="0" w:name="_Toc340140174"/>
      <w:bookmarkStart w:id="1" w:name="_Toc455581235"/>
      <w:r w:rsidRPr="00A75532">
        <w:t xml:space="preserve">Załącznik nr 1a </w:t>
      </w:r>
      <w:r w:rsidR="000D7AD3">
        <w:t xml:space="preserve">do SWZ </w:t>
      </w:r>
      <w:r w:rsidRPr="00A75532">
        <w:t>– Formularz oferty – Zestawienie cenowe</w:t>
      </w:r>
      <w:bookmarkEnd w:id="0"/>
      <w:bookmarkEnd w:id="1"/>
    </w:p>
    <w:p w14:paraId="090CD9C7" w14:textId="77777777" w:rsidR="000D6D9B" w:rsidRPr="00F87A26" w:rsidRDefault="000D6D9B" w:rsidP="000D6D9B">
      <w:pPr>
        <w:pStyle w:val="Akapitzlist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1"/>
        <w:gridCol w:w="2589"/>
      </w:tblGrid>
      <w:tr w:rsidR="000D6D9B" w:rsidRPr="00DD54EC" w14:paraId="13E24EB4" w14:textId="77777777" w:rsidTr="00EA6D85">
        <w:tc>
          <w:tcPr>
            <w:tcW w:w="6120" w:type="dxa"/>
          </w:tcPr>
          <w:p w14:paraId="4D0B56CC" w14:textId="77777777" w:rsidR="000D6D9B" w:rsidRPr="00DD54EC" w:rsidRDefault="000D6D9B" w:rsidP="009803EC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D54EC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1" w:type="dxa"/>
          </w:tcPr>
          <w:p w14:paraId="470DB018" w14:textId="029C5288" w:rsidR="000D6D9B" w:rsidRPr="002901DE" w:rsidRDefault="000D6D9B" w:rsidP="000D7AD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901DE">
              <w:rPr>
                <w:rFonts w:cs="Calibri"/>
                <w:b/>
                <w:sz w:val="20"/>
                <w:szCs w:val="20"/>
              </w:rPr>
              <w:t>TARRSA/EE/</w:t>
            </w:r>
            <w:r w:rsidR="00EA6D85" w:rsidRPr="002901DE">
              <w:rPr>
                <w:rFonts w:cs="Calibri"/>
                <w:b/>
                <w:sz w:val="20"/>
                <w:szCs w:val="20"/>
              </w:rPr>
              <w:t>1</w:t>
            </w:r>
            <w:r w:rsidRPr="002901DE">
              <w:rPr>
                <w:rFonts w:cs="Calibri"/>
                <w:b/>
                <w:sz w:val="20"/>
                <w:szCs w:val="20"/>
              </w:rPr>
              <w:t>/20</w:t>
            </w:r>
            <w:r w:rsidR="00EA6D85" w:rsidRPr="002901DE">
              <w:rPr>
                <w:rFonts w:cs="Calibri"/>
                <w:b/>
                <w:sz w:val="20"/>
                <w:szCs w:val="20"/>
              </w:rPr>
              <w:t>2</w:t>
            </w:r>
            <w:r w:rsidR="002901DE" w:rsidRPr="002901DE">
              <w:rPr>
                <w:rFonts w:cs="Calibri"/>
                <w:b/>
                <w:sz w:val="20"/>
                <w:szCs w:val="20"/>
              </w:rPr>
              <w:t>4</w:t>
            </w:r>
            <w:r w:rsidRPr="002901DE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589" w:type="dxa"/>
          </w:tcPr>
          <w:p w14:paraId="73295657" w14:textId="77777777" w:rsidR="000D6D9B" w:rsidRPr="002901DE" w:rsidRDefault="000D6D9B" w:rsidP="009803E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901DE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6BF2160C" w14:textId="77777777" w:rsidR="000D6D9B" w:rsidRPr="00F87A26" w:rsidRDefault="000D6D9B" w:rsidP="000D6D9B">
      <w:pPr>
        <w:pStyle w:val="Akapitzlist"/>
      </w:pPr>
    </w:p>
    <w:p w14:paraId="1574AD97" w14:textId="77777777" w:rsidR="000D6D9B" w:rsidRPr="00470A28" w:rsidRDefault="000D6D9B" w:rsidP="000D6D9B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FORMULARZ OFERTY - </w:t>
      </w:r>
      <w:r w:rsidRPr="00470A28">
        <w:rPr>
          <w:rFonts w:cs="Calibri"/>
          <w:b/>
          <w:sz w:val="32"/>
          <w:szCs w:val="32"/>
        </w:rPr>
        <w:t>ZESTAWIENIE CENOWE</w:t>
      </w:r>
    </w:p>
    <w:p w14:paraId="38342A30" w14:textId="77777777" w:rsidR="000D6D9B" w:rsidRPr="00DD54EC" w:rsidRDefault="000D6D9B" w:rsidP="000D6D9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DLA</w:t>
      </w:r>
    </w:p>
    <w:p w14:paraId="444343FC" w14:textId="77777777" w:rsidR="000D6D9B" w:rsidRPr="00470A28" w:rsidRDefault="000D6D9B" w:rsidP="000D6D9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PRZETARGU NIEOGRANICZONEGO</w:t>
      </w:r>
    </w:p>
    <w:p w14:paraId="3F975A2E" w14:textId="64F69E3B" w:rsidR="00F737D7" w:rsidRPr="00BA0478" w:rsidRDefault="000D6D9B" w:rsidP="00BA0478">
      <w:pPr>
        <w:numPr>
          <w:ilvl w:val="0"/>
          <w:numId w:val="1"/>
        </w:numPr>
        <w:jc w:val="center"/>
        <w:rPr>
          <w:rFonts w:cs="Calibri"/>
          <w:sz w:val="20"/>
          <w:szCs w:val="20"/>
        </w:rPr>
      </w:pPr>
      <w:r w:rsidRPr="00BB090F">
        <w:rPr>
          <w:rFonts w:cs="Calibri"/>
          <w:sz w:val="20"/>
          <w:szCs w:val="20"/>
        </w:rPr>
        <w:t>„Kompleksowa dostawa energii elektrycznej (sprzedaż i usługa dystrybucji)”</w:t>
      </w:r>
      <w:r w:rsidRPr="008F695F">
        <w:rPr>
          <w:rFonts w:cs="Calibri"/>
          <w:b/>
          <w:sz w:val="20"/>
          <w:szCs w:val="20"/>
        </w:rPr>
        <w:t xml:space="preserve"> </w:t>
      </w:r>
    </w:p>
    <w:p w14:paraId="2C6B5CD8" w14:textId="77777777" w:rsidR="000D6D9B" w:rsidRPr="00DD54EC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ZAMAWIAJĄCY:</w:t>
      </w:r>
    </w:p>
    <w:p w14:paraId="2DD5A4E9" w14:textId="77777777" w:rsidR="000D6D9B" w:rsidRPr="00C4769E" w:rsidRDefault="000D6D9B" w:rsidP="000D6D9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Toruńska Agencja Rozwoju Regionalnego S.A.,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14:paraId="78243B55" w14:textId="77777777" w:rsidR="000D6D9B" w:rsidRPr="00DD54EC" w:rsidRDefault="000D6D9B" w:rsidP="000D6D9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14:paraId="21053107" w14:textId="77777777" w:rsidR="000D6D9B" w:rsidRPr="00DD54EC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WYKONAWCA: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8"/>
      </w:tblGrid>
      <w:tr w:rsidR="000D6D9B" w:rsidRPr="00DD54EC" w14:paraId="1EF99749" w14:textId="77777777" w:rsidTr="009803EC">
        <w:trPr>
          <w:cantSplit/>
        </w:trPr>
        <w:tc>
          <w:tcPr>
            <w:tcW w:w="5032" w:type="dxa"/>
          </w:tcPr>
          <w:p w14:paraId="5F36AAD7" w14:textId="77777777" w:rsidR="000D6D9B" w:rsidRPr="00DD54EC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3608" w:type="dxa"/>
          </w:tcPr>
          <w:p w14:paraId="4F44D704" w14:textId="77777777" w:rsidR="000D6D9B" w:rsidRPr="00DD54EC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0D6D9B" w:rsidRPr="00DD54EC" w14:paraId="3FCE3366" w14:textId="77777777" w:rsidTr="009803EC">
        <w:trPr>
          <w:cantSplit/>
          <w:trHeight w:val="527"/>
        </w:trPr>
        <w:tc>
          <w:tcPr>
            <w:tcW w:w="5032" w:type="dxa"/>
          </w:tcPr>
          <w:p w14:paraId="682D9566" w14:textId="77777777" w:rsidR="000D6D9B" w:rsidRPr="00DD54EC" w:rsidRDefault="000D6D9B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3608" w:type="dxa"/>
          </w:tcPr>
          <w:p w14:paraId="37C947A4" w14:textId="77777777" w:rsidR="000D6D9B" w:rsidRPr="00DD54EC" w:rsidRDefault="000D6D9B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32A70D8E" w14:textId="1AB17889" w:rsidR="00BA0478" w:rsidRDefault="000D6D9B" w:rsidP="009922B0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  <w:r>
        <w:rPr>
          <w:rFonts w:cs="Calibri"/>
          <w:b/>
          <w:sz w:val="20"/>
          <w:szCs w:val="20"/>
        </w:rPr>
        <w:t>Oświadczam</w:t>
      </w:r>
      <w:r>
        <w:rPr>
          <w:rFonts w:cs="Calibri"/>
          <w:b/>
          <w:sz w:val="20"/>
          <w:szCs w:val="20"/>
          <w:lang w:val="de-DE"/>
        </w:rPr>
        <w:t xml:space="preserve">, </w:t>
      </w:r>
      <w:r w:rsidRPr="001F57F5">
        <w:rPr>
          <w:rFonts w:cs="Calibri"/>
          <w:b/>
          <w:sz w:val="20"/>
          <w:szCs w:val="20"/>
        </w:rPr>
        <w:t>że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przedmiot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zamówienia</w:t>
      </w:r>
      <w:r>
        <w:rPr>
          <w:rFonts w:cs="Calibri"/>
          <w:b/>
          <w:sz w:val="20"/>
          <w:szCs w:val="20"/>
          <w:lang w:val="de-DE"/>
        </w:rPr>
        <w:t xml:space="preserve"> </w:t>
      </w:r>
      <w:proofErr w:type="spellStart"/>
      <w:r>
        <w:rPr>
          <w:rFonts w:cs="Calibri"/>
          <w:b/>
          <w:sz w:val="20"/>
          <w:szCs w:val="20"/>
          <w:lang w:val="de-DE"/>
        </w:rPr>
        <w:t>wykonam</w:t>
      </w:r>
      <w:proofErr w:type="spellEnd"/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za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następujące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ceny</w:t>
      </w:r>
      <w:r>
        <w:rPr>
          <w:rFonts w:cs="Calibri"/>
          <w:b/>
          <w:sz w:val="20"/>
          <w:szCs w:val="20"/>
          <w:lang w:val="de-DE"/>
        </w:rPr>
        <w:t>:</w:t>
      </w:r>
    </w:p>
    <w:p w14:paraId="2569EA2D" w14:textId="77777777" w:rsidR="009922B0" w:rsidRDefault="009922B0" w:rsidP="009922B0">
      <w:pPr>
        <w:spacing w:before="60" w:after="60"/>
        <w:jc w:val="both"/>
        <w:rPr>
          <w:rFonts w:cs="Calibri"/>
          <w:b/>
          <w:sz w:val="20"/>
          <w:szCs w:val="20"/>
          <w:lang w:val="de-DE"/>
        </w:rPr>
      </w:pPr>
    </w:p>
    <w:tbl>
      <w:tblPr>
        <w:tblW w:w="1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0"/>
      </w:tblGrid>
      <w:tr w:rsidR="002C62E4" w:rsidRPr="00BA77AB" w14:paraId="3D0D26E8" w14:textId="77777777" w:rsidTr="00BA77AB">
        <w:trPr>
          <w:trHeight w:val="317"/>
        </w:trPr>
        <w:tc>
          <w:tcPr>
            <w:tcW w:w="9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D4468" w14:textId="3617E487" w:rsidR="007C3106" w:rsidRPr="00870FA6" w:rsidRDefault="002C62E4" w:rsidP="007C310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0FA6">
              <w:rPr>
                <w:rFonts w:cs="Calibri"/>
                <w:sz w:val="20"/>
                <w:szCs w:val="20"/>
              </w:rPr>
              <w:t xml:space="preserve">Formularz ofertowy przyłączy na  taryfie </w:t>
            </w:r>
            <w:r w:rsidRPr="00F53E5E">
              <w:rPr>
                <w:rFonts w:cs="Calibri"/>
                <w:b/>
                <w:bCs/>
                <w:sz w:val="28"/>
                <w:szCs w:val="28"/>
              </w:rPr>
              <w:t xml:space="preserve">C11 </w:t>
            </w:r>
            <w:r w:rsidR="00BA0478" w:rsidRPr="00870FA6">
              <w:rPr>
                <w:rFonts w:cs="Calibri"/>
                <w:sz w:val="20"/>
                <w:szCs w:val="20"/>
              </w:rPr>
              <w:t xml:space="preserve"> </w:t>
            </w:r>
            <w:r w:rsidRPr="00870FA6">
              <w:rPr>
                <w:rFonts w:cs="Calibri"/>
                <w:b/>
                <w:bCs/>
                <w:sz w:val="20"/>
                <w:szCs w:val="20"/>
              </w:rPr>
              <w:t xml:space="preserve">dla roku </w:t>
            </w:r>
            <w:r w:rsidR="00BA0478" w:rsidRPr="00870FA6">
              <w:rPr>
                <w:rFonts w:cs="Calibri"/>
                <w:b/>
                <w:bCs/>
                <w:sz w:val="20"/>
                <w:szCs w:val="20"/>
              </w:rPr>
              <w:t>202</w:t>
            </w:r>
            <w:r w:rsidR="00250C76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  <w:tbl>
            <w:tblPr>
              <w:tblW w:w="94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9"/>
              <w:gridCol w:w="1828"/>
              <w:gridCol w:w="1250"/>
              <w:gridCol w:w="807"/>
              <w:gridCol w:w="847"/>
              <w:gridCol w:w="140"/>
              <w:gridCol w:w="715"/>
              <w:gridCol w:w="951"/>
              <w:gridCol w:w="140"/>
              <w:gridCol w:w="1154"/>
              <w:gridCol w:w="140"/>
              <w:gridCol w:w="1263"/>
            </w:tblGrid>
            <w:tr w:rsidR="00870FA6" w:rsidRPr="00870FA6" w14:paraId="55FDA575" w14:textId="77777777" w:rsidTr="001A6D60">
              <w:trPr>
                <w:trHeight w:val="276"/>
              </w:trPr>
              <w:tc>
                <w:tcPr>
                  <w:tcW w:w="948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84220" w14:textId="77777777" w:rsidR="007C3106" w:rsidRPr="00870FA6" w:rsidRDefault="007C3106" w:rsidP="007C3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TARYFA C11</w:t>
                  </w:r>
                </w:p>
              </w:tc>
            </w:tr>
            <w:tr w:rsidR="00870FA6" w:rsidRPr="00870FA6" w14:paraId="49C3A76D" w14:textId="77777777" w:rsidTr="00BA77AB">
              <w:trPr>
                <w:trHeight w:val="595"/>
              </w:trPr>
              <w:tc>
                <w:tcPr>
                  <w:tcW w:w="3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15F8D" w14:textId="77777777" w:rsidR="007C3106" w:rsidRPr="00870FA6" w:rsidRDefault="007C3106" w:rsidP="007C3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7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BB38F" w14:textId="2CD6CF7E" w:rsidR="007C3106" w:rsidRPr="00870FA6" w:rsidRDefault="007C3106" w:rsidP="007C3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 xml:space="preserve">ilość szacunkowa podana przez </w:t>
                  </w:r>
                  <w:r w:rsidR="001A6D60" w:rsidRPr="00870FA6"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amawiającego [MWh]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46139" w14:textId="08B5F906" w:rsidR="007C3106" w:rsidRPr="00870FA6" w:rsidRDefault="007C3106" w:rsidP="007C3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 xml:space="preserve">cena </w:t>
                  </w:r>
                  <w:r w:rsidR="003B43D5" w:rsidRPr="00870FA6">
                    <w:rPr>
                      <w:rFonts w:ascii="Arial" w:hAnsi="Arial" w:cs="Arial"/>
                      <w:sz w:val="20"/>
                      <w:szCs w:val="20"/>
                    </w:rPr>
                    <w:t>jednostkowa</w:t>
                  </w:r>
                  <w:r w:rsidR="001A6D60" w:rsidRPr="00870FA6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3B43D5" w:rsidRPr="00870FA6">
                    <w:rPr>
                      <w:rFonts w:ascii="Arial" w:hAnsi="Arial" w:cs="Arial"/>
                      <w:sz w:val="20"/>
                      <w:szCs w:val="20"/>
                    </w:rPr>
                    <w:t xml:space="preserve"> [zł. netto]</w:t>
                  </w:r>
                </w:p>
              </w:tc>
              <w:tc>
                <w:tcPr>
                  <w:tcW w:w="1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28D3E" w14:textId="7F7DE9EA" w:rsidR="007C3106" w:rsidRPr="00870FA6" w:rsidRDefault="003B43D5" w:rsidP="007C3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wartość netto     [zł. netto]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14C94" w14:textId="77777777" w:rsidR="007C3106" w:rsidRPr="00870FA6" w:rsidRDefault="007C3106" w:rsidP="007C3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szacowanie zamówienia                  [zł. brutto]</w:t>
                  </w:r>
                </w:p>
              </w:tc>
            </w:tr>
            <w:tr w:rsidR="00870FA6" w:rsidRPr="00870FA6" w14:paraId="5B18E133" w14:textId="77777777" w:rsidTr="00BA77AB">
              <w:trPr>
                <w:trHeight w:val="425"/>
              </w:trPr>
              <w:tc>
                <w:tcPr>
                  <w:tcW w:w="2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ADC62" w14:textId="533E49BB" w:rsidR="007C3106" w:rsidRPr="00870FA6" w:rsidRDefault="007C3106" w:rsidP="003B43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 xml:space="preserve">Sprzedaż energii elektrycznej </w:t>
                  </w:r>
                  <w:r w:rsidR="003B43D5" w:rsidRPr="00870FA6"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zł/MWh</w:t>
                  </w:r>
                  <w:r w:rsidR="003B43D5" w:rsidRPr="00870FA6">
                    <w:rPr>
                      <w:rFonts w:ascii="Arial" w:hAnsi="Arial" w:cs="Arial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588FF" w14:textId="77777777" w:rsidR="007C3106" w:rsidRPr="00870FA6" w:rsidRDefault="007C3106" w:rsidP="007C310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całodobowo</w:t>
                  </w:r>
                </w:p>
              </w:tc>
              <w:tc>
                <w:tcPr>
                  <w:tcW w:w="17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57FF7" w14:textId="53A63ED1" w:rsidR="007C3106" w:rsidRPr="00870FA6" w:rsidRDefault="00250C7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B2510" w14:textId="77777777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1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993BB" w14:textId="2251370F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53A42" w14:textId="1B3688C0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0FA6" w:rsidRPr="00870FA6" w14:paraId="2763E3BF" w14:textId="77777777" w:rsidTr="00BA77AB">
              <w:trPr>
                <w:trHeight w:val="385"/>
              </w:trPr>
              <w:tc>
                <w:tcPr>
                  <w:tcW w:w="3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43898" w14:textId="77777777" w:rsidR="007C3106" w:rsidRPr="00870FA6" w:rsidRDefault="007C3106" w:rsidP="003B43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za obsługę rozliczeń  (opłata handlowa)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BFB9B" w14:textId="77777777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041BA" w14:textId="58CC4B0C" w:rsidR="007C3106" w:rsidRPr="00870FA6" w:rsidRDefault="007C3106" w:rsidP="007C3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punkt odbioru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63CEE" w14:textId="77777777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C77C9" w14:textId="7A5CD394" w:rsidR="007C3106" w:rsidRPr="00870FA6" w:rsidRDefault="007C3106" w:rsidP="007C310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miesięcy</w:t>
                  </w:r>
                </w:p>
              </w:tc>
              <w:tc>
                <w:tcPr>
                  <w:tcW w:w="1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C47A4" w14:textId="77777777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52E73" w14:textId="77777777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870FA6" w:rsidRPr="00870FA6" w14:paraId="58C90181" w14:textId="77777777" w:rsidTr="00BA77AB">
              <w:trPr>
                <w:trHeight w:val="297"/>
              </w:trPr>
              <w:tc>
                <w:tcPr>
                  <w:tcW w:w="678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4D46E" w14:textId="5311684F" w:rsidR="007C3106" w:rsidRPr="00870FA6" w:rsidRDefault="00A96A22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</w:t>
                  </w:r>
                  <w:r w:rsidR="007C3106"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azem</w:t>
                  </w: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sprzedaż</w:t>
                  </w:r>
                </w:p>
              </w:tc>
              <w:tc>
                <w:tcPr>
                  <w:tcW w:w="1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642B9" w14:textId="20BA03F5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A86F9" w14:textId="1628F0D0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70FA6" w:rsidRPr="00870FA6" w14:paraId="3500C0E4" w14:textId="77777777" w:rsidTr="001A6D60">
              <w:trPr>
                <w:trHeight w:val="273"/>
              </w:trPr>
              <w:tc>
                <w:tcPr>
                  <w:tcW w:w="948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ADE58" w14:textId="77777777" w:rsidR="001A6D60" w:rsidRPr="00870FA6" w:rsidRDefault="001A6D60" w:rsidP="001A6D6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Dystrybucja energii elektrycznej</w:t>
                  </w:r>
                </w:p>
              </w:tc>
            </w:tr>
            <w:tr w:rsidR="00870FA6" w:rsidRPr="00870FA6" w14:paraId="58565439" w14:textId="77777777" w:rsidTr="00BA77AB">
              <w:trPr>
                <w:trHeight w:val="75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4CC62" w14:textId="2E01CD1C" w:rsidR="001A6D60" w:rsidRPr="00870FA6" w:rsidRDefault="001A6D60" w:rsidP="001A6D60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1B878" w14:textId="77777777" w:rsidR="001A6D60" w:rsidRPr="00870FA6" w:rsidRDefault="001A6D60" w:rsidP="001A6D6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składowa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ED0F2" w14:textId="6BE96489" w:rsidR="001A6D60" w:rsidRPr="00870FA6" w:rsidRDefault="001A6D60" w:rsidP="001A6D6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j.m.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FB2" w14:textId="77777777" w:rsidR="001A6D60" w:rsidRPr="00870FA6" w:rsidRDefault="001A6D60" w:rsidP="001A6D6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cena jednostkowa        [zł. netto]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6BC33" w14:textId="77777777" w:rsidR="001A6D60" w:rsidRPr="00870FA6" w:rsidRDefault="001A6D60" w:rsidP="001A6D6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wartość netto [zł.]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ED6E1" w14:textId="77777777" w:rsidR="001A6D60" w:rsidRPr="00870FA6" w:rsidRDefault="001A6D60" w:rsidP="001A6D6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wartość brutto  [zł.]                (VAT 23%)</w:t>
                  </w:r>
                </w:p>
              </w:tc>
            </w:tr>
            <w:tr w:rsidR="008F3B97" w:rsidRPr="00870FA6" w14:paraId="5BE37007" w14:textId="77777777" w:rsidTr="00903C04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9EA6C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D2F14C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abonamentowa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7FD610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MC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441268" w14:textId="60FF1FF0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0,7000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82FD84" w14:textId="6191593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8,40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4493B5" w14:textId="69746803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10,33</w:t>
                  </w:r>
                </w:p>
              </w:tc>
            </w:tr>
            <w:tr w:rsidR="008F3B97" w:rsidRPr="00870FA6" w14:paraId="1903281D" w14:textId="77777777" w:rsidTr="00903C04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D9E40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BCD1B2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sieciowa stała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56857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kW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40A0CF" w14:textId="408B7CD4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7,48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65D873" w14:textId="43F61B9B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628,32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2D96E8" w14:textId="02DA76CE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772,83</w:t>
                  </w:r>
                </w:p>
              </w:tc>
            </w:tr>
            <w:tr w:rsidR="008F3B97" w:rsidRPr="00870FA6" w14:paraId="3B746A68" w14:textId="77777777" w:rsidTr="00903C04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68E3E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2BB2B8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sieciowa zmienna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7420A5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kWh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15580B" w14:textId="7F71BEEF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0,3815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DF92D0" w14:textId="0852630D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3 242,75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0FEFEE" w14:textId="530E3381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3988,58</w:t>
                  </w:r>
                </w:p>
              </w:tc>
            </w:tr>
            <w:tr w:rsidR="008F3B97" w:rsidRPr="00870FA6" w14:paraId="6189591D" w14:textId="77777777" w:rsidTr="00903C04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2F5AA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376B73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jakościowa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21FBCF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kWh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C616A7" w14:textId="7AA1F5C2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 xml:space="preserve"> 0,0314    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5FF86E" w14:textId="5E67E90E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266,90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CA8627" w14:textId="5A359671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328,29</w:t>
                  </w:r>
                </w:p>
              </w:tc>
            </w:tr>
            <w:tr w:rsidR="008F3B97" w:rsidRPr="00870FA6" w14:paraId="1ED45E04" w14:textId="77777777" w:rsidTr="00903C04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C8A4B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C25A80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kogeneracyjna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16D910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kWh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91F841" w14:textId="319DA6AE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 xml:space="preserve">0,00618 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EDAD5B" w14:textId="6D4C8638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 xml:space="preserve"> 52,53    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204A70" w14:textId="64306B2A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64,61</w:t>
                  </w:r>
                </w:p>
              </w:tc>
            </w:tr>
            <w:tr w:rsidR="008F3B97" w:rsidRPr="00870FA6" w14:paraId="234B8315" w14:textId="77777777" w:rsidTr="00903C04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78330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E0AA13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OZE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94203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kWh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96663F" w14:textId="0A9975D0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DD7412" w14:textId="65ED91B1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 xml:space="preserve">0,00 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BADA0A" w14:textId="6CFCFB2F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0,00</w:t>
                  </w:r>
                </w:p>
              </w:tc>
            </w:tr>
            <w:tr w:rsidR="008F3B97" w:rsidRPr="00870FA6" w14:paraId="55D70DAF" w14:textId="77777777" w:rsidTr="00903C04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0811E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96101F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 xml:space="preserve">opłata przejściowa 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F56641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kW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60A227" w14:textId="076A6D8C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0,08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39AA80" w14:textId="2E691D75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6,72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4EE5EB" w14:textId="2552C422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8,27</w:t>
                  </w:r>
                </w:p>
              </w:tc>
            </w:tr>
            <w:tr w:rsidR="008F3B97" w:rsidRPr="00870FA6" w14:paraId="091AC2BE" w14:textId="77777777" w:rsidTr="00903C04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4DDF3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3371EB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 xml:space="preserve">opłata </w:t>
                  </w:r>
                  <w:proofErr w:type="spellStart"/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mocowa</w:t>
                  </w:r>
                  <w:proofErr w:type="spellEnd"/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A61884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MC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07591F" w14:textId="3E911ED8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14,9000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F2B395" w14:textId="569346DE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178,80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0333E" w14:textId="45FFB6E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219,92</w:t>
                  </w:r>
                </w:p>
              </w:tc>
            </w:tr>
            <w:tr w:rsidR="008F3B97" w:rsidRPr="00870FA6" w14:paraId="30331BC0" w14:textId="77777777" w:rsidTr="0059209C">
              <w:trPr>
                <w:trHeight w:val="273"/>
              </w:trPr>
              <w:tc>
                <w:tcPr>
                  <w:tcW w:w="69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DB81B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razem dystrybucja energii elektrycznej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7CCFC8" w14:textId="7AA953F0" w:rsidR="008F3B97" w:rsidRPr="008F3B97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F3B97">
                    <w:rPr>
                      <w:b/>
                      <w:bCs/>
                    </w:rPr>
                    <w:t xml:space="preserve"> 4 384,42    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3BFBAD" w14:textId="7BD795F4" w:rsidR="008F3B97" w:rsidRPr="008F3B97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F3B97">
                    <w:rPr>
                      <w:b/>
                      <w:bCs/>
                    </w:rPr>
                    <w:t xml:space="preserve"> 5 392,84    </w:t>
                  </w:r>
                </w:p>
              </w:tc>
            </w:tr>
            <w:tr w:rsidR="00870FA6" w:rsidRPr="00870FA6" w14:paraId="3340630A" w14:textId="77777777" w:rsidTr="00BA77AB">
              <w:trPr>
                <w:trHeight w:val="393"/>
              </w:trPr>
              <w:tc>
                <w:tcPr>
                  <w:tcW w:w="69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C70FD" w14:textId="77777777" w:rsidR="001A6D60" w:rsidRPr="00870FA6" w:rsidRDefault="001A6D60" w:rsidP="00BA77A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RAZEM SPRZEDAŻ + DYSTRYBUCJA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76463" w14:textId="77777777" w:rsidR="001A6D60" w:rsidRPr="00870FA6" w:rsidRDefault="001A6D60" w:rsidP="001A6D6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318EF" w14:textId="77777777" w:rsidR="001A6D60" w:rsidRPr="00870FA6" w:rsidRDefault="001A6D60" w:rsidP="001A6D6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0D1441D" w14:textId="4DC8A6DD" w:rsidR="00BA77AB" w:rsidRPr="00870FA6" w:rsidRDefault="001A6D60" w:rsidP="001A6D60">
            <w:pPr>
              <w:spacing w:before="60" w:after="60"/>
              <w:jc w:val="both"/>
              <w:rPr>
                <w:rFonts w:ascii="Helvetica" w:hAnsi="Helvetica" w:cs="Helvetica"/>
                <w:sz w:val="18"/>
                <w:szCs w:val="18"/>
                <w:shd w:val="clear" w:color="auto" w:fill="FEFEFE"/>
              </w:rPr>
            </w:pPr>
            <w:r w:rsidRPr="00870FA6">
              <w:rPr>
                <w:rFonts w:ascii="Helvetica" w:hAnsi="Helvetica" w:cs="Helvetica"/>
                <w:sz w:val="18"/>
                <w:szCs w:val="18"/>
                <w:shd w:val="clear" w:color="auto" w:fill="FEFEFE"/>
              </w:rPr>
              <w:t>stawki za składowe dystrybucji z Taryfy ENERGA-OPERATOR SA obowiązująca od 1 stycznia 202</w:t>
            </w:r>
            <w:r w:rsidR="008F3B97">
              <w:rPr>
                <w:rFonts w:ascii="Helvetica" w:hAnsi="Helvetica" w:cs="Helvetica"/>
                <w:sz w:val="18"/>
                <w:szCs w:val="18"/>
                <w:shd w:val="clear" w:color="auto" w:fill="FEFEFE"/>
              </w:rPr>
              <w:t>4</w:t>
            </w:r>
            <w:r w:rsidRPr="00870FA6">
              <w:rPr>
                <w:rFonts w:ascii="Helvetica" w:hAnsi="Helvetica" w:cs="Helvetica"/>
                <w:sz w:val="18"/>
                <w:szCs w:val="18"/>
                <w:shd w:val="clear" w:color="auto" w:fill="FEFEFE"/>
              </w:rPr>
              <w:t xml:space="preserve"> roku. </w:t>
            </w:r>
          </w:p>
          <w:tbl>
            <w:tblPr>
              <w:tblW w:w="6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87"/>
              <w:gridCol w:w="1275"/>
            </w:tblGrid>
            <w:tr w:rsidR="00870FA6" w:rsidRPr="00870FA6" w14:paraId="7069C446" w14:textId="77777777" w:rsidTr="00C20B61">
              <w:trPr>
                <w:trHeight w:val="266"/>
              </w:trPr>
              <w:tc>
                <w:tcPr>
                  <w:tcW w:w="4887" w:type="dxa"/>
                  <w:shd w:val="clear" w:color="auto" w:fill="auto"/>
                  <w:noWrap/>
                  <w:vAlign w:val="center"/>
                  <w:hideMark/>
                </w:tcPr>
                <w:p w14:paraId="38D730EC" w14:textId="77777777" w:rsidR="003B43D5" w:rsidRPr="00870FA6" w:rsidRDefault="003B43D5" w:rsidP="003B43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Ilość punktów odbioru [szt.]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14:paraId="327C94EB" w14:textId="77777777" w:rsidR="003B43D5" w:rsidRPr="00870FA6" w:rsidRDefault="003B43D5" w:rsidP="003B43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870FA6" w:rsidRPr="00870FA6" w14:paraId="10F3C7D5" w14:textId="77777777" w:rsidTr="00C20B61">
              <w:trPr>
                <w:trHeight w:val="172"/>
              </w:trPr>
              <w:tc>
                <w:tcPr>
                  <w:tcW w:w="4887" w:type="dxa"/>
                  <w:shd w:val="clear" w:color="auto" w:fill="auto"/>
                  <w:noWrap/>
                  <w:vAlign w:val="center"/>
                  <w:hideMark/>
                </w:tcPr>
                <w:p w14:paraId="249BA785" w14:textId="77777777" w:rsidR="003B43D5" w:rsidRPr="00870FA6" w:rsidRDefault="003B43D5" w:rsidP="003B43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Łączna moc umowna [kW]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14:paraId="027656FD" w14:textId="77777777" w:rsidR="003B43D5" w:rsidRPr="00870FA6" w:rsidRDefault="003B43D5" w:rsidP="003B43D5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7</w:t>
                  </w:r>
                </w:p>
              </w:tc>
            </w:tr>
            <w:tr w:rsidR="00870FA6" w:rsidRPr="00870FA6" w14:paraId="4B938FFC" w14:textId="77777777" w:rsidTr="00C20B61">
              <w:trPr>
                <w:trHeight w:val="148"/>
              </w:trPr>
              <w:tc>
                <w:tcPr>
                  <w:tcW w:w="4887" w:type="dxa"/>
                  <w:shd w:val="clear" w:color="auto" w:fill="auto"/>
                  <w:noWrap/>
                  <w:vAlign w:val="center"/>
                  <w:hideMark/>
                </w:tcPr>
                <w:p w14:paraId="7345F864" w14:textId="77777777" w:rsidR="003B43D5" w:rsidRPr="00870FA6" w:rsidRDefault="003B43D5" w:rsidP="003B43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Ilość szacowanych miesięcy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14:paraId="5E570625" w14:textId="77777777" w:rsidR="003B43D5" w:rsidRPr="00870FA6" w:rsidRDefault="003B43D5" w:rsidP="003B43D5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12</w:t>
                  </w:r>
                </w:p>
              </w:tc>
            </w:tr>
            <w:tr w:rsidR="00870FA6" w:rsidRPr="00870FA6" w14:paraId="4E599329" w14:textId="77777777" w:rsidTr="00C20B61">
              <w:trPr>
                <w:trHeight w:val="111"/>
              </w:trPr>
              <w:tc>
                <w:tcPr>
                  <w:tcW w:w="4887" w:type="dxa"/>
                  <w:shd w:val="clear" w:color="auto" w:fill="auto"/>
                  <w:noWrap/>
                  <w:vAlign w:val="center"/>
                  <w:hideMark/>
                </w:tcPr>
                <w:p w14:paraId="77078884" w14:textId="77777777" w:rsidR="003B43D5" w:rsidRPr="00870FA6" w:rsidRDefault="003B43D5" w:rsidP="003B43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Ilość szacowanego zużycia energii elektrycznej [kWh]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14:paraId="770D2536" w14:textId="65F48B50" w:rsidR="003B43D5" w:rsidRPr="00870FA6" w:rsidRDefault="008F3B97" w:rsidP="003B43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8500</w:t>
                  </w:r>
                </w:p>
              </w:tc>
            </w:tr>
          </w:tbl>
          <w:p w14:paraId="5E79A2FA" w14:textId="77777777" w:rsidR="007C3106" w:rsidRDefault="007C3106" w:rsidP="007C31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58080DDA" w14:textId="77777777" w:rsidR="00F53E5E" w:rsidRPr="00BA77AB" w:rsidRDefault="00F53E5E" w:rsidP="007C31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03144E51" w14:textId="1C5EE5AA" w:rsidR="009922B0" w:rsidRPr="00BA77AB" w:rsidRDefault="009922B0" w:rsidP="009922B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69B11659" w14:textId="77777777" w:rsidR="00BA77AB" w:rsidRDefault="00BA77AB" w:rsidP="00BA77AB">
      <w:pPr>
        <w:spacing w:before="60" w:after="60"/>
        <w:jc w:val="both"/>
        <w:rPr>
          <w:rFonts w:cs="Calibri"/>
          <w:b/>
          <w:sz w:val="20"/>
          <w:szCs w:val="20"/>
          <w:lang w:val="de-DE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0"/>
      </w:tblGrid>
      <w:tr w:rsidR="002C62E4" w:rsidRPr="002C62E4" w14:paraId="308886FF" w14:textId="77777777" w:rsidTr="00BA77AB">
        <w:trPr>
          <w:trHeight w:val="315"/>
        </w:trPr>
        <w:tc>
          <w:tcPr>
            <w:tcW w:w="9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00BC5" w14:textId="17B360B7" w:rsidR="008F3B97" w:rsidRPr="00F53E5E" w:rsidRDefault="003B0232" w:rsidP="008F3B9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0FA6">
              <w:rPr>
                <w:rFonts w:cs="Calibri"/>
                <w:sz w:val="20"/>
                <w:szCs w:val="20"/>
              </w:rPr>
              <w:t xml:space="preserve">Formularz ofertowy przyłączy na  taryfie </w:t>
            </w:r>
            <w:r w:rsidRPr="00F53E5E">
              <w:rPr>
                <w:rFonts w:cs="Calibri"/>
                <w:b/>
                <w:bCs/>
                <w:sz w:val="28"/>
                <w:szCs w:val="28"/>
              </w:rPr>
              <w:t>C11</w:t>
            </w:r>
            <w:r w:rsidRPr="00870FA6">
              <w:rPr>
                <w:rFonts w:cs="Calibri"/>
                <w:sz w:val="20"/>
                <w:szCs w:val="20"/>
              </w:rPr>
              <w:t xml:space="preserve">  </w:t>
            </w:r>
            <w:r w:rsidRPr="00870FA6">
              <w:rPr>
                <w:rFonts w:cs="Calibri"/>
                <w:b/>
                <w:bCs/>
                <w:sz w:val="20"/>
                <w:szCs w:val="20"/>
              </w:rPr>
              <w:t>dla roku 202</w:t>
            </w:r>
            <w:r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  <w:p w14:paraId="28CE9029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tbl>
            <w:tblPr>
              <w:tblW w:w="94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9"/>
              <w:gridCol w:w="1828"/>
              <w:gridCol w:w="1250"/>
              <w:gridCol w:w="807"/>
              <w:gridCol w:w="847"/>
              <w:gridCol w:w="140"/>
              <w:gridCol w:w="715"/>
              <w:gridCol w:w="951"/>
              <w:gridCol w:w="140"/>
              <w:gridCol w:w="1154"/>
              <w:gridCol w:w="140"/>
              <w:gridCol w:w="1263"/>
            </w:tblGrid>
            <w:tr w:rsidR="008F3B97" w:rsidRPr="00870FA6" w14:paraId="241738EC" w14:textId="77777777" w:rsidTr="00E6421F">
              <w:trPr>
                <w:trHeight w:val="276"/>
              </w:trPr>
              <w:tc>
                <w:tcPr>
                  <w:tcW w:w="948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4F4FD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TARYFA C11</w:t>
                  </w:r>
                </w:p>
              </w:tc>
            </w:tr>
            <w:tr w:rsidR="008F3B97" w:rsidRPr="00870FA6" w14:paraId="61118CFB" w14:textId="77777777" w:rsidTr="00E6421F">
              <w:trPr>
                <w:trHeight w:val="595"/>
              </w:trPr>
              <w:tc>
                <w:tcPr>
                  <w:tcW w:w="3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F8A3F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7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75948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ilość szacunkowa podana przez zamawiającego [MWh]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8FECD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cena jednostkowa    [zł. netto]</w:t>
                  </w:r>
                </w:p>
              </w:tc>
              <w:tc>
                <w:tcPr>
                  <w:tcW w:w="1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3E652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wartość netto     [zł. netto]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7CEB3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szacowanie zamówienia                  [zł. brutto]</w:t>
                  </w:r>
                </w:p>
              </w:tc>
            </w:tr>
            <w:tr w:rsidR="008F3B97" w:rsidRPr="00870FA6" w14:paraId="26937005" w14:textId="77777777" w:rsidTr="00E6421F">
              <w:trPr>
                <w:trHeight w:val="425"/>
              </w:trPr>
              <w:tc>
                <w:tcPr>
                  <w:tcW w:w="2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A5EDC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Sprzedaż energii elektrycznej [zł/MWh]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60A6C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całodobowo</w:t>
                  </w:r>
                </w:p>
              </w:tc>
              <w:tc>
                <w:tcPr>
                  <w:tcW w:w="17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A854F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90AC2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1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E6D0D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A4485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F3B97" w:rsidRPr="00870FA6" w14:paraId="770FC9C6" w14:textId="77777777" w:rsidTr="00E6421F">
              <w:trPr>
                <w:trHeight w:val="385"/>
              </w:trPr>
              <w:tc>
                <w:tcPr>
                  <w:tcW w:w="3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D3128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za obsługę rozliczeń  (opłata handlowa)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38DFF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B2788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punkt odbioru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88515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62B75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miesięcy</w:t>
                  </w:r>
                </w:p>
              </w:tc>
              <w:tc>
                <w:tcPr>
                  <w:tcW w:w="1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DDD27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9FD1A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8F3B97" w:rsidRPr="00870FA6" w14:paraId="27908921" w14:textId="77777777" w:rsidTr="00E6421F">
              <w:trPr>
                <w:trHeight w:val="297"/>
              </w:trPr>
              <w:tc>
                <w:tcPr>
                  <w:tcW w:w="678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CB062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razem sprzedaż</w:t>
                  </w:r>
                </w:p>
              </w:tc>
              <w:tc>
                <w:tcPr>
                  <w:tcW w:w="1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77864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27788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3B97" w:rsidRPr="00870FA6" w14:paraId="0EDF23CA" w14:textId="77777777" w:rsidTr="00E6421F">
              <w:trPr>
                <w:trHeight w:val="273"/>
              </w:trPr>
              <w:tc>
                <w:tcPr>
                  <w:tcW w:w="948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97FF7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Dystrybucja energii elektrycznej</w:t>
                  </w:r>
                </w:p>
              </w:tc>
            </w:tr>
            <w:tr w:rsidR="008F3B97" w:rsidRPr="00870FA6" w14:paraId="58448165" w14:textId="77777777" w:rsidTr="00E6421F">
              <w:trPr>
                <w:trHeight w:val="75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CB601" w14:textId="77777777" w:rsidR="008F3B97" w:rsidRPr="00870FA6" w:rsidRDefault="008F3B97" w:rsidP="008F3B97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F11FD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składowa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1F7A5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j.m.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63B86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cena jednostkowa        [zł. netto]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66190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wartość netto [zł.]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9C201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wartość brutto  [zł.]                (VAT 23%)</w:t>
                  </w:r>
                </w:p>
              </w:tc>
            </w:tr>
            <w:tr w:rsidR="008F3B97" w:rsidRPr="00870FA6" w14:paraId="3B6E620D" w14:textId="77777777" w:rsidTr="00E6421F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4E225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049935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abonamentowa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765214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MC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37C292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0,7000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305E3D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8,40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9C261A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10,33</w:t>
                  </w:r>
                </w:p>
              </w:tc>
            </w:tr>
            <w:tr w:rsidR="008F3B97" w:rsidRPr="00870FA6" w14:paraId="5168C70A" w14:textId="77777777" w:rsidTr="00E6421F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465D1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B2CC47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sieciowa stała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53B953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kW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F996D2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7,48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1BBED1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628,32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745188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772,83</w:t>
                  </w:r>
                </w:p>
              </w:tc>
            </w:tr>
            <w:tr w:rsidR="008F3B97" w:rsidRPr="00870FA6" w14:paraId="0C1C0AF9" w14:textId="77777777" w:rsidTr="00E6421F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8B568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442A67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sieciowa zmienna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1B802C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kWh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10C7C9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0,3815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CD65E1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3 242,75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CA25E1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3988,58</w:t>
                  </w:r>
                </w:p>
              </w:tc>
            </w:tr>
            <w:tr w:rsidR="008F3B97" w:rsidRPr="00870FA6" w14:paraId="402A20D3" w14:textId="77777777" w:rsidTr="00E6421F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DAAF4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F42AD6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jakościowa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1BFF33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kWh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1A2EDB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 xml:space="preserve"> 0,0314    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844D9E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266,90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A279DE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328,29</w:t>
                  </w:r>
                </w:p>
              </w:tc>
            </w:tr>
            <w:tr w:rsidR="008F3B97" w:rsidRPr="00870FA6" w14:paraId="146BF632" w14:textId="77777777" w:rsidTr="00E6421F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A1D10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79C38E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kogeneracyjna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500923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kWh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7B4294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 xml:space="preserve">0,00618 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B610D0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 xml:space="preserve"> 52,53    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AFEEE0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64,61</w:t>
                  </w:r>
                </w:p>
              </w:tc>
            </w:tr>
            <w:tr w:rsidR="008F3B97" w:rsidRPr="00870FA6" w14:paraId="54EEC263" w14:textId="77777777" w:rsidTr="00E6421F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0A872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DACD72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OZE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085273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kWh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4FDCEB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DB06BA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 xml:space="preserve">0,00 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9DE1DD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0,00</w:t>
                  </w:r>
                </w:p>
              </w:tc>
            </w:tr>
            <w:tr w:rsidR="008F3B97" w:rsidRPr="00870FA6" w14:paraId="1140786C" w14:textId="77777777" w:rsidTr="00E6421F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42767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8899A5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 xml:space="preserve">opłata przejściowa 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7B391E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kW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4AF622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0,08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D16613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6,72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4593B6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8,27</w:t>
                  </w:r>
                </w:p>
              </w:tc>
            </w:tr>
            <w:tr w:rsidR="008F3B97" w:rsidRPr="00870FA6" w14:paraId="0D72B6BD" w14:textId="77777777" w:rsidTr="00E6421F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88FC3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902572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 xml:space="preserve">opłata </w:t>
                  </w:r>
                  <w:proofErr w:type="spellStart"/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mocowa</w:t>
                  </w:r>
                  <w:proofErr w:type="spellEnd"/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F97F1F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MC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8EBA13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14,9000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8567BC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178,80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E96273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DD">
                    <w:t>219,92</w:t>
                  </w:r>
                </w:p>
              </w:tc>
            </w:tr>
            <w:tr w:rsidR="008F3B97" w:rsidRPr="00870FA6" w14:paraId="480E2CBF" w14:textId="77777777" w:rsidTr="00E6421F">
              <w:trPr>
                <w:trHeight w:val="273"/>
              </w:trPr>
              <w:tc>
                <w:tcPr>
                  <w:tcW w:w="69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925CA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razem dystrybucja energii elektrycznej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8B618B" w14:textId="77777777" w:rsidR="008F3B97" w:rsidRPr="008F3B97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F3B97">
                    <w:rPr>
                      <w:b/>
                      <w:bCs/>
                    </w:rPr>
                    <w:t xml:space="preserve"> 4 384,42    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29DCF4" w14:textId="77777777" w:rsidR="008F3B97" w:rsidRPr="008F3B97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F3B97">
                    <w:rPr>
                      <w:b/>
                      <w:bCs/>
                    </w:rPr>
                    <w:t xml:space="preserve"> 5 392,84    </w:t>
                  </w:r>
                </w:p>
              </w:tc>
            </w:tr>
            <w:tr w:rsidR="008F3B97" w:rsidRPr="00870FA6" w14:paraId="61BFCDA9" w14:textId="77777777" w:rsidTr="00E6421F">
              <w:trPr>
                <w:trHeight w:val="393"/>
              </w:trPr>
              <w:tc>
                <w:tcPr>
                  <w:tcW w:w="69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76663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RAZEM SPRZEDAŻ + DYSTRYBUCJA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FDD58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B8310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D4B04CB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8134AA0" w14:textId="7F6B5C00" w:rsidR="008F3B97" w:rsidRPr="00870FA6" w:rsidRDefault="008F3B97" w:rsidP="008F3B97">
            <w:pPr>
              <w:spacing w:before="60" w:after="60"/>
              <w:jc w:val="both"/>
              <w:rPr>
                <w:rFonts w:ascii="Helvetica" w:hAnsi="Helvetica" w:cs="Helvetica"/>
                <w:sz w:val="18"/>
                <w:szCs w:val="18"/>
                <w:shd w:val="clear" w:color="auto" w:fill="FEFEFE"/>
              </w:rPr>
            </w:pPr>
            <w:r w:rsidRPr="00870FA6">
              <w:rPr>
                <w:rFonts w:ascii="Helvetica" w:hAnsi="Helvetica" w:cs="Helvetica"/>
                <w:sz w:val="18"/>
                <w:szCs w:val="18"/>
                <w:shd w:val="clear" w:color="auto" w:fill="FEFEFE"/>
              </w:rPr>
              <w:t>stawki za składowe dystrybucji z Taryfy ENERGA-OPERATOR SA obowiązująca od 1 stycznia 202</w:t>
            </w:r>
            <w:r>
              <w:rPr>
                <w:rFonts w:ascii="Helvetica" w:hAnsi="Helvetica" w:cs="Helvetica"/>
                <w:sz w:val="18"/>
                <w:szCs w:val="18"/>
                <w:shd w:val="clear" w:color="auto" w:fill="FEFEFE"/>
              </w:rPr>
              <w:t>4</w:t>
            </w:r>
            <w:r w:rsidRPr="00870FA6">
              <w:rPr>
                <w:rFonts w:ascii="Helvetica" w:hAnsi="Helvetica" w:cs="Helvetica"/>
                <w:sz w:val="18"/>
                <w:szCs w:val="18"/>
                <w:shd w:val="clear" w:color="auto" w:fill="FEFEFE"/>
              </w:rPr>
              <w:t xml:space="preserve"> roku. </w:t>
            </w:r>
          </w:p>
          <w:tbl>
            <w:tblPr>
              <w:tblW w:w="6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87"/>
              <w:gridCol w:w="1275"/>
            </w:tblGrid>
            <w:tr w:rsidR="008F3B97" w:rsidRPr="00870FA6" w14:paraId="550A618B" w14:textId="77777777" w:rsidTr="00E6421F">
              <w:trPr>
                <w:trHeight w:val="266"/>
              </w:trPr>
              <w:tc>
                <w:tcPr>
                  <w:tcW w:w="4887" w:type="dxa"/>
                  <w:shd w:val="clear" w:color="auto" w:fill="auto"/>
                  <w:noWrap/>
                  <w:vAlign w:val="center"/>
                  <w:hideMark/>
                </w:tcPr>
                <w:p w14:paraId="5722BDAE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Ilość punktów odbioru [szt.]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14:paraId="6AD3A914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8F3B97" w:rsidRPr="00870FA6" w14:paraId="0C26BA0A" w14:textId="77777777" w:rsidTr="00E6421F">
              <w:trPr>
                <w:trHeight w:val="172"/>
              </w:trPr>
              <w:tc>
                <w:tcPr>
                  <w:tcW w:w="4887" w:type="dxa"/>
                  <w:shd w:val="clear" w:color="auto" w:fill="auto"/>
                  <w:noWrap/>
                  <w:vAlign w:val="center"/>
                  <w:hideMark/>
                </w:tcPr>
                <w:p w14:paraId="0A4D0650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Łączna moc umowna [kW]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14:paraId="47F7E55B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7</w:t>
                  </w:r>
                </w:p>
              </w:tc>
            </w:tr>
            <w:tr w:rsidR="008F3B97" w:rsidRPr="00870FA6" w14:paraId="7DA711F0" w14:textId="77777777" w:rsidTr="00E6421F">
              <w:trPr>
                <w:trHeight w:val="148"/>
              </w:trPr>
              <w:tc>
                <w:tcPr>
                  <w:tcW w:w="4887" w:type="dxa"/>
                  <w:shd w:val="clear" w:color="auto" w:fill="auto"/>
                  <w:noWrap/>
                  <w:vAlign w:val="center"/>
                  <w:hideMark/>
                </w:tcPr>
                <w:p w14:paraId="44BBCD47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Ilość szacowanych miesięcy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14:paraId="73BEE6BF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12</w:t>
                  </w:r>
                </w:p>
              </w:tc>
            </w:tr>
            <w:tr w:rsidR="008F3B97" w:rsidRPr="00870FA6" w14:paraId="29143062" w14:textId="77777777" w:rsidTr="00E6421F">
              <w:trPr>
                <w:trHeight w:val="111"/>
              </w:trPr>
              <w:tc>
                <w:tcPr>
                  <w:tcW w:w="4887" w:type="dxa"/>
                  <w:shd w:val="clear" w:color="auto" w:fill="auto"/>
                  <w:noWrap/>
                  <w:vAlign w:val="center"/>
                  <w:hideMark/>
                </w:tcPr>
                <w:p w14:paraId="0D681B67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Ilość szacowanego zużycia energii elektrycznej [kWh]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14:paraId="6DEFF197" w14:textId="48CE87A4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8500</w:t>
                  </w:r>
                </w:p>
              </w:tc>
            </w:tr>
          </w:tbl>
          <w:p w14:paraId="72F0CCCD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0AD95B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5FD12F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EA1BD00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FE1E049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5F53747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A84E864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CF60A7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F111329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2B5E67D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D66A7BC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CEE81C4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C0A76E9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80BF60E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BA59691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24523E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7875145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D1080C8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DBC3614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CA9F31B" w14:textId="77777777" w:rsid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D4EBF47" w14:textId="77777777" w:rsidR="008F3B97" w:rsidRPr="008F3B97" w:rsidRDefault="008F3B97" w:rsidP="008F3B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6A06B54" w14:textId="2597688A" w:rsidR="00E359C8" w:rsidRPr="008F3B97" w:rsidRDefault="002C62E4" w:rsidP="003B02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C62E4">
              <w:rPr>
                <w:rFonts w:cs="Calibri"/>
                <w:color w:val="000000"/>
              </w:rPr>
              <w:t xml:space="preserve">Formularz ofertowy przyłączy na  taryfie </w:t>
            </w:r>
            <w:r w:rsidRPr="00F53E5E">
              <w:rPr>
                <w:rFonts w:cs="Calibri"/>
                <w:b/>
                <w:bCs/>
                <w:color w:val="000000"/>
                <w:sz w:val="28"/>
                <w:szCs w:val="28"/>
              </w:rPr>
              <w:t>C</w:t>
            </w:r>
            <w:r w:rsidR="00E359C8" w:rsidRPr="00F53E5E">
              <w:rPr>
                <w:rFonts w:cs="Calibri"/>
                <w:b/>
                <w:bCs/>
                <w:color w:val="000000"/>
                <w:sz w:val="28"/>
                <w:szCs w:val="28"/>
              </w:rPr>
              <w:t>2</w:t>
            </w:r>
            <w:r w:rsidRPr="00F53E5E">
              <w:rPr>
                <w:rFonts w:cs="Calibri"/>
                <w:b/>
                <w:bCs/>
                <w:color w:val="000000"/>
                <w:sz w:val="28"/>
                <w:szCs w:val="28"/>
              </w:rPr>
              <w:t>1</w:t>
            </w:r>
            <w:r w:rsidRPr="002C62E4">
              <w:rPr>
                <w:rFonts w:cs="Calibri"/>
                <w:color w:val="000000"/>
              </w:rPr>
              <w:t xml:space="preserve"> </w:t>
            </w:r>
            <w:r w:rsidRPr="002C62E4">
              <w:rPr>
                <w:rFonts w:cs="Calibri"/>
                <w:b/>
                <w:bCs/>
                <w:color w:val="000000"/>
              </w:rPr>
              <w:t xml:space="preserve">dla </w:t>
            </w:r>
            <w:r w:rsidR="00E359C8">
              <w:rPr>
                <w:rFonts w:cs="Calibri"/>
                <w:b/>
                <w:bCs/>
                <w:color w:val="000000"/>
              </w:rPr>
              <w:t xml:space="preserve">roku </w:t>
            </w:r>
            <w:r w:rsidRPr="002C62E4">
              <w:rPr>
                <w:rFonts w:cs="Calibri"/>
                <w:b/>
                <w:bCs/>
                <w:color w:val="000000"/>
              </w:rPr>
              <w:t>202</w:t>
            </w:r>
            <w:r w:rsidR="003B0232">
              <w:rPr>
                <w:rFonts w:cs="Calibri"/>
                <w:b/>
                <w:bCs/>
                <w:color w:val="000000"/>
              </w:rPr>
              <w:t>5</w:t>
            </w:r>
          </w:p>
          <w:p w14:paraId="7BF7CD20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tbl>
            <w:tblPr>
              <w:tblW w:w="9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79"/>
              <w:gridCol w:w="1141"/>
              <w:gridCol w:w="965"/>
              <w:gridCol w:w="1094"/>
              <w:gridCol w:w="521"/>
              <w:gridCol w:w="951"/>
              <w:gridCol w:w="1580"/>
              <w:gridCol w:w="1439"/>
            </w:tblGrid>
            <w:tr w:rsidR="008F3B97" w:rsidRPr="00870FA6" w14:paraId="5C3A607F" w14:textId="77777777" w:rsidTr="00E6421F">
              <w:trPr>
                <w:trHeight w:val="512"/>
              </w:trPr>
              <w:tc>
                <w:tcPr>
                  <w:tcW w:w="2807" w:type="dxa"/>
                  <w:gridSpan w:val="2"/>
                  <w:shd w:val="clear" w:color="auto" w:fill="auto"/>
                  <w:vAlign w:val="center"/>
                  <w:hideMark/>
                </w:tcPr>
                <w:p w14:paraId="7BF5BCEF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2064" w:type="dxa"/>
                  <w:gridSpan w:val="2"/>
                  <w:shd w:val="clear" w:color="auto" w:fill="auto"/>
                  <w:vAlign w:val="center"/>
                  <w:hideMark/>
                </w:tcPr>
                <w:p w14:paraId="1D5E1A68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sz w:val="18"/>
                      <w:szCs w:val="18"/>
                    </w:rPr>
                    <w:t>ilość szacunkowa podana przez Zamawiającego [MWh]</w:t>
                  </w:r>
                </w:p>
              </w:tc>
              <w:tc>
                <w:tcPr>
                  <w:tcW w:w="1472" w:type="dxa"/>
                  <w:gridSpan w:val="2"/>
                  <w:shd w:val="clear" w:color="auto" w:fill="auto"/>
                  <w:vAlign w:val="center"/>
                  <w:hideMark/>
                </w:tcPr>
                <w:p w14:paraId="3E27CBBE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sz w:val="18"/>
                      <w:szCs w:val="18"/>
                    </w:rPr>
                    <w:t>cena (punkt/miesiąc)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  <w:hideMark/>
                </w:tcPr>
                <w:p w14:paraId="17C00833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</w:rPr>
                    <w:t>wartość netto [zł.]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3D074DA4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</w:rPr>
                    <w:t>wartość brutto  [zł.]                (VAT 23%)</w:t>
                  </w:r>
                  <w:r w:rsidRPr="00870FA6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8F3B97" w:rsidRPr="00870FA6" w14:paraId="1EFF3C43" w14:textId="77777777" w:rsidTr="00E6421F">
              <w:trPr>
                <w:trHeight w:val="347"/>
              </w:trPr>
              <w:tc>
                <w:tcPr>
                  <w:tcW w:w="1684" w:type="dxa"/>
                  <w:shd w:val="clear" w:color="auto" w:fill="auto"/>
                  <w:vAlign w:val="center"/>
                  <w:hideMark/>
                </w:tcPr>
                <w:p w14:paraId="4694D2C2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sz w:val="18"/>
                      <w:szCs w:val="18"/>
                    </w:rPr>
                    <w:t>Sprzedaż energii elektrycznej zł/MWh</w:t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14:paraId="56664886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sz w:val="18"/>
                      <w:szCs w:val="18"/>
                    </w:rPr>
                    <w:t>Całodobowo</w:t>
                  </w:r>
                </w:p>
              </w:tc>
              <w:tc>
                <w:tcPr>
                  <w:tcW w:w="2064" w:type="dxa"/>
                  <w:gridSpan w:val="2"/>
                  <w:shd w:val="clear" w:color="auto" w:fill="auto"/>
                  <w:vAlign w:val="center"/>
                  <w:hideMark/>
                </w:tcPr>
                <w:p w14:paraId="2CF913AC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120</w:t>
                  </w:r>
                  <w:r w:rsidRPr="00870FA6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472" w:type="dxa"/>
                  <w:gridSpan w:val="2"/>
                  <w:shd w:val="clear" w:color="auto" w:fill="auto"/>
                  <w:vAlign w:val="center"/>
                  <w:hideMark/>
                </w:tcPr>
                <w:p w14:paraId="6A7482E6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  <w:hideMark/>
                </w:tcPr>
                <w:p w14:paraId="12CEB475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439" w:type="dxa"/>
                  <w:shd w:val="clear" w:color="auto" w:fill="auto"/>
                  <w:noWrap/>
                  <w:vAlign w:val="center"/>
                  <w:hideMark/>
                </w:tcPr>
                <w:p w14:paraId="1EEDAC7F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F3B97" w:rsidRPr="00870FA6" w14:paraId="028DDDA2" w14:textId="77777777" w:rsidTr="00E6421F">
              <w:trPr>
                <w:trHeight w:val="330"/>
              </w:trPr>
              <w:tc>
                <w:tcPr>
                  <w:tcW w:w="2807" w:type="dxa"/>
                  <w:gridSpan w:val="2"/>
                  <w:shd w:val="clear" w:color="auto" w:fill="auto"/>
                  <w:vAlign w:val="center"/>
                  <w:hideMark/>
                </w:tcPr>
                <w:p w14:paraId="40B78BB0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sz w:val="18"/>
                      <w:szCs w:val="18"/>
                    </w:rPr>
                    <w:t>Opłata za obsługę rozliczeń  (opłata handlowa)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  <w:hideMark/>
                </w:tcPr>
                <w:p w14:paraId="5C76C55D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  <w:hideMark/>
                </w:tcPr>
                <w:p w14:paraId="537E663D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sz w:val="18"/>
                      <w:szCs w:val="18"/>
                    </w:rPr>
                    <w:t>punkty odbioru</w:t>
                  </w:r>
                </w:p>
              </w:tc>
              <w:tc>
                <w:tcPr>
                  <w:tcW w:w="522" w:type="dxa"/>
                  <w:shd w:val="clear" w:color="auto" w:fill="auto"/>
                  <w:vAlign w:val="center"/>
                  <w:hideMark/>
                </w:tcPr>
                <w:p w14:paraId="332509C1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  <w:hideMark/>
                </w:tcPr>
                <w:p w14:paraId="2EF3F18E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sz w:val="18"/>
                      <w:szCs w:val="18"/>
                    </w:rPr>
                    <w:t>miesiące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  <w:hideMark/>
                </w:tcPr>
                <w:p w14:paraId="5F869027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48551184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sz w:val="18"/>
                      <w:szCs w:val="18"/>
                    </w:rPr>
                    <w:t>0,00</w:t>
                  </w:r>
                </w:p>
              </w:tc>
            </w:tr>
            <w:tr w:rsidR="008F3B97" w:rsidRPr="00870FA6" w14:paraId="2F06DACA" w14:textId="77777777" w:rsidTr="00E6421F">
              <w:trPr>
                <w:trHeight w:val="256"/>
              </w:trPr>
              <w:tc>
                <w:tcPr>
                  <w:tcW w:w="6344" w:type="dxa"/>
                  <w:gridSpan w:val="6"/>
                  <w:shd w:val="clear" w:color="auto" w:fill="auto"/>
                  <w:vAlign w:val="center"/>
                  <w:hideMark/>
                </w:tcPr>
                <w:p w14:paraId="177C39D0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  <w:hideMark/>
                </w:tcPr>
                <w:p w14:paraId="13C2AF9E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             </w:t>
                  </w:r>
                </w:p>
              </w:tc>
              <w:tc>
                <w:tcPr>
                  <w:tcW w:w="1439" w:type="dxa"/>
                  <w:shd w:val="clear" w:color="auto" w:fill="auto"/>
                  <w:noWrap/>
                  <w:vAlign w:val="center"/>
                  <w:hideMark/>
                </w:tcPr>
                <w:p w14:paraId="2ED7FCB8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    </w:t>
                  </w:r>
                </w:p>
              </w:tc>
            </w:tr>
          </w:tbl>
          <w:p w14:paraId="77E135F3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tbl>
            <w:tblPr>
              <w:tblW w:w="9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2"/>
              <w:gridCol w:w="2819"/>
              <w:gridCol w:w="1270"/>
              <w:gridCol w:w="1459"/>
              <w:gridCol w:w="1679"/>
              <w:gridCol w:w="1961"/>
            </w:tblGrid>
            <w:tr w:rsidR="008F3B97" w:rsidRPr="00E359C8" w14:paraId="347D1F58" w14:textId="77777777" w:rsidTr="00E6421F">
              <w:trPr>
                <w:trHeight w:val="288"/>
              </w:trPr>
              <w:tc>
                <w:tcPr>
                  <w:tcW w:w="94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BD5BF3" w14:textId="77777777" w:rsidR="008F3B97" w:rsidRPr="00E359C8" w:rsidRDefault="008F3B97" w:rsidP="008F3B9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E359C8">
                    <w:rPr>
                      <w:rFonts w:ascii="Arial" w:hAnsi="Arial" w:cs="Arial"/>
                      <w:b/>
                      <w:bCs/>
                      <w:color w:val="000000"/>
                    </w:rPr>
                    <w:t>Dystrybucja energii elektrycznej</w:t>
                  </w:r>
                </w:p>
              </w:tc>
            </w:tr>
            <w:tr w:rsidR="008F3B97" w:rsidRPr="00870FA6" w14:paraId="168E7F01" w14:textId="77777777" w:rsidTr="00E6421F">
              <w:trPr>
                <w:trHeight w:val="828"/>
              </w:trPr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830EF" w14:textId="77777777" w:rsidR="008F3B97" w:rsidRPr="00870FA6" w:rsidRDefault="008F3B97" w:rsidP="008F3B97">
                  <w:pPr>
                    <w:spacing w:after="0" w:line="240" w:lineRule="auto"/>
                    <w:rPr>
                      <w:rFonts w:cs="Calibri"/>
                    </w:rPr>
                  </w:pPr>
                  <w:r w:rsidRPr="00870FA6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A22FC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składowa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CCF13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70FA6">
                    <w:rPr>
                      <w:rFonts w:ascii="Arial" w:hAnsi="Arial" w:cs="Arial"/>
                    </w:rPr>
                    <w:t>jm</w:t>
                  </w:r>
                  <w:proofErr w:type="spellEnd"/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0E837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cena jednostkowa        [zł. netto]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9576E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wartość netto [zł.]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BDB71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wartość brutto  [zł.]                (VAT 23%)</w:t>
                  </w:r>
                </w:p>
              </w:tc>
            </w:tr>
            <w:tr w:rsidR="008F3B97" w:rsidRPr="00870FA6" w14:paraId="1FC81920" w14:textId="77777777" w:rsidTr="00E6421F">
              <w:trPr>
                <w:trHeight w:val="552"/>
              </w:trPr>
              <w:tc>
                <w:tcPr>
                  <w:tcW w:w="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B1410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  <w:r w:rsidRPr="00870FA6"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2DADB1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składnik stały stawki sieciowej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6D06CA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kW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AA42A9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32,48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CC079E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31180,80</w:t>
                  </w:r>
                </w:p>
              </w:tc>
              <w:tc>
                <w:tcPr>
                  <w:tcW w:w="1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4CF10C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38352,38</w:t>
                  </w:r>
                </w:p>
              </w:tc>
            </w:tr>
            <w:tr w:rsidR="008F3B97" w:rsidRPr="00870FA6" w14:paraId="66A0763D" w14:textId="77777777" w:rsidTr="00E6421F">
              <w:trPr>
                <w:trHeight w:val="552"/>
              </w:trPr>
              <w:tc>
                <w:tcPr>
                  <w:tcW w:w="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8AA34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  <w:r w:rsidRPr="00870FA6"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2674F7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składnik zmienny stawki sieciowej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620D08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kWh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9ADBEC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0,2775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F3DBDB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33 300,00</w:t>
                  </w:r>
                </w:p>
              </w:tc>
              <w:tc>
                <w:tcPr>
                  <w:tcW w:w="1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462258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40959,00</w:t>
                  </w:r>
                </w:p>
              </w:tc>
            </w:tr>
            <w:tr w:rsidR="008F3B97" w:rsidRPr="00870FA6" w14:paraId="73756978" w14:textId="77777777" w:rsidTr="00E6421F">
              <w:trPr>
                <w:trHeight w:val="288"/>
              </w:trPr>
              <w:tc>
                <w:tcPr>
                  <w:tcW w:w="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4EE0F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  <w:r w:rsidRPr="00870FA6">
                    <w:rPr>
                      <w:rFonts w:cs="Calibri"/>
                    </w:rPr>
                    <w:t>3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8D7E81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stawka jakościowa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3AF886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 w:rsidRPr="00870FA6">
                    <w:rPr>
                      <w:rFonts w:cs="Calibri"/>
                    </w:rPr>
                    <w:t>kWh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5D0878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 xml:space="preserve"> 0,0314    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1AAAA1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3 768,00</w:t>
                  </w:r>
                </w:p>
              </w:tc>
              <w:tc>
                <w:tcPr>
                  <w:tcW w:w="1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109D76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4634,64</w:t>
                  </w:r>
                </w:p>
              </w:tc>
            </w:tr>
            <w:tr w:rsidR="008F3B97" w:rsidRPr="00870FA6" w14:paraId="4D315AD2" w14:textId="77777777" w:rsidTr="00E6421F">
              <w:trPr>
                <w:trHeight w:val="288"/>
              </w:trPr>
              <w:tc>
                <w:tcPr>
                  <w:tcW w:w="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C03DF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  <w:r w:rsidRPr="00870FA6">
                    <w:rPr>
                      <w:rFonts w:cs="Calibri"/>
                    </w:rPr>
                    <w:t>4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0D75C7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opłata OZE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6C1F33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kWh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F59B14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0,00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4B26E8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 xml:space="preserve">0,00 </w:t>
                  </w:r>
                </w:p>
              </w:tc>
              <w:tc>
                <w:tcPr>
                  <w:tcW w:w="1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20678D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0,00</w:t>
                  </w:r>
                </w:p>
              </w:tc>
            </w:tr>
            <w:tr w:rsidR="008F3B97" w:rsidRPr="00870FA6" w14:paraId="10F0E17F" w14:textId="77777777" w:rsidTr="00E6421F">
              <w:trPr>
                <w:trHeight w:val="288"/>
              </w:trPr>
              <w:tc>
                <w:tcPr>
                  <w:tcW w:w="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618E1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  <w:r w:rsidRPr="00870FA6">
                    <w:rPr>
                      <w:rFonts w:cs="Calibri"/>
                    </w:rPr>
                    <w:t>5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A573D6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opłata kogeneracyjna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59BB92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kWh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7DC047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 xml:space="preserve">0,00618 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4667BF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 xml:space="preserve"> 741,60    </w:t>
                  </w:r>
                </w:p>
              </w:tc>
              <w:tc>
                <w:tcPr>
                  <w:tcW w:w="1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06B8EC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912,17</w:t>
                  </w:r>
                </w:p>
              </w:tc>
            </w:tr>
            <w:tr w:rsidR="008F3B97" w:rsidRPr="00870FA6" w14:paraId="235C65C2" w14:textId="77777777" w:rsidTr="00E6421F">
              <w:trPr>
                <w:trHeight w:val="288"/>
              </w:trPr>
              <w:tc>
                <w:tcPr>
                  <w:tcW w:w="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77B9D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  <w:r w:rsidRPr="00870FA6">
                    <w:rPr>
                      <w:rFonts w:cs="Calibri"/>
                    </w:rPr>
                    <w:t>6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1DEB89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 xml:space="preserve">opłata </w:t>
                  </w:r>
                  <w:proofErr w:type="spellStart"/>
                  <w:r w:rsidRPr="00870FA6">
                    <w:rPr>
                      <w:rFonts w:ascii="Arial" w:hAnsi="Arial" w:cs="Arial"/>
                    </w:rPr>
                    <w:t>mocowa</w:t>
                  </w:r>
                  <w:proofErr w:type="spellEnd"/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E1B4C5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 w:rsidRPr="00870FA6">
                    <w:rPr>
                      <w:rFonts w:cs="Calibri"/>
                    </w:rPr>
                    <w:t>kWh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E0C6C8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0,1267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3698A3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15 204,00</w:t>
                  </w:r>
                </w:p>
              </w:tc>
              <w:tc>
                <w:tcPr>
                  <w:tcW w:w="1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A5E9C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18700,92</w:t>
                  </w:r>
                </w:p>
              </w:tc>
            </w:tr>
            <w:tr w:rsidR="008F3B97" w:rsidRPr="00870FA6" w14:paraId="0515CDC6" w14:textId="77777777" w:rsidTr="00E6421F">
              <w:trPr>
                <w:trHeight w:val="288"/>
              </w:trPr>
              <w:tc>
                <w:tcPr>
                  <w:tcW w:w="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88A36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  <w:r w:rsidRPr="00870FA6">
                    <w:rPr>
                      <w:rFonts w:cs="Calibri"/>
                    </w:rPr>
                    <w:t>7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9AFF14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stawka opłaty przejściowej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38645A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kW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6EB27B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0,08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C1CDBC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76,80</w:t>
                  </w:r>
                </w:p>
              </w:tc>
              <w:tc>
                <w:tcPr>
                  <w:tcW w:w="1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FE6FD9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94,46</w:t>
                  </w:r>
                </w:p>
              </w:tc>
            </w:tr>
            <w:tr w:rsidR="008F3B97" w:rsidRPr="00870FA6" w14:paraId="4C8222AE" w14:textId="77777777" w:rsidTr="00E6421F">
              <w:trPr>
                <w:trHeight w:val="288"/>
              </w:trPr>
              <w:tc>
                <w:tcPr>
                  <w:tcW w:w="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3D4A9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  <w:r w:rsidRPr="00870FA6">
                    <w:rPr>
                      <w:rFonts w:cs="Calibri"/>
                    </w:rPr>
                    <w:t>8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8225EB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abonament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F58FFF" w14:textId="77777777" w:rsidR="008F3B97" w:rsidRPr="00870FA6" w:rsidRDefault="008F3B97" w:rsidP="008F3B9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MC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A20B7E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0,7250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9FC327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8,70</w:t>
                  </w:r>
                </w:p>
              </w:tc>
              <w:tc>
                <w:tcPr>
                  <w:tcW w:w="1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0E9BF6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52D82">
                    <w:t>10,70</w:t>
                  </w:r>
                </w:p>
              </w:tc>
            </w:tr>
            <w:tr w:rsidR="008F3B97" w:rsidRPr="00870FA6" w14:paraId="1A26B364" w14:textId="77777777" w:rsidTr="00E6421F">
              <w:trPr>
                <w:trHeight w:val="300"/>
              </w:trPr>
              <w:tc>
                <w:tcPr>
                  <w:tcW w:w="58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93FDC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</w:rPr>
                    <w:t>Razem dystrybucja energii elektrycznej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939BCF" w14:textId="77777777" w:rsidR="008F3B97" w:rsidRPr="008F3B97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F3B97">
                    <w:rPr>
                      <w:b/>
                      <w:bCs/>
                    </w:rPr>
                    <w:t xml:space="preserve"> 84 279,90    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CD3993" w14:textId="77777777" w:rsidR="008F3B97" w:rsidRPr="008F3B97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F3B97">
                    <w:rPr>
                      <w:b/>
                      <w:bCs/>
                    </w:rPr>
                    <w:t xml:space="preserve"> 103 664,28    </w:t>
                  </w:r>
                </w:p>
              </w:tc>
            </w:tr>
            <w:tr w:rsidR="008F3B97" w:rsidRPr="00870FA6" w14:paraId="496F2BDB" w14:textId="77777777" w:rsidTr="00E6421F">
              <w:trPr>
                <w:trHeight w:val="300"/>
              </w:trPr>
              <w:tc>
                <w:tcPr>
                  <w:tcW w:w="58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CC7E3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RAZEM SPRZEDAŻ + DYSTRYBUCJA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4D3106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E79B0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3DE2808A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32B6DFA0" w14:textId="77777777" w:rsidR="008F3B97" w:rsidRPr="00870FA6" w:rsidRDefault="008F3B97" w:rsidP="008F3B97">
            <w:pPr>
              <w:spacing w:before="60" w:after="60"/>
              <w:rPr>
                <w:rFonts w:cs="Calibri"/>
                <w:bCs/>
                <w:sz w:val="18"/>
                <w:szCs w:val="18"/>
                <w:lang w:val="de-DE"/>
              </w:rPr>
            </w:pPr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>UWAGA: *</w:t>
            </w:r>
            <w:proofErr w:type="spellStart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>stawki</w:t>
            </w:r>
            <w:proofErr w:type="spellEnd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>za</w:t>
            </w:r>
            <w:proofErr w:type="spellEnd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>składowe</w:t>
            </w:r>
            <w:proofErr w:type="spellEnd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>dystrybucji</w:t>
            </w:r>
            <w:proofErr w:type="spellEnd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>Taryfy</w:t>
            </w:r>
            <w:proofErr w:type="spellEnd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 xml:space="preserve"> ENERGA-OPERATOR SA </w:t>
            </w:r>
            <w:proofErr w:type="spellStart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>obowiązująca</w:t>
            </w:r>
            <w:proofErr w:type="spellEnd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>od</w:t>
            </w:r>
            <w:proofErr w:type="spellEnd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 xml:space="preserve"> 1 </w:t>
            </w:r>
            <w:proofErr w:type="spellStart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>stycznia</w:t>
            </w:r>
            <w:proofErr w:type="spellEnd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 xml:space="preserve"> 202</w:t>
            </w:r>
            <w:r>
              <w:rPr>
                <w:rFonts w:cs="Calibri"/>
                <w:bCs/>
                <w:sz w:val="18"/>
                <w:szCs w:val="18"/>
                <w:lang w:val="de-DE"/>
              </w:rPr>
              <w:t>4</w:t>
            </w:r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>roku</w:t>
            </w:r>
            <w:proofErr w:type="spellEnd"/>
            <w:r w:rsidRPr="00870FA6">
              <w:rPr>
                <w:rFonts w:cs="Calibri"/>
                <w:bCs/>
                <w:sz w:val="18"/>
                <w:szCs w:val="18"/>
                <w:lang w:val="de-DE"/>
              </w:rPr>
              <w:t>.</w:t>
            </w:r>
          </w:p>
          <w:tbl>
            <w:tblPr>
              <w:tblW w:w="74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67"/>
              <w:gridCol w:w="1060"/>
            </w:tblGrid>
            <w:tr w:rsidR="008F3B97" w:rsidRPr="00870FA6" w14:paraId="69A21C0A" w14:textId="77777777" w:rsidTr="00E6421F">
              <w:trPr>
                <w:trHeight w:val="288"/>
              </w:trPr>
              <w:tc>
                <w:tcPr>
                  <w:tcW w:w="6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DD2B2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Ilość punktów odbioru [szt.]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8BAC7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8F3B97" w:rsidRPr="00870FA6" w14:paraId="18467602" w14:textId="77777777" w:rsidTr="00E6421F">
              <w:trPr>
                <w:trHeight w:val="288"/>
              </w:trPr>
              <w:tc>
                <w:tcPr>
                  <w:tcW w:w="6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A8ADF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Łączna moc umowna [kW]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E3B52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  <w:r w:rsidRPr="00870FA6">
                    <w:rPr>
                      <w:rFonts w:cs="Calibri"/>
                    </w:rPr>
                    <w:t>80</w:t>
                  </w:r>
                </w:p>
              </w:tc>
            </w:tr>
            <w:tr w:rsidR="008F3B97" w:rsidRPr="00870FA6" w14:paraId="6CEF3349" w14:textId="77777777" w:rsidTr="00E6421F">
              <w:trPr>
                <w:trHeight w:val="288"/>
              </w:trPr>
              <w:tc>
                <w:tcPr>
                  <w:tcW w:w="6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9ED90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Ilość szacowanych miesięcy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B880C" w14:textId="77777777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  <w:r w:rsidRPr="00870FA6">
                    <w:rPr>
                      <w:rFonts w:cs="Calibri"/>
                    </w:rPr>
                    <w:t>12</w:t>
                  </w:r>
                </w:p>
              </w:tc>
            </w:tr>
            <w:tr w:rsidR="008F3B97" w:rsidRPr="00870FA6" w14:paraId="0F18229F" w14:textId="77777777" w:rsidTr="00E6421F">
              <w:trPr>
                <w:trHeight w:val="288"/>
              </w:trPr>
              <w:tc>
                <w:tcPr>
                  <w:tcW w:w="6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F6C56" w14:textId="77777777" w:rsidR="008F3B97" w:rsidRPr="00870FA6" w:rsidRDefault="008F3B97" w:rsidP="008F3B9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70FA6">
                    <w:rPr>
                      <w:rFonts w:ascii="Arial" w:hAnsi="Arial" w:cs="Arial"/>
                    </w:rPr>
                    <w:t>Ilość szacowanego zużycia energii elektrycznej [kWh]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BD99D" w14:textId="17124BCF" w:rsidR="008F3B97" w:rsidRPr="00870FA6" w:rsidRDefault="008F3B97" w:rsidP="008F3B9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  <w:r w:rsidR="00F53E5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000</w:t>
                  </w:r>
                </w:p>
              </w:tc>
            </w:tr>
          </w:tbl>
          <w:p w14:paraId="3DDAE2FC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853F932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071C0757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43F83D4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EF914EA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68C2F6B8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3649EDD2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14B20A4B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29869F48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1458F314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38444BA7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21521BBE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04563468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7DD8FF12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06CFC416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AB6DC15" w14:textId="77777777" w:rsid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363512AB" w14:textId="77777777" w:rsidR="008F3B97" w:rsidRPr="008F3B97" w:rsidRDefault="008F3B97" w:rsidP="008F3B97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18092BE" w14:textId="77777777" w:rsidR="003B0232" w:rsidRPr="003B0232" w:rsidRDefault="003B0232" w:rsidP="003B0232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16F0D783" w14:textId="33DA1B2C" w:rsidR="00E359C8" w:rsidRPr="00E359C8" w:rsidRDefault="00E359C8" w:rsidP="00E359C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43B0026D" w14:textId="5705A981" w:rsidR="008F3B97" w:rsidRPr="00F53E5E" w:rsidRDefault="008F3B97" w:rsidP="00F53E5E">
      <w:pPr>
        <w:pStyle w:val="Akapitzlist"/>
        <w:numPr>
          <w:ilvl w:val="0"/>
          <w:numId w:val="3"/>
        </w:numPr>
        <w:spacing w:after="0" w:line="240" w:lineRule="auto"/>
        <w:rPr>
          <w:rFonts w:cs="Calibri"/>
          <w:color w:val="000000"/>
        </w:rPr>
      </w:pPr>
      <w:r w:rsidRPr="002C62E4">
        <w:rPr>
          <w:rFonts w:cs="Calibri"/>
          <w:color w:val="000000"/>
        </w:rPr>
        <w:lastRenderedPageBreak/>
        <w:t xml:space="preserve">Formularz ofertowy przyłączy na  taryfie </w:t>
      </w:r>
      <w:r w:rsidRPr="00F53E5E">
        <w:rPr>
          <w:rFonts w:cs="Calibri"/>
          <w:b/>
          <w:bCs/>
          <w:color w:val="000000"/>
          <w:sz w:val="28"/>
          <w:szCs w:val="28"/>
        </w:rPr>
        <w:t>C21</w:t>
      </w:r>
      <w:r w:rsidRPr="002C62E4">
        <w:rPr>
          <w:rFonts w:cs="Calibri"/>
          <w:color w:val="000000"/>
        </w:rPr>
        <w:t xml:space="preserve"> </w:t>
      </w:r>
      <w:r w:rsidRPr="002C62E4">
        <w:rPr>
          <w:rFonts w:cs="Calibri"/>
          <w:b/>
          <w:bCs/>
          <w:color w:val="000000"/>
        </w:rPr>
        <w:t xml:space="preserve">dla </w:t>
      </w:r>
      <w:r>
        <w:rPr>
          <w:rFonts w:cs="Calibri"/>
          <w:b/>
          <w:bCs/>
          <w:color w:val="000000"/>
        </w:rPr>
        <w:t xml:space="preserve">roku </w:t>
      </w:r>
      <w:r w:rsidRPr="002C62E4">
        <w:rPr>
          <w:rFonts w:cs="Calibri"/>
          <w:b/>
          <w:bCs/>
          <w:color w:val="000000"/>
        </w:rPr>
        <w:t>202</w:t>
      </w:r>
      <w:r w:rsidR="00F53E5E">
        <w:rPr>
          <w:rFonts w:cs="Calibri"/>
          <w:b/>
          <w:bCs/>
          <w:color w:val="000000"/>
        </w:rPr>
        <w:t>6</w:t>
      </w:r>
    </w:p>
    <w:p w14:paraId="60E85207" w14:textId="77777777" w:rsidR="008F3B97" w:rsidRDefault="008F3B97" w:rsidP="00BA77AB">
      <w:pPr>
        <w:spacing w:before="60" w:after="60"/>
        <w:jc w:val="both"/>
        <w:rPr>
          <w:rFonts w:cs="Calibri"/>
          <w:b/>
          <w:sz w:val="20"/>
          <w:szCs w:val="20"/>
          <w:lang w:val="de-D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1141"/>
        <w:gridCol w:w="951"/>
        <w:gridCol w:w="1095"/>
        <w:gridCol w:w="522"/>
        <w:gridCol w:w="951"/>
        <w:gridCol w:w="1585"/>
        <w:gridCol w:w="1441"/>
      </w:tblGrid>
      <w:tr w:rsidR="00E359C8" w:rsidRPr="00E359C8" w14:paraId="45029C1B" w14:textId="77777777" w:rsidTr="00BA77AB">
        <w:trPr>
          <w:trHeight w:val="219"/>
        </w:trPr>
        <w:tc>
          <w:tcPr>
            <w:tcW w:w="9370" w:type="dxa"/>
            <w:gridSpan w:val="8"/>
            <w:shd w:val="clear" w:color="auto" w:fill="auto"/>
            <w:noWrap/>
            <w:vAlign w:val="bottom"/>
            <w:hideMark/>
          </w:tcPr>
          <w:p w14:paraId="462643C4" w14:textId="26D86E54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TARYFA C21</w:t>
            </w:r>
          </w:p>
        </w:tc>
      </w:tr>
      <w:tr w:rsidR="00E359C8" w:rsidRPr="00E359C8" w14:paraId="6E292BF2" w14:textId="77777777" w:rsidTr="00BA77AB">
        <w:trPr>
          <w:trHeight w:val="512"/>
        </w:trPr>
        <w:tc>
          <w:tcPr>
            <w:tcW w:w="2807" w:type="dxa"/>
            <w:gridSpan w:val="2"/>
            <w:shd w:val="clear" w:color="auto" w:fill="auto"/>
            <w:vAlign w:val="center"/>
            <w:hideMark/>
          </w:tcPr>
          <w:p w14:paraId="102B92DA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2064" w:type="dxa"/>
            <w:gridSpan w:val="2"/>
            <w:shd w:val="clear" w:color="auto" w:fill="auto"/>
            <w:vAlign w:val="center"/>
            <w:hideMark/>
          </w:tcPr>
          <w:p w14:paraId="72AD5CE8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ilość szacunkowa podana przez Zamawiającego [MWh]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  <w:hideMark/>
          </w:tcPr>
          <w:p w14:paraId="7FD21475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cena (punkt/miesiąc)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967C72A" w14:textId="35D0A63B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</w:rPr>
              <w:t>wartość netto [zł.]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D505712" w14:textId="17CCF4DF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</w:rPr>
              <w:t>wartość brutto  [zł.]                (VAT 23%)</w:t>
            </w:r>
            <w:r w:rsidRPr="00870FA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E359C8" w:rsidRPr="00E359C8" w14:paraId="69603878" w14:textId="77777777" w:rsidTr="00BA77AB">
        <w:trPr>
          <w:trHeight w:val="347"/>
        </w:trPr>
        <w:tc>
          <w:tcPr>
            <w:tcW w:w="1684" w:type="dxa"/>
            <w:shd w:val="clear" w:color="auto" w:fill="auto"/>
            <w:vAlign w:val="center"/>
            <w:hideMark/>
          </w:tcPr>
          <w:p w14:paraId="3C87DE06" w14:textId="77777777" w:rsidR="00E359C8" w:rsidRPr="00870FA6" w:rsidRDefault="00E359C8" w:rsidP="00BA77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Sprzedaż energii elektrycznej zł/MWh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35D5071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Całodobowo</w:t>
            </w:r>
          </w:p>
        </w:tc>
        <w:tc>
          <w:tcPr>
            <w:tcW w:w="2064" w:type="dxa"/>
            <w:gridSpan w:val="2"/>
            <w:shd w:val="clear" w:color="auto" w:fill="auto"/>
            <w:vAlign w:val="center"/>
            <w:hideMark/>
          </w:tcPr>
          <w:p w14:paraId="6DE3C4BB" w14:textId="7280ACCE" w:rsidR="00E359C8" w:rsidRPr="00870FA6" w:rsidRDefault="008F3B97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="00E359C8" w:rsidRPr="00870FA6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  <w:hideMark/>
          </w:tcPr>
          <w:p w14:paraId="55FF374A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MWh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AF8E760" w14:textId="66FAB9DF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9D13160" w14:textId="3BB985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9C8" w:rsidRPr="00E359C8" w14:paraId="72C21748" w14:textId="77777777" w:rsidTr="00BA77AB">
        <w:trPr>
          <w:trHeight w:val="330"/>
        </w:trPr>
        <w:tc>
          <w:tcPr>
            <w:tcW w:w="2807" w:type="dxa"/>
            <w:gridSpan w:val="2"/>
            <w:shd w:val="clear" w:color="auto" w:fill="auto"/>
            <w:vAlign w:val="center"/>
            <w:hideMark/>
          </w:tcPr>
          <w:p w14:paraId="2B633288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Opłata za obsługę rozliczeń  (opłata handlowa)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964434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7AC34C97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punkty odbioru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15E248F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3AD446A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miesiące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29264E68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D9AB297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359C8" w:rsidRPr="00E359C8" w14:paraId="58A7B4DB" w14:textId="77777777" w:rsidTr="00BA77AB">
        <w:trPr>
          <w:trHeight w:val="256"/>
        </w:trPr>
        <w:tc>
          <w:tcPr>
            <w:tcW w:w="6344" w:type="dxa"/>
            <w:gridSpan w:val="6"/>
            <w:shd w:val="clear" w:color="auto" w:fill="auto"/>
            <w:vAlign w:val="center"/>
            <w:hideMark/>
          </w:tcPr>
          <w:p w14:paraId="1B04097D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FA6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04ECBC48" w14:textId="4756C61A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F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8FFCEA8" w14:textId="25ACBE30" w:rsidR="00E359C8" w:rsidRPr="00870FA6" w:rsidRDefault="00E359C8" w:rsidP="00E359C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F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</w:p>
        </w:tc>
      </w:tr>
    </w:tbl>
    <w:p w14:paraId="2BFF4BE8" w14:textId="77777777" w:rsidR="00E359C8" w:rsidRDefault="00E359C8" w:rsidP="008F3B97">
      <w:pPr>
        <w:spacing w:after="0" w:line="240" w:lineRule="auto"/>
        <w:jc w:val="both"/>
        <w:rPr>
          <w:rFonts w:cs="Calibri"/>
          <w:b/>
          <w:sz w:val="20"/>
          <w:szCs w:val="20"/>
          <w:lang w:val="de-DE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819"/>
        <w:gridCol w:w="1270"/>
        <w:gridCol w:w="1459"/>
        <w:gridCol w:w="1679"/>
        <w:gridCol w:w="1961"/>
      </w:tblGrid>
      <w:tr w:rsidR="00E359C8" w:rsidRPr="00E359C8" w14:paraId="151CC309" w14:textId="77777777" w:rsidTr="00E359C8">
        <w:trPr>
          <w:trHeight w:val="288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B3A6A" w14:textId="77777777" w:rsidR="00E359C8" w:rsidRPr="00E359C8" w:rsidRDefault="00E359C8" w:rsidP="00E359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359C8">
              <w:rPr>
                <w:rFonts w:ascii="Arial" w:hAnsi="Arial" w:cs="Arial"/>
                <w:b/>
                <w:bCs/>
                <w:color w:val="000000"/>
              </w:rPr>
              <w:t>Dystrybucja energii elektrycznej</w:t>
            </w:r>
          </w:p>
        </w:tc>
      </w:tr>
      <w:tr w:rsidR="00870FA6" w:rsidRPr="00870FA6" w14:paraId="203B9252" w14:textId="77777777" w:rsidTr="00E359C8">
        <w:trPr>
          <w:trHeight w:val="828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F189" w14:textId="77777777" w:rsidR="00E359C8" w:rsidRPr="00870FA6" w:rsidRDefault="00E359C8" w:rsidP="00E359C8">
            <w:pPr>
              <w:spacing w:after="0" w:line="240" w:lineRule="auto"/>
              <w:rPr>
                <w:rFonts w:cs="Calibri"/>
              </w:rPr>
            </w:pPr>
            <w:r w:rsidRPr="00870FA6">
              <w:rPr>
                <w:rFonts w:cs="Calibri"/>
              </w:rPr>
              <w:t> 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043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składowa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7CB9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70FA6">
              <w:rPr>
                <w:rFonts w:ascii="Arial" w:hAnsi="Arial" w:cs="Arial"/>
              </w:rPr>
              <w:t>jm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BA3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cena jednostkowa        [zł. netto]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287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wartość netto [zł.]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279E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wartość brutto  [zł.]                (VAT 23%)</w:t>
            </w:r>
          </w:p>
        </w:tc>
      </w:tr>
      <w:tr w:rsidR="008F3B97" w:rsidRPr="00870FA6" w14:paraId="6640DE2A" w14:textId="77777777" w:rsidTr="00D218DD">
        <w:trPr>
          <w:trHeight w:val="55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16ED" w14:textId="77777777" w:rsidR="008F3B97" w:rsidRPr="00870FA6" w:rsidRDefault="008F3B97" w:rsidP="008F3B97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5258" w14:textId="77777777" w:rsidR="008F3B97" w:rsidRPr="00870FA6" w:rsidRDefault="008F3B97" w:rsidP="008F3B97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składnik stały stawki sieciowej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E869" w14:textId="77777777" w:rsidR="008F3B97" w:rsidRPr="00870FA6" w:rsidRDefault="008F3B97" w:rsidP="008F3B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kW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0FA4F" w14:textId="2EFEA1A9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32,48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F6D56" w14:textId="239C9AC8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31180,80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23E68" w14:textId="4CEE9FEA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38352,38</w:t>
            </w:r>
          </w:p>
        </w:tc>
      </w:tr>
      <w:tr w:rsidR="008F3B97" w:rsidRPr="00870FA6" w14:paraId="25F2CB4D" w14:textId="77777777" w:rsidTr="00D218DD">
        <w:trPr>
          <w:trHeight w:val="55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EEE9" w14:textId="77777777" w:rsidR="008F3B97" w:rsidRPr="00870FA6" w:rsidRDefault="008F3B97" w:rsidP="008F3B97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551F0" w14:textId="77777777" w:rsidR="008F3B97" w:rsidRPr="00870FA6" w:rsidRDefault="008F3B97" w:rsidP="008F3B97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składnik zmienny stawki sieciowej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303D" w14:textId="77777777" w:rsidR="008F3B97" w:rsidRPr="00870FA6" w:rsidRDefault="008F3B97" w:rsidP="008F3B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kWh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87C04" w14:textId="4C376DB1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0,2775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A4FA4" w14:textId="69668BAD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33 300,00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E042B" w14:textId="66C2EB96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40959,00</w:t>
            </w:r>
          </w:p>
        </w:tc>
      </w:tr>
      <w:tr w:rsidR="008F3B97" w:rsidRPr="00870FA6" w14:paraId="5B3CDD4E" w14:textId="77777777" w:rsidTr="00D218DD">
        <w:trPr>
          <w:trHeight w:val="28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0F1A" w14:textId="77777777" w:rsidR="008F3B97" w:rsidRPr="00870FA6" w:rsidRDefault="008F3B97" w:rsidP="008F3B97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65940" w14:textId="77777777" w:rsidR="008F3B97" w:rsidRPr="00870FA6" w:rsidRDefault="008F3B97" w:rsidP="008F3B97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stawka jakościowa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AA905" w14:textId="77777777" w:rsidR="008F3B97" w:rsidRPr="00870FA6" w:rsidRDefault="008F3B97" w:rsidP="008F3B97">
            <w:pPr>
              <w:spacing w:after="0" w:line="240" w:lineRule="auto"/>
              <w:jc w:val="center"/>
              <w:rPr>
                <w:rFonts w:cs="Calibri"/>
              </w:rPr>
            </w:pPr>
            <w:r w:rsidRPr="00870FA6">
              <w:rPr>
                <w:rFonts w:cs="Calibri"/>
              </w:rPr>
              <w:t>kWh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2E435" w14:textId="25ECDC22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 xml:space="preserve"> 0,0314  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9925A" w14:textId="5FD93E49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3 768,00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08361" w14:textId="661A7127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4634,64</w:t>
            </w:r>
          </w:p>
        </w:tc>
      </w:tr>
      <w:tr w:rsidR="008F3B97" w:rsidRPr="00870FA6" w14:paraId="4D997A93" w14:textId="77777777" w:rsidTr="00D218DD">
        <w:trPr>
          <w:trHeight w:val="28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D499" w14:textId="77777777" w:rsidR="008F3B97" w:rsidRPr="00870FA6" w:rsidRDefault="008F3B97" w:rsidP="008F3B97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D491" w14:textId="77777777" w:rsidR="008F3B97" w:rsidRPr="00870FA6" w:rsidRDefault="008F3B97" w:rsidP="008F3B97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opłata OZE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7021" w14:textId="77777777" w:rsidR="008F3B97" w:rsidRPr="00870FA6" w:rsidRDefault="008F3B97" w:rsidP="008F3B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kWh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77754" w14:textId="3B6A083D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9CD73" w14:textId="19120044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 xml:space="preserve">0,00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B78E3" w14:textId="51BA863E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0,00</w:t>
            </w:r>
          </w:p>
        </w:tc>
      </w:tr>
      <w:tr w:rsidR="008F3B97" w:rsidRPr="00870FA6" w14:paraId="6E89544A" w14:textId="77777777" w:rsidTr="00D218DD">
        <w:trPr>
          <w:trHeight w:val="28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38A4" w14:textId="77777777" w:rsidR="008F3B97" w:rsidRPr="00870FA6" w:rsidRDefault="008F3B97" w:rsidP="008F3B97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99E2" w14:textId="77777777" w:rsidR="008F3B97" w:rsidRPr="00870FA6" w:rsidRDefault="008F3B97" w:rsidP="008F3B97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opłata kogeneracyjna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56AF" w14:textId="77777777" w:rsidR="008F3B97" w:rsidRPr="00870FA6" w:rsidRDefault="008F3B97" w:rsidP="008F3B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kWh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73A68" w14:textId="1909A6FD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 xml:space="preserve">0,00618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8A8E2" w14:textId="25ED5899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 xml:space="preserve"> 741,60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3BEBD" w14:textId="6E82B4B7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912,17</w:t>
            </w:r>
          </w:p>
        </w:tc>
      </w:tr>
      <w:tr w:rsidR="008F3B97" w:rsidRPr="00870FA6" w14:paraId="6B3AA354" w14:textId="77777777" w:rsidTr="00D218DD">
        <w:trPr>
          <w:trHeight w:val="28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8FFF" w14:textId="77777777" w:rsidR="008F3B97" w:rsidRPr="00870FA6" w:rsidRDefault="008F3B97" w:rsidP="008F3B97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7FFE1" w14:textId="77777777" w:rsidR="008F3B97" w:rsidRPr="00870FA6" w:rsidRDefault="008F3B97" w:rsidP="008F3B97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 xml:space="preserve">opłata </w:t>
            </w:r>
            <w:proofErr w:type="spellStart"/>
            <w:r w:rsidRPr="00870FA6">
              <w:rPr>
                <w:rFonts w:ascii="Arial" w:hAnsi="Arial" w:cs="Arial"/>
              </w:rPr>
              <w:t>mocowa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03732" w14:textId="77777777" w:rsidR="008F3B97" w:rsidRPr="00870FA6" w:rsidRDefault="008F3B97" w:rsidP="008F3B97">
            <w:pPr>
              <w:spacing w:after="0" w:line="240" w:lineRule="auto"/>
              <w:jc w:val="center"/>
              <w:rPr>
                <w:rFonts w:cs="Calibri"/>
              </w:rPr>
            </w:pPr>
            <w:r w:rsidRPr="00870FA6">
              <w:rPr>
                <w:rFonts w:cs="Calibri"/>
              </w:rPr>
              <w:t>kWh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27EE9" w14:textId="081C9E6E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0,1267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9353" w14:textId="295CEC0B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15 204,00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B976" w14:textId="3D993CA2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18700,92</w:t>
            </w:r>
          </w:p>
        </w:tc>
      </w:tr>
      <w:tr w:rsidR="008F3B97" w:rsidRPr="00870FA6" w14:paraId="790B5921" w14:textId="77777777" w:rsidTr="00D218DD">
        <w:trPr>
          <w:trHeight w:val="28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C7F3" w14:textId="77777777" w:rsidR="008F3B97" w:rsidRPr="00870FA6" w:rsidRDefault="008F3B97" w:rsidP="008F3B97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879F" w14:textId="77777777" w:rsidR="008F3B97" w:rsidRPr="00870FA6" w:rsidRDefault="008F3B97" w:rsidP="008F3B97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stawka opłaty przejściowej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D081" w14:textId="77777777" w:rsidR="008F3B97" w:rsidRPr="00870FA6" w:rsidRDefault="008F3B97" w:rsidP="008F3B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kW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1B45D" w14:textId="39FDB6A2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0,08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122E9" w14:textId="1AAE2CB8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76,80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5174A" w14:textId="51B405F1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94,46</w:t>
            </w:r>
          </w:p>
        </w:tc>
      </w:tr>
      <w:tr w:rsidR="008F3B97" w:rsidRPr="00870FA6" w14:paraId="02D9C771" w14:textId="77777777" w:rsidTr="00D218DD">
        <w:trPr>
          <w:trHeight w:val="28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52E1" w14:textId="77777777" w:rsidR="008F3B97" w:rsidRPr="00870FA6" w:rsidRDefault="008F3B97" w:rsidP="008F3B97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605F" w14:textId="77777777" w:rsidR="008F3B97" w:rsidRPr="00870FA6" w:rsidRDefault="008F3B97" w:rsidP="008F3B97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abonament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0629" w14:textId="77777777" w:rsidR="008F3B97" w:rsidRPr="00870FA6" w:rsidRDefault="008F3B97" w:rsidP="008F3B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MC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A313B" w14:textId="0A282F8A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0,7250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F7235" w14:textId="1DB706B0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8,70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D49EC" w14:textId="359B1627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52D82">
              <w:t>10,70</w:t>
            </w:r>
          </w:p>
        </w:tc>
      </w:tr>
      <w:tr w:rsidR="008F3B97" w:rsidRPr="00870FA6" w14:paraId="7765BC61" w14:textId="77777777" w:rsidTr="0047007A">
        <w:trPr>
          <w:trHeight w:val="300"/>
        </w:trPr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F252" w14:textId="77777777" w:rsidR="008F3B97" w:rsidRPr="00870FA6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70FA6">
              <w:rPr>
                <w:rFonts w:ascii="Arial" w:hAnsi="Arial" w:cs="Arial"/>
                <w:b/>
                <w:bCs/>
              </w:rPr>
              <w:t>Razem dystrybucja energii elektrycznej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1D70" w14:textId="36DCE2EE" w:rsidR="008F3B97" w:rsidRPr="008F3B97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F3B97">
              <w:rPr>
                <w:b/>
                <w:bCs/>
              </w:rPr>
              <w:t xml:space="preserve"> 84 279,90   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46F4" w14:textId="739D8162" w:rsidR="008F3B97" w:rsidRPr="008F3B97" w:rsidRDefault="008F3B97" w:rsidP="008F3B9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F3B97">
              <w:rPr>
                <w:b/>
                <w:bCs/>
              </w:rPr>
              <w:t xml:space="preserve"> 103 664,28    </w:t>
            </w:r>
          </w:p>
        </w:tc>
      </w:tr>
      <w:tr w:rsidR="00870FA6" w:rsidRPr="00870FA6" w14:paraId="69ECD2FF" w14:textId="77777777" w:rsidTr="00E359C8">
        <w:trPr>
          <w:trHeight w:val="300"/>
        </w:trPr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7F86" w14:textId="6F199E12" w:rsidR="00E359C8" w:rsidRPr="00870FA6" w:rsidRDefault="00E359C8" w:rsidP="00C20B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70FA6">
              <w:rPr>
                <w:rFonts w:ascii="Arial" w:hAnsi="Arial" w:cs="Arial"/>
                <w:b/>
                <w:bCs/>
                <w:sz w:val="18"/>
                <w:szCs w:val="18"/>
              </w:rPr>
              <w:t>RAZEM SPRZEDAŻ + DYSTRYBUCJA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2A65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420D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39B747E4" w14:textId="5CCE1B95" w:rsidR="00582DC4" w:rsidRPr="00870FA6" w:rsidRDefault="00E359C8" w:rsidP="00E359C8">
      <w:pPr>
        <w:spacing w:before="60" w:after="60"/>
        <w:rPr>
          <w:rFonts w:cs="Calibri"/>
          <w:bCs/>
          <w:sz w:val="18"/>
          <w:szCs w:val="18"/>
          <w:lang w:val="de-DE"/>
        </w:rPr>
      </w:pPr>
      <w:r w:rsidRPr="00870FA6">
        <w:rPr>
          <w:rFonts w:cs="Calibri"/>
          <w:bCs/>
          <w:sz w:val="18"/>
          <w:szCs w:val="18"/>
          <w:lang w:val="de-DE"/>
        </w:rPr>
        <w:t>UWAGA: *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stawki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 xml:space="preserve"> 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za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 xml:space="preserve"> 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składowe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 xml:space="preserve"> 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dystrybucji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 xml:space="preserve"> z 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Taryfy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 xml:space="preserve"> ENERGA-OPERATOR SA 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obowiązująca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 xml:space="preserve"> 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od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 xml:space="preserve"> 1 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stycznia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 xml:space="preserve"> 202</w:t>
      </w:r>
      <w:r w:rsidR="008F3B97">
        <w:rPr>
          <w:rFonts w:cs="Calibri"/>
          <w:bCs/>
          <w:sz w:val="18"/>
          <w:szCs w:val="18"/>
          <w:lang w:val="de-DE"/>
        </w:rPr>
        <w:t>4</w:t>
      </w:r>
      <w:r w:rsidRPr="00870FA6">
        <w:rPr>
          <w:rFonts w:cs="Calibri"/>
          <w:bCs/>
          <w:sz w:val="18"/>
          <w:szCs w:val="18"/>
          <w:lang w:val="de-DE"/>
        </w:rPr>
        <w:t xml:space="preserve"> 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roku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>.</w:t>
      </w:r>
    </w:p>
    <w:tbl>
      <w:tblPr>
        <w:tblW w:w="7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7"/>
        <w:gridCol w:w="1060"/>
      </w:tblGrid>
      <w:tr w:rsidR="00870FA6" w:rsidRPr="00870FA6" w14:paraId="02AF8A81" w14:textId="77777777" w:rsidTr="00E359C8">
        <w:trPr>
          <w:trHeight w:val="288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FB53" w14:textId="77777777" w:rsidR="00E359C8" w:rsidRPr="00870FA6" w:rsidRDefault="00E359C8" w:rsidP="00E359C8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Ilość punktów odbioru [szt.]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F67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1</w:t>
            </w:r>
          </w:p>
        </w:tc>
      </w:tr>
      <w:tr w:rsidR="00870FA6" w:rsidRPr="00870FA6" w14:paraId="6A6EAFD6" w14:textId="77777777" w:rsidTr="00E359C8">
        <w:trPr>
          <w:trHeight w:val="288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204D" w14:textId="77777777" w:rsidR="00E359C8" w:rsidRPr="00870FA6" w:rsidRDefault="00E359C8" w:rsidP="00E359C8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Łączna moc umowna [kW]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EE9C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80</w:t>
            </w:r>
          </w:p>
        </w:tc>
      </w:tr>
      <w:tr w:rsidR="00870FA6" w:rsidRPr="00870FA6" w14:paraId="66873455" w14:textId="77777777" w:rsidTr="00E359C8">
        <w:trPr>
          <w:trHeight w:val="288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846D" w14:textId="77777777" w:rsidR="00E359C8" w:rsidRPr="00870FA6" w:rsidRDefault="00E359C8" w:rsidP="00E359C8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Ilość szacowanych miesięcy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21B6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12</w:t>
            </w:r>
          </w:p>
        </w:tc>
      </w:tr>
      <w:tr w:rsidR="00870FA6" w:rsidRPr="00870FA6" w14:paraId="32A75DB1" w14:textId="77777777" w:rsidTr="00E359C8">
        <w:trPr>
          <w:trHeight w:val="288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8C66" w14:textId="77777777" w:rsidR="00E359C8" w:rsidRPr="00870FA6" w:rsidRDefault="00E359C8" w:rsidP="00E359C8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Ilość szacowanego zużycia energii elektrycznej [kWh]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17FE" w14:textId="5791FFE1" w:rsidR="00E359C8" w:rsidRPr="00870FA6" w:rsidRDefault="008F3B97" w:rsidP="00E359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F53E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</w:t>
            </w:r>
          </w:p>
        </w:tc>
      </w:tr>
    </w:tbl>
    <w:p w14:paraId="663CE8AF" w14:textId="77777777" w:rsidR="00E359C8" w:rsidRDefault="00E359C8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p w14:paraId="1C9C27C4" w14:textId="77777777" w:rsidR="00E359C8" w:rsidRDefault="00E359C8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p w14:paraId="11BD3FA9" w14:textId="77777777" w:rsidR="00E359C8" w:rsidRDefault="00E359C8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p w14:paraId="0EC2E931" w14:textId="77777777" w:rsidR="00582DC4" w:rsidRDefault="00582DC4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tbl>
      <w:tblPr>
        <w:tblW w:w="13191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1853"/>
        <w:gridCol w:w="880"/>
        <w:gridCol w:w="960"/>
      </w:tblGrid>
      <w:tr w:rsidR="000D6D9B" w:rsidRPr="00C91B21" w14:paraId="264DB834" w14:textId="77777777" w:rsidTr="002C62E4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E9FB" w14:textId="77777777" w:rsid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42CAE1" w14:textId="4F087223" w:rsidR="000D6D9B" w:rsidRPr="002C62E4" w:rsidRDefault="000D6D9B" w:rsidP="002C62E4">
            <w:pPr>
              <w:spacing w:after="0" w:line="240" w:lineRule="auto"/>
              <w:ind w:left="7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Rozliczenia</w:t>
            </w:r>
            <w:r w:rsid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ramach zamówienia będą</w:t>
            </w: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odbywać się będą na podstawie wskazań układów pomiarowo-rozliczeniowych.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EBB7" w14:textId="77777777"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7405" w14:textId="77777777"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A18F" w14:textId="77777777"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0EA060C9" w14:textId="77777777" w:rsidR="000D6D9B" w:rsidRDefault="000D6D9B" w:rsidP="000D6D9B">
      <w:pPr>
        <w:pStyle w:val="Default"/>
        <w:rPr>
          <w:rFonts w:ascii="Calibri" w:hAnsi="Calibri" w:cs="Calibri"/>
          <w:i/>
          <w:sz w:val="20"/>
          <w:szCs w:val="20"/>
        </w:rPr>
      </w:pPr>
    </w:p>
    <w:p w14:paraId="3143B3E8" w14:textId="77777777" w:rsidR="00870FA6" w:rsidRDefault="000D6D9B" w:rsidP="000D6D9B">
      <w:pPr>
        <w:pStyle w:val="Default"/>
        <w:ind w:right="-426"/>
        <w:jc w:val="both"/>
        <w:rPr>
          <w:rFonts w:ascii="Calibri" w:hAnsi="Calibri" w:cs="Calibri"/>
          <w:sz w:val="20"/>
          <w:szCs w:val="20"/>
        </w:rPr>
      </w:pPr>
      <w:r w:rsidRPr="002372E5">
        <w:rPr>
          <w:rFonts w:ascii="Calibri" w:hAnsi="Calibri" w:cs="Calibri"/>
          <w:sz w:val="20"/>
          <w:szCs w:val="20"/>
        </w:rPr>
        <w:t xml:space="preserve">Uwaga: Ceny jednostkowe za energię czynną i opłaty abonamentowe za obsługę rozliczenia podane w ofercie będą obowiązywały przez okres realizacji umowy. </w:t>
      </w:r>
    </w:p>
    <w:p w14:paraId="44B1E79F" w14:textId="33F2FB59" w:rsidR="000D6D9B" w:rsidRPr="00F53E5E" w:rsidRDefault="000D6D9B" w:rsidP="00F53E5E">
      <w:pPr>
        <w:pStyle w:val="Default"/>
        <w:ind w:right="-426"/>
        <w:jc w:val="both"/>
        <w:rPr>
          <w:rFonts w:ascii="Calibri" w:hAnsi="Calibri" w:cs="Calibri"/>
          <w:sz w:val="20"/>
          <w:szCs w:val="20"/>
        </w:rPr>
      </w:pPr>
      <w:r w:rsidRPr="002372E5">
        <w:rPr>
          <w:rFonts w:ascii="Calibri" w:hAnsi="Calibri" w:cs="Calibri"/>
          <w:sz w:val="20"/>
          <w:szCs w:val="20"/>
        </w:rPr>
        <w:t>Rozliczeni</w:t>
      </w:r>
      <w:r w:rsidR="0047394A">
        <w:rPr>
          <w:rFonts w:ascii="Calibri" w:hAnsi="Calibri" w:cs="Calibri"/>
          <w:sz w:val="20"/>
          <w:szCs w:val="20"/>
        </w:rPr>
        <w:t>e</w:t>
      </w:r>
      <w:r w:rsidRPr="002372E5">
        <w:rPr>
          <w:rFonts w:ascii="Calibri" w:hAnsi="Calibri" w:cs="Calibri"/>
          <w:sz w:val="20"/>
          <w:szCs w:val="20"/>
        </w:rPr>
        <w:t xml:space="preserve"> za usługę dystrybucji (opłaty stałe i zmienne) </w:t>
      </w:r>
      <w:r w:rsidR="0047394A">
        <w:rPr>
          <w:rFonts w:ascii="Calibri" w:hAnsi="Calibri" w:cs="Calibri"/>
          <w:sz w:val="20"/>
          <w:szCs w:val="20"/>
        </w:rPr>
        <w:t xml:space="preserve">zostały wyliczone przez Zamawiającego </w:t>
      </w:r>
      <w:r w:rsidRPr="002372E5">
        <w:rPr>
          <w:rFonts w:ascii="Calibri" w:hAnsi="Calibri" w:cs="Calibri"/>
          <w:sz w:val="20"/>
          <w:szCs w:val="20"/>
        </w:rPr>
        <w:t xml:space="preserve"> na podstawie cen obowiązujących </w:t>
      </w:r>
      <w:r w:rsidR="0047394A">
        <w:rPr>
          <w:rFonts w:ascii="Calibri" w:hAnsi="Calibri" w:cs="Calibri"/>
          <w:sz w:val="20"/>
          <w:szCs w:val="20"/>
        </w:rPr>
        <w:t>u operatora Energa Obrót (</w:t>
      </w:r>
      <w:r w:rsidRPr="002372E5">
        <w:rPr>
          <w:rFonts w:ascii="Calibri" w:hAnsi="Calibri" w:cs="Calibri"/>
          <w:sz w:val="20"/>
          <w:szCs w:val="20"/>
        </w:rPr>
        <w:t>zgodnych z obowiązującą taryfą OSD</w:t>
      </w:r>
      <w:r w:rsidR="0047394A">
        <w:rPr>
          <w:rFonts w:ascii="Calibri" w:hAnsi="Calibri" w:cs="Calibri"/>
          <w:sz w:val="20"/>
          <w:szCs w:val="20"/>
        </w:rPr>
        <w:t xml:space="preserve"> na rok 202</w:t>
      </w:r>
      <w:r w:rsidR="008F3B97">
        <w:rPr>
          <w:rFonts w:ascii="Calibri" w:hAnsi="Calibri" w:cs="Calibri"/>
          <w:sz w:val="20"/>
          <w:szCs w:val="20"/>
        </w:rPr>
        <w:t>4</w:t>
      </w:r>
      <w:r w:rsidRPr="002372E5">
        <w:rPr>
          <w:rFonts w:ascii="Calibri" w:hAnsi="Calibri" w:cs="Calibri"/>
          <w:sz w:val="20"/>
          <w:szCs w:val="20"/>
        </w:rPr>
        <w:t>, zatwierdzoną przez Prezesa Urzędu Regulacji Energetyki</w:t>
      </w:r>
      <w:r w:rsidR="0047394A">
        <w:rPr>
          <w:rFonts w:ascii="Calibri" w:hAnsi="Calibri" w:cs="Calibri"/>
          <w:sz w:val="20"/>
          <w:szCs w:val="20"/>
        </w:rPr>
        <w:t xml:space="preserve">). </w:t>
      </w:r>
    </w:p>
    <w:sectPr w:rsidR="000D6D9B" w:rsidRPr="00F5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8BA3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E213E"/>
    <w:multiLevelType w:val="hybridMultilevel"/>
    <w:tmpl w:val="34D64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1798A"/>
    <w:multiLevelType w:val="hybridMultilevel"/>
    <w:tmpl w:val="2ED4C744"/>
    <w:lvl w:ilvl="0" w:tplc="2B24500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72C39"/>
    <w:multiLevelType w:val="hybridMultilevel"/>
    <w:tmpl w:val="A0A8C626"/>
    <w:lvl w:ilvl="0" w:tplc="4BD0BE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b w:val="0"/>
        <w:color w:val="0A0A0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121D3"/>
    <w:multiLevelType w:val="hybridMultilevel"/>
    <w:tmpl w:val="9E9074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A6354"/>
    <w:multiLevelType w:val="hybridMultilevel"/>
    <w:tmpl w:val="088EA9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7264">
    <w:abstractNumId w:val="0"/>
  </w:num>
  <w:num w:numId="2" w16cid:durableId="625089701">
    <w:abstractNumId w:val="1"/>
  </w:num>
  <w:num w:numId="3" w16cid:durableId="930117756">
    <w:abstractNumId w:val="2"/>
  </w:num>
  <w:num w:numId="4" w16cid:durableId="269437033">
    <w:abstractNumId w:val="3"/>
  </w:num>
  <w:num w:numId="5" w16cid:durableId="443690230">
    <w:abstractNumId w:val="4"/>
  </w:num>
  <w:num w:numId="6" w16cid:durableId="1357468192">
    <w:abstractNumId w:val="6"/>
  </w:num>
  <w:num w:numId="7" w16cid:durableId="1495684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9B"/>
    <w:rsid w:val="0008660F"/>
    <w:rsid w:val="000C0D35"/>
    <w:rsid w:val="000D6D9B"/>
    <w:rsid w:val="000D7AD3"/>
    <w:rsid w:val="001115BF"/>
    <w:rsid w:val="001633DB"/>
    <w:rsid w:val="001A6D60"/>
    <w:rsid w:val="001C1AD2"/>
    <w:rsid w:val="00250C76"/>
    <w:rsid w:val="002901DE"/>
    <w:rsid w:val="002C0F5C"/>
    <w:rsid w:val="002C62E4"/>
    <w:rsid w:val="002D6CAA"/>
    <w:rsid w:val="003B0232"/>
    <w:rsid w:val="003B43D5"/>
    <w:rsid w:val="004119EA"/>
    <w:rsid w:val="0047394A"/>
    <w:rsid w:val="00493B51"/>
    <w:rsid w:val="004D78D9"/>
    <w:rsid w:val="004E6373"/>
    <w:rsid w:val="00582DC4"/>
    <w:rsid w:val="005A3A6B"/>
    <w:rsid w:val="005C0636"/>
    <w:rsid w:val="005D638E"/>
    <w:rsid w:val="00726DAA"/>
    <w:rsid w:val="0072779C"/>
    <w:rsid w:val="00756DC8"/>
    <w:rsid w:val="00781DE4"/>
    <w:rsid w:val="007A7969"/>
    <w:rsid w:val="007C3106"/>
    <w:rsid w:val="00821F1E"/>
    <w:rsid w:val="00870FA6"/>
    <w:rsid w:val="008E508D"/>
    <w:rsid w:val="008F3152"/>
    <w:rsid w:val="008F3B97"/>
    <w:rsid w:val="00903958"/>
    <w:rsid w:val="00963CB6"/>
    <w:rsid w:val="00975447"/>
    <w:rsid w:val="009922B0"/>
    <w:rsid w:val="00A07FC2"/>
    <w:rsid w:val="00A96A22"/>
    <w:rsid w:val="00AC722A"/>
    <w:rsid w:val="00B00F6A"/>
    <w:rsid w:val="00B67870"/>
    <w:rsid w:val="00BA0478"/>
    <w:rsid w:val="00BA6CD8"/>
    <w:rsid w:val="00BA77AB"/>
    <w:rsid w:val="00C20B61"/>
    <w:rsid w:val="00C20BC5"/>
    <w:rsid w:val="00CC52BE"/>
    <w:rsid w:val="00E359C8"/>
    <w:rsid w:val="00EA529C"/>
    <w:rsid w:val="00EA6D85"/>
    <w:rsid w:val="00EF3F2E"/>
    <w:rsid w:val="00F53E5E"/>
    <w:rsid w:val="00F6663C"/>
    <w:rsid w:val="00F7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51A9"/>
  <w15:docId w15:val="{BDBBADA7-BBA4-43D8-8C93-171371C6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6D9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D6D9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D9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6D9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D6D9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D6D9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0D6D9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D6D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3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Marzena Bednarska</cp:lastModifiedBy>
  <cp:revision>3</cp:revision>
  <cp:lastPrinted>2022-08-25T09:37:00Z</cp:lastPrinted>
  <dcterms:created xsi:type="dcterms:W3CDTF">2024-06-05T14:25:00Z</dcterms:created>
  <dcterms:modified xsi:type="dcterms:W3CDTF">2024-06-06T11:17:00Z</dcterms:modified>
</cp:coreProperties>
</file>