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EE" w:rsidRPr="00F81645" w:rsidRDefault="00A812EE" w:rsidP="00A812EE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Załącznik nr 1</w:t>
      </w:r>
      <w:r w:rsidRPr="00F816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.1</w:t>
      </w:r>
      <w:r w:rsidR="002739B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</w:t>
      </w:r>
      <w:r w:rsidRPr="00F816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do SWZ</w:t>
      </w:r>
    </w:p>
    <w:p w:rsidR="00A812EE" w:rsidRPr="00F81645" w:rsidRDefault="00A812EE" w:rsidP="00A812EE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</w:p>
    <w:p w:rsidR="00A812EE" w:rsidRPr="00F81645" w:rsidRDefault="00A812EE" w:rsidP="00A812EE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Zamawiający: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26-600 Radom</w:t>
      </w:r>
    </w:p>
    <w:p w:rsidR="00A812EE" w:rsidRPr="00F81645" w:rsidRDefault="00A812EE" w:rsidP="00A812E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12EE" w:rsidRPr="00F81645" w:rsidRDefault="00A812EE" w:rsidP="00A812E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12EE" w:rsidRPr="00F81645" w:rsidRDefault="00A812EE" w:rsidP="00A812E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1</w:t>
      </w:r>
      <w:r w:rsidR="002739B0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2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Zadanie 1</w:t>
      </w:r>
      <w:r w:rsidR="00273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)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2739B0">
        <w:rPr>
          <w:rFonts w:ascii="Times New Roman" w:hAnsi="Times New Roman"/>
          <w:b/>
          <w:bCs/>
          <w:color w:val="000000" w:themeColor="text1"/>
          <w:sz w:val="28"/>
          <w:szCs w:val="28"/>
        </w:rPr>
        <w:t>KMP Siedlce /KWP</w:t>
      </w:r>
    </w:p>
    <w:p w:rsidR="00A812EE" w:rsidRPr="00F81645" w:rsidRDefault="00A812EE" w:rsidP="00A812E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12EE" w:rsidRPr="00F81645" w:rsidRDefault="00A812EE" w:rsidP="00A812E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645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Ja/my</w:t>
      </w:r>
      <w:r w:rsidRPr="00F81645">
        <w:rPr>
          <w:rFonts w:ascii="Times New Roman" w:hAnsi="Times New Roman" w:cs="Times New Roman"/>
          <w:b/>
          <w:vertAlign w:val="superscript"/>
        </w:rPr>
        <w:t xml:space="preserve">* </w:t>
      </w:r>
      <w:r w:rsidRPr="00F81645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2EE" w:rsidRPr="00F81645" w:rsidTr="00E34D3B">
        <w:trPr>
          <w:trHeight w:val="787"/>
        </w:trPr>
        <w:tc>
          <w:tcPr>
            <w:tcW w:w="921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b/>
        </w:rPr>
      </w:pPr>
    </w:p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2EE" w:rsidRPr="00F81645" w:rsidTr="00E34D3B">
        <w:trPr>
          <w:trHeight w:val="739"/>
        </w:trPr>
        <w:tc>
          <w:tcPr>
            <w:tcW w:w="921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  <w:vAlign w:val="bottom"/>
          </w:tcPr>
          <w:p w:rsidR="00A812EE" w:rsidRPr="00F81645" w:rsidRDefault="00A812EE" w:rsidP="00E34D3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2EE" w:rsidRPr="00F81645" w:rsidTr="00E34D3B">
        <w:tc>
          <w:tcPr>
            <w:tcW w:w="2660" w:type="dxa"/>
          </w:tcPr>
          <w:p w:rsidR="00A812EE" w:rsidRPr="00F81645" w:rsidRDefault="00A812EE" w:rsidP="00E34D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 e-mail:</w:t>
            </w:r>
          </w:p>
          <w:p w:rsidR="00A812EE" w:rsidRPr="00F81645" w:rsidRDefault="00A812EE" w:rsidP="00E34D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F81645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A812EE" w:rsidRPr="00F81645" w:rsidRDefault="00A812EE" w:rsidP="00E34D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812EE" w:rsidRPr="00F81645" w:rsidRDefault="00A812EE" w:rsidP="00A812EE">
      <w:pPr>
        <w:contextualSpacing/>
        <w:jc w:val="both"/>
        <w:rPr>
          <w:rFonts w:ascii="Times New Roman" w:hAnsi="Times New Roman" w:cs="Times New Roman"/>
          <w:b/>
        </w:rPr>
      </w:pPr>
    </w:p>
    <w:p w:rsidR="00A812EE" w:rsidRDefault="00A812EE" w:rsidP="00A812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812EE" w:rsidRPr="00F81645" w:rsidRDefault="00A812EE" w:rsidP="00A812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81645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81645">
        <w:rPr>
          <w:rFonts w:ascii="Times New Roman" w:hAnsi="Times New Roman" w:cs="Times New Roman"/>
          <w:color w:val="000000" w:themeColor="text1"/>
        </w:rPr>
        <w:t xml:space="preserve">  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A812EE" w:rsidRPr="00F81645" w:rsidRDefault="00A812EE" w:rsidP="00A812E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inny rodzaj</w:t>
      </w:r>
      <w:r w:rsidRPr="00F81645">
        <w:rPr>
          <w:rFonts w:ascii="Times New Roman" w:hAnsi="Times New Roman" w:cs="Times New Roman"/>
          <w:color w:val="000000" w:themeColor="text1"/>
        </w:rPr>
        <w:t xml:space="preserve"> </w:t>
      </w:r>
      <w:r w:rsidRPr="00F81645">
        <w:rPr>
          <w:rFonts w:ascii="Times New Roman" w:hAnsi="Times New Roman" w:cs="Times New Roman"/>
          <w:b/>
          <w:color w:val="000000" w:themeColor="text1"/>
        </w:rPr>
        <w:t>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A812EE" w:rsidRPr="00F81645" w:rsidRDefault="00A812EE" w:rsidP="00A812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64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F81645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A812EE" w:rsidRDefault="00A812EE" w:rsidP="00A8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:rsidR="00A812EE" w:rsidRDefault="00A812EE" w:rsidP="00A81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812EE" w:rsidRPr="001325CB" w:rsidRDefault="00A812EE" w:rsidP="00A812EE">
      <w:pPr>
        <w:spacing w:after="0" w:line="240" w:lineRule="auto"/>
        <w:contextualSpacing/>
        <w:jc w:val="both"/>
        <w:rPr>
          <w:color w:val="0070C0"/>
        </w:rPr>
      </w:pPr>
      <w:r w:rsidRPr="00F81645">
        <w:rPr>
          <w:rFonts w:ascii="Times New Roman" w:eastAsia="Times New Roman" w:hAnsi="Times New Roman" w:cs="Times New Roman"/>
          <w:lang w:eastAsia="pl-PL"/>
        </w:rPr>
        <w:lastRenderedPageBreak/>
        <w:t xml:space="preserve">   Ubiegając się o udzielenie zamówienia na: </w:t>
      </w:r>
      <w:r w:rsidRPr="001766DA">
        <w:rPr>
          <w:rFonts w:ascii="Arial Black" w:hAnsi="Arial Black"/>
          <w:bCs/>
          <w:color w:val="0070C0"/>
          <w:sz w:val="18"/>
          <w:szCs w:val="18"/>
          <w:u w:val="single"/>
        </w:rPr>
        <w:t>Usługi</w:t>
      </w:r>
      <w:r w:rsidR="003F7803">
        <w:rPr>
          <w:rFonts w:ascii="Arial Black" w:hAnsi="Arial Black"/>
          <w:bCs/>
          <w:color w:val="0070C0"/>
          <w:sz w:val="18"/>
          <w:szCs w:val="18"/>
          <w:u w:val="single"/>
        </w:rPr>
        <w:t xml:space="preserve"> społeczne</w:t>
      </w:r>
      <w:r w:rsidRPr="001766DA">
        <w:rPr>
          <w:rFonts w:ascii="Arial Black" w:hAnsi="Arial Black"/>
          <w:bCs/>
          <w:color w:val="0070C0"/>
          <w:sz w:val="18"/>
          <w:szCs w:val="18"/>
          <w:u w:val="single"/>
        </w:rPr>
        <w:t xml:space="preserve"> z zakresu badań psychologicznych kierowców pojazdów Policji oraz kierowców zawodowych, realizowane na podstawie rozporządzenia Ministra Zdrowia z dnia 8 lipca 2014 r. </w:t>
      </w:r>
      <w:r w:rsidRPr="001766DA">
        <w:rPr>
          <w:rFonts w:ascii="Arial Black" w:hAnsi="Arial Black"/>
          <w:bCs/>
          <w:i/>
          <w:iCs/>
          <w:color w:val="0070C0"/>
          <w:sz w:val="18"/>
          <w:szCs w:val="18"/>
          <w:u w:val="single"/>
        </w:rPr>
        <w:t xml:space="preserve">w sprawie badań psychologicznych osób ubiegających się o uprawnienia do kierowania pojazdami, kierowców oraz osób wykonujących prace na stanowisku kierowcy </w:t>
      </w:r>
      <w:r w:rsidRPr="001766DA">
        <w:rPr>
          <w:rFonts w:ascii="Arial Black" w:hAnsi="Arial Black"/>
          <w:bCs/>
          <w:color w:val="0070C0"/>
          <w:sz w:val="18"/>
          <w:szCs w:val="18"/>
          <w:u w:val="single"/>
        </w:rPr>
        <w:t>(Dz. U. z 2022 r., poz. 165) dla funkcjonariuszy i pracowników pełniących służbę/pracę na terenie działania KMP/KPP w: Białobrzegach, Grójcu, Kozienicach, Lipsku, Łosicach, Mławie, Ostrołęce, Płocku, Przasnyszu, Pułtusku, Radomiu, Siedlcach, Sierpcu, Sokołowie Podlaskim, Szydłowcu, Zwoleniu.</w:t>
      </w:r>
      <w:r>
        <w:rPr>
          <w:color w:val="0070C0"/>
        </w:rPr>
        <w:t xml:space="preserve"> </w:t>
      </w:r>
    </w:p>
    <w:p w:rsidR="00A812EE" w:rsidRPr="001325CB" w:rsidRDefault="00A812EE" w:rsidP="00A812EE">
      <w:pPr>
        <w:spacing w:after="0" w:line="240" w:lineRule="auto"/>
        <w:contextualSpacing/>
        <w:jc w:val="center"/>
        <w:rPr>
          <w:rFonts w:ascii="Arial Black" w:eastAsiaTheme="minorEastAsia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1325CB">
        <w:rPr>
          <w:rFonts w:ascii="Arial Black" w:hAnsi="Arial Black" w:cs="Arial"/>
          <w:color w:val="0070C0"/>
          <w:sz w:val="20"/>
          <w:szCs w:val="20"/>
          <w:u w:val="single"/>
        </w:rPr>
        <w:t>Nr wewnętrzny postępowania 16 /23</w:t>
      </w:r>
    </w:p>
    <w:p w:rsidR="00A812EE" w:rsidRDefault="00A812EE" w:rsidP="00A812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812EE" w:rsidRPr="00F81645" w:rsidRDefault="00A812EE" w:rsidP="00A812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812EE" w:rsidRDefault="00A812EE" w:rsidP="00A812EE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F81645">
        <w:rPr>
          <w:rFonts w:ascii="Times New Roman" w:hAnsi="Times New Roman" w:cs="Times New Roman"/>
          <w:bCs/>
        </w:rPr>
        <w:t>:</w:t>
      </w:r>
    </w:p>
    <w:p w:rsidR="00A812EE" w:rsidRDefault="00A812EE" w:rsidP="00A812EE">
      <w:pPr>
        <w:contextualSpacing/>
        <w:jc w:val="both"/>
        <w:rPr>
          <w:rFonts w:ascii="Times New Roman" w:hAnsi="Times New Roman" w:cs="Times New Roman"/>
          <w:bCs/>
        </w:rPr>
      </w:pPr>
    </w:p>
    <w:p w:rsidR="00A812EE" w:rsidRPr="00AE5BC6" w:rsidRDefault="00A812EE" w:rsidP="00A812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Realizacja usług z zakresu badań psychologicznych kierowców pojazdów Policji oraz kierowców zawodowych na podstawie </w:t>
      </w: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>r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 (</w:t>
      </w:r>
      <w:proofErr w:type="spellStart"/>
      <w:r w:rsidRPr="00AE5BC6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E5BC6">
        <w:rPr>
          <w:rFonts w:ascii="Times New Roman" w:eastAsia="Times New Roman" w:hAnsi="Times New Roman" w:cs="Times New Roman"/>
          <w:lang w:eastAsia="zh-CN"/>
        </w:rPr>
        <w:t>. Dz. U. z 2022 r. poz. 165)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dla funkcjonariuszy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br/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i pracowników Policji pełniących służbę/pracę na terenie działania </w:t>
      </w:r>
      <w:r w:rsidR="002739B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KMP w Siedlcach /KWP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>.</w:t>
      </w:r>
    </w:p>
    <w:p w:rsidR="00A812EE" w:rsidRPr="00AE5BC6" w:rsidRDefault="00A812EE" w:rsidP="00A812EE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12EE" w:rsidRPr="00AE5BC6" w:rsidRDefault="00A812EE" w:rsidP="00A81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lang w:eastAsia="zh-CN"/>
        </w:rPr>
        <w:t xml:space="preserve">Cena za jedno badanie psychologiczne kierowcy wynosi 150 zł, zgodnie z § 13 rozporządzenia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 (</w:t>
      </w:r>
      <w:proofErr w:type="spellStart"/>
      <w:r w:rsidRPr="00AE5BC6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E5BC6">
        <w:rPr>
          <w:rFonts w:ascii="Times New Roman" w:eastAsia="Times New Roman" w:hAnsi="Times New Roman" w:cs="Times New Roman"/>
          <w:lang w:eastAsia="zh-CN"/>
        </w:rPr>
        <w:t>. Dz. U. z 2022 r. poz. 165).</w:t>
      </w:r>
    </w:p>
    <w:p w:rsidR="00A812EE" w:rsidRPr="00AE5BC6" w:rsidRDefault="00A812EE" w:rsidP="00A81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946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2709"/>
        <w:gridCol w:w="3402"/>
        <w:gridCol w:w="2835"/>
      </w:tblGrid>
      <w:tr w:rsidR="00A812EE" w:rsidRPr="00AE5BC6" w:rsidTr="00E34D3B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Planowana liczba badań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Cena za jedno badanie w oparciu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o powyższe rozporządzenie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Wartość w zł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(kol. 1 × kol. 2)</w:t>
            </w:r>
          </w:p>
        </w:tc>
      </w:tr>
      <w:tr w:rsidR="00A812EE" w:rsidRPr="00AE5BC6" w:rsidTr="00E34D3B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3</w:t>
            </w:r>
          </w:p>
        </w:tc>
      </w:tr>
      <w:tr w:rsidR="00A812EE" w:rsidRPr="00AE5BC6" w:rsidTr="00E34D3B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2739B0" w:rsidP="00E34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AE5BC6" w:rsidRDefault="00A812EE" w:rsidP="00E34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150,00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EE" w:rsidRPr="00AE5BC6" w:rsidRDefault="002739B0" w:rsidP="00E34D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36.00</w:t>
            </w:r>
            <w:r w:rsidR="00A812EE"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A812EE" w:rsidRPr="00AE5BC6" w:rsidRDefault="00A812EE" w:rsidP="00A812EE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12EE" w:rsidRPr="00AE5BC6" w:rsidRDefault="00A812EE" w:rsidP="00A812EE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 xml:space="preserve">Wykonawca zobowiązuje się do realizacji usługi w Białobrzegach, w pomieszczeniach 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spełniających wymagania określone w rozporządzeniu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pojazdami, kierowców oraz osób wykonujących prace na stanowisku kierowcy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 (</w:t>
      </w:r>
      <w:proofErr w:type="spellStart"/>
      <w:r w:rsidRPr="00AE5BC6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E5BC6">
        <w:rPr>
          <w:rFonts w:ascii="Times New Roman" w:eastAsia="Times New Roman" w:hAnsi="Times New Roman" w:cs="Times New Roman"/>
          <w:lang w:eastAsia="zh-CN"/>
        </w:rPr>
        <w:t>. Dz. U. z 2022 r. poz. 165) .</w:t>
      </w:r>
    </w:p>
    <w:p w:rsidR="00A812EE" w:rsidRDefault="00A812EE" w:rsidP="00A812EE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2EE" w:rsidRDefault="00A812EE" w:rsidP="00A812EE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2EE" w:rsidRPr="00AE5BC6" w:rsidRDefault="00A812EE" w:rsidP="00A812EE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Godziny pracy pracowni</w:t>
      </w:r>
      <w:r w:rsidRPr="00F81645">
        <w:rPr>
          <w:rFonts w:ascii="Times New Roman" w:hAnsi="Times New Roman"/>
          <w:b/>
          <w:sz w:val="24"/>
          <w:szCs w:val="24"/>
        </w:rPr>
        <w:t xml:space="preserve"> – 60</w:t>
      </w:r>
      <w:r w:rsidR="003F7803"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tj. 60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A812EE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Godziny pracy pracowni</w:t>
      </w:r>
      <w:r w:rsidRPr="00AF5DB1">
        <w:rPr>
          <w:rFonts w:ascii="Times New Roman" w:hAnsi="Times New Roman" w:cs="Times New Roman"/>
          <w:b/>
        </w:rPr>
        <w:t xml:space="preserve"> (G):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…..</w:t>
      </w:r>
      <w:r w:rsidRPr="00AF5DB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godzinach</w:t>
      </w:r>
    </w:p>
    <w:p w:rsidR="00A812EE" w:rsidRPr="004142BF" w:rsidRDefault="00A812EE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t>Weryfikacja nastąpi na podstawie wykazu pełnych godzin pracy pracowni dołączonych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br/>
        <w:t>do oferty, z którego będą wynikać zaoferowane godziny pracy.</w:t>
      </w:r>
    </w:p>
    <w:p w:rsidR="00A812EE" w:rsidRPr="002C3638" w:rsidRDefault="00A812EE" w:rsidP="00A812EE">
      <w:pPr>
        <w:rPr>
          <w:rFonts w:ascii="Times New Roman" w:hAnsi="Times New Roman" w:cs="Times New Roman"/>
          <w:b/>
          <w:u w:val="single"/>
        </w:rPr>
      </w:pPr>
    </w:p>
    <w:p w:rsidR="00A812EE" w:rsidRPr="002C3638" w:rsidRDefault="00A812EE" w:rsidP="00A812EE">
      <w:pPr>
        <w:jc w:val="center"/>
        <w:rPr>
          <w:rFonts w:ascii="Times New Roman" w:hAnsi="Times New Roman" w:cs="Times New Roman"/>
          <w:b/>
          <w:u w:val="single"/>
        </w:rPr>
      </w:pPr>
      <w:r w:rsidRPr="002C3638">
        <w:rPr>
          <w:rFonts w:ascii="Times New Roman" w:hAnsi="Times New Roman" w:cs="Times New Roman"/>
          <w:b/>
          <w:u w:val="single"/>
        </w:rPr>
        <w:t>Wykaz godzin pracy pracowni: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 xml:space="preserve">Poniedziałek - </w:t>
      </w:r>
      <w:r w:rsidRPr="0090485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 w:rsidRPr="0090485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904856">
        <w:rPr>
          <w:rFonts w:ascii="Times New Roman" w:hAnsi="Times New Roman" w:cs="Times New Roman"/>
        </w:rPr>
        <w:t>liczba godzin (w pełnych  godzinach)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AF5DB1">
        <w:rPr>
          <w:rFonts w:ascii="Times New Roman" w:hAnsi="Times New Roman" w:cs="Times New Roman"/>
          <w:b/>
        </w:rPr>
        <w:t>torek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 xml:space="preserve">- </w:t>
      </w:r>
      <w:r w:rsidRPr="00904856">
        <w:rPr>
          <w:rFonts w:ascii="Times New Roman" w:hAnsi="Times New Roman" w:cs="Times New Roman"/>
        </w:rPr>
        <w:t>……………………………liczba godzin (w pełnych  godzinach)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</w:t>
      </w:r>
      <w:r w:rsidRPr="00AF5DB1">
        <w:rPr>
          <w:rFonts w:ascii="Times New Roman" w:hAnsi="Times New Roman" w:cs="Times New Roman"/>
          <w:b/>
        </w:rPr>
        <w:t xml:space="preserve">roda - </w:t>
      </w:r>
      <w:r w:rsidRPr="00904856">
        <w:rPr>
          <w:rFonts w:ascii="Times New Roman" w:hAnsi="Times New Roman" w:cs="Times New Roman"/>
        </w:rPr>
        <w:t>…………………………..…liczba godzin (w pełnych  godzinach)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AF5DB1">
        <w:rPr>
          <w:rFonts w:ascii="Times New Roman" w:hAnsi="Times New Roman" w:cs="Times New Roman"/>
          <w:b/>
        </w:rPr>
        <w:t xml:space="preserve">zwartek - </w:t>
      </w:r>
      <w:r w:rsidRPr="00904856">
        <w:rPr>
          <w:rFonts w:ascii="Times New Roman" w:hAnsi="Times New Roman" w:cs="Times New Roman"/>
        </w:rPr>
        <w:t>…………………………liczba godzin (w pełnych  godzinach)</w:t>
      </w:r>
    </w:p>
    <w:p w:rsidR="00A812EE" w:rsidRPr="00904856" w:rsidRDefault="00A812EE" w:rsidP="00A812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AF5DB1">
        <w:rPr>
          <w:rFonts w:ascii="Times New Roman" w:hAnsi="Times New Roman" w:cs="Times New Roman"/>
          <w:b/>
        </w:rPr>
        <w:t xml:space="preserve">iątek - </w:t>
      </w:r>
      <w:r w:rsidRPr="00904856">
        <w:rPr>
          <w:rFonts w:ascii="Times New Roman" w:hAnsi="Times New Roman" w:cs="Times New Roman"/>
        </w:rPr>
        <w:t>………………………..……liczba godzin (w pełnych  godzinach)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</w:t>
      </w:r>
      <w:r w:rsidRPr="00AF5DB1">
        <w:rPr>
          <w:rFonts w:ascii="Times New Roman" w:hAnsi="Times New Roman" w:cs="Times New Roman"/>
          <w:b/>
        </w:rPr>
        <w:t>ączna ilość godzin od poniedziałku do piątku……………… (w pełnych  godzinach)</w:t>
      </w:r>
    </w:p>
    <w:p w:rsidR="00A812EE" w:rsidRPr="00F5581E" w:rsidRDefault="00A812EE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</w:pPr>
    </w:p>
    <w:p w:rsidR="00A812EE" w:rsidRDefault="00A812EE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t>UWAGA !!!</w:t>
      </w: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godzin pracy pracowni oferta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Wykonawcy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będzie podlegała odrzuceniu </w:t>
      </w:r>
      <w:r w:rsidRPr="00F5581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jako niezgodne z warunkami zamówienia.</w:t>
      </w:r>
    </w:p>
    <w:p w:rsidR="00A812EE" w:rsidRPr="00904856" w:rsidRDefault="00A812EE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904856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lastRenderedPageBreak/>
        <w:t>Zamawiający przyzna punkty na podstawie średniej arytmetycznej wszystkich godzin wskazanych przez Wykonawcę w Formularzu ofertowym na poszczególne dni, tj. od poniedziałku do piątku i sumę podzieli przez 5.</w:t>
      </w:r>
    </w:p>
    <w:p w:rsidR="00A812EE" w:rsidRPr="00AF5DB1" w:rsidRDefault="00A812EE" w:rsidP="00A812EE">
      <w:pPr>
        <w:jc w:val="both"/>
        <w:rPr>
          <w:rFonts w:ascii="Times New Roman" w:hAnsi="Times New Roman" w:cs="Times New Roman"/>
          <w:i/>
        </w:rPr>
      </w:pPr>
    </w:p>
    <w:p w:rsidR="00A812EE" w:rsidRPr="00AE5BC6" w:rsidRDefault="00A812EE" w:rsidP="00A812EE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Doświadczenie personelu (osoby), który faktycznie będzie wykonywał badania w zakresie psychologii transportu </w:t>
      </w:r>
      <w:r w:rsidR="003F780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4</w:t>
      </w:r>
      <w:r w:rsidRPr="00F81645">
        <w:rPr>
          <w:rFonts w:ascii="Times New Roman" w:hAnsi="Times New Roman"/>
          <w:b/>
          <w:sz w:val="24"/>
          <w:szCs w:val="24"/>
        </w:rPr>
        <w:t>0</w:t>
      </w:r>
      <w:r w:rsidR="003F7803"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</w:t>
      </w:r>
      <w:r>
        <w:rPr>
          <w:rFonts w:ascii="Times New Roman" w:hAnsi="Times New Roman"/>
          <w:b/>
          <w:sz w:val="16"/>
          <w:szCs w:val="16"/>
        </w:rPr>
        <w:t>tj. 4</w:t>
      </w:r>
      <w:r w:rsidRPr="00F81645">
        <w:rPr>
          <w:rFonts w:ascii="Times New Roman" w:hAnsi="Times New Roman"/>
          <w:b/>
          <w:sz w:val="16"/>
          <w:szCs w:val="16"/>
        </w:rPr>
        <w:t xml:space="preserve">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A812EE" w:rsidRDefault="00A812EE" w:rsidP="00A812EE">
      <w:pPr>
        <w:jc w:val="both"/>
        <w:rPr>
          <w:rFonts w:ascii="Times New Roman" w:hAnsi="Times New Roman" w:cs="Times New Roman"/>
          <w:b/>
        </w:rPr>
      </w:pPr>
    </w:p>
    <w:p w:rsidR="00A812EE" w:rsidRPr="00AF5DB1" w:rsidRDefault="00A812EE" w:rsidP="00A812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Doświadczenie personelu </w:t>
      </w:r>
      <w:r w:rsidRPr="00AF5DB1">
        <w:rPr>
          <w:rFonts w:ascii="Times New Roman" w:hAnsi="Times New Roman" w:cs="Times New Roman"/>
          <w:b/>
        </w:rPr>
        <w:t>(o</w:t>
      </w:r>
      <w:r>
        <w:rPr>
          <w:rFonts w:ascii="Times New Roman" w:hAnsi="Times New Roman" w:cs="Times New Roman"/>
          <w:b/>
        </w:rPr>
        <w:t xml:space="preserve">soby), który faktycznie będzie </w:t>
      </w:r>
      <w:r w:rsidRPr="00AF5DB1">
        <w:rPr>
          <w:rFonts w:ascii="Times New Roman" w:hAnsi="Times New Roman" w:cs="Times New Roman"/>
          <w:b/>
        </w:rPr>
        <w:t>wykonywał badanie w zakresie psychologii transportu (D)………………………. (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 latach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)</w:t>
      </w:r>
    </w:p>
    <w:p w:rsidR="00A812EE" w:rsidRDefault="00A812EE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t>UWAGA !!!</w:t>
      </w: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lat doświadczenia personelu (osoby), który faktycznie będzie wykonywał badania w zakresie psychologii transportu oferta b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ędzie podlegała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odrzuceniu jako niezgodna z warunkami </w:t>
      </w:r>
      <w:r w:rsidRPr="00AD5F82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zamówienia.</w:t>
      </w:r>
    </w:p>
    <w:p w:rsidR="00AD5F82" w:rsidRDefault="00AD5F82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4"/>
        <w:gridCol w:w="1816"/>
        <w:gridCol w:w="2970"/>
      </w:tblGrid>
      <w:tr w:rsidR="00AD5F82" w:rsidRPr="00735BB2" w:rsidTr="008942BE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</w:rPr>
              <w:t>Osoba, która będzie pełnić funkcję psychologa transportu posiadająca uprawnienia do przeprowadzania badań psychologicznych w zakresie psychologii transportu i wydawania orzeczeń psychologicznych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5F82" w:rsidRPr="00735BB2" w:rsidRDefault="00AD5F82" w:rsidP="00894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>Liczba lat doświadczenia personelu (osoby), która będzie wykonywała badania w zakresie psychologii transportu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dokumentu, który potwierdza liczbę lat doświadczenia w wykonywaniu badań w zakresie psychologii transportu, wpisanego do tabeli i dołączonego do oferty jako przedmiotowego środka dowodowego </w:t>
            </w: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np. Zaświadczenie o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wpisie do ewidencji psychologów uprawnionych do badań psychologicznych w zakresie psychologii transportu, zgodnego z załącznikiem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nr 7 do rozporządzenia Ministra Zdrowia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 xml:space="preserve"> z dnia 8 lipca 2014 r. w sprawie badań psychologicznych osób ubiegających się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o uprawnienia do kierowania pojazdami, kierowców oraz osób wykonujących prace na stanowisku kierowcy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t xml:space="preserve">, umowa 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br/>
              <w:t xml:space="preserve">o pracę </w:t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lub inny dokumenty )</w:t>
            </w:r>
          </w:p>
        </w:tc>
      </w:tr>
      <w:tr w:rsidR="00AD5F82" w:rsidRPr="00735BB2" w:rsidTr="008942BE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F82" w:rsidRPr="00735BB2" w:rsidRDefault="00AD5F82" w:rsidP="00894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Default="00AD5F82" w:rsidP="00894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AD5F82" w:rsidRPr="00735BB2" w:rsidRDefault="00AD5F82" w:rsidP="00894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………………………………………………….……….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UWAGA !!!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 Podane powyżej „Imię i nazwisko” osoby która pełni funkcję psychologa transportu </w:t>
            </w: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musi być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tożsame z imieniem i nazwiskiem osoby określonej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„Wykazie osób” tj. w załączniku nr 5 do </w:t>
            </w:r>
            <w:proofErr w:type="spellStart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swz</w:t>
            </w:r>
            <w:proofErr w:type="spellEnd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 xml:space="preserve"> ( lat )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82" w:rsidRPr="00735BB2" w:rsidRDefault="00AD5F82" w:rsidP="00894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</w:tbl>
    <w:p w:rsidR="00AD5F82" w:rsidRPr="00002E6A" w:rsidRDefault="00AD5F82" w:rsidP="00A812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i/>
          <w:color w:val="FF0000"/>
          <w:kern w:val="3"/>
          <w:sz w:val="20"/>
          <w:szCs w:val="20"/>
          <w:lang w:eastAsia="zh-CN" w:bidi="hi-IN"/>
        </w:rPr>
      </w:pPr>
    </w:p>
    <w:p w:rsidR="00A812EE" w:rsidRPr="00002E6A" w:rsidRDefault="00A812EE" w:rsidP="00A812E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812EE" w:rsidRPr="00002E6A" w:rsidRDefault="00A812EE" w:rsidP="00A812EE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6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winien podać </w:t>
      </w:r>
      <w:r w:rsidRPr="00002E6A">
        <w:rPr>
          <w:rFonts w:ascii="Times New Roman" w:eastAsia="Times New Roman" w:hAnsi="Times New Roman" w:cs="Times New Roman"/>
          <w:sz w:val="20"/>
          <w:szCs w:val="20"/>
          <w:lang w:eastAsia="zh-CN"/>
        </w:rPr>
        <w:t>godziny pracy pracowni w pełnych godzinach, natomiast doświadczenie personelu, który faktycznie będzie wykonywał badania w zakresie psychologii transportu w pełnych latach.</w:t>
      </w:r>
    </w:p>
    <w:p w:rsidR="00A812EE" w:rsidRPr="00002E6A" w:rsidRDefault="00A812EE" w:rsidP="00A812EE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2E6A">
        <w:rPr>
          <w:rFonts w:ascii="Times New Roman" w:hAnsi="Times New Roman"/>
          <w:b/>
          <w:sz w:val="20"/>
          <w:szCs w:val="20"/>
          <w:u w:val="single"/>
        </w:rPr>
        <w:t>Czas oczekiwania na badanie psychologiczne nie może przekroczyć 5 dni roboczych liczonych od dnia zgłoszenia się osoby skierowanej na badania.</w:t>
      </w:r>
    </w:p>
    <w:p w:rsidR="00A812EE" w:rsidRPr="00002E6A" w:rsidRDefault="00A812EE" w:rsidP="00A812EE">
      <w:p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812EE" w:rsidRPr="00F81645" w:rsidRDefault="00A812EE" w:rsidP="00A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812EE" w:rsidRPr="00F81645" w:rsidRDefault="00A812EE" w:rsidP="00A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 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F81645">
        <w:rPr>
          <w:rFonts w:ascii="Times New Roman" w:eastAsia="Times New Roman" w:hAnsi="Times New Roman" w:cs="Times New Roman"/>
          <w:lang w:eastAsia="pl-PL"/>
        </w:rPr>
        <w:t>(wypełni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pl-PL"/>
        </w:rPr>
        <w:t>je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lang w:eastAsia="pl-PL"/>
        </w:rPr>
        <w:t>li dotyczy)</w:t>
      </w:r>
    </w:p>
    <w:p w:rsidR="00A812EE" w:rsidRPr="00F81645" w:rsidRDefault="00A812EE" w:rsidP="00A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A812EE" w:rsidRPr="00F81645" w:rsidTr="00E34D3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EE" w:rsidRPr="00F81645" w:rsidRDefault="00A812EE" w:rsidP="00E34D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81645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EE" w:rsidRPr="00F81645" w:rsidRDefault="00A812EE" w:rsidP="00E3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A812EE" w:rsidRPr="00F81645" w:rsidTr="00E34D3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EE" w:rsidRPr="00F81645" w:rsidRDefault="00A812EE" w:rsidP="00E34D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EE" w:rsidRPr="00F81645" w:rsidRDefault="00A812EE" w:rsidP="00E34D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812EE" w:rsidRPr="00F81645" w:rsidRDefault="00A812EE" w:rsidP="00A81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8164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Inne informacje: </w:t>
      </w:r>
    </w:p>
    <w:p w:rsidR="00A812EE" w:rsidRPr="00F81645" w:rsidRDefault="00A812EE" w:rsidP="00A812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812EE" w:rsidRPr="00F81645" w:rsidRDefault="00A812EE" w:rsidP="00A812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812EE" w:rsidRPr="00F81645" w:rsidRDefault="00A812EE" w:rsidP="00A812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812EE" w:rsidRPr="00F81645" w:rsidRDefault="00A812EE" w:rsidP="00A812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81645">
        <w:rPr>
          <w:rFonts w:ascii="Times New Roman" w:eastAsia="TimesNewRoman" w:hAnsi="Times New Roman" w:cs="Times New Roman"/>
          <w:lang w:eastAsia="zh-CN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81645">
        <w:rPr>
          <w:rFonts w:ascii="Times New Roman" w:eastAsia="TimesNewRoman" w:hAnsi="Times New Roman" w:cs="Times New Roman"/>
          <w:lang w:eastAsia="zh-CN"/>
        </w:rPr>
        <w:t>ą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81645">
        <w:rPr>
          <w:rFonts w:ascii="Times New Roman" w:eastAsia="TimesNewRoman" w:hAnsi="Times New Roman" w:cs="Times New Roman"/>
          <w:lang w:eastAsia="zh-CN"/>
        </w:rPr>
        <w:t>ęś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Pr="00F81645">
        <w:rPr>
          <w:rFonts w:ascii="Times New Roman" w:eastAsia="Times New Roman" w:hAnsi="Times New Roman" w:cs="Times New Roman"/>
          <w:lang w:eastAsia="zh-CN"/>
        </w:rPr>
        <w:t xml:space="preserve"> (wypełni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zh-CN"/>
        </w:rPr>
        <w:t>je</w:t>
      </w:r>
      <w:r w:rsidRPr="00F81645">
        <w:rPr>
          <w:rFonts w:ascii="Times New Roman" w:eastAsia="TimesNewRoman" w:hAnsi="Times New Roman" w:cs="Times New Roman"/>
          <w:lang w:eastAsia="zh-CN"/>
        </w:rPr>
        <w:t>ś</w:t>
      </w:r>
      <w:r w:rsidRPr="00F81645">
        <w:rPr>
          <w:rFonts w:ascii="Times New Roman" w:eastAsia="Times New Roman" w:hAnsi="Times New Roman" w:cs="Times New Roman"/>
          <w:lang w:eastAsia="zh-CN"/>
        </w:rPr>
        <w:t>li dotyczy)</w:t>
      </w:r>
    </w:p>
    <w:p w:rsidR="00A812EE" w:rsidRPr="00F81645" w:rsidRDefault="00A812EE" w:rsidP="00A812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A812EE" w:rsidRPr="00F81645" w:rsidTr="00E34D3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EE" w:rsidRPr="00F81645" w:rsidRDefault="00A812EE" w:rsidP="00E34D3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EE" w:rsidRPr="00F81645" w:rsidRDefault="00A812EE" w:rsidP="00E34D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A812EE" w:rsidRPr="00F81645" w:rsidRDefault="00A812EE" w:rsidP="00E34D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A812EE" w:rsidRPr="00F81645" w:rsidTr="00E34D3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F81645" w:rsidRDefault="00A812EE" w:rsidP="00E34D3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EE" w:rsidRPr="00F81645" w:rsidRDefault="00A812EE" w:rsidP="00E34D3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812EE" w:rsidRPr="00F81645" w:rsidTr="00E34D3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2EE" w:rsidRPr="00F81645" w:rsidRDefault="00A812EE" w:rsidP="00E34D3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EE" w:rsidRPr="00F81645" w:rsidRDefault="00A812EE" w:rsidP="00E34D3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812EE" w:rsidRPr="00F81645" w:rsidRDefault="00A812EE" w:rsidP="00A812EE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81645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A812EE" w:rsidRPr="00F81645" w:rsidRDefault="00A812EE" w:rsidP="00A812EE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A812EE" w:rsidRPr="00F81645" w:rsidRDefault="00A812EE" w:rsidP="00A812EE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A812EE" w:rsidRPr="00AD5F82" w:rsidRDefault="00A812EE" w:rsidP="00A812EE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X pkt. 1 SWZ. </w:t>
      </w:r>
    </w:p>
    <w:p w:rsidR="00A812EE" w:rsidRPr="00F81645" w:rsidRDefault="00A812EE" w:rsidP="00A812EE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2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F81645">
        <w:rPr>
          <w:rFonts w:ascii="Times New Roman" w:hAnsi="Times New Roman" w:cs="Times New Roman"/>
          <w:bCs/>
          <w:color w:val="0070C0"/>
        </w:rPr>
        <w:t xml:space="preserve"> </w:t>
      </w:r>
      <w:r w:rsidRPr="00F81645">
        <w:rPr>
          <w:rFonts w:ascii="Times New Roman" w:hAnsi="Times New Roman" w:cs="Times New Roman"/>
          <w:bCs/>
        </w:rPr>
        <w:t xml:space="preserve">i ZOBOWIĄZUJEMY SIĘ, </w:t>
      </w:r>
      <w:r w:rsidRPr="00F81645">
        <w:rPr>
          <w:rFonts w:ascii="Times New Roman" w:hAnsi="Times New Roman" w:cs="Times New Roman"/>
          <w:bCs/>
        </w:rPr>
        <w:br/>
        <w:t xml:space="preserve">w przypadku wyboru naszej oferty, do zawarcia umowy zgodnej z niniejszą ofertą, na warunkach </w:t>
      </w:r>
      <w:r w:rsidRPr="00F81645">
        <w:rPr>
          <w:rFonts w:ascii="Times New Roman" w:hAnsi="Times New Roman" w:cs="Times New Roman"/>
          <w:bCs/>
        </w:rPr>
        <w:br/>
        <w:t>w nich określonych.</w:t>
      </w:r>
    </w:p>
    <w:p w:rsidR="00A812EE" w:rsidRPr="00F81645" w:rsidRDefault="00A812EE" w:rsidP="00A812EE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 xml:space="preserve">że wypełniam obowiązki informacyjne przewidziane w art. 13 </w:t>
      </w:r>
      <w:r w:rsidRPr="00F81645">
        <w:rPr>
          <w:rFonts w:ascii="Times New Roman" w:hAnsi="Times New Roman" w:cs="Times New Roman"/>
        </w:rPr>
        <w:br/>
        <w:t>lub art. 14 RODO</w:t>
      </w:r>
      <w:r w:rsidRPr="00F81645">
        <w:rPr>
          <w:rFonts w:ascii="Times New Roman" w:hAnsi="Times New Roman" w:cs="Times New Roman"/>
          <w:vertAlign w:val="superscript"/>
        </w:rPr>
        <w:t xml:space="preserve">2 </w:t>
      </w:r>
      <w:r w:rsidRPr="00F81645">
        <w:rPr>
          <w:rFonts w:ascii="Times New Roman" w:hAnsi="Times New Roman" w:cs="Times New Roman"/>
        </w:rPr>
        <w:t xml:space="preserve">wobec osób fizycznych, od których dane osobowe bezpośrednio </w:t>
      </w:r>
      <w:r w:rsidRPr="00F81645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81645">
        <w:rPr>
          <w:rFonts w:ascii="Times New Roman" w:hAnsi="Times New Roman" w:cs="Times New Roman"/>
        </w:rPr>
        <w:br/>
        <w:t>w niniejszym postępowaniu</w:t>
      </w:r>
      <w:r w:rsidRPr="00F81645"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A812EE" w:rsidRPr="00F81645" w:rsidRDefault="00A812EE" w:rsidP="00A812EE">
      <w:pPr>
        <w:numPr>
          <w:ilvl w:val="0"/>
          <w:numId w:val="1"/>
        </w:numPr>
        <w:ind w:left="350" w:right="11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F81645">
        <w:rPr>
          <w:rFonts w:ascii="Times New Roman" w:hAnsi="Times New Roman" w:cs="Times New Roman"/>
          <w:i/>
        </w:rPr>
        <w:t xml:space="preserve"> (podać zakres części zlecanej oraz nazwy albo imiona </w:t>
      </w:r>
      <w:r w:rsidRPr="00F81645"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A812EE" w:rsidRPr="00F81645" w:rsidRDefault="00A812EE" w:rsidP="00A812EE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812EE" w:rsidRPr="00F81645" w:rsidRDefault="00A812EE" w:rsidP="00A812EE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812EE" w:rsidRPr="00F81645" w:rsidRDefault="00A812EE" w:rsidP="00A812EE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 xml:space="preserve">Składamy ofertę na </w:t>
      </w:r>
      <w:r w:rsidRPr="00F81645">
        <w:rPr>
          <w:rFonts w:ascii="Times New Roman" w:hAnsi="Times New Roman" w:cs="Times New Roman"/>
          <w:bCs/>
        </w:rPr>
        <w:t>...</w:t>
      </w:r>
      <w:r w:rsidRPr="00F81645">
        <w:rPr>
          <w:rFonts w:ascii="Times New Roman" w:hAnsi="Times New Roman" w:cs="Times New Roman"/>
        </w:rPr>
        <w:t xml:space="preserve">……… </w:t>
      </w:r>
      <w:r w:rsidRPr="00F81645">
        <w:rPr>
          <w:rFonts w:ascii="Times New Roman" w:hAnsi="Times New Roman" w:cs="Times New Roman"/>
          <w:b/>
          <w:bCs/>
        </w:rPr>
        <w:t>stronach</w:t>
      </w:r>
      <w:r w:rsidRPr="00F81645">
        <w:rPr>
          <w:rFonts w:ascii="Times New Roman" w:hAnsi="Times New Roman" w:cs="Times New Roman"/>
        </w:rPr>
        <w:t>.</w:t>
      </w:r>
    </w:p>
    <w:p w:rsidR="00A812EE" w:rsidRPr="00F81645" w:rsidRDefault="00A812EE" w:rsidP="00A812EE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Wraz z ofertą SKŁADAMY następujące oświadczenia i dokumenty:</w:t>
      </w:r>
    </w:p>
    <w:p w:rsidR="00A812EE" w:rsidRPr="00F81645" w:rsidRDefault="00A812EE" w:rsidP="00A812EE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812EE" w:rsidRPr="00F81645" w:rsidRDefault="00A812EE" w:rsidP="00A812EE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812EE" w:rsidRDefault="00A812EE" w:rsidP="00AD5F82">
      <w:pPr>
        <w:spacing w:after="0" w:line="256" w:lineRule="auto"/>
        <w:ind w:left="2160"/>
        <w:contextualSpacing/>
        <w:jc w:val="both"/>
        <w:rPr>
          <w:rFonts w:ascii="Arial Black" w:hAnsi="Arial Black" w:cs="Times New Roman"/>
          <w:sz w:val="18"/>
          <w:szCs w:val="18"/>
        </w:rPr>
      </w:pPr>
    </w:p>
    <w:p w:rsidR="00AD5F82" w:rsidRPr="00AD5F82" w:rsidRDefault="00AD5F82" w:rsidP="00AD5F82">
      <w:pPr>
        <w:spacing w:after="0" w:line="256" w:lineRule="auto"/>
        <w:ind w:left="2160"/>
        <w:contextualSpacing/>
        <w:jc w:val="both"/>
        <w:rPr>
          <w:rFonts w:ascii="Arial Black" w:hAnsi="Arial Black" w:cs="Times New Roman"/>
          <w:sz w:val="18"/>
          <w:szCs w:val="18"/>
        </w:rPr>
      </w:pPr>
      <w:bookmarkStart w:id="0" w:name="_GoBack"/>
      <w:bookmarkEnd w:id="0"/>
    </w:p>
    <w:p w:rsidR="00A812EE" w:rsidRPr="00AD5F82" w:rsidRDefault="00A812EE" w:rsidP="00AD5F82">
      <w:pPr>
        <w:spacing w:after="0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AD5F82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A812EE" w:rsidRPr="00F81645" w:rsidRDefault="00A812EE" w:rsidP="00AD5F82">
      <w:pPr>
        <w:spacing w:after="0"/>
        <w:jc w:val="both"/>
        <w:rPr>
          <w:rFonts w:ascii="Times New Roman" w:hAnsi="Times New Roman" w:cs="Times New Roman"/>
        </w:rPr>
      </w:pPr>
      <w:r w:rsidRPr="00AD5F82">
        <w:rPr>
          <w:rFonts w:ascii="Arial Black" w:hAnsi="Arial Black" w:cs="Times New Roman"/>
          <w:sz w:val="18"/>
          <w:szCs w:val="18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AD5F82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AD5F82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</w:t>
      </w:r>
      <w:r w:rsidR="00AD5F82">
        <w:rPr>
          <w:rFonts w:ascii="Times New Roman" w:hAnsi="Times New Roman" w:cs="Times New Roman"/>
        </w:rPr>
        <w:t>.</w:t>
      </w:r>
    </w:p>
    <w:p w:rsidR="00AD5F82" w:rsidRPr="00F81645" w:rsidRDefault="00AD5F82" w:rsidP="00A812EE">
      <w:pPr>
        <w:jc w:val="both"/>
        <w:rPr>
          <w:rFonts w:ascii="Times New Roman" w:hAnsi="Times New Roman" w:cs="Times New Roman"/>
        </w:rPr>
      </w:pPr>
    </w:p>
    <w:p w:rsidR="00A812EE" w:rsidRPr="00F81645" w:rsidRDefault="00A812EE" w:rsidP="00A812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skreślić,</w:t>
      </w:r>
    </w:p>
    <w:p w:rsidR="00A812EE" w:rsidRPr="00F81645" w:rsidRDefault="00A812EE" w:rsidP="00A812E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812EE" w:rsidRPr="00F81645" w:rsidRDefault="00A812EE" w:rsidP="00A812EE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A812EE" w:rsidRPr="00F81645" w:rsidRDefault="00A812EE" w:rsidP="00A812EE"/>
    <w:p w:rsidR="00A812EE" w:rsidRPr="00F81645" w:rsidRDefault="00A812EE" w:rsidP="00A812E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812EE" w:rsidRPr="00F81645" w:rsidRDefault="00A812EE" w:rsidP="00A812EE"/>
    <w:p w:rsidR="00A812EE" w:rsidRPr="00F81645" w:rsidRDefault="00A812EE" w:rsidP="00A812EE"/>
    <w:p w:rsidR="00A812EE" w:rsidRPr="00F81645" w:rsidRDefault="00A812EE" w:rsidP="00A812EE"/>
    <w:p w:rsidR="00A812EE" w:rsidRPr="00F81645" w:rsidRDefault="00A812EE" w:rsidP="00A812EE"/>
    <w:p w:rsidR="00A812EE" w:rsidRPr="00F81645" w:rsidRDefault="00A812EE" w:rsidP="00A812EE"/>
    <w:p w:rsidR="00A812EE" w:rsidRPr="00F81645" w:rsidRDefault="00A812EE" w:rsidP="00A812EE"/>
    <w:p w:rsidR="00021A47" w:rsidRDefault="00021A47"/>
    <w:sectPr w:rsidR="00021A47" w:rsidSect="0093720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7"/>
    <w:rsid w:val="00021A47"/>
    <w:rsid w:val="002739B0"/>
    <w:rsid w:val="00305F27"/>
    <w:rsid w:val="003F7803"/>
    <w:rsid w:val="00A812EE"/>
    <w:rsid w:val="00A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5EE7"/>
  <w15:chartTrackingRefBased/>
  <w15:docId w15:val="{7B7B2C2D-8CB4-4D90-B1E1-F2B342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812E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812EE"/>
  </w:style>
  <w:style w:type="table" w:styleId="Tabela-Siatka">
    <w:name w:val="Table Grid"/>
    <w:basedOn w:val="Standardowy"/>
    <w:uiPriority w:val="39"/>
    <w:rsid w:val="00A81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D5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2023-06-16T08:49:00Z</dcterms:created>
  <dcterms:modified xsi:type="dcterms:W3CDTF">2023-06-21T06:56:00Z</dcterms:modified>
</cp:coreProperties>
</file>