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08E404F" w:rsidR="000754A7" w:rsidRDefault="00B31666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71D1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A83824">
        <w:rPr>
          <w:rFonts w:asciiTheme="majorHAnsi" w:eastAsia="Times New Roman" w:hAnsiTheme="majorHAnsi" w:cs="Arial"/>
          <w:snapToGrid w:val="0"/>
          <w:lang w:eastAsia="pl-PL"/>
        </w:rPr>
        <w:t>2 grud</w:t>
      </w:r>
      <w:r w:rsidR="00A71D1F">
        <w:rPr>
          <w:rFonts w:asciiTheme="majorHAnsi" w:eastAsia="Times New Roman" w:hAnsiTheme="majorHAnsi" w:cs="Arial"/>
          <w:snapToGrid w:val="0"/>
          <w:lang w:eastAsia="pl-PL"/>
        </w:rPr>
        <w:t>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71D1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9CACB7B" w14:textId="0239EDFB" w:rsidR="001A647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 w:rsidRPr="003052CF">
        <w:rPr>
          <w:rFonts w:asciiTheme="majorHAnsi" w:eastAsia="Calibri" w:hAnsiTheme="majorHAnsi" w:cs="Arial"/>
          <w:i/>
          <w:color w:val="002060"/>
        </w:rPr>
        <w:t>/Informacja</w:t>
      </w:r>
      <w:r w:rsidR="00C4559C">
        <w:rPr>
          <w:rFonts w:asciiTheme="majorHAnsi" w:eastAsia="Calibri" w:hAnsiTheme="majorHAnsi" w:cs="Arial"/>
          <w:i/>
          <w:color w:val="002060"/>
        </w:rPr>
        <w:t xml:space="preserve"> podlega publikacji na stronie internetowej prowadzonego postępowania</w:t>
      </w:r>
      <w:r w:rsidR="001A647F">
        <w:rPr>
          <w:rFonts w:asciiTheme="majorHAnsi" w:eastAsia="Calibri" w:hAnsiTheme="majorHAnsi" w:cs="Arial"/>
          <w:i/>
          <w:color w:val="002060"/>
        </w:rPr>
        <w:t>./</w:t>
      </w: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C78A0B8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0ABA57F0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29CC424B" w14:textId="77777777" w:rsidR="00B31666" w:rsidRPr="0020799D" w:rsidRDefault="00B31666" w:rsidP="00B3166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6ED48375" w14:textId="310BB125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049BF3C" w14:textId="4C065C8D" w:rsidR="000754A7" w:rsidRPr="00A83824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B31666" w:rsidRPr="00826452">
        <w:rPr>
          <w:rFonts w:asciiTheme="majorHAnsi" w:eastAsia="Calibri" w:hAnsiTheme="majorHAnsi" w:cs="Arial"/>
        </w:rPr>
        <w:t xml:space="preserve"> </w:t>
      </w:r>
      <w:r w:rsidR="00B31666" w:rsidRPr="00A83824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A83824" w:rsidRPr="00A83824">
        <w:rPr>
          <w:rFonts w:asciiTheme="majorHAnsi" w:eastAsia="Poppins" w:hAnsiTheme="majorHAnsi" w:cs="Poppins"/>
        </w:rPr>
        <w:t>DOWOŻENIE DZIECI I UCZNIÓW Z TERENU GMINY SZUDZIAŁOWO DO SZKÓŁ PODSTAWOWYCH POŁOŻONYCH NA TERENIE GMINY SZUDZIAŁOWO</w:t>
      </w:r>
      <w:r w:rsidR="00B31666" w:rsidRPr="00A83824">
        <w:rPr>
          <w:rFonts w:asciiTheme="majorHAnsi" w:hAnsiTheme="majorHAnsi" w:cstheme="minorHAnsi"/>
          <w:b/>
          <w:spacing w:val="-4"/>
          <w:kern w:val="24"/>
        </w:rPr>
        <w:t>”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4BB40428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C4559C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A71D1F">
        <w:rPr>
          <w:rFonts w:asciiTheme="majorHAnsi" w:eastAsia="Calibri" w:hAnsiTheme="majorHAnsi" w:cs="Arial"/>
        </w:rPr>
        <w:t>z 202</w:t>
      </w:r>
      <w:r w:rsidR="00A83824">
        <w:rPr>
          <w:rFonts w:asciiTheme="majorHAnsi" w:eastAsia="Calibri" w:hAnsiTheme="majorHAnsi" w:cs="Arial"/>
        </w:rPr>
        <w:t>2</w:t>
      </w:r>
      <w:r w:rsidR="00A71D1F">
        <w:rPr>
          <w:rFonts w:asciiTheme="majorHAnsi" w:eastAsia="Calibri" w:hAnsiTheme="majorHAnsi" w:cs="Arial"/>
        </w:rPr>
        <w:t xml:space="preserve"> r., </w:t>
      </w:r>
      <w:r w:rsidR="000754A7">
        <w:rPr>
          <w:rFonts w:asciiTheme="majorHAnsi" w:eastAsia="Calibri" w:hAnsiTheme="majorHAnsi" w:cs="Arial"/>
        </w:rPr>
        <w:t xml:space="preserve">poz. </w:t>
      </w:r>
      <w:r w:rsidR="00A71D1F">
        <w:rPr>
          <w:rFonts w:asciiTheme="majorHAnsi" w:eastAsia="Calibri" w:hAnsiTheme="majorHAnsi" w:cs="Arial"/>
        </w:rPr>
        <w:t>1</w:t>
      </w:r>
      <w:r w:rsidR="00A83824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2A7062F7" w14:textId="3FA40D0E" w:rsidR="00B31666" w:rsidRDefault="003052CF" w:rsidP="00A83824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="00B31666" w:rsidRPr="00826452">
        <w:rPr>
          <w:rFonts w:asciiTheme="majorHAnsi" w:eastAsia="Calibri" w:hAnsiTheme="majorHAnsi" w:cs="Arial"/>
          <w:b/>
        </w:rPr>
        <w:t xml:space="preserve">nr </w:t>
      </w:r>
      <w:r w:rsidR="00A83824">
        <w:rPr>
          <w:rFonts w:asciiTheme="majorHAnsi" w:eastAsia="Calibri" w:hAnsiTheme="majorHAnsi" w:cs="Arial"/>
          <w:b/>
        </w:rPr>
        <w:t>2</w:t>
      </w:r>
      <w:r w:rsidR="00B31666" w:rsidRPr="00826452">
        <w:rPr>
          <w:rFonts w:asciiTheme="majorHAnsi" w:eastAsia="Calibri" w:hAnsiTheme="majorHAnsi" w:cs="Arial"/>
          <w:b/>
        </w:rPr>
        <w:t xml:space="preserve">, złożoną przez wykonawcę </w:t>
      </w:r>
      <w:r w:rsidR="00A83824">
        <w:rPr>
          <w:rFonts w:eastAsia="Calibri" w:cstheme="minorHAnsi"/>
          <w:b/>
          <w:color w:val="000000"/>
        </w:rPr>
        <w:t>Podlaska Komunikacja Samochodowa</w:t>
      </w:r>
      <w:r w:rsidR="00A83824">
        <w:rPr>
          <w:rFonts w:eastAsia="Calibri" w:cstheme="minorHAnsi"/>
          <w:b/>
          <w:color w:val="000000"/>
        </w:rPr>
        <w:t xml:space="preserve"> </w:t>
      </w:r>
      <w:r w:rsidR="00A83824">
        <w:rPr>
          <w:rFonts w:eastAsia="Calibri" w:cstheme="minorHAnsi"/>
          <w:b/>
          <w:color w:val="000000"/>
        </w:rPr>
        <w:t>NOVA Spółka Akcyjna</w:t>
      </w:r>
      <w:r w:rsidR="00A83824">
        <w:rPr>
          <w:rFonts w:eastAsia="Calibri" w:cstheme="minorHAnsi"/>
          <w:b/>
          <w:color w:val="000000"/>
        </w:rPr>
        <w:t>,                                 u</w:t>
      </w:r>
      <w:r w:rsidR="00A83824" w:rsidRPr="00406436">
        <w:rPr>
          <w:rFonts w:eastAsia="Calibri" w:cstheme="minorHAnsi"/>
          <w:b/>
          <w:color w:val="000000"/>
        </w:rPr>
        <w:t xml:space="preserve">l. </w:t>
      </w:r>
      <w:r w:rsidR="00A83824">
        <w:rPr>
          <w:rFonts w:eastAsia="Calibri" w:cstheme="minorHAnsi"/>
          <w:b/>
          <w:color w:val="000000"/>
        </w:rPr>
        <w:t>Bohaterów Monte Cassino 8</w:t>
      </w:r>
      <w:r w:rsidR="00A83824">
        <w:rPr>
          <w:rFonts w:eastAsia="Calibri" w:cstheme="minorHAnsi"/>
          <w:b/>
          <w:color w:val="000000"/>
        </w:rPr>
        <w:t xml:space="preserve">, </w:t>
      </w:r>
      <w:r w:rsidR="00A83824">
        <w:rPr>
          <w:rFonts w:eastAsia="Calibri" w:cstheme="minorHAnsi"/>
          <w:b/>
          <w:color w:val="000000"/>
        </w:rPr>
        <w:t>15-873 Białystok</w:t>
      </w:r>
      <w:r w:rsidR="00A83824">
        <w:rPr>
          <w:rFonts w:eastAsia="Calibri" w:cstheme="minorHAnsi"/>
          <w:b/>
          <w:color w:val="000000"/>
        </w:rPr>
        <w:t>, NIP 542-020-00-91</w:t>
      </w:r>
    </w:p>
    <w:p w14:paraId="539F8295" w14:textId="77777777" w:rsidR="00A83824" w:rsidRPr="006B5794" w:rsidRDefault="00A83824" w:rsidP="00A83824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4917792" w14:textId="3546CA27" w:rsidR="00B31666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3542"/>
        <w:gridCol w:w="1559"/>
        <w:gridCol w:w="1843"/>
        <w:gridCol w:w="2126"/>
        <w:gridCol w:w="2238"/>
        <w:gridCol w:w="1838"/>
      </w:tblGrid>
      <w:tr w:rsidR="00A83824" w:rsidRPr="006B5794" w14:paraId="03EE4995" w14:textId="77777777" w:rsidTr="00933B61">
        <w:tc>
          <w:tcPr>
            <w:tcW w:w="848" w:type="dxa"/>
            <w:shd w:val="clear" w:color="auto" w:fill="E5B8B7" w:themeFill="accent2" w:themeFillTint="66"/>
          </w:tcPr>
          <w:p w14:paraId="4BA4EDB6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42" w:type="dxa"/>
            <w:shd w:val="clear" w:color="auto" w:fill="E5B8B7" w:themeFill="accent2" w:themeFillTint="66"/>
          </w:tcPr>
          <w:p w14:paraId="11403883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7C4A173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D72AAE4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3312DF2B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60855A6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8CACA20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56B8FB2D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60 %</w:t>
            </w:r>
          </w:p>
          <w:p w14:paraId="1188C71D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553AAEDD" w14:textId="77777777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  <w:p w14:paraId="1B524E9B" w14:textId="386A512A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Czas podstawienia autobusu zastępczego</w:t>
            </w:r>
          </w:p>
          <w:p w14:paraId="580CFB27" w14:textId="0ABBD6B3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14:paraId="65819066" w14:textId="77777777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  <w:p w14:paraId="640A9C81" w14:textId="0622DCBB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podstawienia autobusu zastępczego</w:t>
            </w:r>
          </w:p>
          <w:p w14:paraId="317046BC" w14:textId="6C3E159D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40 %</w:t>
            </w:r>
          </w:p>
          <w:p w14:paraId="7EEA21E7" w14:textId="7D05E7A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838" w:type="dxa"/>
            <w:shd w:val="clear" w:color="auto" w:fill="E5B8B7" w:themeFill="accent2" w:themeFillTint="66"/>
          </w:tcPr>
          <w:p w14:paraId="4952AE1C" w14:textId="41402688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A83824" w:rsidRPr="006B5794" w14:paraId="1730BBD5" w14:textId="77777777" w:rsidTr="00933B61">
        <w:tc>
          <w:tcPr>
            <w:tcW w:w="848" w:type="dxa"/>
          </w:tcPr>
          <w:p w14:paraId="678991B3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220757D8" w14:textId="77777777" w:rsidR="00A83824" w:rsidRDefault="00A83824" w:rsidP="00A83824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Faster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Wash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Sp.zo.o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 Urszula Typa</w:t>
            </w:r>
          </w:p>
          <w:p w14:paraId="0EC1C8D2" w14:textId="77777777" w:rsidR="00A83824" w:rsidRDefault="00A83824" w:rsidP="00A83824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Szkolna 2F</w:t>
            </w:r>
          </w:p>
          <w:p w14:paraId="2ACBAB56" w14:textId="3B41E17A" w:rsidR="00A83824" w:rsidRPr="006B5794" w:rsidRDefault="00A83824" w:rsidP="00A8382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11-220 Górowo Iławeckie</w:t>
            </w:r>
          </w:p>
        </w:tc>
        <w:tc>
          <w:tcPr>
            <w:tcW w:w="1559" w:type="dxa"/>
          </w:tcPr>
          <w:p w14:paraId="6278BA23" w14:textId="59F56EF4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184320,00 </w:t>
            </w: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14:paraId="4C89BDE3" w14:textId="22C94429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58,33</w:t>
            </w:r>
          </w:p>
        </w:tc>
        <w:tc>
          <w:tcPr>
            <w:tcW w:w="2126" w:type="dxa"/>
          </w:tcPr>
          <w:p w14:paraId="3839080F" w14:textId="427EDFC0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Poniżej 40 minut</w:t>
            </w:r>
          </w:p>
        </w:tc>
        <w:tc>
          <w:tcPr>
            <w:tcW w:w="2238" w:type="dxa"/>
          </w:tcPr>
          <w:p w14:paraId="2C0B65B2" w14:textId="29751559" w:rsidR="00A83824" w:rsidRDefault="00A83824" w:rsidP="005B52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838" w:type="dxa"/>
          </w:tcPr>
          <w:p w14:paraId="700F54AF" w14:textId="0FCB47B4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98,33</w:t>
            </w:r>
          </w:p>
        </w:tc>
      </w:tr>
      <w:tr w:rsidR="00A83824" w:rsidRPr="006B5794" w14:paraId="661C7D12" w14:textId="77777777" w:rsidTr="00933B61">
        <w:tc>
          <w:tcPr>
            <w:tcW w:w="848" w:type="dxa"/>
          </w:tcPr>
          <w:p w14:paraId="43A29067" w14:textId="77777777" w:rsidR="00A83824" w:rsidRPr="006B579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 xml:space="preserve">2. </w:t>
            </w:r>
          </w:p>
        </w:tc>
        <w:tc>
          <w:tcPr>
            <w:tcW w:w="3542" w:type="dxa"/>
          </w:tcPr>
          <w:p w14:paraId="33479721" w14:textId="77777777" w:rsidR="00A83824" w:rsidRDefault="00A83824" w:rsidP="00A83824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PODLASKA KOMUNIKACJA SAMOCHODOWA NOVA SPÓŁKA AKCYJNA</w:t>
            </w:r>
          </w:p>
          <w:p w14:paraId="5C7DA0E8" w14:textId="77777777" w:rsidR="00A83824" w:rsidRDefault="00A83824" w:rsidP="00A83824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Bohaterów Monte Cassino 8</w:t>
            </w:r>
          </w:p>
          <w:p w14:paraId="5159D609" w14:textId="5A92CEE7" w:rsidR="00A83824" w:rsidRPr="006B5794" w:rsidRDefault="00A83824" w:rsidP="00A8382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15-873 Białystok</w:t>
            </w:r>
          </w:p>
        </w:tc>
        <w:tc>
          <w:tcPr>
            <w:tcW w:w="1559" w:type="dxa"/>
          </w:tcPr>
          <w:p w14:paraId="7E74FF91" w14:textId="600E26F2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179193,60 zł</w:t>
            </w:r>
          </w:p>
        </w:tc>
        <w:tc>
          <w:tcPr>
            <w:tcW w:w="1843" w:type="dxa"/>
          </w:tcPr>
          <w:p w14:paraId="697D57E2" w14:textId="41C066B6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61309123" w14:textId="3F82C585" w:rsidR="00A83824" w:rsidRDefault="00A83824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Poniżej 40 minut</w:t>
            </w:r>
          </w:p>
        </w:tc>
        <w:tc>
          <w:tcPr>
            <w:tcW w:w="2238" w:type="dxa"/>
          </w:tcPr>
          <w:p w14:paraId="30111F78" w14:textId="39B4AD40" w:rsidR="00A83824" w:rsidRDefault="00A83824" w:rsidP="005B52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838" w:type="dxa"/>
          </w:tcPr>
          <w:p w14:paraId="29D832AA" w14:textId="1B87C66C" w:rsidR="00A83824" w:rsidRPr="006B5794" w:rsidRDefault="00A83824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30331136" w14:textId="50AC5DF0" w:rsidR="001A647F" w:rsidRPr="001A647F" w:rsidRDefault="001A647F" w:rsidP="00933B61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  <w:r w:rsidR="00933B61">
        <w:rPr>
          <w:rFonts w:asciiTheme="majorHAnsi" w:eastAsia="Calibri" w:hAnsiTheme="majorHAnsi" w:cs="Arial"/>
          <w:b/>
        </w:rPr>
        <w:t xml:space="preserve"> </w:t>
      </w:r>
      <w:r w:rsidR="000B2FFA">
        <w:rPr>
          <w:rFonts w:asciiTheme="majorHAnsi" w:eastAsia="Calibri" w:hAnsiTheme="majorHAnsi" w:cs="Arial"/>
        </w:rPr>
        <w:t>Brak ofert odrzuconych.</w:t>
      </w:r>
      <w:r w:rsidRPr="001A647F">
        <w:rPr>
          <w:rFonts w:asciiTheme="majorHAnsi" w:eastAsia="Calibri" w:hAnsiTheme="majorHAnsi" w:cs="Arial"/>
        </w:rPr>
        <w:br/>
      </w:r>
    </w:p>
    <w:p w14:paraId="52F99CB1" w14:textId="29892BD4" w:rsidR="000754A7" w:rsidRDefault="000B2FFA" w:rsidP="003052CF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Tadeusz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Tokarewicz</w:t>
      </w:r>
      <w:proofErr w:type="spellEnd"/>
    </w:p>
    <w:p w14:paraId="0E633AA3" w14:textId="61F62CF6" w:rsidR="000B2FFA" w:rsidRDefault="000B2FF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  Wójt Gminy</w:t>
      </w:r>
    </w:p>
    <w:sectPr w:rsidR="000B2FFA" w:rsidSect="00933B6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222">
    <w:abstractNumId w:val="1"/>
  </w:num>
  <w:num w:numId="2" w16cid:durableId="1950622446">
    <w:abstractNumId w:val="0"/>
  </w:num>
  <w:num w:numId="3" w16cid:durableId="2104953407">
    <w:abstractNumId w:val="3"/>
  </w:num>
  <w:num w:numId="4" w16cid:durableId="107794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B2FFA"/>
    <w:rsid w:val="000C10BE"/>
    <w:rsid w:val="001A647F"/>
    <w:rsid w:val="002C161E"/>
    <w:rsid w:val="003052CF"/>
    <w:rsid w:val="0033742C"/>
    <w:rsid w:val="003F05E3"/>
    <w:rsid w:val="0042676B"/>
    <w:rsid w:val="0051644E"/>
    <w:rsid w:val="005B520C"/>
    <w:rsid w:val="005E09C2"/>
    <w:rsid w:val="00690410"/>
    <w:rsid w:val="00927F55"/>
    <w:rsid w:val="00933B61"/>
    <w:rsid w:val="00A71D1F"/>
    <w:rsid w:val="00A83824"/>
    <w:rsid w:val="00A86DC0"/>
    <w:rsid w:val="00AD543C"/>
    <w:rsid w:val="00B31666"/>
    <w:rsid w:val="00B5594C"/>
    <w:rsid w:val="00C4559C"/>
    <w:rsid w:val="00C57ABD"/>
    <w:rsid w:val="00E25BC4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2022-12-12T14:14:00Z</cp:lastPrinted>
  <dcterms:created xsi:type="dcterms:W3CDTF">2022-12-12T14:17:00Z</dcterms:created>
  <dcterms:modified xsi:type="dcterms:W3CDTF">2022-12-12T14:17:00Z</dcterms:modified>
</cp:coreProperties>
</file>