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CDA471" w14:textId="17346843" w:rsidR="00AF6437" w:rsidRPr="000865AB" w:rsidRDefault="00AF6437" w:rsidP="00AF6437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865AB">
        <w:rPr>
          <w:rFonts w:ascii="Tahoma" w:hAnsi="Tahoma" w:cs="Tahoma"/>
          <w:b/>
          <w:bCs/>
          <w:sz w:val="20"/>
          <w:szCs w:val="20"/>
        </w:rPr>
        <w:t>DZP.271.</w:t>
      </w:r>
      <w:r w:rsidR="00DB6C10">
        <w:rPr>
          <w:rFonts w:ascii="Tahoma" w:hAnsi="Tahoma" w:cs="Tahoma"/>
          <w:b/>
          <w:bCs/>
          <w:sz w:val="20"/>
          <w:szCs w:val="20"/>
        </w:rPr>
        <w:t>42</w:t>
      </w:r>
      <w:r w:rsidRPr="000865AB">
        <w:rPr>
          <w:rFonts w:ascii="Tahoma" w:hAnsi="Tahoma" w:cs="Tahoma"/>
          <w:b/>
          <w:bCs/>
          <w:sz w:val="20"/>
          <w:szCs w:val="20"/>
        </w:rPr>
        <w:t>.202</w:t>
      </w:r>
      <w:r w:rsidR="000A70D6">
        <w:rPr>
          <w:rFonts w:ascii="Tahoma" w:hAnsi="Tahoma" w:cs="Tahoma"/>
          <w:b/>
          <w:bCs/>
          <w:sz w:val="20"/>
          <w:szCs w:val="20"/>
        </w:rPr>
        <w:t>4</w:t>
      </w:r>
      <w:r w:rsidRPr="000865AB">
        <w:rPr>
          <w:rFonts w:ascii="Tahoma" w:hAnsi="Tahoma" w:cs="Tahoma"/>
          <w:b/>
          <w:bCs/>
          <w:sz w:val="20"/>
          <w:szCs w:val="20"/>
        </w:rPr>
        <w:t>.EG</w:t>
      </w:r>
    </w:p>
    <w:p w14:paraId="752A44FC" w14:textId="77777777" w:rsidR="00AF6437" w:rsidRPr="00AF6437" w:rsidRDefault="00AF6437" w:rsidP="00AF643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7A704540" w14:textId="24F6CD8E" w:rsidR="000865AB" w:rsidRDefault="00DB6C10" w:rsidP="000865AB">
      <w:pPr>
        <w:ind w:right="110"/>
        <w:jc w:val="center"/>
        <w:rPr>
          <w:rFonts w:ascii="Tahoma" w:hAnsi="Tahoma" w:cs="Tahoma"/>
        </w:rPr>
      </w:pPr>
      <w:r w:rsidRPr="00DB6C10">
        <w:rPr>
          <w:rFonts w:ascii="Tahoma" w:eastAsia="Times New Roman" w:hAnsi="Tahoma" w:cs="Tahoma"/>
          <w:b/>
          <w:sz w:val="20"/>
          <w:szCs w:val="20"/>
          <w:lang w:eastAsia="pl-PL"/>
        </w:rPr>
        <w:t>Dostawa i montaż urządzeń wraz z zagospodarowaniem terenu dla zadania: "Przebudowa placu zabaw w Parku Kajki"</w:t>
      </w:r>
    </w:p>
    <w:p w14:paraId="32951B49" w14:textId="77777777" w:rsidR="00DB6C10" w:rsidRDefault="00DB6C10" w:rsidP="00364277">
      <w:pPr>
        <w:ind w:right="110"/>
        <w:jc w:val="both"/>
        <w:rPr>
          <w:rFonts w:ascii="Tahoma" w:hAnsi="Tahoma" w:cs="Tahoma"/>
          <w:sz w:val="20"/>
          <w:szCs w:val="20"/>
        </w:rPr>
      </w:pPr>
    </w:p>
    <w:p w14:paraId="58E06FB7" w14:textId="471262DE" w:rsidR="00364277" w:rsidRPr="00127FDD" w:rsidRDefault="00364277" w:rsidP="00364277">
      <w:pPr>
        <w:ind w:right="110"/>
        <w:jc w:val="both"/>
        <w:rPr>
          <w:rFonts w:ascii="Tahoma" w:hAnsi="Tahoma" w:cs="Tahoma"/>
          <w:sz w:val="20"/>
          <w:szCs w:val="20"/>
        </w:rPr>
      </w:pPr>
      <w:r w:rsidRPr="00127FDD">
        <w:rPr>
          <w:rFonts w:ascii="Tahoma" w:hAnsi="Tahoma" w:cs="Tahoma"/>
          <w:sz w:val="20"/>
          <w:szCs w:val="20"/>
        </w:rPr>
        <w:t>Do upływu terminu składania ofert złożon</w:t>
      </w:r>
      <w:r w:rsidR="00DB6C10">
        <w:rPr>
          <w:rFonts w:ascii="Tahoma" w:hAnsi="Tahoma" w:cs="Tahoma"/>
          <w:sz w:val="20"/>
          <w:szCs w:val="20"/>
        </w:rPr>
        <w:t>a</w:t>
      </w:r>
      <w:r w:rsidRPr="00127FDD">
        <w:rPr>
          <w:rFonts w:ascii="Tahoma" w:hAnsi="Tahoma" w:cs="Tahoma"/>
          <w:sz w:val="20"/>
          <w:szCs w:val="20"/>
        </w:rPr>
        <w:t xml:space="preserve"> został</w:t>
      </w:r>
      <w:r w:rsidR="00DB6C10">
        <w:rPr>
          <w:rFonts w:ascii="Tahoma" w:hAnsi="Tahoma" w:cs="Tahoma"/>
          <w:sz w:val="20"/>
          <w:szCs w:val="20"/>
        </w:rPr>
        <w:t>a</w:t>
      </w:r>
      <w:r w:rsidRPr="00127FDD">
        <w:rPr>
          <w:rFonts w:ascii="Tahoma" w:hAnsi="Tahoma" w:cs="Tahoma"/>
          <w:sz w:val="20"/>
          <w:szCs w:val="20"/>
        </w:rPr>
        <w:t xml:space="preserve"> następując</w:t>
      </w:r>
      <w:r w:rsidR="00DB6C10">
        <w:rPr>
          <w:rFonts w:ascii="Tahoma" w:hAnsi="Tahoma" w:cs="Tahoma"/>
          <w:sz w:val="20"/>
          <w:szCs w:val="20"/>
        </w:rPr>
        <w:t>a</w:t>
      </w:r>
      <w:r w:rsidRPr="00127FDD">
        <w:rPr>
          <w:rFonts w:ascii="Tahoma" w:hAnsi="Tahoma" w:cs="Tahoma"/>
          <w:sz w:val="20"/>
          <w:szCs w:val="20"/>
        </w:rPr>
        <w:t xml:space="preserve"> ofert</w:t>
      </w:r>
      <w:r w:rsidR="00DB6C10">
        <w:rPr>
          <w:rFonts w:ascii="Tahoma" w:hAnsi="Tahoma" w:cs="Tahoma"/>
          <w:sz w:val="20"/>
          <w:szCs w:val="20"/>
        </w:rPr>
        <w:t>a</w:t>
      </w:r>
      <w:r w:rsidRPr="00127FDD">
        <w:rPr>
          <w:rFonts w:ascii="Tahoma" w:hAnsi="Tahoma" w:cs="Tahoma"/>
          <w:sz w:val="20"/>
          <w:szCs w:val="20"/>
        </w:rPr>
        <w:t xml:space="preserve">: </w:t>
      </w:r>
    </w:p>
    <w:p w14:paraId="68B19D52" w14:textId="574F9271" w:rsidR="009E432F" w:rsidRDefault="009E432F" w:rsidP="009E432F">
      <w:pPr>
        <w:pStyle w:val="Akapitzlist"/>
        <w:numPr>
          <w:ilvl w:val="0"/>
          <w:numId w:val="1"/>
        </w:numPr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bookmarkStart w:id="0" w:name="_Hlk159229039"/>
      <w:r w:rsidRPr="009E43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Oferta nr </w:t>
      </w:r>
      <w:r w:rsidR="0086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</w:t>
      </w:r>
      <w:r w:rsidRPr="009E43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:</w:t>
      </w:r>
    </w:p>
    <w:p w14:paraId="4EA221AA" w14:textId="512F577D" w:rsidR="00DB6C10" w:rsidRDefault="00955AF3" w:rsidP="009D61A8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E</w:t>
      </w:r>
      <w:r w:rsidR="00DB6C10" w:rsidRPr="00DB6C1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ducarium spółka z o.o.</w:t>
      </w:r>
    </w:p>
    <w:p w14:paraId="32ABEC0A" w14:textId="01081B5C" w:rsidR="00DB6C10" w:rsidRDefault="00955AF3" w:rsidP="009D61A8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55AF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85-451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955AF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Bydgoszcz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, </w:t>
      </w:r>
      <w:r w:rsidRPr="00955AF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ul. Grunwaldzka 207</w:t>
      </w:r>
    </w:p>
    <w:p w14:paraId="5FF2F4EB" w14:textId="260A56CE" w:rsidR="009D61A8" w:rsidRDefault="009D61A8" w:rsidP="009D61A8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D6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(brutto) oferty:</w:t>
      </w:r>
      <w:r w:rsidR="005265C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965E3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509 000,00</w:t>
      </w:r>
      <w:r w:rsidRPr="009D6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7E2BCC" w:rsidRPr="007E2BC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zł</w:t>
      </w:r>
    </w:p>
    <w:p w14:paraId="25C9A207" w14:textId="7EED2EE1" w:rsidR="009D61A8" w:rsidRPr="009D61A8" w:rsidRDefault="009D61A8" w:rsidP="009D61A8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D6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tj.: cena bez VAT</w:t>
      </w:r>
      <w:r w:rsidR="002F7B2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965E3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413 821,14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94453A" w:rsidRPr="009445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zł</w:t>
      </w:r>
      <w:r w:rsidR="009445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BB64F4" w:rsidRPr="00BB64F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+ VAT 23 %, tj.</w:t>
      </w:r>
      <w:r w:rsidR="00BB64F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965E3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95 178,86 </w:t>
      </w:r>
      <w:r w:rsidR="0094453A" w:rsidRPr="009445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zł</w:t>
      </w:r>
    </w:p>
    <w:bookmarkEnd w:id="0"/>
    <w:p w14:paraId="327E2F89" w14:textId="77777777" w:rsidR="00315E01" w:rsidRPr="00127FDD" w:rsidRDefault="00315E01" w:rsidP="00315E01">
      <w:pPr>
        <w:pStyle w:val="Default"/>
        <w:ind w:left="1418" w:hanging="709"/>
        <w:rPr>
          <w:rFonts w:ascii="Tahoma" w:hAnsi="Tahoma" w:cs="Tahoma"/>
          <w:sz w:val="20"/>
          <w:szCs w:val="20"/>
        </w:rPr>
      </w:pPr>
    </w:p>
    <w:p w14:paraId="19BD20CE" w14:textId="77777777" w:rsidR="008672F5" w:rsidRDefault="008672F5" w:rsidP="008672F5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sectPr w:rsidR="008672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5A51D0" w14:textId="77777777" w:rsidR="001100AA" w:rsidRDefault="001100AA" w:rsidP="005B34E9">
      <w:pPr>
        <w:spacing w:after="0" w:line="240" w:lineRule="auto"/>
      </w:pPr>
      <w:r>
        <w:separator/>
      </w:r>
    </w:p>
  </w:endnote>
  <w:endnote w:type="continuationSeparator" w:id="0">
    <w:p w14:paraId="5E5E4FD1" w14:textId="77777777" w:rsidR="001100AA" w:rsidRDefault="001100AA" w:rsidP="005B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8C55DE" w14:textId="77777777" w:rsidR="001100AA" w:rsidRDefault="001100AA" w:rsidP="005B34E9">
      <w:pPr>
        <w:spacing w:after="0" w:line="240" w:lineRule="auto"/>
      </w:pPr>
      <w:r>
        <w:separator/>
      </w:r>
    </w:p>
  </w:footnote>
  <w:footnote w:type="continuationSeparator" w:id="0">
    <w:p w14:paraId="3BFD0CDB" w14:textId="77777777" w:rsidR="001100AA" w:rsidRDefault="001100AA" w:rsidP="005B3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B4987" w14:textId="56A10F1A" w:rsidR="005B34E9" w:rsidRDefault="005B34E9">
    <w:pPr>
      <w:pStyle w:val="Nagwek"/>
    </w:pPr>
  </w:p>
  <w:p w14:paraId="39CD11E1" w14:textId="6B66A384" w:rsidR="005B34E9" w:rsidRDefault="005B34E9">
    <w:pPr>
      <w:pStyle w:val="Nagwek"/>
    </w:pPr>
  </w:p>
  <w:p w14:paraId="5B9BF20B" w14:textId="77777777" w:rsidR="005B34E9" w:rsidRDefault="005B34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B25B5"/>
    <w:multiLevelType w:val="hybridMultilevel"/>
    <w:tmpl w:val="8D9ACD7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21572"/>
    <w:multiLevelType w:val="hybridMultilevel"/>
    <w:tmpl w:val="8966B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54328"/>
    <w:multiLevelType w:val="hybridMultilevel"/>
    <w:tmpl w:val="8D9ACD7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80C3A"/>
    <w:multiLevelType w:val="hybridMultilevel"/>
    <w:tmpl w:val="8D9ACD7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D46AF"/>
    <w:multiLevelType w:val="hybridMultilevel"/>
    <w:tmpl w:val="8D9ACD7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26D0D"/>
    <w:multiLevelType w:val="hybridMultilevel"/>
    <w:tmpl w:val="8966B86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671732">
    <w:abstractNumId w:val="1"/>
  </w:num>
  <w:num w:numId="2" w16cid:durableId="1074427003">
    <w:abstractNumId w:val="0"/>
  </w:num>
  <w:num w:numId="3" w16cid:durableId="424306410">
    <w:abstractNumId w:val="2"/>
  </w:num>
  <w:num w:numId="4" w16cid:durableId="1239710385">
    <w:abstractNumId w:val="3"/>
  </w:num>
  <w:num w:numId="5" w16cid:durableId="1568222063">
    <w:abstractNumId w:val="4"/>
  </w:num>
  <w:num w:numId="6" w16cid:durableId="12471122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78D"/>
    <w:rsid w:val="00000BB3"/>
    <w:rsid w:val="00002187"/>
    <w:rsid w:val="00040817"/>
    <w:rsid w:val="00044BC7"/>
    <w:rsid w:val="00065EF3"/>
    <w:rsid w:val="000865AB"/>
    <w:rsid w:val="00086906"/>
    <w:rsid w:val="000A70D6"/>
    <w:rsid w:val="000D3E54"/>
    <w:rsid w:val="000D4A1D"/>
    <w:rsid w:val="001100AA"/>
    <w:rsid w:val="00127FDD"/>
    <w:rsid w:val="00135C36"/>
    <w:rsid w:val="00152CD2"/>
    <w:rsid w:val="00193AE7"/>
    <w:rsid w:val="001D6E46"/>
    <w:rsid w:val="002008A1"/>
    <w:rsid w:val="0020396F"/>
    <w:rsid w:val="00240113"/>
    <w:rsid w:val="00275B33"/>
    <w:rsid w:val="00297CDE"/>
    <w:rsid w:val="002A60DB"/>
    <w:rsid w:val="002D5408"/>
    <w:rsid w:val="002E1858"/>
    <w:rsid w:val="002F3FE7"/>
    <w:rsid w:val="002F7B24"/>
    <w:rsid w:val="003018C5"/>
    <w:rsid w:val="00315E01"/>
    <w:rsid w:val="00352742"/>
    <w:rsid w:val="00364277"/>
    <w:rsid w:val="003A6572"/>
    <w:rsid w:val="003B38FA"/>
    <w:rsid w:val="0042211C"/>
    <w:rsid w:val="00424A9B"/>
    <w:rsid w:val="004524ED"/>
    <w:rsid w:val="004571F8"/>
    <w:rsid w:val="00466503"/>
    <w:rsid w:val="00496671"/>
    <w:rsid w:val="0051606F"/>
    <w:rsid w:val="0052633F"/>
    <w:rsid w:val="005265C1"/>
    <w:rsid w:val="005549C1"/>
    <w:rsid w:val="005629C8"/>
    <w:rsid w:val="00564452"/>
    <w:rsid w:val="005B02FC"/>
    <w:rsid w:val="005B34E9"/>
    <w:rsid w:val="005B7322"/>
    <w:rsid w:val="005E7BCB"/>
    <w:rsid w:val="00635B1D"/>
    <w:rsid w:val="00645F84"/>
    <w:rsid w:val="006A5803"/>
    <w:rsid w:val="006F4401"/>
    <w:rsid w:val="006F50C9"/>
    <w:rsid w:val="00701D43"/>
    <w:rsid w:val="0074350F"/>
    <w:rsid w:val="007623B5"/>
    <w:rsid w:val="00790FE6"/>
    <w:rsid w:val="007B6913"/>
    <w:rsid w:val="007C1087"/>
    <w:rsid w:val="007E2BCC"/>
    <w:rsid w:val="007F0268"/>
    <w:rsid w:val="00813585"/>
    <w:rsid w:val="008672F5"/>
    <w:rsid w:val="0089578D"/>
    <w:rsid w:val="008B4276"/>
    <w:rsid w:val="008C6E39"/>
    <w:rsid w:val="00903D03"/>
    <w:rsid w:val="00937907"/>
    <w:rsid w:val="0094453A"/>
    <w:rsid w:val="00955AF3"/>
    <w:rsid w:val="009617BC"/>
    <w:rsid w:val="00965E30"/>
    <w:rsid w:val="00991674"/>
    <w:rsid w:val="009B1431"/>
    <w:rsid w:val="009D61A8"/>
    <w:rsid w:val="009E432F"/>
    <w:rsid w:val="009E6DD2"/>
    <w:rsid w:val="00A350AC"/>
    <w:rsid w:val="00A51957"/>
    <w:rsid w:val="00A556BA"/>
    <w:rsid w:val="00A60688"/>
    <w:rsid w:val="00A60B04"/>
    <w:rsid w:val="00A83638"/>
    <w:rsid w:val="00A94A24"/>
    <w:rsid w:val="00AA5CF9"/>
    <w:rsid w:val="00AB3B7A"/>
    <w:rsid w:val="00AC6796"/>
    <w:rsid w:val="00AD1CC2"/>
    <w:rsid w:val="00AD2A28"/>
    <w:rsid w:val="00AF6437"/>
    <w:rsid w:val="00B37CC3"/>
    <w:rsid w:val="00B428A7"/>
    <w:rsid w:val="00B71F06"/>
    <w:rsid w:val="00BB64F4"/>
    <w:rsid w:val="00C211BA"/>
    <w:rsid w:val="00C21B96"/>
    <w:rsid w:val="00C24C2B"/>
    <w:rsid w:val="00C877C1"/>
    <w:rsid w:val="00CA4460"/>
    <w:rsid w:val="00CB69C7"/>
    <w:rsid w:val="00CB766E"/>
    <w:rsid w:val="00CC083F"/>
    <w:rsid w:val="00CF633C"/>
    <w:rsid w:val="00D94062"/>
    <w:rsid w:val="00D94CE0"/>
    <w:rsid w:val="00DB6C10"/>
    <w:rsid w:val="00DE3B91"/>
    <w:rsid w:val="00DF5FD8"/>
    <w:rsid w:val="00DF68E9"/>
    <w:rsid w:val="00E370D8"/>
    <w:rsid w:val="00E62BFB"/>
    <w:rsid w:val="00E64EBE"/>
    <w:rsid w:val="00E7722C"/>
    <w:rsid w:val="00EC1CE0"/>
    <w:rsid w:val="00EC75E4"/>
    <w:rsid w:val="00ED1922"/>
    <w:rsid w:val="00F1720A"/>
    <w:rsid w:val="00F2699F"/>
    <w:rsid w:val="00F62CAC"/>
    <w:rsid w:val="00F97E6C"/>
    <w:rsid w:val="00FA4801"/>
    <w:rsid w:val="00FB4763"/>
    <w:rsid w:val="00FC0527"/>
    <w:rsid w:val="00FD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23A1C"/>
  <w15:chartTrackingRefBased/>
  <w15:docId w15:val="{EB708108-1ABF-41D8-A4BD-FB74C149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7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3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4E9"/>
  </w:style>
  <w:style w:type="paragraph" w:styleId="Stopka">
    <w:name w:val="footer"/>
    <w:basedOn w:val="Normalny"/>
    <w:link w:val="StopkaZnak"/>
    <w:uiPriority w:val="99"/>
    <w:unhideWhenUsed/>
    <w:rsid w:val="005B3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4E9"/>
  </w:style>
  <w:style w:type="paragraph" w:customStyle="1" w:styleId="Default">
    <w:name w:val="Default"/>
    <w:rsid w:val="00364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E432F"/>
    <w:pPr>
      <w:ind w:left="720"/>
      <w:contextualSpacing/>
    </w:pPr>
  </w:style>
  <w:style w:type="character" w:customStyle="1" w:styleId="chat-content-message">
    <w:name w:val="chat-content-message"/>
    <w:basedOn w:val="Domylnaczcionkaakapitu"/>
    <w:rsid w:val="007C1087"/>
  </w:style>
  <w:style w:type="character" w:styleId="Hipercze">
    <w:name w:val="Hyperlink"/>
    <w:basedOn w:val="Domylnaczcionkaakapitu"/>
    <w:uiPriority w:val="99"/>
    <w:semiHidden/>
    <w:unhideWhenUsed/>
    <w:rsid w:val="007C108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877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7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Łepkowicz</dc:creator>
  <cp:keywords/>
  <dc:description/>
  <cp:lastModifiedBy>Emilia Gajdzis</cp:lastModifiedBy>
  <cp:revision>89</cp:revision>
  <cp:lastPrinted>2021-06-18T07:46:00Z</cp:lastPrinted>
  <dcterms:created xsi:type="dcterms:W3CDTF">2021-08-31T08:53:00Z</dcterms:created>
  <dcterms:modified xsi:type="dcterms:W3CDTF">2024-06-24T08:13:00Z</dcterms:modified>
</cp:coreProperties>
</file>