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BBFF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1A84F716" w14:textId="77777777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CC2C34">
        <w:rPr>
          <w:rFonts w:ascii="Arial" w:hAnsi="Arial" w:cs="Arial"/>
          <w:b/>
          <w:szCs w:val="24"/>
          <w:lang w:eastAsia="pl-PL"/>
        </w:rPr>
        <w:t>ROBÓT BUDOWLANYCH</w:t>
      </w:r>
    </w:p>
    <w:p w14:paraId="7A07CB79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1815E1E9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1A88725A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7F979DD7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768F355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6EFD5A23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0877D858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8B36389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14FE681F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C4CAA77" w14:textId="72E7A0E4" w:rsidR="003F0A1C" w:rsidRPr="003F0A1C" w:rsidRDefault="003F0A1C" w:rsidP="00C960C8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720CAD28" w14:textId="77777777" w:rsidR="009A03AA" w:rsidRDefault="009A03AA" w:rsidP="009A03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7DCDEFA8" w14:textId="55C8689A" w:rsidR="003F0A1C" w:rsidRPr="003F0A1C" w:rsidRDefault="00C23132" w:rsidP="00986655">
      <w:pPr>
        <w:spacing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D61958" w:rsidRPr="00D61958">
        <w:rPr>
          <w:rFonts w:ascii="Arial" w:hAnsi="Arial" w:cs="Arial"/>
          <w:b/>
          <w:bCs/>
          <w:sz w:val="26"/>
          <w:szCs w:val="26"/>
        </w:rPr>
        <w:t>Przebudowa sieci wodociągowej w ul. Krakusa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60700973" w14:textId="77777777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5275FB6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701"/>
        <w:gridCol w:w="1984"/>
        <w:gridCol w:w="1843"/>
        <w:gridCol w:w="1843"/>
      </w:tblGrid>
      <w:tr w:rsidR="00986655" w:rsidRPr="00266F4C" w14:paraId="764740D0" w14:textId="77777777" w:rsidTr="002109B2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5602FCBB" w14:textId="77777777" w:rsidR="00986655" w:rsidRPr="00266F4C" w:rsidRDefault="00986655" w:rsidP="002109B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4BA67849" w14:textId="77777777" w:rsidR="00986655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*Przedmiot (zakres/ rodzaj) wykonanych robót</w:t>
            </w:r>
          </w:p>
          <w:p w14:paraId="4C616701" w14:textId="77777777" w:rsidR="00986655" w:rsidRPr="005F76AA" w:rsidRDefault="00986655" w:rsidP="002109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6AA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wraz z podaniem długości odcinka,  średnicy oraz metody wykopu)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FB96D13" w14:textId="77777777" w:rsidR="00986655" w:rsidRPr="00D66497" w:rsidRDefault="00986655" w:rsidP="002109B2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**</w:t>
            </w:r>
            <w:r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179A5855" w14:textId="611D66ED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(w zł </w:t>
            </w:r>
            <w:r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bru</w:t>
            </w:r>
            <w:r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tto</w:t>
            </w: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73B73F9" w14:textId="77777777" w:rsidR="00986655" w:rsidRPr="00D66497" w:rsidRDefault="00986655" w:rsidP="002109B2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5EDCC8AF" w14:textId="77777777" w:rsidR="00986655" w:rsidRPr="00D66497" w:rsidRDefault="00986655" w:rsidP="002109B2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570BC860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A12ECCE" w14:textId="77777777" w:rsidR="00986655" w:rsidRPr="00266F4C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4313842F" w14:textId="77777777" w:rsidR="00986655" w:rsidRPr="00266F4C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86397A">
              <w:rPr>
                <w:rFonts w:ascii="Arial" w:hAnsi="Arial" w:cs="Arial"/>
                <w:i/>
                <w:sz w:val="16"/>
                <w:szCs w:val="16"/>
              </w:rPr>
              <w:t>(nazwa, adres siedziby)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EC2E7E6" w14:textId="77777777" w:rsidR="00986655" w:rsidRPr="0086397A" w:rsidRDefault="00986655" w:rsidP="002109B2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20"/>
              </w:rPr>
              <w:t>Podmiot udostępniający zasoby</w:t>
            </w:r>
            <w:r w:rsidRPr="00C50BDD">
              <w:rPr>
                <w:rFonts w:ascii="Arial" w:hAnsi="Arial" w:cs="Arial"/>
                <w:b/>
                <w:sz w:val="20"/>
              </w:rPr>
              <w:t>*</w:t>
            </w:r>
            <w:r>
              <w:rPr>
                <w:rFonts w:ascii="Arial" w:hAnsi="Arial" w:cs="Arial"/>
                <w:b/>
                <w:sz w:val="20"/>
              </w:rPr>
              <w:t>*</w:t>
            </w:r>
          </w:p>
        </w:tc>
      </w:tr>
      <w:tr w:rsidR="00986655" w:rsidRPr="00266F4C" w14:paraId="7DEE6A0F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268E58BC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3DEEF0CD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298AD69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6414CD2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22CC632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ABC1E97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86655" w:rsidRPr="00266F4C" w14:paraId="0862BC4E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3E67AE2C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2A91970B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E5C384B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22E87109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A452D4D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AE7C44E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86655" w:rsidRPr="00266F4C" w14:paraId="79B1C704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4EDEB941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5175BFF0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D514569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21E0A437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2088801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C5666C7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342CE5C8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3977F0EA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*jeżeli Wykonawca powołuje się na doświadczenie w realizacji robót budowlanych wykonywanych wspólnie z innymi Wykonawcami, przedmiotowy wykaz dotyczy robót budowlanych, w których wykonaniu Wykonawca ten bezpośrednio uczestniczył.</w:t>
      </w:r>
    </w:p>
    <w:p w14:paraId="496210E2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* wypełnić jeżeli dotyczy; Należy wpisać nazwę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przypadku, gdy Wykonawca polega na zdolności zawodowej (doświadczeniu zawodowym)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celu potwierdzenia spełniania warunków udziału w postępowaniu</w:t>
      </w:r>
      <w:r>
        <w:rPr>
          <w:rFonts w:ascii="Arial" w:hAnsi="Arial" w:cs="Arial"/>
          <w:sz w:val="16"/>
          <w:szCs w:val="16"/>
          <w:lang w:eastAsia="pl-PL"/>
        </w:rPr>
        <w:t>, z zastrzeżeniem kluczowej części zamówienia.</w:t>
      </w:r>
    </w:p>
    <w:p w14:paraId="522E79B4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5BFFD2CB" w14:textId="77777777" w:rsidR="00986655" w:rsidRPr="00732368" w:rsidRDefault="00986655" w:rsidP="00986655">
      <w:pPr>
        <w:contextualSpacing/>
        <w:jc w:val="both"/>
        <w:rPr>
          <w:rFonts w:ascii="Arial" w:hAnsi="Arial" w:cs="Arial"/>
          <w:szCs w:val="24"/>
          <w:lang w:eastAsia="pl-PL"/>
        </w:rPr>
      </w:pPr>
      <w:r w:rsidRPr="00732368">
        <w:rPr>
          <w:rFonts w:ascii="Arial" w:hAnsi="Arial" w:cs="Arial"/>
          <w:szCs w:val="24"/>
          <w:lang w:eastAsia="pl-PL"/>
        </w:rPr>
        <w:t xml:space="preserve">Do przedstawionego wykazu należy dołączyć dowody określające czy te roboty budowlane zostały wykonane należycie, przy czym </w:t>
      </w:r>
      <w:r w:rsidRPr="00732368">
        <w:rPr>
          <w:rFonts w:ascii="Arial" w:hAnsi="Arial" w:cs="Arial"/>
          <w:b/>
          <w:szCs w:val="24"/>
          <w:lang w:eastAsia="pl-PL"/>
        </w:rPr>
        <w:t>dowodami, o których mowa, są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00469EE0" w14:textId="77777777" w:rsidR="00986655" w:rsidRDefault="00986655" w:rsidP="00986655">
      <w:pPr>
        <w:spacing w:line="360" w:lineRule="auto"/>
        <w:rPr>
          <w:rFonts w:ascii="Arial" w:hAnsi="Arial" w:cs="Arial"/>
          <w:szCs w:val="24"/>
        </w:rPr>
      </w:pPr>
    </w:p>
    <w:p w14:paraId="3049A4C8" w14:textId="77777777" w:rsidR="00986655" w:rsidRPr="00266F4C" w:rsidRDefault="00986655" w:rsidP="00986655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190A1C3" w14:textId="6949F9DA" w:rsidR="004474B6" w:rsidRPr="00266F4C" w:rsidRDefault="004474B6" w:rsidP="0086397A">
      <w:pPr>
        <w:suppressAutoHyphens w:val="0"/>
        <w:jc w:val="center"/>
        <w:rPr>
          <w:rFonts w:ascii="Arial" w:hAnsi="Arial" w:cs="Arial"/>
          <w:sz w:val="20"/>
        </w:rPr>
      </w:pPr>
    </w:p>
    <w:sectPr w:rsidR="004474B6" w:rsidRPr="00266F4C" w:rsidSect="00F92CE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6D6E8" w14:textId="77777777" w:rsidR="00BD63C2" w:rsidRDefault="00BD63C2" w:rsidP="00266F4C">
      <w:r>
        <w:separator/>
      </w:r>
    </w:p>
  </w:endnote>
  <w:endnote w:type="continuationSeparator" w:id="0">
    <w:p w14:paraId="010A809D" w14:textId="77777777" w:rsidR="00BD63C2" w:rsidRDefault="00BD63C2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84329" w14:textId="77777777" w:rsidR="00BD63C2" w:rsidRDefault="00BD63C2" w:rsidP="00266F4C">
      <w:r>
        <w:separator/>
      </w:r>
    </w:p>
  </w:footnote>
  <w:footnote w:type="continuationSeparator" w:id="0">
    <w:p w14:paraId="566C0139" w14:textId="77777777" w:rsidR="00BD63C2" w:rsidRDefault="00BD63C2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A7E2" w14:textId="77777777" w:rsidR="00F92CE0" w:rsidRPr="00D61958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color w:val="00B0F0"/>
        <w:sz w:val="20"/>
        <w:lang w:eastAsia="en-US"/>
      </w:rPr>
    </w:pPr>
  </w:p>
  <w:p w14:paraId="60624292" w14:textId="60E07C9D" w:rsidR="00F92CE0" w:rsidRDefault="00F92CE0" w:rsidP="00F92CE0">
    <w:pPr>
      <w:pStyle w:val="Nagwek"/>
    </w:pPr>
    <w:r w:rsidRPr="003B0F2A">
      <w:rPr>
        <w:rFonts w:ascii="Arial" w:eastAsia="Calibri" w:hAnsi="Arial" w:cs="Arial"/>
        <w:b/>
        <w:sz w:val="20"/>
        <w:lang w:eastAsia="en-US"/>
      </w:rPr>
      <w:t xml:space="preserve">Nr sprawy </w:t>
    </w:r>
    <w:r w:rsidR="00625887" w:rsidRPr="003B0F2A">
      <w:rPr>
        <w:rFonts w:ascii="Arial" w:eastAsia="Calibri" w:hAnsi="Arial" w:cs="Arial"/>
        <w:b/>
        <w:sz w:val="20"/>
        <w:lang w:eastAsia="en-US"/>
      </w:rPr>
      <w:t>8</w:t>
    </w:r>
    <w:r w:rsidR="00D61958" w:rsidRPr="003B0F2A">
      <w:rPr>
        <w:rFonts w:ascii="Arial" w:eastAsia="Calibri" w:hAnsi="Arial" w:cs="Arial"/>
        <w:b/>
        <w:sz w:val="20"/>
        <w:lang w:eastAsia="en-US"/>
      </w:rPr>
      <w:t>6</w:t>
    </w:r>
    <w:r w:rsidRPr="003B0F2A">
      <w:rPr>
        <w:rFonts w:ascii="Arial" w:eastAsia="Calibri" w:hAnsi="Arial" w:cs="Arial"/>
        <w:b/>
        <w:sz w:val="20"/>
        <w:lang w:eastAsia="en-US"/>
      </w:rPr>
      <w:t>/202</w:t>
    </w:r>
    <w:r w:rsidR="00C23132" w:rsidRPr="003B0F2A">
      <w:rPr>
        <w:rFonts w:ascii="Arial" w:eastAsia="Calibri" w:hAnsi="Arial" w:cs="Arial"/>
        <w:b/>
        <w:sz w:val="20"/>
        <w:lang w:eastAsia="en-US"/>
      </w:rPr>
      <w:t>4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D2795B">
      <w:rPr>
        <w:rFonts w:ascii="Arial" w:eastAsia="Calibri" w:hAnsi="Arial" w:cs="Arial"/>
        <w:b/>
        <w:bCs/>
        <w:sz w:val="20"/>
        <w:lang w:eastAsia="en-US"/>
      </w:rPr>
      <w:t>7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116430"/>
    <w:rsid w:val="00135C95"/>
    <w:rsid w:val="0019344A"/>
    <w:rsid w:val="001C01E0"/>
    <w:rsid w:val="00231415"/>
    <w:rsid w:val="00266F4C"/>
    <w:rsid w:val="002768DD"/>
    <w:rsid w:val="002959BC"/>
    <w:rsid w:val="002D2D42"/>
    <w:rsid w:val="00322960"/>
    <w:rsid w:val="00336155"/>
    <w:rsid w:val="00350AD9"/>
    <w:rsid w:val="0035415A"/>
    <w:rsid w:val="0037142D"/>
    <w:rsid w:val="0037607E"/>
    <w:rsid w:val="003B0F2A"/>
    <w:rsid w:val="003D14E2"/>
    <w:rsid w:val="003F0A1C"/>
    <w:rsid w:val="004474B6"/>
    <w:rsid w:val="004C3234"/>
    <w:rsid w:val="004E0896"/>
    <w:rsid w:val="00560CC2"/>
    <w:rsid w:val="005C42A9"/>
    <w:rsid w:val="005E26BF"/>
    <w:rsid w:val="005F76AA"/>
    <w:rsid w:val="00625887"/>
    <w:rsid w:val="006670C7"/>
    <w:rsid w:val="006C796A"/>
    <w:rsid w:val="006E0F47"/>
    <w:rsid w:val="00732368"/>
    <w:rsid w:val="00783C98"/>
    <w:rsid w:val="007C309D"/>
    <w:rsid w:val="007F0303"/>
    <w:rsid w:val="008052A2"/>
    <w:rsid w:val="0080660E"/>
    <w:rsid w:val="00812EB1"/>
    <w:rsid w:val="008211FB"/>
    <w:rsid w:val="00845B26"/>
    <w:rsid w:val="0086397A"/>
    <w:rsid w:val="008812BD"/>
    <w:rsid w:val="00881520"/>
    <w:rsid w:val="00891C9D"/>
    <w:rsid w:val="008C7FF7"/>
    <w:rsid w:val="00936BFF"/>
    <w:rsid w:val="00956127"/>
    <w:rsid w:val="00986655"/>
    <w:rsid w:val="009A03AA"/>
    <w:rsid w:val="009C64F6"/>
    <w:rsid w:val="009F14F9"/>
    <w:rsid w:val="00A00915"/>
    <w:rsid w:val="00A054AF"/>
    <w:rsid w:val="00A43616"/>
    <w:rsid w:val="00A51756"/>
    <w:rsid w:val="00AA783E"/>
    <w:rsid w:val="00AD1F79"/>
    <w:rsid w:val="00AE0D43"/>
    <w:rsid w:val="00B04372"/>
    <w:rsid w:val="00B149B2"/>
    <w:rsid w:val="00BA30E4"/>
    <w:rsid w:val="00BB5C87"/>
    <w:rsid w:val="00BD63C2"/>
    <w:rsid w:val="00C15CDB"/>
    <w:rsid w:val="00C23132"/>
    <w:rsid w:val="00C44020"/>
    <w:rsid w:val="00C960C8"/>
    <w:rsid w:val="00CC2C34"/>
    <w:rsid w:val="00D114EB"/>
    <w:rsid w:val="00D2795B"/>
    <w:rsid w:val="00D61958"/>
    <w:rsid w:val="00D66497"/>
    <w:rsid w:val="00DB483E"/>
    <w:rsid w:val="00E0690C"/>
    <w:rsid w:val="00E452DD"/>
    <w:rsid w:val="00E67B67"/>
    <w:rsid w:val="00F27466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65</cp:revision>
  <cp:lastPrinted>2024-10-25T08:44:00Z</cp:lastPrinted>
  <dcterms:created xsi:type="dcterms:W3CDTF">2021-04-28T09:24:00Z</dcterms:created>
  <dcterms:modified xsi:type="dcterms:W3CDTF">2024-10-25T08:44:00Z</dcterms:modified>
</cp:coreProperties>
</file>