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5A5715" w:rsidRDefault="00760E37" w:rsidP="005A5715">
      <w:pPr>
        <w:ind w:left="17"/>
        <w:rPr>
          <w:rFonts w:ascii="Arial" w:hAnsi="Arial" w:cs="Arial"/>
          <w:sz w:val="24"/>
          <w:szCs w:val="24"/>
        </w:rPr>
      </w:pPr>
      <w:r w:rsidRPr="00760E37">
        <w:rPr>
          <w:rFonts w:ascii="Arial" w:hAnsi="Arial" w:cs="Arial"/>
          <w:b/>
          <w:sz w:val="28"/>
          <w:szCs w:val="24"/>
          <w:u w:val="single"/>
        </w:rPr>
        <w:t>Szacowanie wartości zamówienia</w:t>
      </w:r>
      <w:r w:rsidR="00FF3D15" w:rsidRPr="00760E37">
        <w:rPr>
          <w:rFonts w:ascii="Arial" w:hAnsi="Arial" w:cs="Arial"/>
          <w:sz w:val="28"/>
          <w:szCs w:val="24"/>
          <w:u w:val="single"/>
        </w:rPr>
        <w:t>:</w:t>
      </w:r>
      <w:r w:rsidRPr="00760E37">
        <w:rPr>
          <w:rFonts w:ascii="Arial" w:hAnsi="Arial" w:cs="Arial"/>
          <w:sz w:val="28"/>
          <w:szCs w:val="24"/>
        </w:rPr>
        <w:t xml:space="preserve"> </w:t>
      </w:r>
      <w:r w:rsidR="005A5715" w:rsidRPr="00760E37">
        <w:rPr>
          <w:rFonts w:ascii="Arial" w:hAnsi="Arial" w:cs="Arial"/>
          <w:sz w:val="28"/>
          <w:szCs w:val="24"/>
        </w:rPr>
        <w:t xml:space="preserve"> </w:t>
      </w:r>
      <w:r w:rsidR="00B27AB6" w:rsidRPr="00760E37">
        <w:rPr>
          <w:rFonts w:ascii="Arial" w:hAnsi="Arial" w:cs="Arial"/>
          <w:sz w:val="24"/>
          <w:szCs w:val="24"/>
        </w:rPr>
        <w:t xml:space="preserve">Postępowanie nr </w:t>
      </w:r>
      <w:r w:rsidR="00F31A0A" w:rsidRPr="00760E37">
        <w:rPr>
          <w:rFonts w:ascii="Arial" w:hAnsi="Arial" w:cs="Arial"/>
          <w:sz w:val="24"/>
          <w:szCs w:val="24"/>
        </w:rPr>
        <w:t>64</w:t>
      </w:r>
      <w:r w:rsidR="00F27DC9" w:rsidRPr="00760E37">
        <w:rPr>
          <w:rFonts w:ascii="Arial" w:hAnsi="Arial" w:cs="Arial"/>
          <w:sz w:val="24"/>
          <w:szCs w:val="24"/>
        </w:rPr>
        <w:t>/11</w:t>
      </w:r>
      <w:r w:rsidR="003C27A9" w:rsidRPr="00760E37">
        <w:rPr>
          <w:rFonts w:ascii="Arial" w:hAnsi="Arial" w:cs="Arial"/>
          <w:sz w:val="24"/>
          <w:szCs w:val="24"/>
        </w:rPr>
        <w:t>/2024/</w:t>
      </w:r>
      <w:r w:rsidR="007F2D16" w:rsidRPr="00760E37">
        <w:rPr>
          <w:rFonts w:ascii="Arial" w:hAnsi="Arial" w:cs="Arial"/>
          <w:sz w:val="24"/>
          <w:szCs w:val="24"/>
        </w:rPr>
        <w:t>TiRW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37" w:rsidRPr="00141CA8" w:rsidRDefault="00760E37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31A0A" w:rsidP="00F27DC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Bateria trakcyjna </w:t>
            </w:r>
            <w:r>
              <w:rPr>
                <w:rFonts w:ascii="Arial" w:hAnsi="Arial" w:cs="Arial"/>
                <w:sz w:val="24"/>
                <w:szCs w:val="24"/>
              </w:rPr>
              <w:br/>
              <w:t>2x40V 165Ah</w:t>
            </w:r>
            <w:r w:rsidR="007F2D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31A0A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D16" w:rsidRDefault="007F2D16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1D" w:rsidRDefault="00BC761D" w:rsidP="00FF3D15">
      <w:pPr>
        <w:spacing w:after="0" w:line="240" w:lineRule="auto"/>
      </w:pPr>
      <w:r>
        <w:separator/>
      </w:r>
    </w:p>
  </w:endnote>
  <w:endnote w:type="continuationSeparator" w:id="0">
    <w:p w:rsidR="00BC761D" w:rsidRDefault="00BC761D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1D" w:rsidRDefault="00BC761D" w:rsidP="00FF3D15">
      <w:pPr>
        <w:spacing w:after="0" w:line="240" w:lineRule="auto"/>
      </w:pPr>
      <w:r>
        <w:separator/>
      </w:r>
    </w:p>
  </w:footnote>
  <w:footnote w:type="continuationSeparator" w:id="0">
    <w:p w:rsidR="00BC761D" w:rsidRDefault="00BC761D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24664"/>
    <w:rsid w:val="003902AD"/>
    <w:rsid w:val="003C27A9"/>
    <w:rsid w:val="0040462B"/>
    <w:rsid w:val="00467655"/>
    <w:rsid w:val="00495DEC"/>
    <w:rsid w:val="004C43C2"/>
    <w:rsid w:val="00580CD5"/>
    <w:rsid w:val="005A5715"/>
    <w:rsid w:val="0061211A"/>
    <w:rsid w:val="00660534"/>
    <w:rsid w:val="006763DC"/>
    <w:rsid w:val="00717D46"/>
    <w:rsid w:val="00760E37"/>
    <w:rsid w:val="00770192"/>
    <w:rsid w:val="007A256C"/>
    <w:rsid w:val="007A35B1"/>
    <w:rsid w:val="007C79A1"/>
    <w:rsid w:val="007F2D16"/>
    <w:rsid w:val="00864961"/>
    <w:rsid w:val="009410E3"/>
    <w:rsid w:val="009D3DC8"/>
    <w:rsid w:val="00A2174C"/>
    <w:rsid w:val="00A9713E"/>
    <w:rsid w:val="00AA3E74"/>
    <w:rsid w:val="00AB3D48"/>
    <w:rsid w:val="00B13BDF"/>
    <w:rsid w:val="00B27AB6"/>
    <w:rsid w:val="00B33765"/>
    <w:rsid w:val="00BC761D"/>
    <w:rsid w:val="00BD0205"/>
    <w:rsid w:val="00C870AD"/>
    <w:rsid w:val="00C90B86"/>
    <w:rsid w:val="00D42BA1"/>
    <w:rsid w:val="00DB4FAE"/>
    <w:rsid w:val="00DC1458"/>
    <w:rsid w:val="00DE64F5"/>
    <w:rsid w:val="00E5014B"/>
    <w:rsid w:val="00F01599"/>
    <w:rsid w:val="00F07507"/>
    <w:rsid w:val="00F25C89"/>
    <w:rsid w:val="00F27DC9"/>
    <w:rsid w:val="00F31A0A"/>
    <w:rsid w:val="00F32217"/>
    <w:rsid w:val="00FB4F53"/>
    <w:rsid w:val="00FF3D15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E093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293A5BE-C050-4867-9094-99BB982109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2024-11-04T11:03:00Z</dcterms:created>
  <dcterms:modified xsi:type="dcterms:W3CDTF">2024-11-04T11:08:00Z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