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034550E8" w14:textId="2B1924A8" w:rsidR="00C94E3C" w:rsidRPr="00593FF1" w:rsidRDefault="00E16D04" w:rsidP="00593FF1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6379D">
        <w:rPr>
          <w:noProof/>
          <w:lang w:eastAsia="pl-PL"/>
        </w:rPr>
        <w:t xml:space="preserve">                                                   </w:t>
      </w:r>
      <w:bookmarkStart w:id="0" w:name="_Hlk161229187"/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1" w:name="_Hlk64532811"/>
      <w:bookmarkEnd w:id="0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1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1EFDEAC8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336E4D" w:rsidRPr="008903CB">
        <w:rPr>
          <w:rFonts w:ascii="Arial" w:hAnsi="Arial" w:cs="Arial"/>
          <w:b/>
          <w:sz w:val="20"/>
        </w:rPr>
        <w:t>BZP.271.1</w:t>
      </w:r>
      <w:r w:rsidR="00593FF1">
        <w:rPr>
          <w:rFonts w:ascii="Arial" w:hAnsi="Arial" w:cs="Arial"/>
          <w:b/>
          <w:sz w:val="20"/>
        </w:rPr>
        <w:t>4</w:t>
      </w:r>
      <w:r w:rsidR="00336E4D" w:rsidRPr="008903CB">
        <w:rPr>
          <w:rFonts w:ascii="Arial" w:hAnsi="Arial" w:cs="Arial"/>
          <w:b/>
          <w:sz w:val="20"/>
        </w:rPr>
        <w:t>.2024</w:t>
      </w:r>
      <w:r w:rsidR="00336E4D" w:rsidRPr="00AB16B2">
        <w:t xml:space="preserve"> </w:t>
      </w:r>
      <w:r w:rsidR="00336E4D" w:rsidRPr="00AB16B2">
        <w:rPr>
          <w:b/>
          <w:color w:val="000000"/>
          <w:lang w:eastAsia="pl-PL"/>
        </w:rPr>
        <w:t>pn.</w:t>
      </w:r>
      <w:r w:rsidR="00336E4D" w:rsidRPr="00AB16B2">
        <w:rPr>
          <w:color w:val="000000"/>
          <w:lang w:eastAsia="pl-PL"/>
        </w:rPr>
        <w:t xml:space="preserve"> </w:t>
      </w:r>
      <w:r w:rsidR="00336E4D" w:rsidRPr="006237D8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bookmarkStart w:id="2" w:name="_Hlk177460242"/>
      <w:r w:rsidR="00593FF1" w:rsidRPr="00593FF1">
        <w:rPr>
          <w:rFonts w:ascii="Arial" w:hAnsi="Arial" w:cs="Arial"/>
          <w:b/>
          <w:sz w:val="20"/>
          <w:szCs w:val="20"/>
        </w:rPr>
        <w:t>Remont pomostu przy stawie przy ul. Kościuszki w Blizne Jasińskiego</w:t>
      </w:r>
      <w:bookmarkEnd w:id="2"/>
      <w:r w:rsidR="00336E4D" w:rsidRPr="006237D8">
        <w:rPr>
          <w:rFonts w:ascii="Arial" w:hAnsi="Arial" w:cs="Arial"/>
          <w:b/>
          <w:sz w:val="20"/>
          <w:szCs w:val="20"/>
        </w:rPr>
        <w:t>”</w:t>
      </w:r>
      <w:r w:rsidRPr="006237D8">
        <w:rPr>
          <w:rFonts w:ascii="Arial" w:hAnsi="Arial" w:cs="Arial"/>
          <w:b/>
          <w:sz w:val="20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</w:t>
      </w:r>
      <w:r w:rsidRPr="004A221A">
        <w:rPr>
          <w:rFonts w:ascii="Arial" w:hAnsi="Arial" w:cs="Arial"/>
          <w:sz w:val="21"/>
          <w:szCs w:val="21"/>
        </w:rPr>
        <w:t>prowadzonego przez 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0947404A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593FF1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593FF1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1328F3D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593FF1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593FF1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4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21DCC"/>
    <w:rsid w:val="00167917"/>
    <w:rsid w:val="001C31B8"/>
    <w:rsid w:val="001D0DD1"/>
    <w:rsid w:val="001F0CD1"/>
    <w:rsid w:val="00233F7B"/>
    <w:rsid w:val="002C1342"/>
    <w:rsid w:val="002F27C5"/>
    <w:rsid w:val="003307A0"/>
    <w:rsid w:val="00336E4D"/>
    <w:rsid w:val="00373748"/>
    <w:rsid w:val="003E30AA"/>
    <w:rsid w:val="004634F3"/>
    <w:rsid w:val="0049025A"/>
    <w:rsid w:val="004A221A"/>
    <w:rsid w:val="004B48B5"/>
    <w:rsid w:val="004D3A57"/>
    <w:rsid w:val="00593FF1"/>
    <w:rsid w:val="005A7326"/>
    <w:rsid w:val="005E6A15"/>
    <w:rsid w:val="006237D8"/>
    <w:rsid w:val="00726447"/>
    <w:rsid w:val="0075164F"/>
    <w:rsid w:val="007F1D34"/>
    <w:rsid w:val="00A31BEC"/>
    <w:rsid w:val="00C610FE"/>
    <w:rsid w:val="00C91716"/>
    <w:rsid w:val="00C94E3C"/>
    <w:rsid w:val="00CC6D44"/>
    <w:rsid w:val="00CF2CBB"/>
    <w:rsid w:val="00D60DEB"/>
    <w:rsid w:val="00DA0F61"/>
    <w:rsid w:val="00E16D04"/>
    <w:rsid w:val="00E82B92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25</cp:revision>
  <dcterms:created xsi:type="dcterms:W3CDTF">2022-05-10T09:01:00Z</dcterms:created>
  <dcterms:modified xsi:type="dcterms:W3CDTF">2024-09-17T12:08:00Z</dcterms:modified>
</cp:coreProperties>
</file>