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9B" w:rsidRPr="007A06A2" w:rsidRDefault="005643DB" w:rsidP="007A06A2">
      <w:pPr>
        <w:jc w:val="right"/>
        <w:rPr>
          <w:rFonts w:ascii="Arial" w:hAnsi="Arial" w:cs="Arial"/>
          <w:sz w:val="24"/>
        </w:rPr>
      </w:pPr>
      <w:r w:rsidRPr="007A06A2">
        <w:rPr>
          <w:rFonts w:ascii="Arial" w:hAnsi="Arial" w:cs="Arial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281305</wp:posOffset>
            </wp:positionV>
            <wp:extent cx="5400040" cy="537891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6A2" w:rsidRPr="007A06A2">
        <w:rPr>
          <w:rFonts w:ascii="Arial" w:hAnsi="Arial" w:cs="Arial"/>
          <w:sz w:val="24"/>
        </w:rPr>
        <w:t>Załącznik nr 1</w:t>
      </w:r>
    </w:p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5643DB" w:rsidRDefault="005643DB"/>
    <w:p w:rsidR="004E11CD" w:rsidRDefault="005643DB" w:rsidP="005643DB">
      <w:pPr>
        <w:jc w:val="both"/>
        <w:rPr>
          <w:rFonts w:ascii="Arial" w:hAnsi="Arial" w:cs="Arial"/>
          <w:sz w:val="24"/>
          <w:szCs w:val="20"/>
        </w:rPr>
      </w:pPr>
      <w:r w:rsidRPr="005643DB">
        <w:rPr>
          <w:rFonts w:ascii="Arial" w:hAnsi="Arial" w:cs="Arial"/>
          <w:sz w:val="24"/>
          <w:szCs w:val="20"/>
        </w:rPr>
        <w:t>Znak zakazu fotografowania stanowi biała tablica w kształcie kwadratu o boku 60</w:t>
      </w:r>
      <w:r w:rsidR="00DF3C5D">
        <w:rPr>
          <w:rFonts w:ascii="Arial" w:hAnsi="Arial" w:cs="Arial"/>
          <w:sz w:val="24"/>
          <w:szCs w:val="20"/>
        </w:rPr>
        <w:t xml:space="preserve"> cm, z czerwoną obwódką o szero</w:t>
      </w:r>
      <w:r w:rsidRPr="005643DB">
        <w:rPr>
          <w:rFonts w:ascii="Arial" w:hAnsi="Arial" w:cs="Arial"/>
          <w:sz w:val="24"/>
          <w:szCs w:val="20"/>
        </w:rPr>
        <w:t>kości 3,35 cm, z umieszczonym na górze napisem „ZAKAZ” złożonym z liter w czarnym kolorze o wysokości 7,45 cm</w:t>
      </w:r>
      <w:r w:rsidR="007A06A2">
        <w:rPr>
          <w:rFonts w:ascii="Arial" w:hAnsi="Arial" w:cs="Arial"/>
          <w:sz w:val="24"/>
          <w:szCs w:val="20"/>
        </w:rPr>
        <w:br/>
      </w:r>
      <w:r w:rsidRPr="005643DB">
        <w:rPr>
          <w:rFonts w:ascii="Arial" w:hAnsi="Arial" w:cs="Arial"/>
          <w:sz w:val="24"/>
          <w:szCs w:val="20"/>
        </w:rPr>
        <w:t xml:space="preserve"> oraz z umieszczonym pod nim napisem „FOTOGRAFOWANIA” złożonym z liter w czarnym kolorze o wysokości 3,35 cm, z umieszczonymi poniżej na środku trzema czarno-białymi rysunkami na białym tle obrazującymi aparat fotograficzny, ka-merę oraz telefon komórkowy, znajdującymi się w trzech okręgach o średnicy 16 cm, z czerwoną obwódką o szerokości 1,5 cm, przekreślonymi po skosie od lewej górnej części okręgu do prawej dolnej części okręgu czerwoną linią o szerokości 1,5 cm. Pod rysunkami umieszcza się napisy w czterech językach obcych złożone z liter w czarnym kolorze o wysokości </w:t>
      </w:r>
      <w:r w:rsidR="007A06A2">
        <w:rPr>
          <w:rFonts w:ascii="Arial" w:hAnsi="Arial" w:cs="Arial"/>
          <w:sz w:val="24"/>
          <w:szCs w:val="20"/>
        </w:rPr>
        <w:br/>
      </w:r>
      <w:r w:rsidRPr="005643DB">
        <w:rPr>
          <w:rFonts w:ascii="Arial" w:hAnsi="Arial" w:cs="Arial"/>
          <w:sz w:val="24"/>
          <w:szCs w:val="20"/>
        </w:rPr>
        <w:t>2,24 cm, będące tłumaczeniem napisu „ZAKAZ FOTOGRAFOWANIA” na język angielski, niemiecki, rosyjski i arabski.</w:t>
      </w:r>
    </w:p>
    <w:p w:rsidR="004E11CD" w:rsidRPr="004E11CD" w:rsidRDefault="004E11CD" w:rsidP="005643DB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  <w:szCs w:val="20"/>
        </w:rPr>
        <w:t xml:space="preserve"> </w:t>
      </w:r>
      <w:r w:rsidRPr="004E11CD">
        <w:rPr>
          <w:rFonts w:ascii="Arial" w:hAnsi="Arial" w:cs="Arial"/>
          <w:b/>
          <w:sz w:val="24"/>
          <w:szCs w:val="20"/>
        </w:rPr>
        <w:t xml:space="preserve">Tablica wykonana z płyty kompozytowej trójwarstwowej o grubości 3 mm, dodatkowo grafika zabezpieczona dodatkową warstwą laminatu przed działaniem promieni UV. </w:t>
      </w:r>
      <w:bookmarkStart w:id="0" w:name="_GoBack"/>
      <w:bookmarkEnd w:id="0"/>
    </w:p>
    <w:p w:rsidR="005643DB" w:rsidRDefault="005643DB"/>
    <w:sectPr w:rsidR="005643DB" w:rsidSect="00452078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F6" w:rsidRDefault="008507F6" w:rsidP="005643DB">
      <w:pPr>
        <w:spacing w:after="0" w:line="240" w:lineRule="auto"/>
      </w:pPr>
      <w:r>
        <w:separator/>
      </w:r>
    </w:p>
  </w:endnote>
  <w:endnote w:type="continuationSeparator" w:id="0">
    <w:p w:rsidR="008507F6" w:rsidRDefault="008507F6" w:rsidP="0056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F6" w:rsidRDefault="008507F6" w:rsidP="005643DB">
      <w:pPr>
        <w:spacing w:after="0" w:line="240" w:lineRule="auto"/>
      </w:pPr>
      <w:r>
        <w:separator/>
      </w:r>
    </w:p>
  </w:footnote>
  <w:footnote w:type="continuationSeparator" w:id="0">
    <w:p w:rsidR="008507F6" w:rsidRDefault="008507F6" w:rsidP="0056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96"/>
    <w:rsid w:val="00077B96"/>
    <w:rsid w:val="001718C0"/>
    <w:rsid w:val="0021066D"/>
    <w:rsid w:val="00452078"/>
    <w:rsid w:val="00466F0F"/>
    <w:rsid w:val="004E11CD"/>
    <w:rsid w:val="00516B38"/>
    <w:rsid w:val="005643DB"/>
    <w:rsid w:val="005B2B4B"/>
    <w:rsid w:val="007A06A2"/>
    <w:rsid w:val="00802C28"/>
    <w:rsid w:val="008507F6"/>
    <w:rsid w:val="00DF3C5D"/>
    <w:rsid w:val="00E029BE"/>
    <w:rsid w:val="00E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E3367"/>
  <w15:chartTrackingRefBased/>
  <w15:docId w15:val="{1FE11691-23A7-4161-B5B0-7BB759C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DB"/>
  </w:style>
  <w:style w:type="paragraph" w:styleId="Stopka">
    <w:name w:val="footer"/>
    <w:basedOn w:val="Normalny"/>
    <w:link w:val="StopkaZnak"/>
    <w:uiPriority w:val="99"/>
    <w:unhideWhenUsed/>
    <w:rsid w:val="0056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2B1847-DAE7-4442-BCB4-10B9410D9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Kuśmierski Tomasz</dc:creator>
  <cp:keywords/>
  <dc:description/>
  <cp:lastModifiedBy>LIZUT Wiktor</cp:lastModifiedBy>
  <cp:revision>6</cp:revision>
  <dcterms:created xsi:type="dcterms:W3CDTF">2025-04-10T09:37:00Z</dcterms:created>
  <dcterms:modified xsi:type="dcterms:W3CDTF">2025-04-23T07:53:00Z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d3353ad5-e9be-4846-af82-a1cf12945967</vt:lpwstr>
  </property>
  <property fmtid="{D5CDD505-2E9C-101B-9397-08002B2CF9AE}" pid="3" name="bjSaver">
    <vt:lpwstr>ygYU34rG6HoY6fnM+GeEXgAFA5PrQ9kc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Kuśmierski Tomasz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10.130.227.154</vt:lpwstr>
  </property>
</Properties>
</file>