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8724" w:type="dxa"/>
        <w:tblInd w:w="534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8724"/>
      </w:tblGrid>
      <w:tr w:rsidR="00ED090A" w:rsidRPr="00ED090A" w14:paraId="021B6ED6" w14:textId="77777777" w:rsidTr="0003358E">
        <w:trPr>
          <w:trHeight w:val="885"/>
        </w:trPr>
        <w:tc>
          <w:tcPr>
            <w:tcW w:w="8724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  <w:vAlign w:val="center"/>
          </w:tcPr>
          <w:p w14:paraId="33B0AA64" w14:textId="77777777" w:rsidR="00D93E11" w:rsidRPr="00ED090A" w:rsidRDefault="00D93E11" w:rsidP="008E0260">
            <w:pPr>
              <w:spacing w:line="276" w:lineRule="auto"/>
              <w:ind w:right="-108"/>
              <w:rPr>
                <w:rFonts w:ascii="Arial" w:hAnsi="Arial"/>
                <w:b/>
                <w:color w:val="FF0000"/>
                <w:sz w:val="40"/>
                <w:szCs w:val="40"/>
              </w:rPr>
            </w:pPr>
          </w:p>
          <w:p w14:paraId="0B7A7ECA" w14:textId="77777777" w:rsidR="0003358E" w:rsidRPr="00ED090A" w:rsidRDefault="0005573D" w:rsidP="008E0260">
            <w:pPr>
              <w:pStyle w:val="Nagwek1"/>
              <w:spacing w:line="276" w:lineRule="auto"/>
              <w:rPr>
                <w:rFonts w:cs="Arial"/>
                <w:sz w:val="36"/>
                <w:szCs w:val="36"/>
              </w:rPr>
            </w:pPr>
            <w:bookmarkStart w:id="0" w:name="_Toc69325354"/>
            <w:r w:rsidRPr="00ED090A">
              <w:rPr>
                <w:rFonts w:cs="Arial"/>
                <w:sz w:val="36"/>
                <w:szCs w:val="36"/>
              </w:rPr>
              <w:t xml:space="preserve">INFORMACJA DOTYCZĄCA </w:t>
            </w:r>
          </w:p>
          <w:p w14:paraId="6BE44392" w14:textId="503CBF0A" w:rsidR="0005573D" w:rsidRPr="00ED090A" w:rsidRDefault="0005573D" w:rsidP="008E0260">
            <w:pPr>
              <w:pStyle w:val="Nagwek1"/>
              <w:spacing w:line="276" w:lineRule="auto"/>
              <w:rPr>
                <w:rFonts w:cs="Arial"/>
                <w:sz w:val="36"/>
                <w:szCs w:val="36"/>
              </w:rPr>
            </w:pPr>
            <w:r w:rsidRPr="00ED090A">
              <w:rPr>
                <w:rFonts w:cs="Arial"/>
                <w:sz w:val="36"/>
                <w:szCs w:val="36"/>
              </w:rPr>
              <w:t>BEZPIECZEŃSTWA</w:t>
            </w:r>
            <w:r w:rsidR="0003358E" w:rsidRPr="00ED090A">
              <w:rPr>
                <w:rFonts w:cs="Arial"/>
                <w:sz w:val="36"/>
                <w:szCs w:val="36"/>
              </w:rPr>
              <w:t xml:space="preserve"> </w:t>
            </w:r>
            <w:r w:rsidRPr="00ED090A">
              <w:rPr>
                <w:rFonts w:cs="Arial"/>
                <w:sz w:val="36"/>
                <w:szCs w:val="36"/>
              </w:rPr>
              <w:t>I OCHRONY ZDROWIA</w:t>
            </w:r>
            <w:bookmarkEnd w:id="0"/>
          </w:p>
          <w:p w14:paraId="6475466B" w14:textId="4C0D422E" w:rsidR="005C4F1E" w:rsidRPr="00ED090A" w:rsidRDefault="005C4F1E" w:rsidP="008E0260">
            <w:pPr>
              <w:spacing w:line="276" w:lineRule="auto"/>
              <w:ind w:right="-108"/>
              <w:rPr>
                <w:rFonts w:ascii="Arial" w:hAnsi="Arial"/>
                <w:b/>
                <w:color w:val="FF0000"/>
                <w:sz w:val="40"/>
                <w:szCs w:val="40"/>
              </w:rPr>
            </w:pPr>
          </w:p>
        </w:tc>
      </w:tr>
    </w:tbl>
    <w:p w14:paraId="7177BF43" w14:textId="64E29003" w:rsidR="00D93E11" w:rsidRPr="00ED090A" w:rsidRDefault="00D93E11" w:rsidP="008E0260">
      <w:pPr>
        <w:spacing w:line="276" w:lineRule="auto"/>
        <w:ind w:right="282"/>
        <w:jc w:val="right"/>
        <w:rPr>
          <w:rFonts w:ascii="Arial" w:hAnsi="Arial"/>
          <w:color w:val="FF0000"/>
        </w:rPr>
      </w:pPr>
    </w:p>
    <w:p w14:paraId="62BBBC2C" w14:textId="572ED234" w:rsidR="00281672" w:rsidRPr="00ED090A" w:rsidRDefault="00281672" w:rsidP="008E0260">
      <w:pPr>
        <w:spacing w:line="276" w:lineRule="auto"/>
        <w:ind w:right="282"/>
        <w:jc w:val="right"/>
        <w:rPr>
          <w:rFonts w:ascii="Arial" w:hAnsi="Arial"/>
          <w:color w:val="FF0000"/>
        </w:rPr>
      </w:pPr>
    </w:p>
    <w:p w14:paraId="6861FFDF" w14:textId="12A20154" w:rsidR="00281672" w:rsidRPr="00ED090A" w:rsidRDefault="00281672" w:rsidP="008E0260">
      <w:pPr>
        <w:spacing w:line="276" w:lineRule="auto"/>
        <w:ind w:right="282"/>
        <w:jc w:val="right"/>
        <w:rPr>
          <w:rFonts w:ascii="Arial" w:hAnsi="Arial"/>
          <w:color w:val="FF0000"/>
        </w:rPr>
      </w:pPr>
    </w:p>
    <w:p w14:paraId="67B44BEA" w14:textId="0AD13444" w:rsidR="00281672" w:rsidRPr="00ED090A" w:rsidRDefault="00281672" w:rsidP="008E0260">
      <w:pPr>
        <w:spacing w:line="276" w:lineRule="auto"/>
        <w:ind w:right="282"/>
        <w:jc w:val="right"/>
        <w:rPr>
          <w:rFonts w:ascii="Arial" w:hAnsi="Arial"/>
          <w:color w:val="FF0000"/>
        </w:rPr>
      </w:pPr>
    </w:p>
    <w:p w14:paraId="16CEC988" w14:textId="16161C0F" w:rsidR="00281672" w:rsidRPr="00ED090A" w:rsidRDefault="00281672" w:rsidP="008E0260">
      <w:pPr>
        <w:spacing w:line="276" w:lineRule="auto"/>
        <w:ind w:right="282"/>
        <w:jc w:val="right"/>
        <w:rPr>
          <w:rFonts w:ascii="Arial" w:hAnsi="Arial"/>
          <w:color w:val="FF0000"/>
        </w:rPr>
      </w:pPr>
    </w:p>
    <w:p w14:paraId="55BF62E5" w14:textId="77777777" w:rsidR="00281672" w:rsidRPr="00ED090A" w:rsidRDefault="00281672" w:rsidP="008E0260">
      <w:pPr>
        <w:spacing w:line="276" w:lineRule="auto"/>
        <w:ind w:right="282"/>
        <w:jc w:val="right"/>
        <w:rPr>
          <w:rFonts w:ascii="Arial" w:hAnsi="Arial"/>
          <w:color w:val="FF0000"/>
        </w:rPr>
      </w:pPr>
    </w:p>
    <w:tbl>
      <w:tblPr>
        <w:tblStyle w:val="Tabela-Siatka"/>
        <w:tblW w:w="9382" w:type="dxa"/>
        <w:jc w:val="center"/>
        <w:tblLook w:val="04A0" w:firstRow="1" w:lastRow="0" w:firstColumn="1" w:lastColumn="0" w:noHBand="0" w:noVBand="1"/>
      </w:tblPr>
      <w:tblGrid>
        <w:gridCol w:w="2476"/>
        <w:gridCol w:w="6906"/>
      </w:tblGrid>
      <w:tr w:rsidR="00ED090A" w:rsidRPr="00ED090A" w14:paraId="4019475C" w14:textId="77777777" w:rsidTr="000C58D5">
        <w:trPr>
          <w:trHeight w:val="1134"/>
          <w:jc w:val="center"/>
        </w:trPr>
        <w:tc>
          <w:tcPr>
            <w:tcW w:w="2476" w:type="dxa"/>
            <w:shd w:val="clear" w:color="auto" w:fill="D9D9D9" w:themeFill="background1" w:themeFillShade="D9"/>
            <w:vAlign w:val="center"/>
          </w:tcPr>
          <w:p w14:paraId="122826A4" w14:textId="6FA095B4" w:rsidR="00281672" w:rsidRPr="00ED090A" w:rsidRDefault="00281672" w:rsidP="008E0260">
            <w:pPr>
              <w:spacing w:line="276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ED090A">
              <w:rPr>
                <w:rFonts w:ascii="Arial" w:hAnsi="Arial" w:cs="Arial"/>
                <w:sz w:val="20"/>
                <w:szCs w:val="20"/>
              </w:rPr>
              <w:t>Nazwa zamierzenia budowlanego</w:t>
            </w:r>
          </w:p>
        </w:tc>
        <w:tc>
          <w:tcPr>
            <w:tcW w:w="6906" w:type="dxa"/>
            <w:vAlign w:val="center"/>
          </w:tcPr>
          <w:p w14:paraId="1B4C3B1C" w14:textId="77777777" w:rsidR="00ED090A" w:rsidRPr="00ED090A" w:rsidRDefault="00ED090A" w:rsidP="00ED090A">
            <w:pPr>
              <w:spacing w:line="276" w:lineRule="auto"/>
              <w:ind w:right="21"/>
              <w:jc w:val="both"/>
              <w:rPr>
                <w:rFonts w:ascii="Arial" w:hAnsi="Arial"/>
                <w:b/>
                <w:bCs/>
                <w:iCs/>
                <w:sz w:val="22"/>
                <w:szCs w:val="22"/>
              </w:rPr>
            </w:pPr>
          </w:p>
          <w:p w14:paraId="0427A508" w14:textId="32FC7CCB" w:rsidR="00ED090A" w:rsidRPr="00ED090A" w:rsidRDefault="00ED090A" w:rsidP="00ED090A">
            <w:pPr>
              <w:spacing w:line="276" w:lineRule="auto"/>
              <w:ind w:right="21"/>
              <w:jc w:val="both"/>
              <w:rPr>
                <w:rFonts w:ascii="Arial" w:hAnsi="Arial"/>
                <w:b/>
                <w:bCs/>
                <w:iCs/>
                <w:sz w:val="22"/>
                <w:szCs w:val="22"/>
              </w:rPr>
            </w:pPr>
            <w:r w:rsidRPr="00ED090A">
              <w:rPr>
                <w:rFonts w:ascii="Arial" w:hAnsi="Arial"/>
                <w:b/>
                <w:bCs/>
                <w:iCs/>
                <w:sz w:val="22"/>
                <w:szCs w:val="22"/>
              </w:rPr>
              <w:t>Rozbudowa drogi wojewódzkiej nr 731 polegająca na rozbiórce istniejącego mostu w km 10+414 w miejscowości Piaseczno i budowie nowego obiektu inżynierskiego wraz z dojazdami w niezbędnym zakresie</w:t>
            </w:r>
          </w:p>
          <w:p w14:paraId="295F179A" w14:textId="46FF6EEB" w:rsidR="00ED090A" w:rsidRPr="00ED090A" w:rsidRDefault="00ED090A" w:rsidP="000D24EA">
            <w:pPr>
              <w:spacing w:line="276" w:lineRule="auto"/>
              <w:ind w:right="21"/>
              <w:jc w:val="both"/>
              <w:rPr>
                <w:rFonts w:ascii="Arial" w:hAnsi="Arial"/>
                <w:b/>
                <w:bCs/>
                <w:iCs/>
                <w:sz w:val="22"/>
                <w:szCs w:val="22"/>
              </w:rPr>
            </w:pPr>
          </w:p>
        </w:tc>
      </w:tr>
      <w:tr w:rsidR="00ED090A" w:rsidRPr="00ED090A" w14:paraId="0289BBAD" w14:textId="77777777" w:rsidTr="000C58D5">
        <w:trPr>
          <w:trHeight w:val="1134"/>
          <w:jc w:val="center"/>
        </w:trPr>
        <w:tc>
          <w:tcPr>
            <w:tcW w:w="2476" w:type="dxa"/>
            <w:shd w:val="clear" w:color="auto" w:fill="D9D9D9" w:themeFill="background1" w:themeFillShade="D9"/>
            <w:vAlign w:val="center"/>
          </w:tcPr>
          <w:p w14:paraId="24D37B27" w14:textId="4544EFEF" w:rsidR="00281672" w:rsidRPr="00ED090A" w:rsidRDefault="00281672" w:rsidP="008E0260">
            <w:pPr>
              <w:spacing w:line="276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ED090A">
              <w:rPr>
                <w:rFonts w:ascii="Arial" w:hAnsi="Arial" w:cs="Arial"/>
                <w:sz w:val="20"/>
                <w:szCs w:val="20"/>
              </w:rPr>
              <w:t>Adres i kategoria obiektu budowlanego</w:t>
            </w:r>
          </w:p>
        </w:tc>
        <w:tc>
          <w:tcPr>
            <w:tcW w:w="6906" w:type="dxa"/>
            <w:vAlign w:val="center"/>
          </w:tcPr>
          <w:p w14:paraId="7E9FED22" w14:textId="77777777" w:rsidR="0079358C" w:rsidRPr="00ED090A" w:rsidRDefault="0079358C" w:rsidP="0079358C">
            <w:pPr>
              <w:spacing w:line="276" w:lineRule="auto"/>
              <w:ind w:right="21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ED090A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 xml:space="preserve">Adres: województwo mazowieckie, </w:t>
            </w:r>
          </w:p>
          <w:p w14:paraId="58593DB1" w14:textId="71F9AAC1" w:rsidR="0079358C" w:rsidRPr="00ED090A" w:rsidRDefault="0079358C" w:rsidP="0079358C">
            <w:pPr>
              <w:spacing w:line="276" w:lineRule="auto"/>
              <w:ind w:right="21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ED090A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 xml:space="preserve">powiat </w:t>
            </w:r>
            <w:r w:rsidR="00ED090A" w:rsidRPr="00ED090A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grójecki</w:t>
            </w:r>
          </w:p>
          <w:p w14:paraId="72A09161" w14:textId="04F6B1E0" w:rsidR="0079358C" w:rsidRPr="00ED090A" w:rsidRDefault="0079358C" w:rsidP="0079358C">
            <w:pPr>
              <w:spacing w:line="276" w:lineRule="auto"/>
              <w:ind w:right="21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ED090A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gmina</w:t>
            </w:r>
            <w:r w:rsidR="00ED090A" w:rsidRPr="00ED090A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 xml:space="preserve"> i miasto</w:t>
            </w:r>
            <w:r w:rsidRPr="00ED090A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 xml:space="preserve"> </w:t>
            </w:r>
            <w:r w:rsidR="00ED090A" w:rsidRPr="00ED090A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Warka</w:t>
            </w:r>
            <w:r w:rsidRPr="00ED090A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 xml:space="preserve"> </w:t>
            </w:r>
          </w:p>
          <w:p w14:paraId="14F62D87" w14:textId="3F4D66D3" w:rsidR="0079358C" w:rsidRPr="00ED090A" w:rsidRDefault="0079358C" w:rsidP="0079358C">
            <w:pPr>
              <w:spacing w:line="276" w:lineRule="auto"/>
              <w:ind w:right="21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ED090A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 xml:space="preserve">droga </w:t>
            </w:r>
            <w:r w:rsidR="00ED090A" w:rsidRPr="00ED090A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wojewódzka 731</w:t>
            </w:r>
            <w:r w:rsidRPr="00ED090A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l</w:t>
            </w:r>
          </w:p>
          <w:p w14:paraId="60283BC4" w14:textId="433D4E1D" w:rsidR="00281672" w:rsidRPr="00ED090A" w:rsidRDefault="0079358C" w:rsidP="0079358C">
            <w:pPr>
              <w:spacing w:line="276" w:lineRule="auto"/>
              <w:ind w:right="21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ED090A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 xml:space="preserve">Kategoria obiektu budowlanego: </w:t>
            </w:r>
            <w:r w:rsidRPr="00ED090A">
              <w:rPr>
                <w:rFonts w:ascii="Arial" w:hAnsi="Arial" w:cs="Arial"/>
                <w:iCs/>
                <w:sz w:val="22"/>
                <w:szCs w:val="22"/>
              </w:rPr>
              <w:t>IV, XXV, XXVI, XXVIII</w:t>
            </w:r>
          </w:p>
        </w:tc>
      </w:tr>
      <w:tr w:rsidR="00ED090A" w:rsidRPr="00ED090A" w14:paraId="2AF6EE3A" w14:textId="77777777" w:rsidTr="000C58D5">
        <w:trPr>
          <w:trHeight w:val="1134"/>
          <w:jc w:val="center"/>
        </w:trPr>
        <w:tc>
          <w:tcPr>
            <w:tcW w:w="2476" w:type="dxa"/>
            <w:shd w:val="clear" w:color="auto" w:fill="D9D9D9" w:themeFill="background1" w:themeFillShade="D9"/>
            <w:vAlign w:val="center"/>
          </w:tcPr>
          <w:p w14:paraId="27C8111C" w14:textId="5E705E0A" w:rsidR="00281672" w:rsidRPr="00ED090A" w:rsidRDefault="00281672" w:rsidP="008E0260">
            <w:pPr>
              <w:spacing w:line="276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ED090A">
              <w:rPr>
                <w:rFonts w:ascii="Arial" w:hAnsi="Arial" w:cs="Arial"/>
                <w:sz w:val="20"/>
                <w:szCs w:val="20"/>
              </w:rPr>
              <w:t>Nazwa i adres Inwestora</w:t>
            </w:r>
          </w:p>
        </w:tc>
        <w:tc>
          <w:tcPr>
            <w:tcW w:w="6906" w:type="dxa"/>
            <w:vAlign w:val="center"/>
          </w:tcPr>
          <w:p w14:paraId="3097B7FE" w14:textId="77777777" w:rsidR="00ED090A" w:rsidRPr="00ED090A" w:rsidRDefault="00ED090A" w:rsidP="0079358C">
            <w:pPr>
              <w:spacing w:line="276" w:lineRule="auto"/>
              <w:ind w:right="282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14:paraId="477A523B" w14:textId="77777777" w:rsidR="00ED090A" w:rsidRPr="00ED090A" w:rsidRDefault="00ED090A" w:rsidP="00ED090A">
            <w:pPr>
              <w:spacing w:line="276" w:lineRule="auto"/>
              <w:ind w:right="282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ED090A">
              <w:rPr>
                <w:rFonts w:ascii="Arial" w:hAnsi="Arial"/>
                <w:b/>
                <w:bCs/>
                <w:sz w:val="22"/>
                <w:szCs w:val="22"/>
              </w:rPr>
              <w:t xml:space="preserve">Zarząd Województwa Mazowieckiego </w:t>
            </w:r>
          </w:p>
          <w:p w14:paraId="3AB17BCC" w14:textId="77777777" w:rsidR="00ED090A" w:rsidRPr="00ED090A" w:rsidRDefault="00ED090A" w:rsidP="00ED090A">
            <w:pPr>
              <w:spacing w:line="276" w:lineRule="auto"/>
              <w:ind w:right="282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ED090A">
              <w:rPr>
                <w:rFonts w:ascii="Arial" w:hAnsi="Arial"/>
                <w:b/>
                <w:bCs/>
                <w:sz w:val="22"/>
                <w:szCs w:val="22"/>
              </w:rPr>
              <w:t>ul. Jagiellońska 26, 03-719 Warszawa</w:t>
            </w:r>
          </w:p>
          <w:p w14:paraId="1D35908B" w14:textId="7A33CEF6" w:rsidR="00ED090A" w:rsidRPr="00ED090A" w:rsidRDefault="00ED090A" w:rsidP="0079358C">
            <w:pPr>
              <w:spacing w:line="276" w:lineRule="auto"/>
              <w:ind w:right="282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</w:tbl>
    <w:p w14:paraId="21B81F98" w14:textId="00AF853D" w:rsidR="00D63BC1" w:rsidRPr="00ED090A" w:rsidRDefault="00D63BC1" w:rsidP="008E0260">
      <w:pPr>
        <w:spacing w:line="276" w:lineRule="auto"/>
        <w:ind w:right="282"/>
        <w:jc w:val="right"/>
        <w:rPr>
          <w:rFonts w:ascii="Arial" w:hAnsi="Arial"/>
          <w:color w:val="FF0000"/>
        </w:rPr>
      </w:pPr>
    </w:p>
    <w:p w14:paraId="7AFF75F6" w14:textId="77777777" w:rsidR="00D93E11" w:rsidRPr="00ED090A" w:rsidRDefault="00D93E11" w:rsidP="008E0260">
      <w:pPr>
        <w:spacing w:line="276" w:lineRule="auto"/>
        <w:ind w:right="282"/>
        <w:jc w:val="right"/>
        <w:rPr>
          <w:rFonts w:ascii="Arial" w:hAnsi="Arial"/>
          <w:color w:val="FF0000"/>
        </w:rPr>
      </w:pPr>
    </w:p>
    <w:p w14:paraId="1A761F78" w14:textId="7D1CF785" w:rsidR="00C97373" w:rsidRPr="00ED090A" w:rsidRDefault="00C97373" w:rsidP="008E0260">
      <w:pPr>
        <w:spacing w:line="276" w:lineRule="auto"/>
        <w:ind w:left="426"/>
        <w:jc w:val="center"/>
        <w:rPr>
          <w:rFonts w:ascii="Arial" w:hAnsi="Arial"/>
          <w:sz w:val="22"/>
          <w:szCs w:val="22"/>
        </w:rPr>
      </w:pPr>
    </w:p>
    <w:p w14:paraId="5B50B6C8" w14:textId="77777777" w:rsidR="00D63BC1" w:rsidRPr="00ED090A" w:rsidRDefault="00D63BC1" w:rsidP="008E0260">
      <w:pPr>
        <w:spacing w:line="276" w:lineRule="auto"/>
        <w:ind w:left="426"/>
        <w:jc w:val="center"/>
        <w:rPr>
          <w:rFonts w:ascii="Arial" w:hAnsi="Arial"/>
          <w:sz w:val="22"/>
          <w:szCs w:val="22"/>
        </w:rPr>
      </w:pPr>
    </w:p>
    <w:tbl>
      <w:tblPr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39"/>
        <w:gridCol w:w="1780"/>
        <w:gridCol w:w="2127"/>
        <w:gridCol w:w="1417"/>
        <w:gridCol w:w="1278"/>
        <w:gridCol w:w="1140"/>
      </w:tblGrid>
      <w:tr w:rsidR="00ED090A" w:rsidRPr="00ED090A" w14:paraId="011A6CBD" w14:textId="77777777" w:rsidTr="000C58D5">
        <w:trPr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C5A8EA" w14:textId="77777777" w:rsidR="0005573D" w:rsidRPr="00ED090A" w:rsidRDefault="0005573D" w:rsidP="008E026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D090A">
              <w:rPr>
                <w:rFonts w:ascii="Arial" w:hAnsi="Arial" w:cs="Arial"/>
                <w:sz w:val="22"/>
                <w:szCs w:val="22"/>
              </w:rPr>
              <w:t>Funkcja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EDEFC6" w14:textId="77777777" w:rsidR="0005573D" w:rsidRPr="00ED090A" w:rsidRDefault="0005573D" w:rsidP="008E026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090A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1465CE" w14:textId="77777777" w:rsidR="0005573D" w:rsidRPr="00ED090A" w:rsidRDefault="0005573D" w:rsidP="008E026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090A">
              <w:rPr>
                <w:rFonts w:ascii="Arial" w:hAnsi="Arial" w:cs="Arial"/>
                <w:sz w:val="22"/>
                <w:szCs w:val="22"/>
              </w:rPr>
              <w:t>Nr uprawnień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9278BC" w14:textId="77777777" w:rsidR="0005573D" w:rsidRPr="00ED090A" w:rsidRDefault="0005573D" w:rsidP="008E026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090A">
              <w:rPr>
                <w:rFonts w:ascii="Arial" w:hAnsi="Arial" w:cs="Arial"/>
                <w:sz w:val="22"/>
                <w:szCs w:val="22"/>
              </w:rPr>
              <w:t>Specjalność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2EA986" w14:textId="77777777" w:rsidR="0005573D" w:rsidRPr="00ED090A" w:rsidRDefault="0005573D" w:rsidP="008E026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090A">
              <w:rPr>
                <w:rFonts w:ascii="Arial" w:hAnsi="Arial" w:cs="Arial"/>
                <w:sz w:val="22"/>
                <w:szCs w:val="22"/>
              </w:rPr>
              <w:t>Data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2A62BA" w14:textId="77777777" w:rsidR="0005573D" w:rsidRPr="00ED090A" w:rsidRDefault="0005573D" w:rsidP="008E026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090A">
              <w:rPr>
                <w:rFonts w:ascii="Arial" w:hAnsi="Arial" w:cs="Arial"/>
                <w:sz w:val="22"/>
                <w:szCs w:val="22"/>
              </w:rPr>
              <w:t>Podpis</w:t>
            </w:r>
          </w:p>
        </w:tc>
      </w:tr>
      <w:tr w:rsidR="0005573D" w:rsidRPr="00ED090A" w14:paraId="0FB625B8" w14:textId="77777777" w:rsidTr="0005573D">
        <w:trPr>
          <w:trHeight w:val="567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A492D" w14:textId="77777777" w:rsidR="0005573D" w:rsidRPr="00ED090A" w:rsidRDefault="0005573D" w:rsidP="008E02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D090A">
              <w:rPr>
                <w:rFonts w:ascii="Arial" w:hAnsi="Arial" w:cs="Arial"/>
                <w:sz w:val="20"/>
                <w:szCs w:val="20"/>
              </w:rPr>
              <w:t xml:space="preserve">Projektant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3E3C" w14:textId="77777777" w:rsidR="0005573D" w:rsidRPr="00ED090A" w:rsidRDefault="0005573D" w:rsidP="008E026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90A">
              <w:rPr>
                <w:rFonts w:ascii="Arial" w:hAnsi="Arial" w:cs="Arial"/>
                <w:sz w:val="20"/>
                <w:szCs w:val="20"/>
              </w:rPr>
              <w:t xml:space="preserve">mgr inż. </w:t>
            </w:r>
          </w:p>
          <w:p w14:paraId="616E3E9D" w14:textId="2FF77F14" w:rsidR="0005573D" w:rsidRPr="00ED090A" w:rsidRDefault="000D24EA" w:rsidP="008E026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90A">
              <w:rPr>
                <w:rFonts w:ascii="Arial" w:hAnsi="Arial" w:cs="Arial"/>
                <w:sz w:val="20"/>
                <w:szCs w:val="20"/>
              </w:rPr>
              <w:t>Sławomir Leszczyński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31200" w14:textId="77777777" w:rsidR="0005573D" w:rsidRPr="00ED090A" w:rsidRDefault="00412AF1" w:rsidP="007265A7">
            <w:pPr>
              <w:rPr>
                <w:rFonts w:ascii="Arial" w:hAnsi="Arial"/>
                <w:iCs/>
                <w:sz w:val="20"/>
                <w:szCs w:val="20"/>
              </w:rPr>
            </w:pPr>
            <w:r w:rsidRPr="00ED090A">
              <w:rPr>
                <w:rFonts w:ascii="Arial" w:hAnsi="Arial"/>
                <w:iCs/>
                <w:sz w:val="20"/>
                <w:szCs w:val="20"/>
              </w:rPr>
              <w:t>MAZ/0124/PWOM/05</w:t>
            </w:r>
          </w:p>
          <w:p w14:paraId="5D64FD6D" w14:textId="79564B7C" w:rsidR="00F5298F" w:rsidRPr="00ED090A" w:rsidRDefault="00F5298F" w:rsidP="007265A7">
            <w:pPr>
              <w:rPr>
                <w:rFonts w:ascii="Arial" w:hAnsi="Arial"/>
                <w:iCs/>
                <w:sz w:val="20"/>
                <w:szCs w:val="20"/>
              </w:rPr>
            </w:pPr>
            <w:r w:rsidRPr="00ED090A">
              <w:rPr>
                <w:rFonts w:ascii="Arial" w:hAnsi="Arial"/>
                <w:iCs/>
                <w:sz w:val="20"/>
                <w:szCs w:val="20"/>
              </w:rPr>
              <w:t>MAZ/0137/PWBD/19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ACF8A" w14:textId="400C221F" w:rsidR="00412AF1" w:rsidRPr="00ED090A" w:rsidRDefault="00F5298F" w:rsidP="008E02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D090A">
              <w:rPr>
                <w:rFonts w:ascii="Arial" w:hAnsi="Arial" w:cs="Arial"/>
                <w:sz w:val="20"/>
                <w:szCs w:val="20"/>
              </w:rPr>
              <w:t>m</w:t>
            </w:r>
            <w:r w:rsidR="000D24EA" w:rsidRPr="00ED090A">
              <w:rPr>
                <w:rFonts w:ascii="Arial" w:hAnsi="Arial" w:cs="Arial"/>
                <w:sz w:val="20"/>
                <w:szCs w:val="20"/>
              </w:rPr>
              <w:t>ostowa</w:t>
            </w:r>
          </w:p>
          <w:p w14:paraId="065B2A20" w14:textId="5EC0BCF3" w:rsidR="00F5298F" w:rsidRPr="00ED090A" w:rsidRDefault="00F5298F" w:rsidP="008E02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D090A">
              <w:rPr>
                <w:rFonts w:ascii="Arial" w:hAnsi="Arial" w:cs="Arial"/>
                <w:sz w:val="20"/>
                <w:szCs w:val="20"/>
              </w:rPr>
              <w:t>drogowa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BB3D6" w14:textId="7055FFF7" w:rsidR="0005573D" w:rsidRPr="00ED090A" w:rsidRDefault="00603035" w:rsidP="008E026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05573D" w:rsidRPr="00ED090A">
              <w:rPr>
                <w:rFonts w:ascii="Arial" w:hAnsi="Arial" w:cs="Arial"/>
                <w:sz w:val="20"/>
                <w:szCs w:val="20"/>
              </w:rPr>
              <w:t>.</w:t>
            </w:r>
            <w:r w:rsidR="00A411B6" w:rsidRPr="00ED090A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5573D" w:rsidRPr="00ED090A">
              <w:rPr>
                <w:rFonts w:ascii="Arial" w:hAnsi="Arial" w:cs="Arial"/>
                <w:sz w:val="20"/>
                <w:szCs w:val="20"/>
              </w:rPr>
              <w:t>.202</w:t>
            </w:r>
            <w:r w:rsidR="0079358C" w:rsidRPr="00ED090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F0B02" w14:textId="77777777" w:rsidR="0005573D" w:rsidRPr="00ED090A" w:rsidRDefault="0005573D" w:rsidP="008E02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6A8E24" w14:textId="77777777" w:rsidR="00C97373" w:rsidRPr="00ED090A" w:rsidRDefault="00C97373" w:rsidP="008E0260">
      <w:pPr>
        <w:spacing w:line="276" w:lineRule="auto"/>
        <w:ind w:left="426"/>
        <w:jc w:val="center"/>
        <w:rPr>
          <w:rFonts w:ascii="Arial" w:hAnsi="Arial"/>
          <w:sz w:val="22"/>
          <w:szCs w:val="22"/>
        </w:rPr>
      </w:pPr>
    </w:p>
    <w:p w14:paraId="6F94C1C5" w14:textId="77777777" w:rsidR="00C97373" w:rsidRPr="00ED090A" w:rsidRDefault="00C97373" w:rsidP="008E0260">
      <w:pPr>
        <w:spacing w:line="276" w:lineRule="auto"/>
        <w:ind w:left="426"/>
        <w:jc w:val="center"/>
        <w:rPr>
          <w:rFonts w:ascii="Arial" w:hAnsi="Arial"/>
          <w:sz w:val="22"/>
          <w:szCs w:val="22"/>
        </w:rPr>
      </w:pPr>
    </w:p>
    <w:p w14:paraId="5CF56F35" w14:textId="77777777" w:rsidR="00C97373" w:rsidRPr="00ED090A" w:rsidRDefault="00C97373" w:rsidP="008E0260">
      <w:pPr>
        <w:spacing w:line="276" w:lineRule="auto"/>
        <w:ind w:left="426"/>
        <w:jc w:val="center"/>
        <w:rPr>
          <w:rFonts w:ascii="Arial" w:hAnsi="Arial"/>
          <w:sz w:val="22"/>
          <w:szCs w:val="22"/>
        </w:rPr>
      </w:pPr>
    </w:p>
    <w:p w14:paraId="371A5CED" w14:textId="77777777" w:rsidR="000D24EA" w:rsidRPr="00ED090A" w:rsidRDefault="000D24EA" w:rsidP="000D24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Informację BIOZ sporządzono na podstawie Rozporządzenia Ministra Infrastruktury z dnia 23 czerwca 2003 r. w sprawie informacji dotyczącej bezpieczeństwa i ochrony zdrowia oraz planu bezpieczeństwa i ochrony zdrowia (Dz. U. Nr 120, poz. 1126 z późniejszymi zmianami)., oraz Rozporządzenia Ministra</w:t>
      </w:r>
    </w:p>
    <w:p w14:paraId="096BCE10" w14:textId="77777777" w:rsidR="000D24EA" w:rsidRPr="00ED090A" w:rsidRDefault="000D24EA" w:rsidP="000D24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Infrastruktury z dnia 06 lutego 2003 r. w sprawie bezpieczeństwa i higieny pracy podczas wykonywania robót budowlanych (Dz. U. Nr 47, poz. 401 z późniejszymi zmianami).</w:t>
      </w:r>
    </w:p>
    <w:p w14:paraId="19B12571" w14:textId="77777777" w:rsidR="0029442E" w:rsidRPr="00ED090A" w:rsidRDefault="0029442E" w:rsidP="008E0260">
      <w:pPr>
        <w:spacing w:line="276" w:lineRule="auto"/>
        <w:ind w:left="426"/>
        <w:jc w:val="center"/>
        <w:rPr>
          <w:rFonts w:ascii="Arial" w:hAnsi="Arial"/>
          <w:color w:val="FF0000"/>
          <w:sz w:val="22"/>
          <w:szCs w:val="22"/>
        </w:rPr>
      </w:pPr>
    </w:p>
    <w:p w14:paraId="2A225965" w14:textId="77777777" w:rsidR="000D24EA" w:rsidRPr="00ED090A" w:rsidRDefault="009A61BF" w:rsidP="000D24EA">
      <w:pPr>
        <w:pStyle w:val="Akapitzlist"/>
        <w:numPr>
          <w:ilvl w:val="0"/>
          <w:numId w:val="43"/>
        </w:numPr>
        <w:spacing w:after="240"/>
        <w:ind w:left="426" w:hanging="426"/>
        <w:rPr>
          <w:rFonts w:ascii="Arial" w:hAnsi="Arial" w:cs="Arial"/>
          <w:b/>
          <w:sz w:val="20"/>
          <w:szCs w:val="20"/>
        </w:rPr>
      </w:pPr>
      <w:r w:rsidRPr="00ED090A">
        <w:rPr>
          <w:rFonts w:ascii="Arial" w:hAnsi="Arial"/>
          <w:color w:val="FF0000"/>
          <w:sz w:val="22"/>
          <w:szCs w:val="22"/>
        </w:rPr>
        <w:br w:type="page"/>
      </w:r>
      <w:r w:rsidR="000D24EA" w:rsidRPr="00ED090A">
        <w:rPr>
          <w:rFonts w:ascii="Arial" w:hAnsi="Arial" w:cs="Arial"/>
          <w:b/>
          <w:sz w:val="20"/>
          <w:szCs w:val="20"/>
        </w:rPr>
        <w:lastRenderedPageBreak/>
        <w:t>KOLEJNOŚĆ WYKONYWANYCH ROBÓT</w:t>
      </w:r>
    </w:p>
    <w:p w14:paraId="02CC5222" w14:textId="77777777" w:rsidR="000D24EA" w:rsidRPr="00ED090A" w:rsidRDefault="000D24EA" w:rsidP="000D24EA">
      <w:pPr>
        <w:pStyle w:val="Akapitzlist"/>
        <w:numPr>
          <w:ilvl w:val="1"/>
          <w:numId w:val="42"/>
        </w:numPr>
        <w:autoSpaceDE w:val="0"/>
        <w:autoSpaceDN w:val="0"/>
        <w:adjustRightInd w:val="0"/>
        <w:ind w:left="709" w:hanging="357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Zagospodarowanie placu budowy</w:t>
      </w:r>
    </w:p>
    <w:p w14:paraId="73779F0A" w14:textId="77777777" w:rsidR="000D24EA" w:rsidRPr="00ED090A" w:rsidRDefault="000D24EA" w:rsidP="000D24EA">
      <w:pPr>
        <w:pStyle w:val="Akapitzlist"/>
        <w:numPr>
          <w:ilvl w:val="1"/>
          <w:numId w:val="42"/>
        </w:numPr>
        <w:autoSpaceDE w:val="0"/>
        <w:autoSpaceDN w:val="0"/>
        <w:adjustRightInd w:val="0"/>
        <w:ind w:left="709" w:hanging="357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Wprowadzenie tymczasowej organizacji ruchu</w:t>
      </w:r>
    </w:p>
    <w:p w14:paraId="4F1D47C8" w14:textId="77777777" w:rsidR="000D24EA" w:rsidRPr="00ED090A" w:rsidRDefault="000D24EA" w:rsidP="000D24EA">
      <w:pPr>
        <w:pStyle w:val="Akapitzlist"/>
        <w:numPr>
          <w:ilvl w:val="1"/>
          <w:numId w:val="42"/>
        </w:numPr>
        <w:autoSpaceDE w:val="0"/>
        <w:autoSpaceDN w:val="0"/>
        <w:adjustRightInd w:val="0"/>
        <w:ind w:left="709" w:hanging="357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Roboty rozbiórkowe</w:t>
      </w:r>
    </w:p>
    <w:p w14:paraId="3157ABE2" w14:textId="77777777" w:rsidR="000D24EA" w:rsidRPr="00ED090A" w:rsidRDefault="000D24EA" w:rsidP="000D24EA">
      <w:pPr>
        <w:pStyle w:val="Akapitzlist"/>
        <w:numPr>
          <w:ilvl w:val="1"/>
          <w:numId w:val="42"/>
        </w:numPr>
        <w:autoSpaceDE w:val="0"/>
        <w:autoSpaceDN w:val="0"/>
        <w:adjustRightInd w:val="0"/>
        <w:ind w:left="709" w:hanging="357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Roboty ziemne</w:t>
      </w:r>
    </w:p>
    <w:p w14:paraId="0B69C9FB" w14:textId="77777777" w:rsidR="000D24EA" w:rsidRPr="00ED090A" w:rsidRDefault="000D24EA" w:rsidP="000D24EA">
      <w:pPr>
        <w:pStyle w:val="Akapitzlist"/>
        <w:numPr>
          <w:ilvl w:val="1"/>
          <w:numId w:val="42"/>
        </w:numPr>
        <w:autoSpaceDE w:val="0"/>
        <w:autoSpaceDN w:val="0"/>
        <w:adjustRightInd w:val="0"/>
        <w:ind w:left="709" w:hanging="357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Roboty budowlano-montażowe</w:t>
      </w:r>
    </w:p>
    <w:p w14:paraId="74766398" w14:textId="77777777" w:rsidR="000D24EA" w:rsidRPr="00ED090A" w:rsidRDefault="000D24EA" w:rsidP="000D24EA">
      <w:pPr>
        <w:pStyle w:val="Akapitzlist"/>
        <w:numPr>
          <w:ilvl w:val="1"/>
          <w:numId w:val="42"/>
        </w:numPr>
        <w:autoSpaceDE w:val="0"/>
        <w:autoSpaceDN w:val="0"/>
        <w:adjustRightInd w:val="0"/>
        <w:ind w:left="709" w:hanging="357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Roboty wykończeniowe</w:t>
      </w:r>
    </w:p>
    <w:p w14:paraId="7CD7AE02" w14:textId="77777777" w:rsidR="000D24EA" w:rsidRPr="00ED090A" w:rsidRDefault="000D24EA" w:rsidP="000D24EA">
      <w:pPr>
        <w:pStyle w:val="Tekstpodstawowywcity"/>
        <w:numPr>
          <w:ilvl w:val="1"/>
          <w:numId w:val="42"/>
        </w:numPr>
        <w:spacing w:after="0"/>
        <w:ind w:left="709" w:hanging="357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Wprowadzenie stałej organizacji ruchu</w:t>
      </w:r>
    </w:p>
    <w:p w14:paraId="1DB9CA31" w14:textId="77777777" w:rsidR="007265A7" w:rsidRPr="00ED090A" w:rsidRDefault="000D24EA" w:rsidP="007265A7">
      <w:pPr>
        <w:pStyle w:val="Tekstpodstawowywcity"/>
        <w:numPr>
          <w:ilvl w:val="1"/>
          <w:numId w:val="42"/>
        </w:numPr>
        <w:spacing w:after="0"/>
        <w:ind w:left="709" w:hanging="357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Uprzątnięcie placu budowy</w:t>
      </w:r>
    </w:p>
    <w:p w14:paraId="47616475" w14:textId="77777777" w:rsidR="007265A7" w:rsidRPr="00ED090A" w:rsidRDefault="007265A7" w:rsidP="007265A7">
      <w:pPr>
        <w:pStyle w:val="Tekstpodstawowywcity"/>
        <w:spacing w:after="0"/>
        <w:ind w:left="352"/>
        <w:jc w:val="both"/>
        <w:rPr>
          <w:rFonts w:ascii="Arial" w:hAnsi="Arial" w:cs="Arial"/>
          <w:sz w:val="20"/>
          <w:szCs w:val="20"/>
        </w:rPr>
      </w:pPr>
    </w:p>
    <w:p w14:paraId="1A30EA37" w14:textId="4E35C5E9" w:rsidR="007265A7" w:rsidRPr="00ED090A" w:rsidRDefault="007265A7" w:rsidP="007265A7">
      <w:pPr>
        <w:pStyle w:val="Akapitzlist"/>
        <w:numPr>
          <w:ilvl w:val="0"/>
          <w:numId w:val="43"/>
        </w:numPr>
        <w:spacing w:after="240"/>
        <w:ind w:left="426" w:hanging="426"/>
        <w:rPr>
          <w:rFonts w:ascii="Arial" w:hAnsi="Arial" w:cs="Arial"/>
          <w:b/>
          <w:sz w:val="20"/>
          <w:szCs w:val="20"/>
        </w:rPr>
      </w:pPr>
      <w:r w:rsidRPr="00ED090A">
        <w:rPr>
          <w:rFonts w:ascii="Arial" w:hAnsi="Arial" w:cs="Arial"/>
          <w:b/>
          <w:sz w:val="20"/>
          <w:szCs w:val="20"/>
        </w:rPr>
        <w:t>WYKAZ ISTNIEJĄCYCH OBIEKTÓW BUDOWLANYCH</w:t>
      </w:r>
    </w:p>
    <w:p w14:paraId="601A650B" w14:textId="0E879CB9" w:rsidR="007265A7" w:rsidRPr="00ED090A" w:rsidRDefault="007265A7" w:rsidP="007265A7">
      <w:pPr>
        <w:pStyle w:val="Tekstpodstawowywcity"/>
        <w:numPr>
          <w:ilvl w:val="0"/>
          <w:numId w:val="4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 xml:space="preserve">jezdnia drogi o szerokości </w:t>
      </w:r>
      <w:r w:rsidR="00180086" w:rsidRPr="00ED090A">
        <w:rPr>
          <w:rFonts w:ascii="Arial" w:hAnsi="Arial" w:cs="Arial"/>
          <w:sz w:val="20"/>
          <w:szCs w:val="20"/>
        </w:rPr>
        <w:t xml:space="preserve">około </w:t>
      </w:r>
      <w:r w:rsidR="00ED090A" w:rsidRPr="00ED090A">
        <w:rPr>
          <w:rFonts w:ascii="Arial" w:hAnsi="Arial" w:cs="Arial"/>
          <w:sz w:val="20"/>
          <w:szCs w:val="20"/>
        </w:rPr>
        <w:t>6,0m</w:t>
      </w:r>
    </w:p>
    <w:p w14:paraId="2C2707BF" w14:textId="5A039FB5" w:rsidR="00EE102D" w:rsidRPr="00ED090A" w:rsidRDefault="009643A9" w:rsidP="007265A7">
      <w:pPr>
        <w:pStyle w:val="Tekstpodstawowywcity"/>
        <w:numPr>
          <w:ilvl w:val="0"/>
          <w:numId w:val="4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 xml:space="preserve">obiekt mostowy </w:t>
      </w:r>
    </w:p>
    <w:p w14:paraId="642DCE08" w14:textId="03942A12" w:rsidR="007265A7" w:rsidRPr="00ED090A" w:rsidRDefault="007265A7" w:rsidP="007265A7">
      <w:pPr>
        <w:pStyle w:val="Tekstpodstawowywcity"/>
        <w:numPr>
          <w:ilvl w:val="0"/>
          <w:numId w:val="4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urządzenia infrastruktury technicznej:</w:t>
      </w:r>
      <w:r w:rsidR="00180086" w:rsidRPr="00ED090A">
        <w:rPr>
          <w:rFonts w:ascii="Arial" w:hAnsi="Arial" w:cs="Arial"/>
          <w:sz w:val="20"/>
          <w:szCs w:val="20"/>
        </w:rPr>
        <w:t xml:space="preserve"> kablowa </w:t>
      </w:r>
      <w:r w:rsidRPr="00ED090A">
        <w:rPr>
          <w:rFonts w:ascii="Arial" w:hAnsi="Arial" w:cs="Arial"/>
          <w:sz w:val="20"/>
          <w:szCs w:val="20"/>
        </w:rPr>
        <w:t xml:space="preserve">linia teletechniczna, </w:t>
      </w:r>
    </w:p>
    <w:p w14:paraId="5EDB4FD9" w14:textId="570B1B12" w:rsidR="007265A7" w:rsidRPr="00ED090A" w:rsidRDefault="007265A7" w:rsidP="007265A7">
      <w:pPr>
        <w:pStyle w:val="Tekstpodstawowywcity"/>
        <w:spacing w:after="0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 xml:space="preserve"> </w:t>
      </w:r>
    </w:p>
    <w:p w14:paraId="03E69741" w14:textId="77777777" w:rsidR="000D24EA" w:rsidRPr="00ED090A" w:rsidRDefault="000D24EA" w:rsidP="000D24EA">
      <w:pPr>
        <w:pStyle w:val="Akapitzlist"/>
        <w:numPr>
          <w:ilvl w:val="0"/>
          <w:numId w:val="43"/>
        </w:numPr>
        <w:spacing w:after="120"/>
        <w:ind w:left="425" w:hanging="425"/>
        <w:rPr>
          <w:rFonts w:ascii="Arial" w:hAnsi="Arial" w:cs="Arial"/>
          <w:b/>
          <w:sz w:val="20"/>
          <w:szCs w:val="20"/>
        </w:rPr>
      </w:pPr>
      <w:r w:rsidRPr="00ED090A">
        <w:rPr>
          <w:rFonts w:ascii="Arial" w:hAnsi="Arial" w:cs="Arial"/>
          <w:b/>
          <w:sz w:val="20"/>
          <w:szCs w:val="20"/>
        </w:rPr>
        <w:t>WSKAZANIE ELEMENTÓW ZAGOSPODAROWANIA DZIAŁKI MOGĄCYCH STWARZAĆ ZAGROŻENIE BEZPIECZEŃSTWA</w:t>
      </w:r>
    </w:p>
    <w:p w14:paraId="5B64F34E" w14:textId="77777777" w:rsidR="0066662B" w:rsidRPr="00ED090A" w:rsidRDefault="0066662B" w:rsidP="000D24EA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Podczas realizacji zadania, bezpośrednie zagrożenie bezpieczeństwa wystąpi</w:t>
      </w:r>
      <w:r w:rsidRPr="00ED090A">
        <w:rPr>
          <w:rFonts w:ascii="Arial" w:hAnsi="Arial" w:cs="Arial"/>
          <w:sz w:val="20"/>
          <w:szCs w:val="20"/>
        </w:rPr>
        <w:br/>
        <w:t xml:space="preserve">w strefie budowy i dotyczyć będzie pieszych korzystających z pobocza/chodnika/tymczasowej kładki oraz pojazdów i maszyn poruszających się drogą. </w:t>
      </w:r>
    </w:p>
    <w:p w14:paraId="19E3C7A3" w14:textId="062B8F5B" w:rsidR="0066662B" w:rsidRPr="00ED090A" w:rsidRDefault="0066662B" w:rsidP="000D24EA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Oprócz zagrożenia bezpieczeństwa osób postronnych wystąpią zagrożenia bezpieczeństwa osób pracujących przy realizacji zadania. Zagrożenie może stanowić istniejąca infrastruktura techniczna oraz prowadzenie prac na wysokości nad przepływając</w:t>
      </w:r>
      <w:r w:rsidR="00180086" w:rsidRPr="00ED090A">
        <w:rPr>
          <w:rFonts w:ascii="Arial" w:hAnsi="Arial" w:cs="Arial"/>
          <w:sz w:val="20"/>
          <w:szCs w:val="20"/>
        </w:rPr>
        <w:t>ą rzeką</w:t>
      </w:r>
      <w:r w:rsidRPr="00ED090A">
        <w:rPr>
          <w:rFonts w:ascii="Arial" w:hAnsi="Arial" w:cs="Arial"/>
          <w:sz w:val="20"/>
          <w:szCs w:val="20"/>
        </w:rPr>
        <w:t xml:space="preserve">.   </w:t>
      </w:r>
    </w:p>
    <w:p w14:paraId="3C70EC71" w14:textId="77777777" w:rsidR="000D24EA" w:rsidRPr="00ED090A" w:rsidRDefault="000D24EA" w:rsidP="000D24EA">
      <w:pPr>
        <w:pStyle w:val="Akapitzlist"/>
        <w:ind w:left="425"/>
        <w:rPr>
          <w:rFonts w:ascii="Arial" w:hAnsi="Arial" w:cs="Arial"/>
          <w:b/>
          <w:sz w:val="20"/>
          <w:szCs w:val="20"/>
        </w:rPr>
      </w:pPr>
    </w:p>
    <w:p w14:paraId="532B906E" w14:textId="77777777" w:rsidR="000D24EA" w:rsidRPr="00ED090A" w:rsidRDefault="000D24EA" w:rsidP="000D24EA">
      <w:pPr>
        <w:pStyle w:val="Akapitzlist"/>
        <w:numPr>
          <w:ilvl w:val="0"/>
          <w:numId w:val="43"/>
        </w:numPr>
        <w:ind w:left="425" w:hanging="425"/>
        <w:rPr>
          <w:rFonts w:ascii="Arial" w:hAnsi="Arial" w:cs="Arial"/>
          <w:b/>
          <w:sz w:val="20"/>
          <w:szCs w:val="20"/>
        </w:rPr>
      </w:pPr>
      <w:r w:rsidRPr="00ED090A">
        <w:rPr>
          <w:rFonts w:ascii="Arial" w:hAnsi="Arial" w:cs="Arial"/>
          <w:b/>
          <w:sz w:val="20"/>
          <w:szCs w:val="20"/>
        </w:rPr>
        <w:t>PRZEWIDYWANE ZAGROŻENIA W TRAKCIE REALIZACJI ROBÓT</w:t>
      </w:r>
    </w:p>
    <w:p w14:paraId="49509C95" w14:textId="77777777" w:rsidR="000D24EA" w:rsidRPr="00ED090A" w:rsidRDefault="000D24EA" w:rsidP="000D24EA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Przewidywane zagrożenie mogące wystąpić w trakcie wykonywania robót ziemnych i obiektowych stwarza prowadzenie ich bez właściwych zabezpieczeń oraz nieprzestrzeganie przepisów BHP.</w:t>
      </w:r>
    </w:p>
    <w:p w14:paraId="3493EB0D" w14:textId="77777777" w:rsidR="000D24EA" w:rsidRPr="00ED090A" w:rsidRDefault="000D24EA" w:rsidP="000D24EA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Wykonywanie wszelkich robót budowlanych należy prowadzić zgodnie z obowiązującymi przepisami BHP, a w szczególności z:</w:t>
      </w:r>
    </w:p>
    <w:p w14:paraId="29AD3348" w14:textId="77777777" w:rsidR="000D24EA" w:rsidRPr="00ED090A" w:rsidRDefault="000D24EA" w:rsidP="000D24EA">
      <w:pPr>
        <w:pStyle w:val="Tekstpodstawowywcity"/>
        <w:numPr>
          <w:ilvl w:val="0"/>
          <w:numId w:val="44"/>
        </w:numPr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 xml:space="preserve">Rozporządzeniem Ministra Pracy i Polityki Społecznej z dnia 11 czerwca 2002 r. w sprawie ogólnych przepisów bezpieczeństwa i higieny pracy (Dz. U. Nr 91, poz. 811), </w:t>
      </w:r>
    </w:p>
    <w:p w14:paraId="749517A9" w14:textId="77777777" w:rsidR="000D24EA" w:rsidRPr="00ED090A" w:rsidRDefault="000D24EA" w:rsidP="000D24EA">
      <w:pPr>
        <w:pStyle w:val="Tekstpodstawowywcity"/>
        <w:numPr>
          <w:ilvl w:val="0"/>
          <w:numId w:val="44"/>
        </w:numPr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Rozporządzeniem Ministra Infrastruktury z dnia 6 lutego 2003 roku w sprawie bezpieczeństwa i higieny pracy podczas wykonywania robót budowlanych (Dz. U. Nr 47 poz. 401).</w:t>
      </w:r>
    </w:p>
    <w:p w14:paraId="16B9ABAD" w14:textId="77777777" w:rsidR="000D24EA" w:rsidRPr="00ED090A" w:rsidRDefault="000D24EA" w:rsidP="000D24EA">
      <w:pPr>
        <w:pStyle w:val="Tekstpodstawowywcity"/>
        <w:spacing w:after="0"/>
        <w:ind w:left="66"/>
        <w:jc w:val="both"/>
        <w:rPr>
          <w:rFonts w:ascii="Arial" w:hAnsi="Arial" w:cs="Arial"/>
          <w:sz w:val="20"/>
          <w:szCs w:val="20"/>
        </w:rPr>
      </w:pPr>
    </w:p>
    <w:p w14:paraId="6BFBDA4C" w14:textId="77777777" w:rsidR="000D24EA" w:rsidRPr="00ED090A" w:rsidRDefault="000D24EA" w:rsidP="000D24EA">
      <w:pPr>
        <w:pStyle w:val="Akapitzlist"/>
        <w:numPr>
          <w:ilvl w:val="1"/>
          <w:numId w:val="43"/>
        </w:numPr>
        <w:ind w:left="709"/>
        <w:rPr>
          <w:rFonts w:ascii="Arial" w:hAnsi="Arial" w:cs="Arial"/>
          <w:b/>
          <w:sz w:val="20"/>
          <w:szCs w:val="20"/>
        </w:rPr>
      </w:pPr>
      <w:r w:rsidRPr="00ED090A">
        <w:rPr>
          <w:rFonts w:ascii="Arial" w:hAnsi="Arial" w:cs="Arial"/>
          <w:b/>
          <w:sz w:val="20"/>
          <w:szCs w:val="20"/>
        </w:rPr>
        <w:t>Zagrożenia wynikające z nieprawidłowego zagospodarowania placu budowy</w:t>
      </w:r>
    </w:p>
    <w:p w14:paraId="37F27645" w14:textId="77777777" w:rsidR="000D24EA" w:rsidRPr="00ED090A" w:rsidRDefault="000D24EA" w:rsidP="000D24EA">
      <w:pPr>
        <w:pStyle w:val="Tekstpodstawowywcity"/>
        <w:numPr>
          <w:ilvl w:val="0"/>
          <w:numId w:val="4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teren budowy nie jest ogrodzony lub skutecznie zabezpieczony przed osobami postronnymi, co może doprowadzić do wypadku z udziałem osób nieupoważnionych do przebywania w obrębie prowadzenia robót,</w:t>
      </w:r>
    </w:p>
    <w:p w14:paraId="6BAFF4D4" w14:textId="77777777" w:rsidR="000D24EA" w:rsidRPr="00ED090A" w:rsidRDefault="000D24EA" w:rsidP="000D24EA">
      <w:pPr>
        <w:pStyle w:val="Tekstpodstawowywcity"/>
        <w:numPr>
          <w:ilvl w:val="0"/>
          <w:numId w:val="4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instalacje rozdziału energii elektrycznej na terenie budowy nie są zaprojektowane, wykonane oraz utrzymywanie w sposób taki, aby nie stanowiły zagrożenia pożarowego lub wybuchowego i nie chronią pracowników przed porażeniem prądem elektrycznym,</w:t>
      </w:r>
    </w:p>
    <w:p w14:paraId="585058F5" w14:textId="77777777" w:rsidR="000D24EA" w:rsidRPr="00ED090A" w:rsidRDefault="000D24EA" w:rsidP="000D24EA">
      <w:pPr>
        <w:pStyle w:val="Tekstpodstawowywcity"/>
        <w:numPr>
          <w:ilvl w:val="0"/>
          <w:numId w:val="4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roboty związane z podłączeniem, sprawdzaniem, konserwacja i naprawa instalacji i urządzeń elektrycznych są wykonywane przez osoby nie posiadające odpowiednich uprawnień,</w:t>
      </w:r>
    </w:p>
    <w:p w14:paraId="1D71973B" w14:textId="77777777" w:rsidR="000D24EA" w:rsidRPr="00ED090A" w:rsidRDefault="000D24EA" w:rsidP="000D24EA">
      <w:pPr>
        <w:pStyle w:val="Tekstpodstawowywcity"/>
        <w:numPr>
          <w:ilvl w:val="0"/>
          <w:numId w:val="4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przewody elektryczne zasilające urządzenia mechaniczne nie są zabezpieczone przed uszkodzeniami mechanicznymi,</w:t>
      </w:r>
    </w:p>
    <w:p w14:paraId="29C37F50" w14:textId="77777777" w:rsidR="000D24EA" w:rsidRPr="00ED090A" w:rsidRDefault="000D24EA" w:rsidP="000D24EA">
      <w:pPr>
        <w:pStyle w:val="Tekstpodstawowywcity"/>
        <w:numPr>
          <w:ilvl w:val="0"/>
          <w:numId w:val="4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teren budowy nie posiada wyznaczonego, oznakowanego, utwardzonego i odwodnionego miejsca do składania materiałów i wyrobów,</w:t>
      </w:r>
    </w:p>
    <w:p w14:paraId="4BF7E179" w14:textId="77777777" w:rsidR="000D24EA" w:rsidRPr="00ED090A" w:rsidRDefault="000D24EA" w:rsidP="000D24EA">
      <w:pPr>
        <w:pStyle w:val="Tekstpodstawowywcity"/>
        <w:numPr>
          <w:ilvl w:val="0"/>
          <w:numId w:val="4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składowisko materiałów, wyrobów i urządzeń technicznych nie jest wykonane w sposób wykluczający możliwość wywrócenia, zsunięcia, rozsunięcia się lub spadnięcia składowanych materiałów i urządzeń.</w:t>
      </w:r>
    </w:p>
    <w:p w14:paraId="7F91CEBF" w14:textId="77777777" w:rsidR="000D24EA" w:rsidRPr="00ED090A" w:rsidRDefault="000D24EA" w:rsidP="000D24EA">
      <w:pPr>
        <w:pStyle w:val="Tekstpodstawowywcity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17B575E4" w14:textId="77777777" w:rsidR="000D24EA" w:rsidRPr="00ED090A" w:rsidRDefault="000D24EA" w:rsidP="000D24EA">
      <w:pPr>
        <w:pStyle w:val="Akapitzlist"/>
        <w:numPr>
          <w:ilvl w:val="1"/>
          <w:numId w:val="43"/>
        </w:numPr>
        <w:ind w:left="709"/>
        <w:rPr>
          <w:rFonts w:ascii="Arial" w:hAnsi="Arial" w:cs="Arial"/>
          <w:b/>
          <w:sz w:val="20"/>
          <w:szCs w:val="20"/>
        </w:rPr>
      </w:pPr>
      <w:r w:rsidRPr="00ED090A">
        <w:rPr>
          <w:rFonts w:ascii="Arial" w:hAnsi="Arial" w:cs="Arial"/>
          <w:b/>
          <w:sz w:val="20"/>
          <w:szCs w:val="20"/>
        </w:rPr>
        <w:t>Zagrożenia występujące przy wykonywaniu robót ziemnych</w:t>
      </w:r>
    </w:p>
    <w:p w14:paraId="27787316" w14:textId="77777777" w:rsidR="000D24EA" w:rsidRPr="00ED090A" w:rsidRDefault="000D24EA" w:rsidP="000D24EA">
      <w:pPr>
        <w:pStyle w:val="Tekstpodstawowywcity"/>
        <w:numPr>
          <w:ilvl w:val="0"/>
          <w:numId w:val="4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upadek pracownika lub osoby postronnej do wykopu (brak wygrodzenia wykopu balustradami; brak przykrycia wykopu),</w:t>
      </w:r>
    </w:p>
    <w:p w14:paraId="52E3E2DD" w14:textId="77777777" w:rsidR="000D24EA" w:rsidRPr="00ED090A" w:rsidRDefault="000D24EA" w:rsidP="000D24EA">
      <w:pPr>
        <w:pStyle w:val="Tekstpodstawowywcity"/>
        <w:numPr>
          <w:ilvl w:val="0"/>
          <w:numId w:val="4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zasypanie pracownika w wykopie wąskoprzestrzennym (brak prawidłowego zabezpieczenia ścian wykopu przed osunięciem się; obciążenie klina naturalnego odłamu gruntu urobkiem pochodzącym z wykopu),</w:t>
      </w:r>
    </w:p>
    <w:p w14:paraId="0B832A41" w14:textId="77777777" w:rsidR="000D24EA" w:rsidRPr="00ED090A" w:rsidRDefault="000D24EA" w:rsidP="000D24EA">
      <w:pPr>
        <w:pStyle w:val="Tekstpodstawowywcity"/>
        <w:numPr>
          <w:ilvl w:val="0"/>
          <w:numId w:val="4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potracenie pracownika lub osoby postronnej łyżką koparki przy wykonywaniu robót na placu budowy lub w miejscu dostępnym dla osób postronnych (brak wygrodzenia strefy niebezpiecznej),</w:t>
      </w:r>
    </w:p>
    <w:p w14:paraId="41F8BDA7" w14:textId="77777777" w:rsidR="000D24EA" w:rsidRPr="00ED090A" w:rsidRDefault="000D24EA" w:rsidP="000D24EA">
      <w:pPr>
        <w:pStyle w:val="Tekstpodstawowywcity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7E9098CA" w14:textId="77777777" w:rsidR="000D24EA" w:rsidRPr="00ED090A" w:rsidRDefault="000D24EA" w:rsidP="000D24EA">
      <w:pPr>
        <w:pStyle w:val="Akapitzlist"/>
        <w:numPr>
          <w:ilvl w:val="1"/>
          <w:numId w:val="43"/>
        </w:numPr>
        <w:ind w:left="709"/>
        <w:rPr>
          <w:rFonts w:ascii="Arial" w:hAnsi="Arial" w:cs="Arial"/>
          <w:b/>
          <w:sz w:val="20"/>
          <w:szCs w:val="20"/>
        </w:rPr>
      </w:pPr>
      <w:r w:rsidRPr="00ED090A">
        <w:rPr>
          <w:rFonts w:ascii="Arial" w:hAnsi="Arial" w:cs="Arial"/>
          <w:b/>
          <w:sz w:val="20"/>
          <w:szCs w:val="20"/>
        </w:rPr>
        <w:t>Zagrożenia występujące przy wykonywaniu robót budowlano - montażowych</w:t>
      </w:r>
    </w:p>
    <w:p w14:paraId="0C427785" w14:textId="77777777" w:rsidR="000D24EA" w:rsidRPr="00ED090A" w:rsidRDefault="000D24EA" w:rsidP="000D24EA">
      <w:pPr>
        <w:pStyle w:val="Tekstpodstawowywcity"/>
        <w:numPr>
          <w:ilvl w:val="0"/>
          <w:numId w:val="4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upadek pracownika z wysokości (brak zabezpieczenia wykopów),</w:t>
      </w:r>
    </w:p>
    <w:p w14:paraId="6CEFDFC9" w14:textId="77777777" w:rsidR="000D24EA" w:rsidRPr="00ED090A" w:rsidRDefault="000D24EA" w:rsidP="000D24EA">
      <w:pPr>
        <w:pStyle w:val="Tekstpodstawowywcity"/>
        <w:numPr>
          <w:ilvl w:val="0"/>
          <w:numId w:val="4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przebywanie osób w pobliżu strefy pracy dźwigów (podnoszenie i przenoszenie elementów bezpośrednio nad terenem gdzie przebywają pracownicy),</w:t>
      </w:r>
    </w:p>
    <w:p w14:paraId="4969243F" w14:textId="77777777" w:rsidR="000D24EA" w:rsidRPr="00ED090A" w:rsidRDefault="000D24EA" w:rsidP="000D24EA">
      <w:pPr>
        <w:pStyle w:val="Tekstpodstawowywcity"/>
        <w:numPr>
          <w:ilvl w:val="0"/>
          <w:numId w:val="4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zwalnianie elementów obiektu z zawiesi linowych bez uprzedniego ich zamocowania w miejscu wbudowania,</w:t>
      </w:r>
    </w:p>
    <w:p w14:paraId="61A05309" w14:textId="77777777" w:rsidR="000D24EA" w:rsidRPr="00ED090A" w:rsidRDefault="000D24EA" w:rsidP="000D24EA">
      <w:pPr>
        <w:pStyle w:val="Tekstpodstawowywcity"/>
        <w:numPr>
          <w:ilvl w:val="0"/>
          <w:numId w:val="4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brak asekuracji przy pracach, które powinny być wykonywane przez co najmniej dwie osoby,</w:t>
      </w:r>
    </w:p>
    <w:p w14:paraId="5E9E6B6A" w14:textId="77777777" w:rsidR="000D24EA" w:rsidRPr="00ED090A" w:rsidRDefault="000D24EA" w:rsidP="000D24EA">
      <w:pPr>
        <w:pStyle w:val="Tekstpodstawowywcity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7E8BB7F7" w14:textId="77777777" w:rsidR="000D24EA" w:rsidRPr="00ED090A" w:rsidRDefault="000D24EA" w:rsidP="000D24EA">
      <w:pPr>
        <w:pStyle w:val="Akapitzlist"/>
        <w:numPr>
          <w:ilvl w:val="1"/>
          <w:numId w:val="43"/>
        </w:numPr>
        <w:ind w:left="709"/>
        <w:rPr>
          <w:rFonts w:ascii="Arial" w:hAnsi="Arial" w:cs="Arial"/>
          <w:b/>
          <w:sz w:val="20"/>
          <w:szCs w:val="20"/>
        </w:rPr>
      </w:pPr>
      <w:r w:rsidRPr="00ED090A">
        <w:rPr>
          <w:rFonts w:ascii="Arial" w:hAnsi="Arial" w:cs="Arial"/>
          <w:b/>
          <w:sz w:val="20"/>
          <w:szCs w:val="20"/>
        </w:rPr>
        <w:t>Zagrożenia występujące przy wykonywaniu robót wykończeniowych</w:t>
      </w:r>
    </w:p>
    <w:p w14:paraId="511D859A" w14:textId="77777777" w:rsidR="000D24EA" w:rsidRPr="00ED090A" w:rsidRDefault="000D24EA" w:rsidP="000D24EA">
      <w:pPr>
        <w:pStyle w:val="Tekstpodstawowywcity"/>
        <w:numPr>
          <w:ilvl w:val="0"/>
          <w:numId w:val="4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stanowiska pracy nie stwarzają swobody ruchów niezbędnej do wykonywania określonej pracy,</w:t>
      </w:r>
    </w:p>
    <w:p w14:paraId="749B3CFC" w14:textId="77777777" w:rsidR="000D24EA" w:rsidRPr="00ED090A" w:rsidRDefault="000D24EA" w:rsidP="000D24EA">
      <w:pPr>
        <w:pStyle w:val="Tekstpodstawowywcity"/>
        <w:numPr>
          <w:ilvl w:val="0"/>
          <w:numId w:val="4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nie używanie przez pracowników środków ochrony indywidualnej przy ręcznej lub mechanicznej obróbce elementów betonowych,</w:t>
      </w:r>
    </w:p>
    <w:p w14:paraId="027F79CD" w14:textId="77777777" w:rsidR="000D24EA" w:rsidRPr="00ED090A" w:rsidRDefault="000D24EA" w:rsidP="000D24EA">
      <w:pPr>
        <w:pStyle w:val="Tekstpodstawowywcity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6F705076" w14:textId="77777777" w:rsidR="000D24EA" w:rsidRPr="00ED090A" w:rsidRDefault="000D24EA" w:rsidP="000D24EA">
      <w:pPr>
        <w:pStyle w:val="Akapitzlist"/>
        <w:numPr>
          <w:ilvl w:val="1"/>
          <w:numId w:val="43"/>
        </w:numPr>
        <w:ind w:left="709"/>
        <w:rPr>
          <w:rFonts w:ascii="Arial" w:hAnsi="Arial" w:cs="Arial"/>
          <w:b/>
          <w:sz w:val="20"/>
          <w:szCs w:val="20"/>
        </w:rPr>
      </w:pPr>
      <w:r w:rsidRPr="00ED090A">
        <w:rPr>
          <w:rFonts w:ascii="Arial" w:hAnsi="Arial" w:cs="Arial"/>
          <w:b/>
          <w:sz w:val="20"/>
          <w:szCs w:val="20"/>
        </w:rPr>
        <w:t>Zagrożenia występujące przy wykonywaniu robót budowlanych przy użyciu maszyn i urządzeń technicznych:</w:t>
      </w:r>
    </w:p>
    <w:p w14:paraId="42CBB867" w14:textId="77777777" w:rsidR="000D24EA" w:rsidRPr="00ED090A" w:rsidRDefault="000D24EA" w:rsidP="000D24EA">
      <w:pPr>
        <w:pStyle w:val="Tekstpodstawowywcity"/>
        <w:numPr>
          <w:ilvl w:val="0"/>
          <w:numId w:val="4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pochwycenie kończyny górnej lub kończyny dolnej przez napęd (brak pełnej osłony napędu)</w:t>
      </w:r>
    </w:p>
    <w:p w14:paraId="1C6E29CD" w14:textId="77777777" w:rsidR="000D24EA" w:rsidRPr="00ED090A" w:rsidRDefault="000D24EA" w:rsidP="000D24EA">
      <w:pPr>
        <w:pStyle w:val="Tekstpodstawowywcity"/>
        <w:numPr>
          <w:ilvl w:val="0"/>
          <w:numId w:val="4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potracenie pracownika lub osoby postronnej łyżką koparki przy wykonywaniu robót na placu budowy w miejscu dostępnym dla osób postronnych (brak wygrodzenia strefy niebezpiecznej),</w:t>
      </w:r>
    </w:p>
    <w:p w14:paraId="494663E8" w14:textId="77777777" w:rsidR="000D24EA" w:rsidRPr="00ED090A" w:rsidRDefault="000D24EA" w:rsidP="000D24EA">
      <w:pPr>
        <w:pStyle w:val="Tekstpodstawowywcity"/>
        <w:numPr>
          <w:ilvl w:val="0"/>
          <w:numId w:val="4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porażenie prądem elektrycznym (brak zabezpieczenia przewodów zasilających urządzenia mechaniczne przed uszkodzeniami mechanicznymi),</w:t>
      </w:r>
    </w:p>
    <w:p w14:paraId="2C738B3B" w14:textId="77777777" w:rsidR="000D24EA" w:rsidRPr="00ED090A" w:rsidRDefault="000D24EA" w:rsidP="000D24EA">
      <w:pPr>
        <w:pStyle w:val="Tekstpodstawowywcity"/>
        <w:numPr>
          <w:ilvl w:val="0"/>
          <w:numId w:val="4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maszyny i inne urządzenia techniczne oraz narzędzia zmechanizowane nie są montowane, eksploatowane i obsługiwane zgodnie z instrukcją producenta oraz nie spełniają wymagań określonych w przepisach dotyczących systemu oceny zgodności.</w:t>
      </w:r>
    </w:p>
    <w:p w14:paraId="67B12901" w14:textId="77777777" w:rsidR="000D24EA" w:rsidRPr="00ED090A" w:rsidRDefault="000D24EA" w:rsidP="000D24EA">
      <w:pPr>
        <w:pStyle w:val="Tekstpodstawowywcity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127EEBA6" w14:textId="77777777" w:rsidR="000D24EA" w:rsidRPr="00ED090A" w:rsidRDefault="000D24EA" w:rsidP="000D24EA">
      <w:pPr>
        <w:pStyle w:val="Akapitzlist"/>
        <w:numPr>
          <w:ilvl w:val="0"/>
          <w:numId w:val="43"/>
        </w:numPr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ED090A">
        <w:rPr>
          <w:rFonts w:ascii="Arial" w:hAnsi="Arial" w:cs="Arial"/>
          <w:b/>
          <w:sz w:val="20"/>
          <w:szCs w:val="20"/>
        </w:rPr>
        <w:t>SPOSÓB PROWADZENIA INSTRUKTAŻU</w:t>
      </w:r>
    </w:p>
    <w:p w14:paraId="2A230271" w14:textId="77777777" w:rsidR="000D24EA" w:rsidRPr="00ED090A" w:rsidRDefault="000D24EA" w:rsidP="000D24EA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Kierownik budowy przed rozpoczęciem robót winien przeprowadzić instruktaż ustny dla pracowników odnośnie technologii robót, występujących zagrożeniach oraz określeniu zasad postępowania w przypadku ich wystąpienia. Zwrócić uwagę na konieczność stosowania przez pracowników środków ochrony osobistej, odzieży ochronnej oraz sprzętu ochronnego.</w:t>
      </w:r>
    </w:p>
    <w:p w14:paraId="1C21794D" w14:textId="77777777" w:rsidR="000D24EA" w:rsidRPr="00ED090A" w:rsidRDefault="000D24EA" w:rsidP="000D24EA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 xml:space="preserve">Każdorazowo kierownik budowy winien zapoznać robotników budowlanych o zakresie prowadzonych robót budowlanych przed ich rozpoczęciem. Powinien wskazać sposób prowadzenia robót, rodzaj stosowanych narzędzi oraz sprzętu i odzieży roboczej dla danego rodzaju robót. Należy wskazać ewentualne powstanie zagrożenia na danym odcinku robót budowlanych. Objaśnić konieczność przestrzegania zasad BHP przy obsłudze maszyn i urządzeń oraz zabezpieczenia urządzeń elektrycznych przed możliwością porażenia. </w:t>
      </w:r>
    </w:p>
    <w:p w14:paraId="4B37470E" w14:textId="77777777" w:rsidR="000D24EA" w:rsidRPr="00ED090A" w:rsidRDefault="000D24EA" w:rsidP="000D24EA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Należy prowadzić nadzór bezpośredni nad pracami szczególnie niebezpiecznymi przez osoby do tego celu wyznaczone i odpowiedzialne za zakres swoich obowiązków. Zabrania się spożywania alkoholu na budowie oraz wykonywania robót w stanie nietrzeźwym.</w:t>
      </w:r>
    </w:p>
    <w:p w14:paraId="22ADB3E3" w14:textId="77777777" w:rsidR="000D24EA" w:rsidRPr="00ED090A" w:rsidRDefault="000D24EA" w:rsidP="000D24EA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Pracownicy powinni zostać przeszkoleni w zakresie BHP przez specjalistyczne służby, prowadzące tego typu szkolenia. Każde szkolenie pracownika należy odnotować w jego książeczce szkoleń. Pracownicy przed przystąpieniem do robót powinni być ubezpieczeni od nieszczęśliwych wypadków oraz posiadać aktualne badania lekarskie, dopuszczające do pracy na wysokościach.</w:t>
      </w:r>
    </w:p>
    <w:p w14:paraId="7CDAD019" w14:textId="77777777" w:rsidR="000D24EA" w:rsidRPr="00ED090A" w:rsidRDefault="000D24EA" w:rsidP="000D24EA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</w:p>
    <w:p w14:paraId="2C581E23" w14:textId="77777777" w:rsidR="000D24EA" w:rsidRPr="00ED090A" w:rsidRDefault="000D24EA" w:rsidP="000D24EA">
      <w:pPr>
        <w:pStyle w:val="Akapitzlist"/>
        <w:numPr>
          <w:ilvl w:val="0"/>
          <w:numId w:val="43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ED090A">
        <w:rPr>
          <w:rFonts w:ascii="Arial" w:hAnsi="Arial" w:cs="Arial"/>
          <w:b/>
          <w:sz w:val="20"/>
          <w:szCs w:val="20"/>
        </w:rPr>
        <w:t>WSKAZANIE SRODKÓW TECHNICZNYCH I ORGANIZACYJNYCH</w:t>
      </w:r>
    </w:p>
    <w:p w14:paraId="4B88DCB0" w14:textId="77777777" w:rsidR="000D24EA" w:rsidRPr="00ED090A" w:rsidRDefault="000D24EA" w:rsidP="000D24EA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 xml:space="preserve">Przy robotach budowlanych należy stosować narzędzia i sprzęt budowlany posiadające atesty i świadectwa dopuszczenia do ubytkowania w budownictwie. Wszyscy pracownicy winni być ubezpieczeni od następstw nieszczęśliwych wypadków przy pracy. Roboty ręczne należy wykonywać bezwzględnie systemem ręcznym i mechanicznym. Należy stosować zabezpieczenia wykopów przy robotach ziemnych. Dla pracowników zabezpieczyć zaplecze sanitarno-socjalne. </w:t>
      </w:r>
    </w:p>
    <w:p w14:paraId="5C8719B6" w14:textId="77777777" w:rsidR="000D24EA" w:rsidRPr="00ED090A" w:rsidRDefault="000D24EA" w:rsidP="000D24EA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 xml:space="preserve">Robót budowlanych nie należy wykonywać przy złej pogodzie (opady deszczu, śniegu, mrozie czy mgle), przy podmuchach wiatru o znacznej sile. Robotnicy powinni być wyposażeni w sprzęt ochrony osobistej oraz ubranie robocze stosownie do pory roku oraz panującej pogody. Roboty budowlane należy wykonać w sposób całkowicie zapewniający bezpieczeństwo pracy urządzeń elektrycznych takich jak; piła tarczowa oraz ręczny sprzęt elektroniczny. </w:t>
      </w:r>
    </w:p>
    <w:p w14:paraId="45F249C9" w14:textId="77777777" w:rsidR="000D24EA" w:rsidRPr="00ED090A" w:rsidRDefault="000D24EA" w:rsidP="000D24EA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Na budowie winna znajdować się apteczka pierwszej pomocy z niezbędnym wyposażeniem, środki gaśnicze oraz tablica informacyjna budowy wraz z wykazem telefonów alarmowych. Inwestor lub kierownik budowy (brygadzista) winien posiadać sprawny telefon komórkowy oraz sprawny samochód, do wykorzystania w chwili wystąpienia wypadku itp. Na terenie budowy należy przestrzegać porządku, przejścia i dojazdy winne zapewniać bezpieczną i sprawną komunikację oraz ewentualna ewakuacje.</w:t>
      </w:r>
    </w:p>
    <w:p w14:paraId="7B0588B8" w14:textId="77777777" w:rsidR="000D24EA" w:rsidRPr="00ED090A" w:rsidRDefault="000D24EA" w:rsidP="000D24EA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 xml:space="preserve">Teren budowy należy zabezpieczyć przed wejściem osób nieupoważnionych, wywiesić tablice ostrzegawcze. Miejsce przechowywania dokumentacji budowy oraz dokumentów niezbędnych dla </w:t>
      </w:r>
      <w:r w:rsidRPr="00ED090A">
        <w:rPr>
          <w:rFonts w:ascii="Arial" w:hAnsi="Arial" w:cs="Arial"/>
          <w:sz w:val="20"/>
          <w:szCs w:val="20"/>
        </w:rPr>
        <w:lastRenderedPageBreak/>
        <w:t>prawidłowej eksploatacji maszyn winno być w sposób trwały zabezpieczone przed ich zniszczeniem, utraceniem i kradzieżą.</w:t>
      </w:r>
    </w:p>
    <w:p w14:paraId="1E5AFFD8" w14:textId="77777777" w:rsidR="000D24EA" w:rsidRPr="00ED090A" w:rsidRDefault="000D24EA" w:rsidP="000D24EA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</w:p>
    <w:p w14:paraId="2415C4D5" w14:textId="77777777" w:rsidR="000D24EA" w:rsidRPr="00ED090A" w:rsidRDefault="000D24EA" w:rsidP="000D24EA">
      <w:pPr>
        <w:pStyle w:val="Akapitzlist"/>
        <w:numPr>
          <w:ilvl w:val="0"/>
          <w:numId w:val="43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ED090A">
        <w:rPr>
          <w:rFonts w:ascii="Arial" w:hAnsi="Arial" w:cs="Arial"/>
          <w:b/>
          <w:sz w:val="20"/>
          <w:szCs w:val="20"/>
        </w:rPr>
        <w:t>PRZEPISY I ROZPORZĄDZENIA</w:t>
      </w:r>
    </w:p>
    <w:p w14:paraId="722CDE2B" w14:textId="77777777" w:rsidR="000D24EA" w:rsidRPr="00ED090A" w:rsidRDefault="000D24EA" w:rsidP="000D24EA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Przy sporządzaniu planu bezpieczeństwa i ochrony zdrowia na placu budowy, kierownik winien zapoznać się i przestrzegać n/w przepisów:</w:t>
      </w:r>
    </w:p>
    <w:p w14:paraId="3E53F9B4" w14:textId="77777777" w:rsidR="000D24EA" w:rsidRPr="00ED090A" w:rsidRDefault="000D24EA" w:rsidP="000D24EA">
      <w:pPr>
        <w:pStyle w:val="Tekstpodstawowywcity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1. Rozporządzenie Ministra Infrastruktury z dnia 6 lutego 2003 w sprawie bezpieczeństwa i higieny pracy podczas wykonywania robót budowlanych (Dz.U. 2003 nr 47 poz. 401).</w:t>
      </w:r>
    </w:p>
    <w:p w14:paraId="369F3F64" w14:textId="77777777" w:rsidR="000D24EA" w:rsidRPr="00ED090A" w:rsidRDefault="000D24EA" w:rsidP="000D24EA">
      <w:pPr>
        <w:pStyle w:val="Tekstpodstawowywcity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2. Rozporządzenie Ministra Pracy i Polityki Społecznej z dnia 11 czerwca 2002 w sprawie ogólnych przepisów bezpieczeństwa i higieny pracy (Dz.U. 2002 nr 91 poz. 811).</w:t>
      </w:r>
    </w:p>
    <w:p w14:paraId="164FA05E" w14:textId="77777777" w:rsidR="000D24EA" w:rsidRPr="00ED090A" w:rsidRDefault="000D24EA" w:rsidP="000D24EA">
      <w:pPr>
        <w:pStyle w:val="Tekstpodstawowywcity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3. Rozporządzenie Ministra Gospodarki z dnia 20 września 2001 w sprawie bezpieczeństwa i higieny pracy podczas eksploatacji maszyn i innych urządzeń technicznych do robót ziemnych, budowlanych i drogowych (Dz.U. 2001 nr 118 poz. 1263).</w:t>
      </w:r>
    </w:p>
    <w:p w14:paraId="07C8031B" w14:textId="77777777" w:rsidR="000D24EA" w:rsidRPr="00ED090A" w:rsidRDefault="000D24EA" w:rsidP="000D24EA">
      <w:pPr>
        <w:pStyle w:val="Tekstpodstawowywcity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D090A">
        <w:rPr>
          <w:rFonts w:ascii="Arial" w:hAnsi="Arial" w:cs="Arial"/>
          <w:sz w:val="20"/>
          <w:szCs w:val="20"/>
        </w:rPr>
        <w:t>4. Rozporządzenie Ministrów Komunikacji oraz Administracji, Gospodarki Terenowej i Ochrony Środowiska z dnia 10 lutego 1977 w sprawie bezpieczeństwa i higieny pracy przy wykonywaniu robót drogowych i obiektowych (Dz. U. 1977 nr 7 poz. 30)</w:t>
      </w:r>
    </w:p>
    <w:p w14:paraId="1F2BC4D4" w14:textId="77777777" w:rsidR="000D24EA" w:rsidRPr="00ED090A" w:rsidRDefault="000D24EA" w:rsidP="000D24EA">
      <w:pPr>
        <w:pStyle w:val="Tekstpodstawowy"/>
        <w:ind w:right="1983"/>
        <w:jc w:val="right"/>
        <w:rPr>
          <w:rFonts w:ascii="Arial" w:hAnsi="Arial" w:cs="Arial"/>
          <w:sz w:val="20"/>
        </w:rPr>
      </w:pPr>
    </w:p>
    <w:p w14:paraId="6D2ABE52" w14:textId="77777777" w:rsidR="000D24EA" w:rsidRPr="00ED090A" w:rsidRDefault="000D24EA" w:rsidP="000D24EA">
      <w:pPr>
        <w:pStyle w:val="Tekstpodstawowy"/>
        <w:ind w:right="1983"/>
        <w:jc w:val="right"/>
        <w:rPr>
          <w:rFonts w:ascii="Arial" w:hAnsi="Arial" w:cs="Arial"/>
          <w:sz w:val="20"/>
        </w:rPr>
      </w:pPr>
    </w:p>
    <w:p w14:paraId="1BD450AB" w14:textId="77777777" w:rsidR="000D24EA" w:rsidRPr="00ED090A" w:rsidRDefault="000D24EA" w:rsidP="000D24EA">
      <w:pPr>
        <w:pStyle w:val="Tekstpodstawowy"/>
        <w:ind w:right="1983"/>
        <w:jc w:val="right"/>
        <w:rPr>
          <w:rFonts w:ascii="Arial" w:hAnsi="Arial" w:cs="Arial"/>
          <w:sz w:val="20"/>
        </w:rPr>
      </w:pPr>
    </w:p>
    <w:p w14:paraId="3B2773C8" w14:textId="77777777" w:rsidR="000D24EA" w:rsidRPr="00ED090A" w:rsidRDefault="000D24EA" w:rsidP="000D24EA">
      <w:pPr>
        <w:pStyle w:val="Tekstpodstawowy"/>
        <w:ind w:right="1983"/>
        <w:jc w:val="right"/>
        <w:rPr>
          <w:rFonts w:ascii="Arial" w:hAnsi="Arial" w:cs="Arial"/>
          <w:sz w:val="20"/>
        </w:rPr>
      </w:pPr>
      <w:r w:rsidRPr="00ED090A">
        <w:rPr>
          <w:rFonts w:ascii="Arial" w:hAnsi="Arial" w:cs="Arial"/>
          <w:sz w:val="20"/>
        </w:rPr>
        <w:t>Opracował:</w:t>
      </w:r>
    </w:p>
    <w:p w14:paraId="73919A51" w14:textId="77777777" w:rsidR="000D24EA" w:rsidRPr="00ED090A" w:rsidRDefault="000D24EA" w:rsidP="000D24EA">
      <w:pPr>
        <w:pStyle w:val="Tekstpodstawowywcity"/>
        <w:spacing w:after="200"/>
        <w:ind w:left="0"/>
        <w:jc w:val="both"/>
        <w:rPr>
          <w:rFonts w:ascii="Arial" w:hAnsi="Arial" w:cs="Arial"/>
          <w:sz w:val="20"/>
          <w:szCs w:val="20"/>
        </w:rPr>
      </w:pPr>
    </w:p>
    <w:p w14:paraId="33DA0D63" w14:textId="77777777" w:rsidR="000D24EA" w:rsidRPr="00ED090A" w:rsidRDefault="000D24EA" w:rsidP="000D24EA">
      <w:pPr>
        <w:pStyle w:val="Tekstpodstawowywcity"/>
        <w:spacing w:after="200"/>
        <w:ind w:left="0"/>
        <w:jc w:val="both"/>
        <w:rPr>
          <w:rFonts w:ascii="Arial" w:hAnsi="Arial" w:cs="Arial"/>
          <w:color w:val="FF0000"/>
          <w:sz w:val="20"/>
          <w:szCs w:val="20"/>
        </w:rPr>
      </w:pPr>
    </w:p>
    <w:p w14:paraId="5BCAC462" w14:textId="4F406176" w:rsidR="006D6AD3" w:rsidRPr="00ED090A" w:rsidRDefault="006D6AD3" w:rsidP="000D24EA">
      <w:pPr>
        <w:tabs>
          <w:tab w:val="left" w:pos="426"/>
          <w:tab w:val="left" w:pos="720"/>
        </w:tabs>
        <w:spacing w:line="276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</w:p>
    <w:sectPr w:rsidR="006D6AD3" w:rsidRPr="00ED090A" w:rsidSect="00BD4A3B">
      <w:headerReference w:type="default" r:id="rId8"/>
      <w:footerReference w:type="default" r:id="rId9"/>
      <w:headerReference w:type="first" r:id="rId10"/>
      <w:pgSz w:w="11906" w:h="16838" w:code="9"/>
      <w:pgMar w:top="1276" w:right="991" w:bottom="993" w:left="1418" w:header="426" w:footer="175" w:gutter="0"/>
      <w:pgNumType w:start="10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6FB67" w14:textId="77777777" w:rsidR="00C542B1" w:rsidRDefault="00C542B1">
      <w:r>
        <w:separator/>
      </w:r>
    </w:p>
  </w:endnote>
  <w:endnote w:type="continuationSeparator" w:id="0">
    <w:p w14:paraId="2DCB7D3E" w14:textId="77777777" w:rsidR="00C542B1" w:rsidRDefault="00C54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hamas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single" w:sz="8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7"/>
    </w:tblGrid>
    <w:tr w:rsidR="00180086" w14:paraId="669EEEF6" w14:textId="77777777" w:rsidTr="00ED090A">
      <w:trPr>
        <w:trHeight w:val="406"/>
      </w:trPr>
      <w:tc>
        <w:tcPr>
          <w:tcW w:w="9637" w:type="dxa"/>
        </w:tcPr>
        <w:p w14:paraId="130FF7B7" w14:textId="491C653F" w:rsidR="002070BC" w:rsidRPr="00D9799F" w:rsidRDefault="00ED090A" w:rsidP="002070BC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Century Gothic" w:hAnsi="Century Gothic"/>
              <w:i/>
              <w:sz w:val="18"/>
              <w:szCs w:val="18"/>
            </w:rPr>
          </w:pPr>
          <w:bookmarkStart w:id="1" w:name="_Hlk47958546"/>
          <w:r>
            <w:rPr>
              <w:i/>
              <w:sz w:val="20"/>
              <w:szCs w:val="20"/>
            </w:rPr>
            <w:t xml:space="preserve">Rozbudowa </w:t>
          </w:r>
          <w:r w:rsidRPr="007D022A">
            <w:rPr>
              <w:i/>
              <w:sz w:val="20"/>
              <w:szCs w:val="20"/>
            </w:rPr>
            <w:t>drogi wojewódzkiej nr 731 polegająca na rozbiórce istniejącego mostu w km 10+414 w miejscowości Piaseczno i budowie nowego obiektu inżynierskiego wraz z dojazdami w niezbędnym zakresie</w:t>
          </w:r>
        </w:p>
      </w:tc>
    </w:tr>
    <w:bookmarkEnd w:id="1"/>
  </w:tbl>
  <w:p w14:paraId="7A423824" w14:textId="77777777" w:rsidR="00180086" w:rsidRPr="006E02CE" w:rsidRDefault="00180086" w:rsidP="001800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752EF" w14:textId="77777777" w:rsidR="00C542B1" w:rsidRDefault="00C542B1">
      <w:r>
        <w:separator/>
      </w:r>
    </w:p>
  </w:footnote>
  <w:footnote w:type="continuationSeparator" w:id="0">
    <w:p w14:paraId="058BFE6F" w14:textId="77777777" w:rsidR="00C542B1" w:rsidRDefault="00C54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7"/>
    </w:tblGrid>
    <w:tr w:rsidR="004D5778" w14:paraId="460AA704" w14:textId="77777777" w:rsidTr="00BD4A3B">
      <w:tc>
        <w:tcPr>
          <w:tcW w:w="9637" w:type="dxa"/>
        </w:tcPr>
        <w:p w14:paraId="6C8413EE" w14:textId="77777777" w:rsidR="004D5778" w:rsidRDefault="004D5778" w:rsidP="006D6AD3">
          <w:pPr>
            <w:pStyle w:val="Nagwek"/>
            <w:tabs>
              <w:tab w:val="clear" w:pos="9072"/>
              <w:tab w:val="right" w:pos="9498"/>
            </w:tabs>
            <w:jc w:val="center"/>
            <w:rPr>
              <w:rFonts w:ascii="Century Gothic" w:hAnsi="Century Gothic"/>
              <w:b/>
              <w:i/>
              <w:sz w:val="20"/>
              <w:szCs w:val="20"/>
            </w:rPr>
          </w:pPr>
        </w:p>
        <w:p w14:paraId="6B340758" w14:textId="18370CB7" w:rsidR="004D5778" w:rsidRPr="00C97373" w:rsidRDefault="0005573D" w:rsidP="006D6AD3">
          <w:pPr>
            <w:pStyle w:val="Nagwek"/>
            <w:tabs>
              <w:tab w:val="clear" w:pos="9072"/>
              <w:tab w:val="right" w:pos="9498"/>
            </w:tabs>
            <w:jc w:val="center"/>
            <w:rPr>
              <w:rFonts w:ascii="Century Gothic" w:hAnsi="Century Gothic"/>
              <w:b/>
              <w:i/>
              <w:sz w:val="20"/>
              <w:szCs w:val="20"/>
            </w:rPr>
          </w:pPr>
          <w:r>
            <w:rPr>
              <w:rFonts w:ascii="Century Gothic" w:hAnsi="Century Gothic"/>
              <w:b/>
              <w:i/>
              <w:sz w:val="20"/>
              <w:szCs w:val="20"/>
            </w:rPr>
            <w:t xml:space="preserve">Informacja dotycząca bezpieczeństwa i ochrony zdrowia </w:t>
          </w:r>
          <w:r w:rsidR="009C0DA0">
            <w:rPr>
              <w:rFonts w:ascii="Century Gothic" w:hAnsi="Century Gothic"/>
              <w:b/>
              <w:i/>
              <w:sz w:val="20"/>
              <w:szCs w:val="20"/>
            </w:rPr>
            <w:t xml:space="preserve"> </w:t>
          </w:r>
        </w:p>
      </w:tc>
    </w:tr>
  </w:tbl>
  <w:p w14:paraId="55A3D5B1" w14:textId="77777777" w:rsidR="004D5778" w:rsidRDefault="004D57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107" w:type="dxa"/>
      <w:tblInd w:w="-176" w:type="dxa"/>
      <w:tblBorders>
        <w:top w:val="none" w:sz="0" w:space="0" w:color="auto"/>
        <w:left w:val="none" w:sz="0" w:space="0" w:color="auto"/>
        <w:bottom w:val="single" w:sz="12" w:space="0" w:color="808080" w:themeColor="background1" w:themeShade="8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6"/>
      <w:gridCol w:w="9637"/>
      <w:gridCol w:w="294"/>
    </w:tblGrid>
    <w:tr w:rsidR="004D5778" w14:paraId="29B6171B" w14:textId="77777777" w:rsidTr="006D6AD3">
      <w:tc>
        <w:tcPr>
          <w:tcW w:w="10107" w:type="dxa"/>
          <w:gridSpan w:val="3"/>
        </w:tcPr>
        <w:p w14:paraId="4CF337F2" w14:textId="4DAAE7EE" w:rsidR="004D5778" w:rsidRDefault="00000000" w:rsidP="006D6AD3">
          <w:bookmarkStart w:id="2" w:name="_Hlk34214573"/>
          <w:r>
            <w:rPr>
              <w:noProof/>
            </w:rPr>
            <w:pict w14:anchorId="0255FA97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margin-left:209.1pt;margin-top:33.15pt;width:306pt;height:45pt;z-index:251659264" stroked="f">
                <v:textbox style="mso-next-textbox:#_x0000_s1038" inset="0,0,0,0">
                  <w:txbxContent>
                    <w:p w14:paraId="0C7FC547" w14:textId="0FF1197E" w:rsidR="004D5778" w:rsidRPr="00FC5A8F" w:rsidRDefault="004D5778" w:rsidP="006D6AD3">
                      <w:pPr>
                        <w:rPr>
                          <w:rFonts w:ascii="Arial Narrow" w:hAnsi="Arial Narrow"/>
                          <w:b/>
                          <w:spacing w:val="4"/>
                        </w:rPr>
                      </w:pPr>
                      <w:r w:rsidRPr="00FC5A8F">
                        <w:rPr>
                          <w:rFonts w:ascii="Arial Narrow" w:hAnsi="Arial Narrow"/>
                          <w:b/>
                          <w:spacing w:val="4"/>
                        </w:rPr>
                        <w:t xml:space="preserve">S ł a w o m i r </w:t>
                      </w:r>
                      <w:r>
                        <w:rPr>
                          <w:rFonts w:ascii="Arial Narrow" w:hAnsi="Arial Narrow"/>
                          <w:b/>
                          <w:spacing w:val="4"/>
                        </w:rPr>
                        <w:t xml:space="preserve"> </w:t>
                      </w:r>
                      <w:r w:rsidRPr="00FC5A8F">
                        <w:rPr>
                          <w:rFonts w:ascii="Arial Narrow" w:hAnsi="Arial Narrow"/>
                          <w:b/>
                          <w:spacing w:val="4"/>
                        </w:rPr>
                        <w:t xml:space="preserve"> L e s z c z y ń s k i </w:t>
                      </w:r>
                    </w:p>
                    <w:p w14:paraId="1CBFF1F0" w14:textId="77777777" w:rsidR="004D5778" w:rsidRPr="00FC5A8F" w:rsidRDefault="004D5778" w:rsidP="006D6AD3">
                      <w:pPr>
                        <w:rPr>
                          <w:rFonts w:ascii="Arial Narrow" w:hAnsi="Arial Narrow"/>
                          <w:b/>
                          <w:spacing w:val="4"/>
                        </w:rPr>
                      </w:pPr>
                      <w:r w:rsidRPr="00B674D0">
                        <w:rPr>
                          <w:rFonts w:ascii="Arial Narrow" w:hAnsi="Arial Narrow"/>
                          <w:b/>
                          <w:spacing w:val="4"/>
                        </w:rPr>
                        <w:t>05-300</w:t>
                      </w:r>
                      <w:r w:rsidRPr="00FC5A8F">
                        <w:rPr>
                          <w:rFonts w:ascii="Arial Narrow" w:hAnsi="Arial Narrow"/>
                          <w:b/>
                          <w:spacing w:val="4"/>
                        </w:rPr>
                        <w:t xml:space="preserve"> Mińsk Mazowiecki, ul. Juliana Grzeszaka 8A</w:t>
                      </w:r>
                    </w:p>
                    <w:p w14:paraId="0AB1400F" w14:textId="77777777" w:rsidR="004D5778" w:rsidRPr="00FC5A8F" w:rsidRDefault="004D5778" w:rsidP="006D6AD3">
                      <w:pPr>
                        <w:rPr>
                          <w:rFonts w:ascii="Arial Narrow" w:hAnsi="Arial Narrow"/>
                          <w:b/>
                          <w:spacing w:val="4"/>
                        </w:rPr>
                      </w:pPr>
                      <w:r w:rsidRPr="00FC5A8F">
                        <w:rPr>
                          <w:rFonts w:ascii="Arial Narrow" w:hAnsi="Arial Narrow"/>
                          <w:b/>
                          <w:spacing w:val="4"/>
                        </w:rPr>
                        <w:t>tel. 0-600-910-349, NIP 822-178-90-59, Regon 140953645</w:t>
                      </w:r>
                    </w:p>
                  </w:txbxContent>
                </v:textbox>
              </v:shape>
            </w:pict>
          </w:r>
          <w:bookmarkStart w:id="3" w:name="_Hlk34214438"/>
          <w:r w:rsidR="004D5778">
            <w:rPr>
              <w:noProof/>
            </w:rPr>
            <w:drawing>
              <wp:inline distT="0" distB="0" distL="0" distR="0" wp14:anchorId="377B33D2" wp14:editId="4734BFB2">
                <wp:extent cx="6030595" cy="997585"/>
                <wp:effectExtent l="0" t="0" r="0" b="0"/>
                <wp:docPr id="19" name="Obraz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30595" cy="997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bookmarkEnd w:id="3"/>
        </w:p>
      </w:tc>
    </w:tr>
    <w:bookmarkEnd w:id="2"/>
    <w:tr w:rsidR="004D5778" w14:paraId="61793793" w14:textId="77777777" w:rsidTr="006D6AD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gridBefore w:val="1"/>
        <w:gridAfter w:val="1"/>
        <w:wBefore w:w="176" w:type="dxa"/>
        <w:wAfter w:w="294" w:type="dxa"/>
      </w:trPr>
      <w:tc>
        <w:tcPr>
          <w:tcW w:w="9637" w:type="dxa"/>
          <w:tcBorders>
            <w:top w:val="nil"/>
            <w:left w:val="nil"/>
            <w:bottom w:val="single" w:sz="18" w:space="0" w:color="auto"/>
            <w:right w:val="nil"/>
          </w:tcBorders>
        </w:tcPr>
        <w:p w14:paraId="6312C0BE" w14:textId="77777777" w:rsidR="004D5778" w:rsidRDefault="004D5778" w:rsidP="006D6AD3">
          <w:pPr>
            <w:pStyle w:val="Nagwek"/>
            <w:ind w:firstLine="708"/>
          </w:pPr>
        </w:p>
      </w:tc>
    </w:tr>
  </w:tbl>
  <w:p w14:paraId="0F619099" w14:textId="1E269EFF" w:rsidR="004D5778" w:rsidRPr="006D6AD3" w:rsidRDefault="004D5778" w:rsidP="006D6A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</w:abstractNum>
  <w:abstractNum w:abstractNumId="1" w15:restartNumberingAfterBreak="0">
    <w:nsid w:val="024D7EF5"/>
    <w:multiLevelType w:val="hybridMultilevel"/>
    <w:tmpl w:val="D8969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33DF3"/>
    <w:multiLevelType w:val="hybridMultilevel"/>
    <w:tmpl w:val="0A1E8DF2"/>
    <w:lvl w:ilvl="0" w:tplc="F1D4E050">
      <w:start w:val="1"/>
      <w:numFmt w:val="upperRoman"/>
      <w:pStyle w:val="Spistreci2"/>
      <w:lvlText w:val="%1."/>
      <w:lvlJc w:val="left"/>
      <w:pPr>
        <w:ind w:left="9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6" w:hanging="360"/>
      </w:pPr>
    </w:lvl>
    <w:lvl w:ilvl="2" w:tplc="0415001B" w:tentative="1">
      <w:start w:val="1"/>
      <w:numFmt w:val="lowerRoman"/>
      <w:lvlText w:val="%3."/>
      <w:lvlJc w:val="right"/>
      <w:pPr>
        <w:ind w:left="2016" w:hanging="180"/>
      </w:pPr>
    </w:lvl>
    <w:lvl w:ilvl="3" w:tplc="0415000F" w:tentative="1">
      <w:start w:val="1"/>
      <w:numFmt w:val="decimal"/>
      <w:lvlText w:val="%4."/>
      <w:lvlJc w:val="left"/>
      <w:pPr>
        <w:ind w:left="2736" w:hanging="360"/>
      </w:pPr>
    </w:lvl>
    <w:lvl w:ilvl="4" w:tplc="04150019" w:tentative="1">
      <w:start w:val="1"/>
      <w:numFmt w:val="lowerLetter"/>
      <w:lvlText w:val="%5."/>
      <w:lvlJc w:val="left"/>
      <w:pPr>
        <w:ind w:left="3456" w:hanging="360"/>
      </w:pPr>
    </w:lvl>
    <w:lvl w:ilvl="5" w:tplc="0415001B" w:tentative="1">
      <w:start w:val="1"/>
      <w:numFmt w:val="lowerRoman"/>
      <w:lvlText w:val="%6."/>
      <w:lvlJc w:val="right"/>
      <w:pPr>
        <w:ind w:left="4176" w:hanging="180"/>
      </w:pPr>
    </w:lvl>
    <w:lvl w:ilvl="6" w:tplc="0415000F" w:tentative="1">
      <w:start w:val="1"/>
      <w:numFmt w:val="decimal"/>
      <w:lvlText w:val="%7."/>
      <w:lvlJc w:val="left"/>
      <w:pPr>
        <w:ind w:left="4896" w:hanging="360"/>
      </w:pPr>
    </w:lvl>
    <w:lvl w:ilvl="7" w:tplc="04150019" w:tentative="1">
      <w:start w:val="1"/>
      <w:numFmt w:val="lowerLetter"/>
      <w:lvlText w:val="%8."/>
      <w:lvlJc w:val="left"/>
      <w:pPr>
        <w:ind w:left="5616" w:hanging="360"/>
      </w:pPr>
    </w:lvl>
    <w:lvl w:ilvl="8" w:tplc="0415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3" w15:restartNumberingAfterBreak="0">
    <w:nsid w:val="045F4D15"/>
    <w:multiLevelType w:val="hybridMultilevel"/>
    <w:tmpl w:val="64BA9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62221C"/>
    <w:multiLevelType w:val="multilevel"/>
    <w:tmpl w:val="6D24873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6412575"/>
    <w:multiLevelType w:val="hybridMultilevel"/>
    <w:tmpl w:val="D4007C58"/>
    <w:lvl w:ilvl="0" w:tplc="FE489AD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7684674"/>
    <w:multiLevelType w:val="hybridMultilevel"/>
    <w:tmpl w:val="69BA8AF0"/>
    <w:lvl w:ilvl="0" w:tplc="A846F3EC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552C4"/>
    <w:multiLevelType w:val="multilevel"/>
    <w:tmpl w:val="EFEE2E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1A463CF"/>
    <w:multiLevelType w:val="hybridMultilevel"/>
    <w:tmpl w:val="D4007C58"/>
    <w:lvl w:ilvl="0" w:tplc="FE489AD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5D007C2"/>
    <w:multiLevelType w:val="hybridMultilevel"/>
    <w:tmpl w:val="540011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6E1C01"/>
    <w:multiLevelType w:val="hybridMultilevel"/>
    <w:tmpl w:val="26DC3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22B68"/>
    <w:multiLevelType w:val="hybridMultilevel"/>
    <w:tmpl w:val="BE8EEFCE"/>
    <w:lvl w:ilvl="0" w:tplc="D4623036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B084132"/>
    <w:multiLevelType w:val="hybridMultilevel"/>
    <w:tmpl w:val="8E06E374"/>
    <w:lvl w:ilvl="0" w:tplc="71A43568">
      <w:start w:val="1"/>
      <w:numFmt w:val="decimal"/>
      <w:lvlText w:val="%1)"/>
      <w:lvlJc w:val="left"/>
      <w:pPr>
        <w:ind w:left="927" w:hanging="360"/>
      </w:pPr>
      <w:rPr>
        <w:rFonts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D5B6E51"/>
    <w:multiLevelType w:val="hybridMultilevel"/>
    <w:tmpl w:val="351AB146"/>
    <w:lvl w:ilvl="0" w:tplc="DEA4B4D8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866153E"/>
    <w:multiLevelType w:val="hybridMultilevel"/>
    <w:tmpl w:val="389C0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DE5437"/>
    <w:multiLevelType w:val="multilevel"/>
    <w:tmpl w:val="EFEE2E44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7BF612E"/>
    <w:multiLevelType w:val="hybridMultilevel"/>
    <w:tmpl w:val="B5D06A78"/>
    <w:lvl w:ilvl="0" w:tplc="D462303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F32294"/>
    <w:multiLevelType w:val="hybridMultilevel"/>
    <w:tmpl w:val="7BE09EF8"/>
    <w:lvl w:ilvl="0" w:tplc="EB1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9A31AC"/>
    <w:multiLevelType w:val="hybridMultilevel"/>
    <w:tmpl w:val="6BEEFF58"/>
    <w:lvl w:ilvl="0" w:tplc="1AA47CCC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40"/>
        <w:szCs w:val="40"/>
      </w:rPr>
    </w:lvl>
    <w:lvl w:ilvl="1" w:tplc="7562ABC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7E75AE"/>
    <w:multiLevelType w:val="hybridMultilevel"/>
    <w:tmpl w:val="E066286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15D5C91"/>
    <w:multiLevelType w:val="hybridMultilevel"/>
    <w:tmpl w:val="540011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FF4B2A"/>
    <w:multiLevelType w:val="hybridMultilevel"/>
    <w:tmpl w:val="B108304C"/>
    <w:lvl w:ilvl="0" w:tplc="EB1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1F6128"/>
    <w:multiLevelType w:val="hybridMultilevel"/>
    <w:tmpl w:val="540011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7E194C"/>
    <w:multiLevelType w:val="hybridMultilevel"/>
    <w:tmpl w:val="16B0BACA"/>
    <w:lvl w:ilvl="0" w:tplc="69BA98B8">
      <w:start w:val="1"/>
      <w:numFmt w:val="lowerLetter"/>
      <w:lvlText w:val="%1)"/>
      <w:lvlJc w:val="left"/>
      <w:pPr>
        <w:ind w:left="107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4ACB045C"/>
    <w:multiLevelType w:val="hybridMultilevel"/>
    <w:tmpl w:val="4F747D2A"/>
    <w:lvl w:ilvl="0" w:tplc="DFAA17BE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CFE7620"/>
    <w:multiLevelType w:val="hybridMultilevel"/>
    <w:tmpl w:val="540011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F86AA1"/>
    <w:multiLevelType w:val="multilevel"/>
    <w:tmpl w:val="EFEE2E44"/>
    <w:numStyleLink w:val="Styl1"/>
  </w:abstractNum>
  <w:abstractNum w:abstractNumId="27" w15:restartNumberingAfterBreak="0">
    <w:nsid w:val="52D04747"/>
    <w:multiLevelType w:val="hybridMultilevel"/>
    <w:tmpl w:val="6B90DD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AF684C"/>
    <w:multiLevelType w:val="hybridMultilevel"/>
    <w:tmpl w:val="351AB146"/>
    <w:lvl w:ilvl="0" w:tplc="DEA4B4D8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8D6403B"/>
    <w:multiLevelType w:val="hybridMultilevel"/>
    <w:tmpl w:val="4FEEB084"/>
    <w:lvl w:ilvl="0" w:tplc="E2B86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D44F02"/>
    <w:multiLevelType w:val="hybridMultilevel"/>
    <w:tmpl w:val="26C2229A"/>
    <w:lvl w:ilvl="0" w:tplc="9CA27552">
      <w:start w:val="1"/>
      <w:numFmt w:val="lowerLetter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1" w15:restartNumberingAfterBreak="0">
    <w:nsid w:val="675A2645"/>
    <w:multiLevelType w:val="hybridMultilevel"/>
    <w:tmpl w:val="EA0E9C28"/>
    <w:lvl w:ilvl="0" w:tplc="04150001">
      <w:start w:val="1"/>
      <w:numFmt w:val="bullet"/>
      <w:lvlText w:val=""/>
      <w:lvlJc w:val="left"/>
      <w:pPr>
        <w:ind w:left="2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4" w:hanging="360"/>
      </w:pPr>
      <w:rPr>
        <w:rFonts w:ascii="Wingdings" w:hAnsi="Wingdings" w:hint="default"/>
      </w:rPr>
    </w:lvl>
  </w:abstractNum>
  <w:abstractNum w:abstractNumId="32" w15:restartNumberingAfterBreak="0">
    <w:nsid w:val="6C413DEF"/>
    <w:multiLevelType w:val="hybridMultilevel"/>
    <w:tmpl w:val="540011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A212FB"/>
    <w:multiLevelType w:val="hybridMultilevel"/>
    <w:tmpl w:val="FB3CB88A"/>
    <w:lvl w:ilvl="0" w:tplc="1DD26222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F8425C"/>
    <w:multiLevelType w:val="hybridMultilevel"/>
    <w:tmpl w:val="2A487330"/>
    <w:lvl w:ilvl="0" w:tplc="9858D3B0">
      <w:start w:val="1"/>
      <w:numFmt w:val="decimal"/>
      <w:lvlText w:val="[%1]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7E543B"/>
    <w:multiLevelType w:val="hybridMultilevel"/>
    <w:tmpl w:val="487AE62A"/>
    <w:lvl w:ilvl="0" w:tplc="EB1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FE763D"/>
    <w:multiLevelType w:val="hybridMultilevel"/>
    <w:tmpl w:val="DEA4DF2C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76C414FF"/>
    <w:multiLevelType w:val="hybridMultilevel"/>
    <w:tmpl w:val="45343300"/>
    <w:lvl w:ilvl="0" w:tplc="DFCC4E2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E75B72"/>
    <w:multiLevelType w:val="hybridMultilevel"/>
    <w:tmpl w:val="F84AD314"/>
    <w:lvl w:ilvl="0" w:tplc="342A9C98">
      <w:start w:val="1"/>
      <w:numFmt w:val="decimal"/>
      <w:lvlText w:val="%1."/>
      <w:lvlJc w:val="left"/>
      <w:pPr>
        <w:tabs>
          <w:tab w:val="num" w:pos="57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856E81"/>
    <w:multiLevelType w:val="hybridMultilevel"/>
    <w:tmpl w:val="388EFA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FB248F"/>
    <w:multiLevelType w:val="multilevel"/>
    <w:tmpl w:val="10BEB18C"/>
    <w:lvl w:ilvl="0">
      <w:start w:val="1"/>
      <w:numFmt w:val="decimal"/>
      <w:pStyle w:val="Nagwek2TimesNew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9032B83"/>
    <w:multiLevelType w:val="hybridMultilevel"/>
    <w:tmpl w:val="E5A20BB4"/>
    <w:lvl w:ilvl="0" w:tplc="4C4C78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D646DB"/>
    <w:multiLevelType w:val="hybridMultilevel"/>
    <w:tmpl w:val="206408CC"/>
    <w:lvl w:ilvl="0" w:tplc="EB1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4D5D90"/>
    <w:multiLevelType w:val="hybridMultilevel"/>
    <w:tmpl w:val="69BA8AF0"/>
    <w:lvl w:ilvl="0" w:tplc="A846F3EC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8F4F36"/>
    <w:multiLevelType w:val="hybridMultilevel"/>
    <w:tmpl w:val="7D86FF7E"/>
    <w:lvl w:ilvl="0" w:tplc="8D463C74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5" w15:restartNumberingAfterBreak="0">
    <w:nsid w:val="7D8059B4"/>
    <w:multiLevelType w:val="hybridMultilevel"/>
    <w:tmpl w:val="2DA21C94"/>
    <w:lvl w:ilvl="0" w:tplc="D462303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81670171">
    <w:abstractNumId w:val="3"/>
  </w:num>
  <w:num w:numId="2" w16cid:durableId="1824929802">
    <w:abstractNumId w:val="34"/>
  </w:num>
  <w:num w:numId="3" w16cid:durableId="156508089">
    <w:abstractNumId w:val="29"/>
  </w:num>
  <w:num w:numId="4" w16cid:durableId="1835074547">
    <w:abstractNumId w:val="26"/>
  </w:num>
  <w:num w:numId="5" w16cid:durableId="2082094768">
    <w:abstractNumId w:val="7"/>
  </w:num>
  <w:num w:numId="6" w16cid:durableId="1247567381">
    <w:abstractNumId w:val="2"/>
  </w:num>
  <w:num w:numId="7" w16cid:durableId="2081947762">
    <w:abstractNumId w:val="15"/>
  </w:num>
  <w:num w:numId="8" w16cid:durableId="1462111342">
    <w:abstractNumId w:val="14"/>
  </w:num>
  <w:num w:numId="9" w16cid:durableId="1411148754">
    <w:abstractNumId w:val="38"/>
  </w:num>
  <w:num w:numId="10" w16cid:durableId="1120999500">
    <w:abstractNumId w:val="35"/>
  </w:num>
  <w:num w:numId="11" w16cid:durableId="2128429792">
    <w:abstractNumId w:val="33"/>
  </w:num>
  <w:num w:numId="12" w16cid:durableId="471824546">
    <w:abstractNumId w:val="19"/>
  </w:num>
  <w:num w:numId="13" w16cid:durableId="1146165783">
    <w:abstractNumId w:val="35"/>
  </w:num>
  <w:num w:numId="14" w16cid:durableId="2068799883">
    <w:abstractNumId w:val="6"/>
  </w:num>
  <w:num w:numId="15" w16cid:durableId="1403215938">
    <w:abstractNumId w:val="23"/>
  </w:num>
  <w:num w:numId="16" w16cid:durableId="1492604591">
    <w:abstractNumId w:val="43"/>
  </w:num>
  <w:num w:numId="17" w16cid:durableId="425611970">
    <w:abstractNumId w:val="37"/>
  </w:num>
  <w:num w:numId="18" w16cid:durableId="1765302734">
    <w:abstractNumId w:val="13"/>
  </w:num>
  <w:num w:numId="19" w16cid:durableId="1380780597">
    <w:abstractNumId w:val="8"/>
  </w:num>
  <w:num w:numId="20" w16cid:durableId="1865286242">
    <w:abstractNumId w:val="44"/>
  </w:num>
  <w:num w:numId="21" w16cid:durableId="46954367">
    <w:abstractNumId w:val="36"/>
  </w:num>
  <w:num w:numId="22" w16cid:durableId="513232257">
    <w:abstractNumId w:val="32"/>
  </w:num>
  <w:num w:numId="23" w16cid:durableId="945770413">
    <w:abstractNumId w:val="12"/>
  </w:num>
  <w:num w:numId="24" w16cid:durableId="442724164">
    <w:abstractNumId w:val="25"/>
  </w:num>
  <w:num w:numId="25" w16cid:durableId="495148759">
    <w:abstractNumId w:val="30"/>
  </w:num>
  <w:num w:numId="26" w16cid:durableId="926309169">
    <w:abstractNumId w:val="31"/>
  </w:num>
  <w:num w:numId="27" w16cid:durableId="2083021715">
    <w:abstractNumId w:val="24"/>
  </w:num>
  <w:num w:numId="28" w16cid:durableId="1736850490">
    <w:abstractNumId w:val="22"/>
  </w:num>
  <w:num w:numId="29" w16cid:durableId="305361768">
    <w:abstractNumId w:val="9"/>
  </w:num>
  <w:num w:numId="30" w16cid:durableId="217136156">
    <w:abstractNumId w:val="20"/>
  </w:num>
  <w:num w:numId="31" w16cid:durableId="2057393863">
    <w:abstractNumId w:val="39"/>
  </w:num>
  <w:num w:numId="32" w16cid:durableId="74595142">
    <w:abstractNumId w:val="28"/>
  </w:num>
  <w:num w:numId="33" w16cid:durableId="27727294">
    <w:abstractNumId w:val="5"/>
  </w:num>
  <w:num w:numId="34" w16cid:durableId="835922499">
    <w:abstractNumId w:val="21"/>
  </w:num>
  <w:num w:numId="35" w16cid:durableId="12508928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1927394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92315689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62049813">
    <w:abstractNumId w:val="16"/>
  </w:num>
  <w:num w:numId="39" w16cid:durableId="661274098">
    <w:abstractNumId w:val="45"/>
  </w:num>
  <w:num w:numId="40" w16cid:durableId="1230187440">
    <w:abstractNumId w:val="11"/>
  </w:num>
  <w:num w:numId="41" w16cid:durableId="1014576433">
    <w:abstractNumId w:val="27"/>
  </w:num>
  <w:num w:numId="42" w16cid:durableId="933318370">
    <w:abstractNumId w:val="18"/>
  </w:num>
  <w:num w:numId="43" w16cid:durableId="1280185982">
    <w:abstractNumId w:val="4"/>
  </w:num>
  <w:num w:numId="44" w16cid:durableId="102265565">
    <w:abstractNumId w:val="10"/>
  </w:num>
  <w:num w:numId="45" w16cid:durableId="1401908256">
    <w:abstractNumId w:val="17"/>
  </w:num>
  <w:num w:numId="46" w16cid:durableId="744107869">
    <w:abstractNumId w:val="42"/>
  </w:num>
  <w:num w:numId="47" w16cid:durableId="1494375250">
    <w:abstractNumId w:val="4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57E8"/>
    <w:rsid w:val="000010D8"/>
    <w:rsid w:val="0000175E"/>
    <w:rsid w:val="00001A61"/>
    <w:rsid w:val="00002583"/>
    <w:rsid w:val="00002DD1"/>
    <w:rsid w:val="000035B6"/>
    <w:rsid w:val="00003A71"/>
    <w:rsid w:val="000040CB"/>
    <w:rsid w:val="0000439F"/>
    <w:rsid w:val="00005B8B"/>
    <w:rsid w:val="00005D0B"/>
    <w:rsid w:val="00005EFF"/>
    <w:rsid w:val="00005F1E"/>
    <w:rsid w:val="00007B1C"/>
    <w:rsid w:val="00010320"/>
    <w:rsid w:val="0001129A"/>
    <w:rsid w:val="00011AA2"/>
    <w:rsid w:val="00013FC7"/>
    <w:rsid w:val="00014195"/>
    <w:rsid w:val="00014490"/>
    <w:rsid w:val="000145D5"/>
    <w:rsid w:val="000146CE"/>
    <w:rsid w:val="0001550D"/>
    <w:rsid w:val="00016088"/>
    <w:rsid w:val="0001687E"/>
    <w:rsid w:val="00017DDC"/>
    <w:rsid w:val="0002028C"/>
    <w:rsid w:val="00020408"/>
    <w:rsid w:val="0002146A"/>
    <w:rsid w:val="000253C1"/>
    <w:rsid w:val="00025CF2"/>
    <w:rsid w:val="000266A0"/>
    <w:rsid w:val="00027177"/>
    <w:rsid w:val="000321A1"/>
    <w:rsid w:val="000323C5"/>
    <w:rsid w:val="000324D3"/>
    <w:rsid w:val="00032D7F"/>
    <w:rsid w:val="00032EDB"/>
    <w:rsid w:val="00032FE8"/>
    <w:rsid w:val="0003358E"/>
    <w:rsid w:val="0003468E"/>
    <w:rsid w:val="00037A3F"/>
    <w:rsid w:val="00037ABF"/>
    <w:rsid w:val="00037C39"/>
    <w:rsid w:val="00041308"/>
    <w:rsid w:val="00041C1F"/>
    <w:rsid w:val="00041DDB"/>
    <w:rsid w:val="00042FA9"/>
    <w:rsid w:val="000432D9"/>
    <w:rsid w:val="000439C6"/>
    <w:rsid w:val="00044783"/>
    <w:rsid w:val="00044A8A"/>
    <w:rsid w:val="000454D3"/>
    <w:rsid w:val="00045559"/>
    <w:rsid w:val="00052A5B"/>
    <w:rsid w:val="00052AE7"/>
    <w:rsid w:val="000538E5"/>
    <w:rsid w:val="00053C30"/>
    <w:rsid w:val="00055107"/>
    <w:rsid w:val="000554EE"/>
    <w:rsid w:val="0005573D"/>
    <w:rsid w:val="0005684B"/>
    <w:rsid w:val="00057A57"/>
    <w:rsid w:val="00060282"/>
    <w:rsid w:val="00060F92"/>
    <w:rsid w:val="00062494"/>
    <w:rsid w:val="000628A2"/>
    <w:rsid w:val="00062A57"/>
    <w:rsid w:val="00063524"/>
    <w:rsid w:val="00063ED1"/>
    <w:rsid w:val="00064FEF"/>
    <w:rsid w:val="000675FD"/>
    <w:rsid w:val="0007072A"/>
    <w:rsid w:val="00072EB4"/>
    <w:rsid w:val="00073D76"/>
    <w:rsid w:val="00075780"/>
    <w:rsid w:val="0007632C"/>
    <w:rsid w:val="0007790A"/>
    <w:rsid w:val="00077C75"/>
    <w:rsid w:val="000805AC"/>
    <w:rsid w:val="0008327E"/>
    <w:rsid w:val="00084212"/>
    <w:rsid w:val="000842F3"/>
    <w:rsid w:val="00085F1E"/>
    <w:rsid w:val="0008774A"/>
    <w:rsid w:val="000905DF"/>
    <w:rsid w:val="00092607"/>
    <w:rsid w:val="00092FDB"/>
    <w:rsid w:val="00095E1D"/>
    <w:rsid w:val="00096922"/>
    <w:rsid w:val="00096D45"/>
    <w:rsid w:val="00097A50"/>
    <w:rsid w:val="000A013B"/>
    <w:rsid w:val="000A08E1"/>
    <w:rsid w:val="000A130D"/>
    <w:rsid w:val="000A191B"/>
    <w:rsid w:val="000A1F20"/>
    <w:rsid w:val="000A21C7"/>
    <w:rsid w:val="000A2A6E"/>
    <w:rsid w:val="000A2E0D"/>
    <w:rsid w:val="000A3E00"/>
    <w:rsid w:val="000A40A9"/>
    <w:rsid w:val="000A4595"/>
    <w:rsid w:val="000A4986"/>
    <w:rsid w:val="000A4A42"/>
    <w:rsid w:val="000A5684"/>
    <w:rsid w:val="000A6972"/>
    <w:rsid w:val="000B0BFA"/>
    <w:rsid w:val="000B1721"/>
    <w:rsid w:val="000B19C3"/>
    <w:rsid w:val="000B1EBF"/>
    <w:rsid w:val="000B2594"/>
    <w:rsid w:val="000B26C5"/>
    <w:rsid w:val="000B3489"/>
    <w:rsid w:val="000B5B85"/>
    <w:rsid w:val="000B6EF6"/>
    <w:rsid w:val="000B768D"/>
    <w:rsid w:val="000C0A33"/>
    <w:rsid w:val="000C0B7A"/>
    <w:rsid w:val="000C20DF"/>
    <w:rsid w:val="000C212A"/>
    <w:rsid w:val="000C3D24"/>
    <w:rsid w:val="000C45DF"/>
    <w:rsid w:val="000C48F5"/>
    <w:rsid w:val="000C58D5"/>
    <w:rsid w:val="000C6C80"/>
    <w:rsid w:val="000D182D"/>
    <w:rsid w:val="000D1CA6"/>
    <w:rsid w:val="000D24EA"/>
    <w:rsid w:val="000D2C0C"/>
    <w:rsid w:val="000D3C7B"/>
    <w:rsid w:val="000D4556"/>
    <w:rsid w:val="000D62DC"/>
    <w:rsid w:val="000D65AE"/>
    <w:rsid w:val="000D7DDA"/>
    <w:rsid w:val="000E033D"/>
    <w:rsid w:val="000E0FE1"/>
    <w:rsid w:val="000E1284"/>
    <w:rsid w:val="000E14F0"/>
    <w:rsid w:val="000E48FE"/>
    <w:rsid w:val="000E4E4C"/>
    <w:rsid w:val="000E5DE1"/>
    <w:rsid w:val="000E658C"/>
    <w:rsid w:val="000F0563"/>
    <w:rsid w:val="000F157D"/>
    <w:rsid w:val="000F171C"/>
    <w:rsid w:val="000F1F4E"/>
    <w:rsid w:val="000F31B7"/>
    <w:rsid w:val="000F5B9F"/>
    <w:rsid w:val="000F6B45"/>
    <w:rsid w:val="000F710C"/>
    <w:rsid w:val="000F7EB0"/>
    <w:rsid w:val="00101760"/>
    <w:rsid w:val="00103100"/>
    <w:rsid w:val="00103A7C"/>
    <w:rsid w:val="00104170"/>
    <w:rsid w:val="001054BE"/>
    <w:rsid w:val="001056EE"/>
    <w:rsid w:val="00105B64"/>
    <w:rsid w:val="001106D6"/>
    <w:rsid w:val="0011168B"/>
    <w:rsid w:val="00112E83"/>
    <w:rsid w:val="001136C0"/>
    <w:rsid w:val="00114588"/>
    <w:rsid w:val="00116278"/>
    <w:rsid w:val="00116B4B"/>
    <w:rsid w:val="00117656"/>
    <w:rsid w:val="00121F15"/>
    <w:rsid w:val="0012240B"/>
    <w:rsid w:val="00123F3E"/>
    <w:rsid w:val="00124119"/>
    <w:rsid w:val="0012421F"/>
    <w:rsid w:val="00125289"/>
    <w:rsid w:val="001266AF"/>
    <w:rsid w:val="0012676F"/>
    <w:rsid w:val="00126BD5"/>
    <w:rsid w:val="00127D1D"/>
    <w:rsid w:val="00130668"/>
    <w:rsid w:val="0013161D"/>
    <w:rsid w:val="00132285"/>
    <w:rsid w:val="00132BB2"/>
    <w:rsid w:val="00132C96"/>
    <w:rsid w:val="0013300B"/>
    <w:rsid w:val="001341E0"/>
    <w:rsid w:val="001352CE"/>
    <w:rsid w:val="0013544F"/>
    <w:rsid w:val="001361C6"/>
    <w:rsid w:val="00136C7F"/>
    <w:rsid w:val="0013715A"/>
    <w:rsid w:val="00141F16"/>
    <w:rsid w:val="001429B6"/>
    <w:rsid w:val="001436B0"/>
    <w:rsid w:val="00144217"/>
    <w:rsid w:val="00145309"/>
    <w:rsid w:val="0014688F"/>
    <w:rsid w:val="001479F1"/>
    <w:rsid w:val="00150148"/>
    <w:rsid w:val="00151AAF"/>
    <w:rsid w:val="00151E40"/>
    <w:rsid w:val="00152058"/>
    <w:rsid w:val="00154851"/>
    <w:rsid w:val="00154F7F"/>
    <w:rsid w:val="001552B5"/>
    <w:rsid w:val="0015665D"/>
    <w:rsid w:val="001573C6"/>
    <w:rsid w:val="00161664"/>
    <w:rsid w:val="00161A98"/>
    <w:rsid w:val="00161BAD"/>
    <w:rsid w:val="00161FA3"/>
    <w:rsid w:val="001633CB"/>
    <w:rsid w:val="00166CBA"/>
    <w:rsid w:val="00167D31"/>
    <w:rsid w:val="001711A7"/>
    <w:rsid w:val="00171243"/>
    <w:rsid w:val="00173E59"/>
    <w:rsid w:val="0017488A"/>
    <w:rsid w:val="001754DD"/>
    <w:rsid w:val="00177A21"/>
    <w:rsid w:val="00177B0A"/>
    <w:rsid w:val="00177B45"/>
    <w:rsid w:val="00180086"/>
    <w:rsid w:val="00180D40"/>
    <w:rsid w:val="00181363"/>
    <w:rsid w:val="0018140C"/>
    <w:rsid w:val="00181564"/>
    <w:rsid w:val="00182143"/>
    <w:rsid w:val="00182D8B"/>
    <w:rsid w:val="001869B7"/>
    <w:rsid w:val="00186F41"/>
    <w:rsid w:val="0019094B"/>
    <w:rsid w:val="00190B12"/>
    <w:rsid w:val="00190C5E"/>
    <w:rsid w:val="00191092"/>
    <w:rsid w:val="001922D9"/>
    <w:rsid w:val="001A081B"/>
    <w:rsid w:val="001A0C5F"/>
    <w:rsid w:val="001A0EB5"/>
    <w:rsid w:val="001A146E"/>
    <w:rsid w:val="001A1E6A"/>
    <w:rsid w:val="001A200C"/>
    <w:rsid w:val="001A3375"/>
    <w:rsid w:val="001A3911"/>
    <w:rsid w:val="001A56FF"/>
    <w:rsid w:val="001A5EB2"/>
    <w:rsid w:val="001A638F"/>
    <w:rsid w:val="001A6486"/>
    <w:rsid w:val="001A7CF6"/>
    <w:rsid w:val="001B06BF"/>
    <w:rsid w:val="001B2593"/>
    <w:rsid w:val="001B25C9"/>
    <w:rsid w:val="001B2DEA"/>
    <w:rsid w:val="001B44A0"/>
    <w:rsid w:val="001B6AC0"/>
    <w:rsid w:val="001B6C7E"/>
    <w:rsid w:val="001B7979"/>
    <w:rsid w:val="001C00ED"/>
    <w:rsid w:val="001C19B9"/>
    <w:rsid w:val="001C5FCB"/>
    <w:rsid w:val="001C624A"/>
    <w:rsid w:val="001C6489"/>
    <w:rsid w:val="001C6653"/>
    <w:rsid w:val="001D11D9"/>
    <w:rsid w:val="001D127F"/>
    <w:rsid w:val="001D18C6"/>
    <w:rsid w:val="001D1E8B"/>
    <w:rsid w:val="001D2471"/>
    <w:rsid w:val="001D26DE"/>
    <w:rsid w:val="001D36BB"/>
    <w:rsid w:val="001D3FB2"/>
    <w:rsid w:val="001D4FC0"/>
    <w:rsid w:val="001D5290"/>
    <w:rsid w:val="001D5720"/>
    <w:rsid w:val="001D57E8"/>
    <w:rsid w:val="001E1E68"/>
    <w:rsid w:val="001E27C9"/>
    <w:rsid w:val="001E2E81"/>
    <w:rsid w:val="001E3886"/>
    <w:rsid w:val="001E3F25"/>
    <w:rsid w:val="001E55A0"/>
    <w:rsid w:val="001E5BD6"/>
    <w:rsid w:val="001E6202"/>
    <w:rsid w:val="001E6540"/>
    <w:rsid w:val="001E6D94"/>
    <w:rsid w:val="001E7845"/>
    <w:rsid w:val="001F04F7"/>
    <w:rsid w:val="001F0B49"/>
    <w:rsid w:val="001F0D84"/>
    <w:rsid w:val="001F1611"/>
    <w:rsid w:val="001F1749"/>
    <w:rsid w:val="001F308B"/>
    <w:rsid w:val="001F371E"/>
    <w:rsid w:val="001F40F1"/>
    <w:rsid w:val="001F416D"/>
    <w:rsid w:val="001F4F45"/>
    <w:rsid w:val="001F50D5"/>
    <w:rsid w:val="001F5120"/>
    <w:rsid w:val="001F5784"/>
    <w:rsid w:val="001F717E"/>
    <w:rsid w:val="001F7219"/>
    <w:rsid w:val="001F78BE"/>
    <w:rsid w:val="001F7FDE"/>
    <w:rsid w:val="00200063"/>
    <w:rsid w:val="0020108B"/>
    <w:rsid w:val="00203116"/>
    <w:rsid w:val="00203345"/>
    <w:rsid w:val="00203516"/>
    <w:rsid w:val="002036A5"/>
    <w:rsid w:val="00205256"/>
    <w:rsid w:val="00206407"/>
    <w:rsid w:val="002069A2"/>
    <w:rsid w:val="002070BC"/>
    <w:rsid w:val="00211181"/>
    <w:rsid w:val="00213175"/>
    <w:rsid w:val="002133D8"/>
    <w:rsid w:val="002139B7"/>
    <w:rsid w:val="0021465D"/>
    <w:rsid w:val="00214ADF"/>
    <w:rsid w:val="0021692B"/>
    <w:rsid w:val="00216B6F"/>
    <w:rsid w:val="002175A4"/>
    <w:rsid w:val="00220FDA"/>
    <w:rsid w:val="002211C0"/>
    <w:rsid w:val="00223E9E"/>
    <w:rsid w:val="00224762"/>
    <w:rsid w:val="00224BEF"/>
    <w:rsid w:val="002250FD"/>
    <w:rsid w:val="002251BE"/>
    <w:rsid w:val="00225960"/>
    <w:rsid w:val="00225C30"/>
    <w:rsid w:val="002262D5"/>
    <w:rsid w:val="002300EF"/>
    <w:rsid w:val="002337EC"/>
    <w:rsid w:val="002343E5"/>
    <w:rsid w:val="00234BC7"/>
    <w:rsid w:val="00234DCD"/>
    <w:rsid w:val="0023527F"/>
    <w:rsid w:val="0023533A"/>
    <w:rsid w:val="00235399"/>
    <w:rsid w:val="00236AA9"/>
    <w:rsid w:val="00236FBF"/>
    <w:rsid w:val="00237186"/>
    <w:rsid w:val="00237F3C"/>
    <w:rsid w:val="00237F5C"/>
    <w:rsid w:val="002409D5"/>
    <w:rsid w:val="00240BE0"/>
    <w:rsid w:val="00244162"/>
    <w:rsid w:val="0024710B"/>
    <w:rsid w:val="00247215"/>
    <w:rsid w:val="00247F16"/>
    <w:rsid w:val="002509EA"/>
    <w:rsid w:val="00251431"/>
    <w:rsid w:val="002520FF"/>
    <w:rsid w:val="00252232"/>
    <w:rsid w:val="0025299C"/>
    <w:rsid w:val="00252A67"/>
    <w:rsid w:val="00253056"/>
    <w:rsid w:val="00253747"/>
    <w:rsid w:val="00253FE0"/>
    <w:rsid w:val="00254BB1"/>
    <w:rsid w:val="00255847"/>
    <w:rsid w:val="002561F4"/>
    <w:rsid w:val="00256320"/>
    <w:rsid w:val="00256B76"/>
    <w:rsid w:val="0025700B"/>
    <w:rsid w:val="002601C7"/>
    <w:rsid w:val="00260E28"/>
    <w:rsid w:val="0026129B"/>
    <w:rsid w:val="0026129E"/>
    <w:rsid w:val="00261CD2"/>
    <w:rsid w:val="00262283"/>
    <w:rsid w:val="002629AA"/>
    <w:rsid w:val="00264128"/>
    <w:rsid w:val="002663A2"/>
    <w:rsid w:val="00266F19"/>
    <w:rsid w:val="00267ED8"/>
    <w:rsid w:val="00270179"/>
    <w:rsid w:val="00270520"/>
    <w:rsid w:val="002714D3"/>
    <w:rsid w:val="00271D86"/>
    <w:rsid w:val="00271DAF"/>
    <w:rsid w:val="002721D9"/>
    <w:rsid w:val="00273106"/>
    <w:rsid w:val="00274D38"/>
    <w:rsid w:val="00275C1F"/>
    <w:rsid w:val="00275F2B"/>
    <w:rsid w:val="0027797C"/>
    <w:rsid w:val="00277DAB"/>
    <w:rsid w:val="0028071C"/>
    <w:rsid w:val="002809DE"/>
    <w:rsid w:val="00280ABA"/>
    <w:rsid w:val="00281672"/>
    <w:rsid w:val="00281BF2"/>
    <w:rsid w:val="002830AF"/>
    <w:rsid w:val="00283762"/>
    <w:rsid w:val="002837B6"/>
    <w:rsid w:val="00284220"/>
    <w:rsid w:val="00284D70"/>
    <w:rsid w:val="0028663E"/>
    <w:rsid w:val="00286C8C"/>
    <w:rsid w:val="002877C2"/>
    <w:rsid w:val="002879FD"/>
    <w:rsid w:val="00287E7E"/>
    <w:rsid w:val="002904FB"/>
    <w:rsid w:val="0029050A"/>
    <w:rsid w:val="00290C22"/>
    <w:rsid w:val="0029177A"/>
    <w:rsid w:val="0029230A"/>
    <w:rsid w:val="0029245D"/>
    <w:rsid w:val="0029442E"/>
    <w:rsid w:val="002946CD"/>
    <w:rsid w:val="00294D35"/>
    <w:rsid w:val="002954B7"/>
    <w:rsid w:val="002963A7"/>
    <w:rsid w:val="00296F00"/>
    <w:rsid w:val="00297678"/>
    <w:rsid w:val="002A07FC"/>
    <w:rsid w:val="002A0A79"/>
    <w:rsid w:val="002A0BA7"/>
    <w:rsid w:val="002A11F4"/>
    <w:rsid w:val="002A1A64"/>
    <w:rsid w:val="002A1DBC"/>
    <w:rsid w:val="002A31E1"/>
    <w:rsid w:val="002A33A0"/>
    <w:rsid w:val="002A4342"/>
    <w:rsid w:val="002A56CB"/>
    <w:rsid w:val="002A60B0"/>
    <w:rsid w:val="002A61BC"/>
    <w:rsid w:val="002A6454"/>
    <w:rsid w:val="002B0D78"/>
    <w:rsid w:val="002B14AE"/>
    <w:rsid w:val="002B1C1D"/>
    <w:rsid w:val="002B2708"/>
    <w:rsid w:val="002B3938"/>
    <w:rsid w:val="002B47C3"/>
    <w:rsid w:val="002B593E"/>
    <w:rsid w:val="002B6563"/>
    <w:rsid w:val="002B737A"/>
    <w:rsid w:val="002B7872"/>
    <w:rsid w:val="002C057B"/>
    <w:rsid w:val="002C2299"/>
    <w:rsid w:val="002C3397"/>
    <w:rsid w:val="002C3FE0"/>
    <w:rsid w:val="002C4D54"/>
    <w:rsid w:val="002C6AAA"/>
    <w:rsid w:val="002C6B46"/>
    <w:rsid w:val="002C7B22"/>
    <w:rsid w:val="002D01FC"/>
    <w:rsid w:val="002D1178"/>
    <w:rsid w:val="002D1F78"/>
    <w:rsid w:val="002D3E71"/>
    <w:rsid w:val="002D6589"/>
    <w:rsid w:val="002D6A3E"/>
    <w:rsid w:val="002D7082"/>
    <w:rsid w:val="002D7321"/>
    <w:rsid w:val="002E0AF9"/>
    <w:rsid w:val="002E1DFC"/>
    <w:rsid w:val="002E3F21"/>
    <w:rsid w:val="002E482F"/>
    <w:rsid w:val="002E4D68"/>
    <w:rsid w:val="002E61F9"/>
    <w:rsid w:val="002E6AC7"/>
    <w:rsid w:val="002F1A7B"/>
    <w:rsid w:val="002F3928"/>
    <w:rsid w:val="002F4768"/>
    <w:rsid w:val="003003BE"/>
    <w:rsid w:val="00301374"/>
    <w:rsid w:val="00301BEC"/>
    <w:rsid w:val="00301D6A"/>
    <w:rsid w:val="003023C3"/>
    <w:rsid w:val="00303A40"/>
    <w:rsid w:val="003042C3"/>
    <w:rsid w:val="003046FC"/>
    <w:rsid w:val="003055C1"/>
    <w:rsid w:val="00305747"/>
    <w:rsid w:val="003064DA"/>
    <w:rsid w:val="00310CCD"/>
    <w:rsid w:val="00310DB0"/>
    <w:rsid w:val="00310EA9"/>
    <w:rsid w:val="00311C56"/>
    <w:rsid w:val="00312875"/>
    <w:rsid w:val="00314FB9"/>
    <w:rsid w:val="003152D2"/>
    <w:rsid w:val="0031573A"/>
    <w:rsid w:val="00315993"/>
    <w:rsid w:val="00315F2F"/>
    <w:rsid w:val="00316316"/>
    <w:rsid w:val="00316BAA"/>
    <w:rsid w:val="00316F13"/>
    <w:rsid w:val="00317330"/>
    <w:rsid w:val="00317E06"/>
    <w:rsid w:val="003203D7"/>
    <w:rsid w:val="003211F6"/>
    <w:rsid w:val="00321976"/>
    <w:rsid w:val="00321F0D"/>
    <w:rsid w:val="00322CC6"/>
    <w:rsid w:val="00326320"/>
    <w:rsid w:val="003263FD"/>
    <w:rsid w:val="003267F8"/>
    <w:rsid w:val="003275ED"/>
    <w:rsid w:val="0033186D"/>
    <w:rsid w:val="00332ACC"/>
    <w:rsid w:val="00332FBB"/>
    <w:rsid w:val="003352DA"/>
    <w:rsid w:val="003371E7"/>
    <w:rsid w:val="003402B6"/>
    <w:rsid w:val="003407B9"/>
    <w:rsid w:val="0034098C"/>
    <w:rsid w:val="0034196B"/>
    <w:rsid w:val="00341E9E"/>
    <w:rsid w:val="00342641"/>
    <w:rsid w:val="00342FAD"/>
    <w:rsid w:val="00343F8A"/>
    <w:rsid w:val="00343FA2"/>
    <w:rsid w:val="00343FA4"/>
    <w:rsid w:val="00344D74"/>
    <w:rsid w:val="00344E72"/>
    <w:rsid w:val="00345C2D"/>
    <w:rsid w:val="00346048"/>
    <w:rsid w:val="003474BE"/>
    <w:rsid w:val="0035155F"/>
    <w:rsid w:val="00352F7B"/>
    <w:rsid w:val="00353228"/>
    <w:rsid w:val="00354DC2"/>
    <w:rsid w:val="00356EDC"/>
    <w:rsid w:val="003606B9"/>
    <w:rsid w:val="00361198"/>
    <w:rsid w:val="00362478"/>
    <w:rsid w:val="0036344E"/>
    <w:rsid w:val="00363602"/>
    <w:rsid w:val="003647C1"/>
    <w:rsid w:val="0036482E"/>
    <w:rsid w:val="003655DB"/>
    <w:rsid w:val="003662CD"/>
    <w:rsid w:val="00366CA9"/>
    <w:rsid w:val="0036723C"/>
    <w:rsid w:val="00370528"/>
    <w:rsid w:val="00372B4D"/>
    <w:rsid w:val="0037332D"/>
    <w:rsid w:val="00373462"/>
    <w:rsid w:val="00373E67"/>
    <w:rsid w:val="00374417"/>
    <w:rsid w:val="00374D36"/>
    <w:rsid w:val="003758DB"/>
    <w:rsid w:val="00376476"/>
    <w:rsid w:val="003772C6"/>
    <w:rsid w:val="00377A83"/>
    <w:rsid w:val="00380183"/>
    <w:rsid w:val="003806FA"/>
    <w:rsid w:val="00381006"/>
    <w:rsid w:val="00382E79"/>
    <w:rsid w:val="0038304B"/>
    <w:rsid w:val="00383B65"/>
    <w:rsid w:val="003843C3"/>
    <w:rsid w:val="00387AF8"/>
    <w:rsid w:val="0039355A"/>
    <w:rsid w:val="00395014"/>
    <w:rsid w:val="003956EB"/>
    <w:rsid w:val="00396235"/>
    <w:rsid w:val="003962FE"/>
    <w:rsid w:val="0039651F"/>
    <w:rsid w:val="003A038D"/>
    <w:rsid w:val="003A0E2A"/>
    <w:rsid w:val="003A14CD"/>
    <w:rsid w:val="003A1FE5"/>
    <w:rsid w:val="003A290A"/>
    <w:rsid w:val="003A2F38"/>
    <w:rsid w:val="003A45A7"/>
    <w:rsid w:val="003A566D"/>
    <w:rsid w:val="003A5C4D"/>
    <w:rsid w:val="003A636C"/>
    <w:rsid w:val="003A7720"/>
    <w:rsid w:val="003B34C1"/>
    <w:rsid w:val="003B3604"/>
    <w:rsid w:val="003B3B4B"/>
    <w:rsid w:val="003B43F8"/>
    <w:rsid w:val="003B444A"/>
    <w:rsid w:val="003B4828"/>
    <w:rsid w:val="003B5773"/>
    <w:rsid w:val="003B64AE"/>
    <w:rsid w:val="003B665C"/>
    <w:rsid w:val="003B66F5"/>
    <w:rsid w:val="003B683F"/>
    <w:rsid w:val="003B694C"/>
    <w:rsid w:val="003B6F9D"/>
    <w:rsid w:val="003B793A"/>
    <w:rsid w:val="003C153F"/>
    <w:rsid w:val="003C2633"/>
    <w:rsid w:val="003C2984"/>
    <w:rsid w:val="003C2F08"/>
    <w:rsid w:val="003C458D"/>
    <w:rsid w:val="003C4F65"/>
    <w:rsid w:val="003C598D"/>
    <w:rsid w:val="003C65A2"/>
    <w:rsid w:val="003C70F5"/>
    <w:rsid w:val="003C74BC"/>
    <w:rsid w:val="003C783D"/>
    <w:rsid w:val="003D0649"/>
    <w:rsid w:val="003D2802"/>
    <w:rsid w:val="003D2A33"/>
    <w:rsid w:val="003D2B5B"/>
    <w:rsid w:val="003D2FDB"/>
    <w:rsid w:val="003D4534"/>
    <w:rsid w:val="003D5674"/>
    <w:rsid w:val="003D65D3"/>
    <w:rsid w:val="003D74FA"/>
    <w:rsid w:val="003D76DE"/>
    <w:rsid w:val="003D77E6"/>
    <w:rsid w:val="003E0A5F"/>
    <w:rsid w:val="003E0C0D"/>
    <w:rsid w:val="003E21B0"/>
    <w:rsid w:val="003E3BB1"/>
    <w:rsid w:val="003E3BDB"/>
    <w:rsid w:val="003E5E4A"/>
    <w:rsid w:val="003E6038"/>
    <w:rsid w:val="003E6A52"/>
    <w:rsid w:val="003E7678"/>
    <w:rsid w:val="003F004B"/>
    <w:rsid w:val="003F0218"/>
    <w:rsid w:val="003F05EB"/>
    <w:rsid w:val="003F0A5D"/>
    <w:rsid w:val="003F20EB"/>
    <w:rsid w:val="003F2D57"/>
    <w:rsid w:val="003F4497"/>
    <w:rsid w:val="003F49F3"/>
    <w:rsid w:val="003F503D"/>
    <w:rsid w:val="003F765B"/>
    <w:rsid w:val="003F7C6E"/>
    <w:rsid w:val="00400108"/>
    <w:rsid w:val="0040010E"/>
    <w:rsid w:val="00400255"/>
    <w:rsid w:val="0040031C"/>
    <w:rsid w:val="004008EF"/>
    <w:rsid w:val="00401F92"/>
    <w:rsid w:val="00402433"/>
    <w:rsid w:val="004025C4"/>
    <w:rsid w:val="0040437B"/>
    <w:rsid w:val="004051B8"/>
    <w:rsid w:val="0040534F"/>
    <w:rsid w:val="0040559E"/>
    <w:rsid w:val="00407F9C"/>
    <w:rsid w:val="00411B79"/>
    <w:rsid w:val="00412AF1"/>
    <w:rsid w:val="0041302A"/>
    <w:rsid w:val="00414FD3"/>
    <w:rsid w:val="0041521E"/>
    <w:rsid w:val="00415518"/>
    <w:rsid w:val="00416D66"/>
    <w:rsid w:val="004171D3"/>
    <w:rsid w:val="0042030F"/>
    <w:rsid w:val="00422567"/>
    <w:rsid w:val="00423680"/>
    <w:rsid w:val="00424AA2"/>
    <w:rsid w:val="0042666E"/>
    <w:rsid w:val="0042691D"/>
    <w:rsid w:val="0043025C"/>
    <w:rsid w:val="00431CCB"/>
    <w:rsid w:val="00432BDC"/>
    <w:rsid w:val="00432CD4"/>
    <w:rsid w:val="00433471"/>
    <w:rsid w:val="00434BAA"/>
    <w:rsid w:val="0043519B"/>
    <w:rsid w:val="0043519F"/>
    <w:rsid w:val="00436015"/>
    <w:rsid w:val="00436574"/>
    <w:rsid w:val="00436929"/>
    <w:rsid w:val="00436BFA"/>
    <w:rsid w:val="00437E34"/>
    <w:rsid w:val="0044005D"/>
    <w:rsid w:val="004431C0"/>
    <w:rsid w:val="004445A1"/>
    <w:rsid w:val="0044475F"/>
    <w:rsid w:val="00444A21"/>
    <w:rsid w:val="00445551"/>
    <w:rsid w:val="00445A75"/>
    <w:rsid w:val="00445D13"/>
    <w:rsid w:val="004462D7"/>
    <w:rsid w:val="00446794"/>
    <w:rsid w:val="0044726B"/>
    <w:rsid w:val="00450BF4"/>
    <w:rsid w:val="00451201"/>
    <w:rsid w:val="00451A57"/>
    <w:rsid w:val="00451B69"/>
    <w:rsid w:val="00454AD5"/>
    <w:rsid w:val="0045559E"/>
    <w:rsid w:val="004558DE"/>
    <w:rsid w:val="00456216"/>
    <w:rsid w:val="0045729B"/>
    <w:rsid w:val="00460B2D"/>
    <w:rsid w:val="00460C10"/>
    <w:rsid w:val="00461B07"/>
    <w:rsid w:val="004628CD"/>
    <w:rsid w:val="0046370F"/>
    <w:rsid w:val="00463BBE"/>
    <w:rsid w:val="00464EB6"/>
    <w:rsid w:val="00466228"/>
    <w:rsid w:val="004662D9"/>
    <w:rsid w:val="00467657"/>
    <w:rsid w:val="00470267"/>
    <w:rsid w:val="004708F4"/>
    <w:rsid w:val="004715B8"/>
    <w:rsid w:val="00471C24"/>
    <w:rsid w:val="004721B6"/>
    <w:rsid w:val="00472318"/>
    <w:rsid w:val="00473515"/>
    <w:rsid w:val="00474349"/>
    <w:rsid w:val="00474CFC"/>
    <w:rsid w:val="00475BDC"/>
    <w:rsid w:val="004800F7"/>
    <w:rsid w:val="00480C55"/>
    <w:rsid w:val="00483943"/>
    <w:rsid w:val="00485B82"/>
    <w:rsid w:val="00486AF5"/>
    <w:rsid w:val="00486CC7"/>
    <w:rsid w:val="004870D7"/>
    <w:rsid w:val="00487D73"/>
    <w:rsid w:val="00491E1C"/>
    <w:rsid w:val="00492BAB"/>
    <w:rsid w:val="004935EB"/>
    <w:rsid w:val="0049364D"/>
    <w:rsid w:val="004943E6"/>
    <w:rsid w:val="0049479D"/>
    <w:rsid w:val="00496CA9"/>
    <w:rsid w:val="00497F76"/>
    <w:rsid w:val="004A0C2D"/>
    <w:rsid w:val="004A13BC"/>
    <w:rsid w:val="004A1A9D"/>
    <w:rsid w:val="004A478F"/>
    <w:rsid w:val="004A4C7B"/>
    <w:rsid w:val="004B0B96"/>
    <w:rsid w:val="004B1992"/>
    <w:rsid w:val="004B1D3B"/>
    <w:rsid w:val="004B2CE3"/>
    <w:rsid w:val="004B4807"/>
    <w:rsid w:val="004B55BA"/>
    <w:rsid w:val="004B6088"/>
    <w:rsid w:val="004B6C7B"/>
    <w:rsid w:val="004B735F"/>
    <w:rsid w:val="004B78B5"/>
    <w:rsid w:val="004C09ED"/>
    <w:rsid w:val="004C1F90"/>
    <w:rsid w:val="004C2091"/>
    <w:rsid w:val="004C2234"/>
    <w:rsid w:val="004C381C"/>
    <w:rsid w:val="004C397B"/>
    <w:rsid w:val="004C54E1"/>
    <w:rsid w:val="004C55FC"/>
    <w:rsid w:val="004C7F66"/>
    <w:rsid w:val="004D3D8E"/>
    <w:rsid w:val="004D471C"/>
    <w:rsid w:val="004D4F11"/>
    <w:rsid w:val="004D5377"/>
    <w:rsid w:val="004D5778"/>
    <w:rsid w:val="004D5AAE"/>
    <w:rsid w:val="004D6A2C"/>
    <w:rsid w:val="004D7472"/>
    <w:rsid w:val="004D76A5"/>
    <w:rsid w:val="004D76EB"/>
    <w:rsid w:val="004E036D"/>
    <w:rsid w:val="004E0A9C"/>
    <w:rsid w:val="004E1480"/>
    <w:rsid w:val="004E1E2E"/>
    <w:rsid w:val="004E27E9"/>
    <w:rsid w:val="004E2F27"/>
    <w:rsid w:val="004E4A80"/>
    <w:rsid w:val="004E4BCA"/>
    <w:rsid w:val="004E566A"/>
    <w:rsid w:val="004E6063"/>
    <w:rsid w:val="004E615B"/>
    <w:rsid w:val="004E675A"/>
    <w:rsid w:val="004E6ADF"/>
    <w:rsid w:val="004F0ED3"/>
    <w:rsid w:val="004F139E"/>
    <w:rsid w:val="004F243F"/>
    <w:rsid w:val="004F299E"/>
    <w:rsid w:val="004F594E"/>
    <w:rsid w:val="004F6EC0"/>
    <w:rsid w:val="004F6EF2"/>
    <w:rsid w:val="004F74EB"/>
    <w:rsid w:val="0050002E"/>
    <w:rsid w:val="00500273"/>
    <w:rsid w:val="0050030A"/>
    <w:rsid w:val="0050218D"/>
    <w:rsid w:val="00502528"/>
    <w:rsid w:val="00502BE1"/>
    <w:rsid w:val="005032EB"/>
    <w:rsid w:val="0050362E"/>
    <w:rsid w:val="005045E0"/>
    <w:rsid w:val="00505443"/>
    <w:rsid w:val="00507C58"/>
    <w:rsid w:val="00511D8A"/>
    <w:rsid w:val="0051239B"/>
    <w:rsid w:val="00512BB3"/>
    <w:rsid w:val="00513397"/>
    <w:rsid w:val="005133D0"/>
    <w:rsid w:val="00513AAD"/>
    <w:rsid w:val="00513D99"/>
    <w:rsid w:val="00513DF7"/>
    <w:rsid w:val="00514060"/>
    <w:rsid w:val="0051624C"/>
    <w:rsid w:val="005164E1"/>
    <w:rsid w:val="00516FB1"/>
    <w:rsid w:val="00520121"/>
    <w:rsid w:val="005205A4"/>
    <w:rsid w:val="00520C2E"/>
    <w:rsid w:val="00521B9B"/>
    <w:rsid w:val="00523B4E"/>
    <w:rsid w:val="00526345"/>
    <w:rsid w:val="0052644A"/>
    <w:rsid w:val="00526B1A"/>
    <w:rsid w:val="005271DB"/>
    <w:rsid w:val="005301B1"/>
    <w:rsid w:val="00530D3A"/>
    <w:rsid w:val="005315E3"/>
    <w:rsid w:val="00532843"/>
    <w:rsid w:val="005334F8"/>
    <w:rsid w:val="005337E4"/>
    <w:rsid w:val="00533CC4"/>
    <w:rsid w:val="00535166"/>
    <w:rsid w:val="00535E40"/>
    <w:rsid w:val="00536A8F"/>
    <w:rsid w:val="00540010"/>
    <w:rsid w:val="00540F71"/>
    <w:rsid w:val="00541BD4"/>
    <w:rsid w:val="005422EC"/>
    <w:rsid w:val="0054360E"/>
    <w:rsid w:val="0054395F"/>
    <w:rsid w:val="005450DA"/>
    <w:rsid w:val="00545896"/>
    <w:rsid w:val="00547570"/>
    <w:rsid w:val="00550B03"/>
    <w:rsid w:val="00551C67"/>
    <w:rsid w:val="00551E16"/>
    <w:rsid w:val="00554B88"/>
    <w:rsid w:val="0055502F"/>
    <w:rsid w:val="00555949"/>
    <w:rsid w:val="00555BB9"/>
    <w:rsid w:val="00556CC7"/>
    <w:rsid w:val="00557805"/>
    <w:rsid w:val="005579CB"/>
    <w:rsid w:val="00557DBA"/>
    <w:rsid w:val="005624D1"/>
    <w:rsid w:val="00562BAF"/>
    <w:rsid w:val="00563192"/>
    <w:rsid w:val="00565538"/>
    <w:rsid w:val="00565B79"/>
    <w:rsid w:val="00565DFB"/>
    <w:rsid w:val="00567C29"/>
    <w:rsid w:val="00570DF9"/>
    <w:rsid w:val="00572551"/>
    <w:rsid w:val="00572D3D"/>
    <w:rsid w:val="005733FE"/>
    <w:rsid w:val="00574F2A"/>
    <w:rsid w:val="005760D4"/>
    <w:rsid w:val="00580BEB"/>
    <w:rsid w:val="00581388"/>
    <w:rsid w:val="00581B6F"/>
    <w:rsid w:val="00581B90"/>
    <w:rsid w:val="00583B65"/>
    <w:rsid w:val="00583C76"/>
    <w:rsid w:val="0058450B"/>
    <w:rsid w:val="005848D5"/>
    <w:rsid w:val="00584C29"/>
    <w:rsid w:val="00585216"/>
    <w:rsid w:val="00586121"/>
    <w:rsid w:val="005862DD"/>
    <w:rsid w:val="0058707F"/>
    <w:rsid w:val="0058724D"/>
    <w:rsid w:val="0058726F"/>
    <w:rsid w:val="00587AF8"/>
    <w:rsid w:val="005900CD"/>
    <w:rsid w:val="00592156"/>
    <w:rsid w:val="005924B6"/>
    <w:rsid w:val="00593BB3"/>
    <w:rsid w:val="0059619F"/>
    <w:rsid w:val="00597A1B"/>
    <w:rsid w:val="00597DC8"/>
    <w:rsid w:val="005A10C8"/>
    <w:rsid w:val="005A1FC6"/>
    <w:rsid w:val="005A260D"/>
    <w:rsid w:val="005A2D49"/>
    <w:rsid w:val="005A2E35"/>
    <w:rsid w:val="005A4A2A"/>
    <w:rsid w:val="005A5266"/>
    <w:rsid w:val="005A54D5"/>
    <w:rsid w:val="005A7619"/>
    <w:rsid w:val="005B0685"/>
    <w:rsid w:val="005B0738"/>
    <w:rsid w:val="005B1CEF"/>
    <w:rsid w:val="005B1D6D"/>
    <w:rsid w:val="005B2317"/>
    <w:rsid w:val="005B3E2C"/>
    <w:rsid w:val="005B60E1"/>
    <w:rsid w:val="005B62BC"/>
    <w:rsid w:val="005C0B35"/>
    <w:rsid w:val="005C0F4B"/>
    <w:rsid w:val="005C2F7A"/>
    <w:rsid w:val="005C4AD7"/>
    <w:rsid w:val="005C4E29"/>
    <w:rsid w:val="005C4F1E"/>
    <w:rsid w:val="005C65E0"/>
    <w:rsid w:val="005D16A2"/>
    <w:rsid w:val="005D1E15"/>
    <w:rsid w:val="005D33B9"/>
    <w:rsid w:val="005D354D"/>
    <w:rsid w:val="005D3D24"/>
    <w:rsid w:val="005D4B61"/>
    <w:rsid w:val="005D6370"/>
    <w:rsid w:val="005D6ACD"/>
    <w:rsid w:val="005D6F48"/>
    <w:rsid w:val="005D7D22"/>
    <w:rsid w:val="005E10A2"/>
    <w:rsid w:val="005E189F"/>
    <w:rsid w:val="005E1F07"/>
    <w:rsid w:val="005E21F8"/>
    <w:rsid w:val="005E3DC4"/>
    <w:rsid w:val="005E4A82"/>
    <w:rsid w:val="005E4E57"/>
    <w:rsid w:val="005E4F60"/>
    <w:rsid w:val="005E62A8"/>
    <w:rsid w:val="005E6F95"/>
    <w:rsid w:val="005E7B4A"/>
    <w:rsid w:val="005F0390"/>
    <w:rsid w:val="005F0FB1"/>
    <w:rsid w:val="005F1A11"/>
    <w:rsid w:val="005F2384"/>
    <w:rsid w:val="005F27C3"/>
    <w:rsid w:val="005F4C02"/>
    <w:rsid w:val="005F4FB2"/>
    <w:rsid w:val="005F634C"/>
    <w:rsid w:val="00602060"/>
    <w:rsid w:val="00603035"/>
    <w:rsid w:val="00606852"/>
    <w:rsid w:val="00606E52"/>
    <w:rsid w:val="00607070"/>
    <w:rsid w:val="00610954"/>
    <w:rsid w:val="006117C9"/>
    <w:rsid w:val="00612D71"/>
    <w:rsid w:val="00613D3C"/>
    <w:rsid w:val="00614086"/>
    <w:rsid w:val="00614BE5"/>
    <w:rsid w:val="00615A58"/>
    <w:rsid w:val="006160AD"/>
    <w:rsid w:val="0061617E"/>
    <w:rsid w:val="00616588"/>
    <w:rsid w:val="00616B34"/>
    <w:rsid w:val="00620357"/>
    <w:rsid w:val="00620D55"/>
    <w:rsid w:val="006215AD"/>
    <w:rsid w:val="00621B71"/>
    <w:rsid w:val="00621BBB"/>
    <w:rsid w:val="00622DD1"/>
    <w:rsid w:val="00623B52"/>
    <w:rsid w:val="00624564"/>
    <w:rsid w:val="00626A15"/>
    <w:rsid w:val="00626C87"/>
    <w:rsid w:val="00627C63"/>
    <w:rsid w:val="00631485"/>
    <w:rsid w:val="00631E4A"/>
    <w:rsid w:val="00631F1C"/>
    <w:rsid w:val="00632566"/>
    <w:rsid w:val="00634EAD"/>
    <w:rsid w:val="00635E6A"/>
    <w:rsid w:val="0063639C"/>
    <w:rsid w:val="00637058"/>
    <w:rsid w:val="00637201"/>
    <w:rsid w:val="00640C0C"/>
    <w:rsid w:val="00640C58"/>
    <w:rsid w:val="00641EDD"/>
    <w:rsid w:val="0064211C"/>
    <w:rsid w:val="00643185"/>
    <w:rsid w:val="006435B1"/>
    <w:rsid w:val="0064428E"/>
    <w:rsid w:val="00645029"/>
    <w:rsid w:val="0064541F"/>
    <w:rsid w:val="00645B8F"/>
    <w:rsid w:val="00645E4E"/>
    <w:rsid w:val="006464AA"/>
    <w:rsid w:val="0065162A"/>
    <w:rsid w:val="00651C5D"/>
    <w:rsid w:val="006524A0"/>
    <w:rsid w:val="00652AD4"/>
    <w:rsid w:val="00652B94"/>
    <w:rsid w:val="00654F2C"/>
    <w:rsid w:val="00655139"/>
    <w:rsid w:val="006564E0"/>
    <w:rsid w:val="00657F37"/>
    <w:rsid w:val="00660E10"/>
    <w:rsid w:val="00662C5F"/>
    <w:rsid w:val="0066356B"/>
    <w:rsid w:val="00663E3E"/>
    <w:rsid w:val="006652D5"/>
    <w:rsid w:val="00665749"/>
    <w:rsid w:val="006660FB"/>
    <w:rsid w:val="006662EA"/>
    <w:rsid w:val="0066662B"/>
    <w:rsid w:val="00666DC6"/>
    <w:rsid w:val="006703B8"/>
    <w:rsid w:val="006718ED"/>
    <w:rsid w:val="006726C5"/>
    <w:rsid w:val="00673378"/>
    <w:rsid w:val="006735A8"/>
    <w:rsid w:val="006738AE"/>
    <w:rsid w:val="00673C49"/>
    <w:rsid w:val="00673EC5"/>
    <w:rsid w:val="00674C5B"/>
    <w:rsid w:val="00674F3B"/>
    <w:rsid w:val="00675247"/>
    <w:rsid w:val="00675441"/>
    <w:rsid w:val="00675FEF"/>
    <w:rsid w:val="00677EFC"/>
    <w:rsid w:val="00677FB9"/>
    <w:rsid w:val="00681102"/>
    <w:rsid w:val="00681237"/>
    <w:rsid w:val="00681323"/>
    <w:rsid w:val="0068434B"/>
    <w:rsid w:val="00685CE5"/>
    <w:rsid w:val="006866DB"/>
    <w:rsid w:val="0068699A"/>
    <w:rsid w:val="00686F83"/>
    <w:rsid w:val="0068766B"/>
    <w:rsid w:val="00687CA7"/>
    <w:rsid w:val="006908AE"/>
    <w:rsid w:val="00690B60"/>
    <w:rsid w:val="00691CA7"/>
    <w:rsid w:val="00695B1D"/>
    <w:rsid w:val="0069730F"/>
    <w:rsid w:val="006A090F"/>
    <w:rsid w:val="006A0DC4"/>
    <w:rsid w:val="006A1252"/>
    <w:rsid w:val="006A1F2E"/>
    <w:rsid w:val="006A261C"/>
    <w:rsid w:val="006A29A8"/>
    <w:rsid w:val="006A2BC0"/>
    <w:rsid w:val="006A38AB"/>
    <w:rsid w:val="006A5F19"/>
    <w:rsid w:val="006A6404"/>
    <w:rsid w:val="006A687D"/>
    <w:rsid w:val="006B033D"/>
    <w:rsid w:val="006B0F5B"/>
    <w:rsid w:val="006B1CFA"/>
    <w:rsid w:val="006B30AA"/>
    <w:rsid w:val="006B3319"/>
    <w:rsid w:val="006B3B6D"/>
    <w:rsid w:val="006B4E7E"/>
    <w:rsid w:val="006B54A1"/>
    <w:rsid w:val="006B6215"/>
    <w:rsid w:val="006B6356"/>
    <w:rsid w:val="006C1F5B"/>
    <w:rsid w:val="006C2100"/>
    <w:rsid w:val="006C2160"/>
    <w:rsid w:val="006C2294"/>
    <w:rsid w:val="006C3BC8"/>
    <w:rsid w:val="006C3EB0"/>
    <w:rsid w:val="006C451E"/>
    <w:rsid w:val="006C652F"/>
    <w:rsid w:val="006C7D71"/>
    <w:rsid w:val="006D018F"/>
    <w:rsid w:val="006D02F0"/>
    <w:rsid w:val="006D0685"/>
    <w:rsid w:val="006D15F6"/>
    <w:rsid w:val="006D4574"/>
    <w:rsid w:val="006D5631"/>
    <w:rsid w:val="006D6023"/>
    <w:rsid w:val="006D6AD3"/>
    <w:rsid w:val="006E03CF"/>
    <w:rsid w:val="006E1BBD"/>
    <w:rsid w:val="006E2A7E"/>
    <w:rsid w:val="006E2FF3"/>
    <w:rsid w:val="006E3447"/>
    <w:rsid w:val="006E3663"/>
    <w:rsid w:val="006E420A"/>
    <w:rsid w:val="006E555B"/>
    <w:rsid w:val="006E6EF0"/>
    <w:rsid w:val="006E71B1"/>
    <w:rsid w:val="006F178F"/>
    <w:rsid w:val="006F1CFC"/>
    <w:rsid w:val="006F27BB"/>
    <w:rsid w:val="006F2FDD"/>
    <w:rsid w:val="006F317A"/>
    <w:rsid w:val="006F378C"/>
    <w:rsid w:val="006F3B7D"/>
    <w:rsid w:val="006F4139"/>
    <w:rsid w:val="006F5857"/>
    <w:rsid w:val="006F5AB7"/>
    <w:rsid w:val="006F6960"/>
    <w:rsid w:val="0070019C"/>
    <w:rsid w:val="00702A96"/>
    <w:rsid w:val="00704366"/>
    <w:rsid w:val="00704DBE"/>
    <w:rsid w:val="00706DD7"/>
    <w:rsid w:val="007110F1"/>
    <w:rsid w:val="00711275"/>
    <w:rsid w:val="00712AF5"/>
    <w:rsid w:val="00714F47"/>
    <w:rsid w:val="007150C9"/>
    <w:rsid w:val="007155CA"/>
    <w:rsid w:val="007159EB"/>
    <w:rsid w:val="007162FD"/>
    <w:rsid w:val="007178AF"/>
    <w:rsid w:val="00722007"/>
    <w:rsid w:val="00722484"/>
    <w:rsid w:val="00722699"/>
    <w:rsid w:val="0072315D"/>
    <w:rsid w:val="00723F32"/>
    <w:rsid w:val="007254BF"/>
    <w:rsid w:val="00726052"/>
    <w:rsid w:val="007265A7"/>
    <w:rsid w:val="007267CD"/>
    <w:rsid w:val="00726889"/>
    <w:rsid w:val="00730F2F"/>
    <w:rsid w:val="00732A77"/>
    <w:rsid w:val="00733D79"/>
    <w:rsid w:val="0073443B"/>
    <w:rsid w:val="007346B9"/>
    <w:rsid w:val="00736873"/>
    <w:rsid w:val="00736D03"/>
    <w:rsid w:val="00736F24"/>
    <w:rsid w:val="00741A33"/>
    <w:rsid w:val="0074209B"/>
    <w:rsid w:val="00742709"/>
    <w:rsid w:val="00742781"/>
    <w:rsid w:val="00742F9D"/>
    <w:rsid w:val="00744797"/>
    <w:rsid w:val="00745354"/>
    <w:rsid w:val="007456D8"/>
    <w:rsid w:val="0074692B"/>
    <w:rsid w:val="00747B77"/>
    <w:rsid w:val="00750402"/>
    <w:rsid w:val="00750DCE"/>
    <w:rsid w:val="007515F3"/>
    <w:rsid w:val="007517D8"/>
    <w:rsid w:val="00751A8D"/>
    <w:rsid w:val="00755709"/>
    <w:rsid w:val="00755CE4"/>
    <w:rsid w:val="0075676D"/>
    <w:rsid w:val="00762684"/>
    <w:rsid w:val="00763132"/>
    <w:rsid w:val="007642D5"/>
    <w:rsid w:val="00764558"/>
    <w:rsid w:val="0076637E"/>
    <w:rsid w:val="00766B80"/>
    <w:rsid w:val="007672A7"/>
    <w:rsid w:val="00770049"/>
    <w:rsid w:val="00770674"/>
    <w:rsid w:val="00771455"/>
    <w:rsid w:val="007716AE"/>
    <w:rsid w:val="007726B2"/>
    <w:rsid w:val="00772CF1"/>
    <w:rsid w:val="00772F18"/>
    <w:rsid w:val="007737A7"/>
    <w:rsid w:val="0077557F"/>
    <w:rsid w:val="00775DC4"/>
    <w:rsid w:val="00780430"/>
    <w:rsid w:val="00780701"/>
    <w:rsid w:val="00780F4D"/>
    <w:rsid w:val="00781459"/>
    <w:rsid w:val="0078247C"/>
    <w:rsid w:val="007836D6"/>
    <w:rsid w:val="00784200"/>
    <w:rsid w:val="00784797"/>
    <w:rsid w:val="00786A82"/>
    <w:rsid w:val="0079129B"/>
    <w:rsid w:val="007912AA"/>
    <w:rsid w:val="00791552"/>
    <w:rsid w:val="00792F62"/>
    <w:rsid w:val="0079358C"/>
    <w:rsid w:val="007940EC"/>
    <w:rsid w:val="00794179"/>
    <w:rsid w:val="00794232"/>
    <w:rsid w:val="007960DE"/>
    <w:rsid w:val="0079663E"/>
    <w:rsid w:val="007A08CC"/>
    <w:rsid w:val="007A2198"/>
    <w:rsid w:val="007A2FF0"/>
    <w:rsid w:val="007A4497"/>
    <w:rsid w:val="007A4BAA"/>
    <w:rsid w:val="007A4E3D"/>
    <w:rsid w:val="007A5C4C"/>
    <w:rsid w:val="007A5FEA"/>
    <w:rsid w:val="007A6000"/>
    <w:rsid w:val="007A739F"/>
    <w:rsid w:val="007A77FD"/>
    <w:rsid w:val="007B03D3"/>
    <w:rsid w:val="007B12D9"/>
    <w:rsid w:val="007B304B"/>
    <w:rsid w:val="007B46EB"/>
    <w:rsid w:val="007B61BC"/>
    <w:rsid w:val="007B6464"/>
    <w:rsid w:val="007B79F3"/>
    <w:rsid w:val="007C008C"/>
    <w:rsid w:val="007C3F7B"/>
    <w:rsid w:val="007C463C"/>
    <w:rsid w:val="007C6C61"/>
    <w:rsid w:val="007C7619"/>
    <w:rsid w:val="007D05BA"/>
    <w:rsid w:val="007D0DA7"/>
    <w:rsid w:val="007D1DF8"/>
    <w:rsid w:val="007D2D18"/>
    <w:rsid w:val="007D387B"/>
    <w:rsid w:val="007D3F04"/>
    <w:rsid w:val="007D42C1"/>
    <w:rsid w:val="007D48D2"/>
    <w:rsid w:val="007D64DC"/>
    <w:rsid w:val="007D6FD6"/>
    <w:rsid w:val="007D7501"/>
    <w:rsid w:val="007E0853"/>
    <w:rsid w:val="007E0A97"/>
    <w:rsid w:val="007E0C04"/>
    <w:rsid w:val="007E15D4"/>
    <w:rsid w:val="007E30E8"/>
    <w:rsid w:val="007E457B"/>
    <w:rsid w:val="007E7376"/>
    <w:rsid w:val="007E7A52"/>
    <w:rsid w:val="007F097A"/>
    <w:rsid w:val="007F19C8"/>
    <w:rsid w:val="007F1A57"/>
    <w:rsid w:val="007F1C85"/>
    <w:rsid w:val="007F1DD2"/>
    <w:rsid w:val="007F2995"/>
    <w:rsid w:val="007F2EA5"/>
    <w:rsid w:val="007F3B7E"/>
    <w:rsid w:val="007F3DE1"/>
    <w:rsid w:val="007F569D"/>
    <w:rsid w:val="007F6591"/>
    <w:rsid w:val="007F7160"/>
    <w:rsid w:val="007F7800"/>
    <w:rsid w:val="007F79E0"/>
    <w:rsid w:val="00801E3F"/>
    <w:rsid w:val="00802610"/>
    <w:rsid w:val="00802E2A"/>
    <w:rsid w:val="00803CA1"/>
    <w:rsid w:val="00804F39"/>
    <w:rsid w:val="0080500E"/>
    <w:rsid w:val="00805239"/>
    <w:rsid w:val="00806384"/>
    <w:rsid w:val="008064C9"/>
    <w:rsid w:val="00806B93"/>
    <w:rsid w:val="00806EB6"/>
    <w:rsid w:val="00810DB5"/>
    <w:rsid w:val="00811C6E"/>
    <w:rsid w:val="008120A2"/>
    <w:rsid w:val="00812DD9"/>
    <w:rsid w:val="00813D97"/>
    <w:rsid w:val="0081645D"/>
    <w:rsid w:val="008166D7"/>
    <w:rsid w:val="00816992"/>
    <w:rsid w:val="00820D8F"/>
    <w:rsid w:val="00821679"/>
    <w:rsid w:val="00822CD4"/>
    <w:rsid w:val="00823F39"/>
    <w:rsid w:val="008253C0"/>
    <w:rsid w:val="00825AE3"/>
    <w:rsid w:val="0082682E"/>
    <w:rsid w:val="00827625"/>
    <w:rsid w:val="0082775D"/>
    <w:rsid w:val="00827F51"/>
    <w:rsid w:val="00830019"/>
    <w:rsid w:val="00831ECD"/>
    <w:rsid w:val="008323F4"/>
    <w:rsid w:val="00832735"/>
    <w:rsid w:val="00833BAE"/>
    <w:rsid w:val="00833C6B"/>
    <w:rsid w:val="00835155"/>
    <w:rsid w:val="00835EDD"/>
    <w:rsid w:val="008370D7"/>
    <w:rsid w:val="00841639"/>
    <w:rsid w:val="00841CCC"/>
    <w:rsid w:val="008450F7"/>
    <w:rsid w:val="00845D48"/>
    <w:rsid w:val="00846718"/>
    <w:rsid w:val="00847B1A"/>
    <w:rsid w:val="00847E0F"/>
    <w:rsid w:val="00850370"/>
    <w:rsid w:val="008504C8"/>
    <w:rsid w:val="008511CC"/>
    <w:rsid w:val="0085217F"/>
    <w:rsid w:val="00852987"/>
    <w:rsid w:val="008547C2"/>
    <w:rsid w:val="00855CD5"/>
    <w:rsid w:val="008569AB"/>
    <w:rsid w:val="008572D0"/>
    <w:rsid w:val="0085749A"/>
    <w:rsid w:val="0085781D"/>
    <w:rsid w:val="00857AD7"/>
    <w:rsid w:val="00857DA9"/>
    <w:rsid w:val="008632BD"/>
    <w:rsid w:val="00863484"/>
    <w:rsid w:val="0086571A"/>
    <w:rsid w:val="00865A5E"/>
    <w:rsid w:val="008667CA"/>
    <w:rsid w:val="00867BD3"/>
    <w:rsid w:val="00870410"/>
    <w:rsid w:val="00871B08"/>
    <w:rsid w:val="008723B0"/>
    <w:rsid w:val="008729F8"/>
    <w:rsid w:val="0087307D"/>
    <w:rsid w:val="00873E49"/>
    <w:rsid w:val="00874CA3"/>
    <w:rsid w:val="008804DE"/>
    <w:rsid w:val="00880EEB"/>
    <w:rsid w:val="008814CD"/>
    <w:rsid w:val="00881FA7"/>
    <w:rsid w:val="0088287A"/>
    <w:rsid w:val="008830BC"/>
    <w:rsid w:val="00883B38"/>
    <w:rsid w:val="008854F9"/>
    <w:rsid w:val="00885D59"/>
    <w:rsid w:val="00886354"/>
    <w:rsid w:val="00886D83"/>
    <w:rsid w:val="00891A38"/>
    <w:rsid w:val="00892188"/>
    <w:rsid w:val="00892E47"/>
    <w:rsid w:val="00893D1E"/>
    <w:rsid w:val="00895E08"/>
    <w:rsid w:val="008960E3"/>
    <w:rsid w:val="0089613B"/>
    <w:rsid w:val="00897321"/>
    <w:rsid w:val="008A1367"/>
    <w:rsid w:val="008A1986"/>
    <w:rsid w:val="008A1C9F"/>
    <w:rsid w:val="008A223C"/>
    <w:rsid w:val="008A4C39"/>
    <w:rsid w:val="008A5555"/>
    <w:rsid w:val="008A5798"/>
    <w:rsid w:val="008A6570"/>
    <w:rsid w:val="008A7E1F"/>
    <w:rsid w:val="008A7F7E"/>
    <w:rsid w:val="008B031D"/>
    <w:rsid w:val="008B0554"/>
    <w:rsid w:val="008B08FE"/>
    <w:rsid w:val="008B3A69"/>
    <w:rsid w:val="008B4959"/>
    <w:rsid w:val="008B4EA0"/>
    <w:rsid w:val="008B64CC"/>
    <w:rsid w:val="008B6EB6"/>
    <w:rsid w:val="008B7C40"/>
    <w:rsid w:val="008C01D9"/>
    <w:rsid w:val="008C0CEF"/>
    <w:rsid w:val="008C1001"/>
    <w:rsid w:val="008C1913"/>
    <w:rsid w:val="008C1B5D"/>
    <w:rsid w:val="008C3692"/>
    <w:rsid w:val="008C48A8"/>
    <w:rsid w:val="008C4BC8"/>
    <w:rsid w:val="008C625A"/>
    <w:rsid w:val="008C6568"/>
    <w:rsid w:val="008C7F77"/>
    <w:rsid w:val="008D0C2F"/>
    <w:rsid w:val="008D0CD0"/>
    <w:rsid w:val="008D12D1"/>
    <w:rsid w:val="008D2017"/>
    <w:rsid w:val="008D2D9B"/>
    <w:rsid w:val="008D3A97"/>
    <w:rsid w:val="008D4060"/>
    <w:rsid w:val="008D42EF"/>
    <w:rsid w:val="008D49C2"/>
    <w:rsid w:val="008D4B7D"/>
    <w:rsid w:val="008D4B8D"/>
    <w:rsid w:val="008D4E7A"/>
    <w:rsid w:val="008D4EAD"/>
    <w:rsid w:val="008D55D1"/>
    <w:rsid w:val="008D5A52"/>
    <w:rsid w:val="008D5D0A"/>
    <w:rsid w:val="008D6393"/>
    <w:rsid w:val="008D6C53"/>
    <w:rsid w:val="008D7430"/>
    <w:rsid w:val="008E018F"/>
    <w:rsid w:val="008E0260"/>
    <w:rsid w:val="008E0FAA"/>
    <w:rsid w:val="008E3699"/>
    <w:rsid w:val="008E4B39"/>
    <w:rsid w:val="008E5673"/>
    <w:rsid w:val="008E67C7"/>
    <w:rsid w:val="008E7913"/>
    <w:rsid w:val="008F16DC"/>
    <w:rsid w:val="008F19E9"/>
    <w:rsid w:val="008F29A3"/>
    <w:rsid w:val="008F312A"/>
    <w:rsid w:val="008F45BA"/>
    <w:rsid w:val="008F469D"/>
    <w:rsid w:val="008F50F4"/>
    <w:rsid w:val="008F65E9"/>
    <w:rsid w:val="008F66BB"/>
    <w:rsid w:val="008F70B8"/>
    <w:rsid w:val="009003EF"/>
    <w:rsid w:val="009007D9"/>
    <w:rsid w:val="009008E7"/>
    <w:rsid w:val="0090092C"/>
    <w:rsid w:val="0090261F"/>
    <w:rsid w:val="00902A5F"/>
    <w:rsid w:val="00902D72"/>
    <w:rsid w:val="00905DCA"/>
    <w:rsid w:val="00906437"/>
    <w:rsid w:val="00910ADC"/>
    <w:rsid w:val="00910F26"/>
    <w:rsid w:val="009115CB"/>
    <w:rsid w:val="00912EC1"/>
    <w:rsid w:val="009139CB"/>
    <w:rsid w:val="00913B69"/>
    <w:rsid w:val="00914C3F"/>
    <w:rsid w:val="0092155B"/>
    <w:rsid w:val="009216D9"/>
    <w:rsid w:val="00921AFE"/>
    <w:rsid w:val="00921F67"/>
    <w:rsid w:val="00923ED7"/>
    <w:rsid w:val="0092579A"/>
    <w:rsid w:val="009276B0"/>
    <w:rsid w:val="0092784D"/>
    <w:rsid w:val="009309C0"/>
    <w:rsid w:val="00930DCF"/>
    <w:rsid w:val="00930ED0"/>
    <w:rsid w:val="00931B28"/>
    <w:rsid w:val="00931CBC"/>
    <w:rsid w:val="009328D9"/>
    <w:rsid w:val="00932BC9"/>
    <w:rsid w:val="0093454A"/>
    <w:rsid w:val="009345A1"/>
    <w:rsid w:val="009345E4"/>
    <w:rsid w:val="00935226"/>
    <w:rsid w:val="00935273"/>
    <w:rsid w:val="0093531C"/>
    <w:rsid w:val="00935C6F"/>
    <w:rsid w:val="00936D48"/>
    <w:rsid w:val="009370E6"/>
    <w:rsid w:val="00940588"/>
    <w:rsid w:val="00940810"/>
    <w:rsid w:val="00941145"/>
    <w:rsid w:val="009420EA"/>
    <w:rsid w:val="00942174"/>
    <w:rsid w:val="00942A33"/>
    <w:rsid w:val="009437FE"/>
    <w:rsid w:val="00943969"/>
    <w:rsid w:val="009440A5"/>
    <w:rsid w:val="009445B7"/>
    <w:rsid w:val="00945915"/>
    <w:rsid w:val="00946E2D"/>
    <w:rsid w:val="0095185C"/>
    <w:rsid w:val="00952209"/>
    <w:rsid w:val="00952EFD"/>
    <w:rsid w:val="00952F0D"/>
    <w:rsid w:val="009545C9"/>
    <w:rsid w:val="009549FC"/>
    <w:rsid w:val="00954E2F"/>
    <w:rsid w:val="00956728"/>
    <w:rsid w:val="00956A9E"/>
    <w:rsid w:val="00956F39"/>
    <w:rsid w:val="009570F7"/>
    <w:rsid w:val="009573AC"/>
    <w:rsid w:val="00957C3F"/>
    <w:rsid w:val="00957CFB"/>
    <w:rsid w:val="009609F5"/>
    <w:rsid w:val="00961517"/>
    <w:rsid w:val="00961A06"/>
    <w:rsid w:val="00962A52"/>
    <w:rsid w:val="00963B49"/>
    <w:rsid w:val="0096404B"/>
    <w:rsid w:val="009643A9"/>
    <w:rsid w:val="009654B3"/>
    <w:rsid w:val="009655FE"/>
    <w:rsid w:val="00965C54"/>
    <w:rsid w:val="0096601E"/>
    <w:rsid w:val="00966994"/>
    <w:rsid w:val="00966A16"/>
    <w:rsid w:val="00966E48"/>
    <w:rsid w:val="00966EEB"/>
    <w:rsid w:val="0096715B"/>
    <w:rsid w:val="009679BB"/>
    <w:rsid w:val="009679C8"/>
    <w:rsid w:val="00970104"/>
    <w:rsid w:val="0097144E"/>
    <w:rsid w:val="009716C2"/>
    <w:rsid w:val="00972A4A"/>
    <w:rsid w:val="00972DBE"/>
    <w:rsid w:val="00973EED"/>
    <w:rsid w:val="0097459E"/>
    <w:rsid w:val="009747DC"/>
    <w:rsid w:val="0097571D"/>
    <w:rsid w:val="00975B70"/>
    <w:rsid w:val="0097709E"/>
    <w:rsid w:val="0098018E"/>
    <w:rsid w:val="009811CB"/>
    <w:rsid w:val="00981632"/>
    <w:rsid w:val="009817B0"/>
    <w:rsid w:val="00981D53"/>
    <w:rsid w:val="00982B68"/>
    <w:rsid w:val="00983901"/>
    <w:rsid w:val="009850A0"/>
    <w:rsid w:val="00985532"/>
    <w:rsid w:val="00985605"/>
    <w:rsid w:val="00985B69"/>
    <w:rsid w:val="009864BD"/>
    <w:rsid w:val="00986C28"/>
    <w:rsid w:val="0098719E"/>
    <w:rsid w:val="0098778B"/>
    <w:rsid w:val="00987928"/>
    <w:rsid w:val="00990920"/>
    <w:rsid w:val="009927FF"/>
    <w:rsid w:val="00993097"/>
    <w:rsid w:val="00995FCF"/>
    <w:rsid w:val="00996C50"/>
    <w:rsid w:val="00996C86"/>
    <w:rsid w:val="00997737"/>
    <w:rsid w:val="00997B5D"/>
    <w:rsid w:val="00997F78"/>
    <w:rsid w:val="009A04E8"/>
    <w:rsid w:val="009A1E67"/>
    <w:rsid w:val="009A24DC"/>
    <w:rsid w:val="009A24FE"/>
    <w:rsid w:val="009A32B1"/>
    <w:rsid w:val="009A3906"/>
    <w:rsid w:val="009A4E21"/>
    <w:rsid w:val="009A5F15"/>
    <w:rsid w:val="009A6195"/>
    <w:rsid w:val="009A61BF"/>
    <w:rsid w:val="009A7497"/>
    <w:rsid w:val="009B0365"/>
    <w:rsid w:val="009B26CA"/>
    <w:rsid w:val="009B275A"/>
    <w:rsid w:val="009B2D46"/>
    <w:rsid w:val="009B31E4"/>
    <w:rsid w:val="009B347E"/>
    <w:rsid w:val="009B398A"/>
    <w:rsid w:val="009B4755"/>
    <w:rsid w:val="009B4785"/>
    <w:rsid w:val="009B51F0"/>
    <w:rsid w:val="009B65D7"/>
    <w:rsid w:val="009B6931"/>
    <w:rsid w:val="009C0DA0"/>
    <w:rsid w:val="009C213D"/>
    <w:rsid w:val="009C27AD"/>
    <w:rsid w:val="009C4491"/>
    <w:rsid w:val="009C4F47"/>
    <w:rsid w:val="009C54E5"/>
    <w:rsid w:val="009C76BE"/>
    <w:rsid w:val="009D044E"/>
    <w:rsid w:val="009D08D4"/>
    <w:rsid w:val="009D0E18"/>
    <w:rsid w:val="009D1405"/>
    <w:rsid w:val="009D19EE"/>
    <w:rsid w:val="009D1B4B"/>
    <w:rsid w:val="009D1C6E"/>
    <w:rsid w:val="009D28AE"/>
    <w:rsid w:val="009D2ED9"/>
    <w:rsid w:val="009D2F59"/>
    <w:rsid w:val="009D3F2A"/>
    <w:rsid w:val="009D441B"/>
    <w:rsid w:val="009D5039"/>
    <w:rsid w:val="009D5B21"/>
    <w:rsid w:val="009D6652"/>
    <w:rsid w:val="009D6A8C"/>
    <w:rsid w:val="009D6D80"/>
    <w:rsid w:val="009D72B2"/>
    <w:rsid w:val="009D72C4"/>
    <w:rsid w:val="009D780C"/>
    <w:rsid w:val="009E00C2"/>
    <w:rsid w:val="009E124A"/>
    <w:rsid w:val="009E1B82"/>
    <w:rsid w:val="009E274E"/>
    <w:rsid w:val="009E281E"/>
    <w:rsid w:val="009E39EF"/>
    <w:rsid w:val="009E4D25"/>
    <w:rsid w:val="009E6092"/>
    <w:rsid w:val="009E63F5"/>
    <w:rsid w:val="009E64D0"/>
    <w:rsid w:val="009E6E6D"/>
    <w:rsid w:val="009E7349"/>
    <w:rsid w:val="009E7985"/>
    <w:rsid w:val="009E7CDD"/>
    <w:rsid w:val="009F026F"/>
    <w:rsid w:val="009F0EF4"/>
    <w:rsid w:val="009F121E"/>
    <w:rsid w:val="009F203D"/>
    <w:rsid w:val="009F58F5"/>
    <w:rsid w:val="009F5C80"/>
    <w:rsid w:val="00A03A71"/>
    <w:rsid w:val="00A041B9"/>
    <w:rsid w:val="00A04708"/>
    <w:rsid w:val="00A06620"/>
    <w:rsid w:val="00A078BD"/>
    <w:rsid w:val="00A07A32"/>
    <w:rsid w:val="00A10037"/>
    <w:rsid w:val="00A10A66"/>
    <w:rsid w:val="00A10DF5"/>
    <w:rsid w:val="00A12AFB"/>
    <w:rsid w:val="00A1437D"/>
    <w:rsid w:val="00A14BD7"/>
    <w:rsid w:val="00A15A56"/>
    <w:rsid w:val="00A167CB"/>
    <w:rsid w:val="00A20589"/>
    <w:rsid w:val="00A20991"/>
    <w:rsid w:val="00A209F6"/>
    <w:rsid w:val="00A21CE3"/>
    <w:rsid w:val="00A2260E"/>
    <w:rsid w:val="00A230CF"/>
    <w:rsid w:val="00A235FE"/>
    <w:rsid w:val="00A24210"/>
    <w:rsid w:val="00A24B38"/>
    <w:rsid w:val="00A2520E"/>
    <w:rsid w:val="00A25F1A"/>
    <w:rsid w:val="00A26E70"/>
    <w:rsid w:val="00A3113D"/>
    <w:rsid w:val="00A31EE3"/>
    <w:rsid w:val="00A32AA8"/>
    <w:rsid w:val="00A3314B"/>
    <w:rsid w:val="00A34458"/>
    <w:rsid w:val="00A34BC5"/>
    <w:rsid w:val="00A35104"/>
    <w:rsid w:val="00A369AE"/>
    <w:rsid w:val="00A36A89"/>
    <w:rsid w:val="00A36B05"/>
    <w:rsid w:val="00A36F8E"/>
    <w:rsid w:val="00A376EA"/>
    <w:rsid w:val="00A3773D"/>
    <w:rsid w:val="00A37A7F"/>
    <w:rsid w:val="00A406A8"/>
    <w:rsid w:val="00A411B6"/>
    <w:rsid w:val="00A417BA"/>
    <w:rsid w:val="00A4182D"/>
    <w:rsid w:val="00A41942"/>
    <w:rsid w:val="00A42246"/>
    <w:rsid w:val="00A42B82"/>
    <w:rsid w:val="00A42DFA"/>
    <w:rsid w:val="00A45122"/>
    <w:rsid w:val="00A45717"/>
    <w:rsid w:val="00A457EB"/>
    <w:rsid w:val="00A45F83"/>
    <w:rsid w:val="00A46CE1"/>
    <w:rsid w:val="00A50950"/>
    <w:rsid w:val="00A5122D"/>
    <w:rsid w:val="00A51A07"/>
    <w:rsid w:val="00A51A15"/>
    <w:rsid w:val="00A52782"/>
    <w:rsid w:val="00A53A6B"/>
    <w:rsid w:val="00A53B20"/>
    <w:rsid w:val="00A53C46"/>
    <w:rsid w:val="00A5499F"/>
    <w:rsid w:val="00A55931"/>
    <w:rsid w:val="00A56341"/>
    <w:rsid w:val="00A56F9A"/>
    <w:rsid w:val="00A57E61"/>
    <w:rsid w:val="00A60C6F"/>
    <w:rsid w:val="00A60F4C"/>
    <w:rsid w:val="00A61AA7"/>
    <w:rsid w:val="00A62103"/>
    <w:rsid w:val="00A621CF"/>
    <w:rsid w:val="00A67982"/>
    <w:rsid w:val="00A67DA9"/>
    <w:rsid w:val="00A71548"/>
    <w:rsid w:val="00A7162B"/>
    <w:rsid w:val="00A71AED"/>
    <w:rsid w:val="00A735A0"/>
    <w:rsid w:val="00A7483A"/>
    <w:rsid w:val="00A75FC2"/>
    <w:rsid w:val="00A76F3E"/>
    <w:rsid w:val="00A772DF"/>
    <w:rsid w:val="00A80066"/>
    <w:rsid w:val="00A81367"/>
    <w:rsid w:val="00A81DE4"/>
    <w:rsid w:val="00A842AC"/>
    <w:rsid w:val="00A8433B"/>
    <w:rsid w:val="00A85867"/>
    <w:rsid w:val="00A85D06"/>
    <w:rsid w:val="00A869B2"/>
    <w:rsid w:val="00A87501"/>
    <w:rsid w:val="00A90698"/>
    <w:rsid w:val="00A916F1"/>
    <w:rsid w:val="00A930C5"/>
    <w:rsid w:val="00A93819"/>
    <w:rsid w:val="00A9406F"/>
    <w:rsid w:val="00A95751"/>
    <w:rsid w:val="00A958AF"/>
    <w:rsid w:val="00A958D8"/>
    <w:rsid w:val="00A95B28"/>
    <w:rsid w:val="00A95B61"/>
    <w:rsid w:val="00A95DA1"/>
    <w:rsid w:val="00A969B0"/>
    <w:rsid w:val="00A96E1B"/>
    <w:rsid w:val="00A9794D"/>
    <w:rsid w:val="00A97C29"/>
    <w:rsid w:val="00AA2C93"/>
    <w:rsid w:val="00AA4E26"/>
    <w:rsid w:val="00AA5AE8"/>
    <w:rsid w:val="00AA64A7"/>
    <w:rsid w:val="00AA76A4"/>
    <w:rsid w:val="00AA7AF1"/>
    <w:rsid w:val="00AA7BF4"/>
    <w:rsid w:val="00AB0531"/>
    <w:rsid w:val="00AB1CE3"/>
    <w:rsid w:val="00AB1DA6"/>
    <w:rsid w:val="00AB2BE3"/>
    <w:rsid w:val="00AB2E24"/>
    <w:rsid w:val="00AB2FD8"/>
    <w:rsid w:val="00AB3782"/>
    <w:rsid w:val="00AB533F"/>
    <w:rsid w:val="00AB6D3E"/>
    <w:rsid w:val="00AB6D43"/>
    <w:rsid w:val="00AB7C7B"/>
    <w:rsid w:val="00AC1189"/>
    <w:rsid w:val="00AC18B5"/>
    <w:rsid w:val="00AC2C40"/>
    <w:rsid w:val="00AC355E"/>
    <w:rsid w:val="00AC4069"/>
    <w:rsid w:val="00AC4F45"/>
    <w:rsid w:val="00AC5679"/>
    <w:rsid w:val="00AC5DDA"/>
    <w:rsid w:val="00AC64E3"/>
    <w:rsid w:val="00AC69F0"/>
    <w:rsid w:val="00AC6D70"/>
    <w:rsid w:val="00AD0897"/>
    <w:rsid w:val="00AD0B86"/>
    <w:rsid w:val="00AD1D4A"/>
    <w:rsid w:val="00AD31BA"/>
    <w:rsid w:val="00AD34F1"/>
    <w:rsid w:val="00AD3A7A"/>
    <w:rsid w:val="00AD4361"/>
    <w:rsid w:val="00AD7416"/>
    <w:rsid w:val="00AD77BD"/>
    <w:rsid w:val="00AD7BCF"/>
    <w:rsid w:val="00AE01A5"/>
    <w:rsid w:val="00AE04A8"/>
    <w:rsid w:val="00AE1B7C"/>
    <w:rsid w:val="00AE274D"/>
    <w:rsid w:val="00AE2B6B"/>
    <w:rsid w:val="00AE2C52"/>
    <w:rsid w:val="00AE2D4E"/>
    <w:rsid w:val="00AE2F8D"/>
    <w:rsid w:val="00AE4A89"/>
    <w:rsid w:val="00AE4EBC"/>
    <w:rsid w:val="00AE55EF"/>
    <w:rsid w:val="00AE5C23"/>
    <w:rsid w:val="00AE6EEC"/>
    <w:rsid w:val="00AF068A"/>
    <w:rsid w:val="00AF0FC2"/>
    <w:rsid w:val="00AF1ED6"/>
    <w:rsid w:val="00AF3FED"/>
    <w:rsid w:val="00AF4BE8"/>
    <w:rsid w:val="00AF595D"/>
    <w:rsid w:val="00AF6856"/>
    <w:rsid w:val="00AF7781"/>
    <w:rsid w:val="00B014DC"/>
    <w:rsid w:val="00B017B1"/>
    <w:rsid w:val="00B01EDB"/>
    <w:rsid w:val="00B02DBB"/>
    <w:rsid w:val="00B02EDE"/>
    <w:rsid w:val="00B03578"/>
    <w:rsid w:val="00B03A07"/>
    <w:rsid w:val="00B03C03"/>
    <w:rsid w:val="00B0432A"/>
    <w:rsid w:val="00B0540B"/>
    <w:rsid w:val="00B06D39"/>
    <w:rsid w:val="00B06FB6"/>
    <w:rsid w:val="00B0754C"/>
    <w:rsid w:val="00B102A8"/>
    <w:rsid w:val="00B10E39"/>
    <w:rsid w:val="00B110ED"/>
    <w:rsid w:val="00B11432"/>
    <w:rsid w:val="00B1187B"/>
    <w:rsid w:val="00B11AE1"/>
    <w:rsid w:val="00B11E87"/>
    <w:rsid w:val="00B124CD"/>
    <w:rsid w:val="00B128E6"/>
    <w:rsid w:val="00B12FB0"/>
    <w:rsid w:val="00B13296"/>
    <w:rsid w:val="00B1367E"/>
    <w:rsid w:val="00B14553"/>
    <w:rsid w:val="00B1636E"/>
    <w:rsid w:val="00B16837"/>
    <w:rsid w:val="00B17A02"/>
    <w:rsid w:val="00B210B1"/>
    <w:rsid w:val="00B212D4"/>
    <w:rsid w:val="00B22254"/>
    <w:rsid w:val="00B23A31"/>
    <w:rsid w:val="00B23D81"/>
    <w:rsid w:val="00B2506E"/>
    <w:rsid w:val="00B256B0"/>
    <w:rsid w:val="00B278AA"/>
    <w:rsid w:val="00B27FC4"/>
    <w:rsid w:val="00B30211"/>
    <w:rsid w:val="00B307C6"/>
    <w:rsid w:val="00B323C0"/>
    <w:rsid w:val="00B33644"/>
    <w:rsid w:val="00B337D2"/>
    <w:rsid w:val="00B34A39"/>
    <w:rsid w:val="00B34A9A"/>
    <w:rsid w:val="00B358C0"/>
    <w:rsid w:val="00B35F1E"/>
    <w:rsid w:val="00B363D1"/>
    <w:rsid w:val="00B36BCE"/>
    <w:rsid w:val="00B36CE7"/>
    <w:rsid w:val="00B372EE"/>
    <w:rsid w:val="00B37AD1"/>
    <w:rsid w:val="00B37EF3"/>
    <w:rsid w:val="00B40CC2"/>
    <w:rsid w:val="00B40F8F"/>
    <w:rsid w:val="00B41F9B"/>
    <w:rsid w:val="00B42838"/>
    <w:rsid w:val="00B42C42"/>
    <w:rsid w:val="00B42DBC"/>
    <w:rsid w:val="00B44630"/>
    <w:rsid w:val="00B44720"/>
    <w:rsid w:val="00B44F85"/>
    <w:rsid w:val="00B46269"/>
    <w:rsid w:val="00B4732B"/>
    <w:rsid w:val="00B4749A"/>
    <w:rsid w:val="00B502A9"/>
    <w:rsid w:val="00B537A4"/>
    <w:rsid w:val="00B53914"/>
    <w:rsid w:val="00B549E6"/>
    <w:rsid w:val="00B555C0"/>
    <w:rsid w:val="00B56654"/>
    <w:rsid w:val="00B567D1"/>
    <w:rsid w:val="00B56D43"/>
    <w:rsid w:val="00B6132A"/>
    <w:rsid w:val="00B62A09"/>
    <w:rsid w:val="00B638A9"/>
    <w:rsid w:val="00B65A54"/>
    <w:rsid w:val="00B66057"/>
    <w:rsid w:val="00B67444"/>
    <w:rsid w:val="00B674D0"/>
    <w:rsid w:val="00B67A9D"/>
    <w:rsid w:val="00B7042F"/>
    <w:rsid w:val="00B704DA"/>
    <w:rsid w:val="00B71935"/>
    <w:rsid w:val="00B719C0"/>
    <w:rsid w:val="00B73306"/>
    <w:rsid w:val="00B7347B"/>
    <w:rsid w:val="00B75296"/>
    <w:rsid w:val="00B774E5"/>
    <w:rsid w:val="00B807DB"/>
    <w:rsid w:val="00B81EB7"/>
    <w:rsid w:val="00B821CC"/>
    <w:rsid w:val="00B82C88"/>
    <w:rsid w:val="00B82DF1"/>
    <w:rsid w:val="00B830DC"/>
    <w:rsid w:val="00B831EA"/>
    <w:rsid w:val="00B8477F"/>
    <w:rsid w:val="00B862CC"/>
    <w:rsid w:val="00B86713"/>
    <w:rsid w:val="00B8745B"/>
    <w:rsid w:val="00B87C54"/>
    <w:rsid w:val="00B90E79"/>
    <w:rsid w:val="00B91CB9"/>
    <w:rsid w:val="00B9216E"/>
    <w:rsid w:val="00B92314"/>
    <w:rsid w:val="00B93010"/>
    <w:rsid w:val="00B936F3"/>
    <w:rsid w:val="00B97277"/>
    <w:rsid w:val="00BA08C8"/>
    <w:rsid w:val="00BA0B9F"/>
    <w:rsid w:val="00BA1537"/>
    <w:rsid w:val="00BA2724"/>
    <w:rsid w:val="00BA4309"/>
    <w:rsid w:val="00BA48F9"/>
    <w:rsid w:val="00BA49DA"/>
    <w:rsid w:val="00BB4695"/>
    <w:rsid w:val="00BB47EE"/>
    <w:rsid w:val="00BB61E4"/>
    <w:rsid w:val="00BB7A1C"/>
    <w:rsid w:val="00BB7BA3"/>
    <w:rsid w:val="00BC4F17"/>
    <w:rsid w:val="00BC58CE"/>
    <w:rsid w:val="00BC6009"/>
    <w:rsid w:val="00BC6256"/>
    <w:rsid w:val="00BC6527"/>
    <w:rsid w:val="00BC6E97"/>
    <w:rsid w:val="00BD0267"/>
    <w:rsid w:val="00BD04E5"/>
    <w:rsid w:val="00BD052E"/>
    <w:rsid w:val="00BD0991"/>
    <w:rsid w:val="00BD191F"/>
    <w:rsid w:val="00BD205E"/>
    <w:rsid w:val="00BD2790"/>
    <w:rsid w:val="00BD28FE"/>
    <w:rsid w:val="00BD2D5F"/>
    <w:rsid w:val="00BD322A"/>
    <w:rsid w:val="00BD3309"/>
    <w:rsid w:val="00BD421F"/>
    <w:rsid w:val="00BD4A3B"/>
    <w:rsid w:val="00BD525E"/>
    <w:rsid w:val="00BD642F"/>
    <w:rsid w:val="00BD708D"/>
    <w:rsid w:val="00BD7AA4"/>
    <w:rsid w:val="00BE0756"/>
    <w:rsid w:val="00BE1BA1"/>
    <w:rsid w:val="00BE34B5"/>
    <w:rsid w:val="00BE56DE"/>
    <w:rsid w:val="00BE7C0D"/>
    <w:rsid w:val="00BE7DD7"/>
    <w:rsid w:val="00BF067B"/>
    <w:rsid w:val="00BF349D"/>
    <w:rsid w:val="00BF38B4"/>
    <w:rsid w:val="00BF6AA9"/>
    <w:rsid w:val="00BF7A44"/>
    <w:rsid w:val="00C00EC0"/>
    <w:rsid w:val="00C01E13"/>
    <w:rsid w:val="00C021A2"/>
    <w:rsid w:val="00C02C36"/>
    <w:rsid w:val="00C0383A"/>
    <w:rsid w:val="00C04816"/>
    <w:rsid w:val="00C04877"/>
    <w:rsid w:val="00C06B98"/>
    <w:rsid w:val="00C12808"/>
    <w:rsid w:val="00C14029"/>
    <w:rsid w:val="00C14757"/>
    <w:rsid w:val="00C1547F"/>
    <w:rsid w:val="00C15C8B"/>
    <w:rsid w:val="00C16AB9"/>
    <w:rsid w:val="00C16C6E"/>
    <w:rsid w:val="00C21D0C"/>
    <w:rsid w:val="00C2298E"/>
    <w:rsid w:val="00C22A91"/>
    <w:rsid w:val="00C22D47"/>
    <w:rsid w:val="00C24D4C"/>
    <w:rsid w:val="00C2534E"/>
    <w:rsid w:val="00C3090D"/>
    <w:rsid w:val="00C33DB6"/>
    <w:rsid w:val="00C3428D"/>
    <w:rsid w:val="00C34BCB"/>
    <w:rsid w:val="00C34F08"/>
    <w:rsid w:val="00C35A3B"/>
    <w:rsid w:val="00C360FE"/>
    <w:rsid w:val="00C3692F"/>
    <w:rsid w:val="00C36E0B"/>
    <w:rsid w:val="00C433B0"/>
    <w:rsid w:val="00C43BC3"/>
    <w:rsid w:val="00C44B8F"/>
    <w:rsid w:val="00C45751"/>
    <w:rsid w:val="00C46371"/>
    <w:rsid w:val="00C46AA8"/>
    <w:rsid w:val="00C5055E"/>
    <w:rsid w:val="00C50659"/>
    <w:rsid w:val="00C521F4"/>
    <w:rsid w:val="00C52690"/>
    <w:rsid w:val="00C52B9D"/>
    <w:rsid w:val="00C542B1"/>
    <w:rsid w:val="00C542BA"/>
    <w:rsid w:val="00C54719"/>
    <w:rsid w:val="00C5565F"/>
    <w:rsid w:val="00C55805"/>
    <w:rsid w:val="00C5657F"/>
    <w:rsid w:val="00C56E65"/>
    <w:rsid w:val="00C573DA"/>
    <w:rsid w:val="00C60C41"/>
    <w:rsid w:val="00C61B8B"/>
    <w:rsid w:val="00C61D0F"/>
    <w:rsid w:val="00C64466"/>
    <w:rsid w:val="00C65ECF"/>
    <w:rsid w:val="00C65FC7"/>
    <w:rsid w:val="00C65FEB"/>
    <w:rsid w:val="00C66160"/>
    <w:rsid w:val="00C66FFF"/>
    <w:rsid w:val="00C67207"/>
    <w:rsid w:val="00C6778D"/>
    <w:rsid w:val="00C72BA7"/>
    <w:rsid w:val="00C73157"/>
    <w:rsid w:val="00C73926"/>
    <w:rsid w:val="00C7696D"/>
    <w:rsid w:val="00C76BD9"/>
    <w:rsid w:val="00C77792"/>
    <w:rsid w:val="00C77FA1"/>
    <w:rsid w:val="00C8082E"/>
    <w:rsid w:val="00C82033"/>
    <w:rsid w:val="00C83A11"/>
    <w:rsid w:val="00C83C09"/>
    <w:rsid w:val="00C83EB9"/>
    <w:rsid w:val="00C844E0"/>
    <w:rsid w:val="00C8623C"/>
    <w:rsid w:val="00C86574"/>
    <w:rsid w:val="00C86816"/>
    <w:rsid w:val="00C870FD"/>
    <w:rsid w:val="00C872A5"/>
    <w:rsid w:val="00C87990"/>
    <w:rsid w:val="00C90125"/>
    <w:rsid w:val="00C91BA0"/>
    <w:rsid w:val="00C922A6"/>
    <w:rsid w:val="00C929B7"/>
    <w:rsid w:val="00C935ED"/>
    <w:rsid w:val="00C93B78"/>
    <w:rsid w:val="00C9459F"/>
    <w:rsid w:val="00C96EE7"/>
    <w:rsid w:val="00C97373"/>
    <w:rsid w:val="00C973B6"/>
    <w:rsid w:val="00C97AE9"/>
    <w:rsid w:val="00CA028D"/>
    <w:rsid w:val="00CA0973"/>
    <w:rsid w:val="00CA1C67"/>
    <w:rsid w:val="00CA31BE"/>
    <w:rsid w:val="00CA55ED"/>
    <w:rsid w:val="00CA5DD0"/>
    <w:rsid w:val="00CA6434"/>
    <w:rsid w:val="00CA6F47"/>
    <w:rsid w:val="00CA7B26"/>
    <w:rsid w:val="00CB0439"/>
    <w:rsid w:val="00CB061B"/>
    <w:rsid w:val="00CB18C5"/>
    <w:rsid w:val="00CB1AAF"/>
    <w:rsid w:val="00CB2C7A"/>
    <w:rsid w:val="00CB37B8"/>
    <w:rsid w:val="00CB3CD5"/>
    <w:rsid w:val="00CB432D"/>
    <w:rsid w:val="00CB6BD7"/>
    <w:rsid w:val="00CB7603"/>
    <w:rsid w:val="00CB77B2"/>
    <w:rsid w:val="00CC1D22"/>
    <w:rsid w:val="00CC26C8"/>
    <w:rsid w:val="00CC2AED"/>
    <w:rsid w:val="00CC3565"/>
    <w:rsid w:val="00CC38C8"/>
    <w:rsid w:val="00CC393D"/>
    <w:rsid w:val="00CC4655"/>
    <w:rsid w:val="00CC5939"/>
    <w:rsid w:val="00CC6F25"/>
    <w:rsid w:val="00CC6F4D"/>
    <w:rsid w:val="00CD05FD"/>
    <w:rsid w:val="00CD134C"/>
    <w:rsid w:val="00CD1840"/>
    <w:rsid w:val="00CD1EC3"/>
    <w:rsid w:val="00CD275E"/>
    <w:rsid w:val="00CD2E88"/>
    <w:rsid w:val="00CD2FEE"/>
    <w:rsid w:val="00CD30A9"/>
    <w:rsid w:val="00CD364E"/>
    <w:rsid w:val="00CD3848"/>
    <w:rsid w:val="00CD3CC8"/>
    <w:rsid w:val="00CD4622"/>
    <w:rsid w:val="00CD4F4E"/>
    <w:rsid w:val="00CD61CC"/>
    <w:rsid w:val="00CD631B"/>
    <w:rsid w:val="00CD6F9E"/>
    <w:rsid w:val="00CD7226"/>
    <w:rsid w:val="00CD7AFB"/>
    <w:rsid w:val="00CE1AB8"/>
    <w:rsid w:val="00CE3164"/>
    <w:rsid w:val="00CE32E0"/>
    <w:rsid w:val="00CE407D"/>
    <w:rsid w:val="00CE7799"/>
    <w:rsid w:val="00CF1F15"/>
    <w:rsid w:val="00CF268A"/>
    <w:rsid w:val="00CF41B4"/>
    <w:rsid w:val="00CF5570"/>
    <w:rsid w:val="00CF6208"/>
    <w:rsid w:val="00CF7545"/>
    <w:rsid w:val="00CF759C"/>
    <w:rsid w:val="00CF7787"/>
    <w:rsid w:val="00CF7A96"/>
    <w:rsid w:val="00D01D31"/>
    <w:rsid w:val="00D02065"/>
    <w:rsid w:val="00D02144"/>
    <w:rsid w:val="00D03774"/>
    <w:rsid w:val="00D04320"/>
    <w:rsid w:val="00D0557B"/>
    <w:rsid w:val="00D056E9"/>
    <w:rsid w:val="00D05BD4"/>
    <w:rsid w:val="00D0639B"/>
    <w:rsid w:val="00D067E0"/>
    <w:rsid w:val="00D073EA"/>
    <w:rsid w:val="00D07D2D"/>
    <w:rsid w:val="00D07DAC"/>
    <w:rsid w:val="00D07E2A"/>
    <w:rsid w:val="00D10625"/>
    <w:rsid w:val="00D10C1A"/>
    <w:rsid w:val="00D10FA7"/>
    <w:rsid w:val="00D10FC5"/>
    <w:rsid w:val="00D110F5"/>
    <w:rsid w:val="00D114BA"/>
    <w:rsid w:val="00D12C02"/>
    <w:rsid w:val="00D1399F"/>
    <w:rsid w:val="00D13D4C"/>
    <w:rsid w:val="00D13DB5"/>
    <w:rsid w:val="00D140AA"/>
    <w:rsid w:val="00D15F29"/>
    <w:rsid w:val="00D16502"/>
    <w:rsid w:val="00D1666F"/>
    <w:rsid w:val="00D16DCD"/>
    <w:rsid w:val="00D16F5B"/>
    <w:rsid w:val="00D17BB3"/>
    <w:rsid w:val="00D20D0F"/>
    <w:rsid w:val="00D216BC"/>
    <w:rsid w:val="00D21FB5"/>
    <w:rsid w:val="00D22EDD"/>
    <w:rsid w:val="00D2368F"/>
    <w:rsid w:val="00D236F8"/>
    <w:rsid w:val="00D2463B"/>
    <w:rsid w:val="00D25CF6"/>
    <w:rsid w:val="00D27C47"/>
    <w:rsid w:val="00D308CC"/>
    <w:rsid w:val="00D308F1"/>
    <w:rsid w:val="00D31161"/>
    <w:rsid w:val="00D327FA"/>
    <w:rsid w:val="00D349B5"/>
    <w:rsid w:val="00D34A4E"/>
    <w:rsid w:val="00D35F82"/>
    <w:rsid w:val="00D379D8"/>
    <w:rsid w:val="00D400F9"/>
    <w:rsid w:val="00D41C6D"/>
    <w:rsid w:val="00D41ECD"/>
    <w:rsid w:val="00D435EE"/>
    <w:rsid w:val="00D441A5"/>
    <w:rsid w:val="00D44968"/>
    <w:rsid w:val="00D44ECD"/>
    <w:rsid w:val="00D45250"/>
    <w:rsid w:val="00D458FF"/>
    <w:rsid w:val="00D4605C"/>
    <w:rsid w:val="00D46718"/>
    <w:rsid w:val="00D46DAA"/>
    <w:rsid w:val="00D503CD"/>
    <w:rsid w:val="00D50DDC"/>
    <w:rsid w:val="00D5360E"/>
    <w:rsid w:val="00D53839"/>
    <w:rsid w:val="00D542C0"/>
    <w:rsid w:val="00D544E6"/>
    <w:rsid w:val="00D54E62"/>
    <w:rsid w:val="00D554CD"/>
    <w:rsid w:val="00D55545"/>
    <w:rsid w:val="00D6035B"/>
    <w:rsid w:val="00D604A2"/>
    <w:rsid w:val="00D60955"/>
    <w:rsid w:val="00D61FEA"/>
    <w:rsid w:val="00D63036"/>
    <w:rsid w:val="00D63BC1"/>
    <w:rsid w:val="00D64B81"/>
    <w:rsid w:val="00D64C4E"/>
    <w:rsid w:val="00D64E5A"/>
    <w:rsid w:val="00D64F86"/>
    <w:rsid w:val="00D64FB2"/>
    <w:rsid w:val="00D650F5"/>
    <w:rsid w:val="00D651A5"/>
    <w:rsid w:val="00D673BA"/>
    <w:rsid w:val="00D67731"/>
    <w:rsid w:val="00D70608"/>
    <w:rsid w:val="00D70B51"/>
    <w:rsid w:val="00D71C17"/>
    <w:rsid w:val="00D72783"/>
    <w:rsid w:val="00D73605"/>
    <w:rsid w:val="00D73A9F"/>
    <w:rsid w:val="00D73FD8"/>
    <w:rsid w:val="00D74193"/>
    <w:rsid w:val="00D741DC"/>
    <w:rsid w:val="00D74A5E"/>
    <w:rsid w:val="00D77689"/>
    <w:rsid w:val="00D77F84"/>
    <w:rsid w:val="00D822F9"/>
    <w:rsid w:val="00D826B1"/>
    <w:rsid w:val="00D8419A"/>
    <w:rsid w:val="00D84689"/>
    <w:rsid w:val="00D85D6B"/>
    <w:rsid w:val="00D85F62"/>
    <w:rsid w:val="00D8692B"/>
    <w:rsid w:val="00D90288"/>
    <w:rsid w:val="00D903C2"/>
    <w:rsid w:val="00D912D2"/>
    <w:rsid w:val="00D93264"/>
    <w:rsid w:val="00D93E11"/>
    <w:rsid w:val="00D950FB"/>
    <w:rsid w:val="00D96242"/>
    <w:rsid w:val="00D96B25"/>
    <w:rsid w:val="00D97FFE"/>
    <w:rsid w:val="00DA0722"/>
    <w:rsid w:val="00DA16DF"/>
    <w:rsid w:val="00DA1765"/>
    <w:rsid w:val="00DA1AE5"/>
    <w:rsid w:val="00DA1B6B"/>
    <w:rsid w:val="00DA3977"/>
    <w:rsid w:val="00DA3987"/>
    <w:rsid w:val="00DA59A1"/>
    <w:rsid w:val="00DA5B0B"/>
    <w:rsid w:val="00DA6955"/>
    <w:rsid w:val="00DA6C63"/>
    <w:rsid w:val="00DA72D7"/>
    <w:rsid w:val="00DA7DF2"/>
    <w:rsid w:val="00DB0ED9"/>
    <w:rsid w:val="00DB0F46"/>
    <w:rsid w:val="00DB10E2"/>
    <w:rsid w:val="00DB1D39"/>
    <w:rsid w:val="00DB2522"/>
    <w:rsid w:val="00DB43FE"/>
    <w:rsid w:val="00DB49F4"/>
    <w:rsid w:val="00DB674C"/>
    <w:rsid w:val="00DB772B"/>
    <w:rsid w:val="00DB7AB4"/>
    <w:rsid w:val="00DB7B92"/>
    <w:rsid w:val="00DC07CE"/>
    <w:rsid w:val="00DC3399"/>
    <w:rsid w:val="00DC5135"/>
    <w:rsid w:val="00DC534D"/>
    <w:rsid w:val="00DC5D40"/>
    <w:rsid w:val="00DC692A"/>
    <w:rsid w:val="00DC6DAC"/>
    <w:rsid w:val="00DC7362"/>
    <w:rsid w:val="00DC7C6A"/>
    <w:rsid w:val="00DC7E62"/>
    <w:rsid w:val="00DC7FC8"/>
    <w:rsid w:val="00DD2235"/>
    <w:rsid w:val="00DD2BFB"/>
    <w:rsid w:val="00DD317D"/>
    <w:rsid w:val="00DD347F"/>
    <w:rsid w:val="00DD4342"/>
    <w:rsid w:val="00DD489E"/>
    <w:rsid w:val="00DE0175"/>
    <w:rsid w:val="00DE093B"/>
    <w:rsid w:val="00DE15A9"/>
    <w:rsid w:val="00DE1764"/>
    <w:rsid w:val="00DE182B"/>
    <w:rsid w:val="00DE37D6"/>
    <w:rsid w:val="00DE3CC5"/>
    <w:rsid w:val="00DE3E5A"/>
    <w:rsid w:val="00DE4D62"/>
    <w:rsid w:val="00DE56CF"/>
    <w:rsid w:val="00DE6103"/>
    <w:rsid w:val="00DE61F1"/>
    <w:rsid w:val="00DE6538"/>
    <w:rsid w:val="00DE6B6E"/>
    <w:rsid w:val="00DF15C6"/>
    <w:rsid w:val="00DF195A"/>
    <w:rsid w:val="00DF19F0"/>
    <w:rsid w:val="00DF3E8E"/>
    <w:rsid w:val="00DF5B07"/>
    <w:rsid w:val="00DF5DC0"/>
    <w:rsid w:val="00DF617E"/>
    <w:rsid w:val="00DF71DE"/>
    <w:rsid w:val="00DF7E62"/>
    <w:rsid w:val="00E0027F"/>
    <w:rsid w:val="00E02092"/>
    <w:rsid w:val="00E02508"/>
    <w:rsid w:val="00E02AB3"/>
    <w:rsid w:val="00E02EF2"/>
    <w:rsid w:val="00E03D38"/>
    <w:rsid w:val="00E061EC"/>
    <w:rsid w:val="00E11CFF"/>
    <w:rsid w:val="00E12072"/>
    <w:rsid w:val="00E13325"/>
    <w:rsid w:val="00E13CB2"/>
    <w:rsid w:val="00E14581"/>
    <w:rsid w:val="00E1492A"/>
    <w:rsid w:val="00E16682"/>
    <w:rsid w:val="00E16B3E"/>
    <w:rsid w:val="00E16BC3"/>
    <w:rsid w:val="00E170C9"/>
    <w:rsid w:val="00E1754D"/>
    <w:rsid w:val="00E17C60"/>
    <w:rsid w:val="00E20073"/>
    <w:rsid w:val="00E20C08"/>
    <w:rsid w:val="00E20D1F"/>
    <w:rsid w:val="00E21963"/>
    <w:rsid w:val="00E22403"/>
    <w:rsid w:val="00E234A0"/>
    <w:rsid w:val="00E23E06"/>
    <w:rsid w:val="00E23ED4"/>
    <w:rsid w:val="00E244DE"/>
    <w:rsid w:val="00E30B70"/>
    <w:rsid w:val="00E30B73"/>
    <w:rsid w:val="00E31680"/>
    <w:rsid w:val="00E324D5"/>
    <w:rsid w:val="00E32ACC"/>
    <w:rsid w:val="00E3438F"/>
    <w:rsid w:val="00E348B3"/>
    <w:rsid w:val="00E350F4"/>
    <w:rsid w:val="00E35318"/>
    <w:rsid w:val="00E35E39"/>
    <w:rsid w:val="00E40153"/>
    <w:rsid w:val="00E40DDC"/>
    <w:rsid w:val="00E414AF"/>
    <w:rsid w:val="00E414C1"/>
    <w:rsid w:val="00E4191D"/>
    <w:rsid w:val="00E424E6"/>
    <w:rsid w:val="00E42C1D"/>
    <w:rsid w:val="00E43578"/>
    <w:rsid w:val="00E43F51"/>
    <w:rsid w:val="00E44888"/>
    <w:rsid w:val="00E45C59"/>
    <w:rsid w:val="00E45EB0"/>
    <w:rsid w:val="00E46222"/>
    <w:rsid w:val="00E462AF"/>
    <w:rsid w:val="00E465A2"/>
    <w:rsid w:val="00E4702D"/>
    <w:rsid w:val="00E4712E"/>
    <w:rsid w:val="00E47F9D"/>
    <w:rsid w:val="00E50179"/>
    <w:rsid w:val="00E511E0"/>
    <w:rsid w:val="00E519C0"/>
    <w:rsid w:val="00E51ADF"/>
    <w:rsid w:val="00E51EA9"/>
    <w:rsid w:val="00E52291"/>
    <w:rsid w:val="00E5262F"/>
    <w:rsid w:val="00E52C49"/>
    <w:rsid w:val="00E54545"/>
    <w:rsid w:val="00E54CE3"/>
    <w:rsid w:val="00E55526"/>
    <w:rsid w:val="00E55746"/>
    <w:rsid w:val="00E559BF"/>
    <w:rsid w:val="00E5623F"/>
    <w:rsid w:val="00E60341"/>
    <w:rsid w:val="00E625F0"/>
    <w:rsid w:val="00E6260D"/>
    <w:rsid w:val="00E628BD"/>
    <w:rsid w:val="00E632BC"/>
    <w:rsid w:val="00E63CA3"/>
    <w:rsid w:val="00E63DA4"/>
    <w:rsid w:val="00E651A3"/>
    <w:rsid w:val="00E65F86"/>
    <w:rsid w:val="00E660D9"/>
    <w:rsid w:val="00E66549"/>
    <w:rsid w:val="00E66FB9"/>
    <w:rsid w:val="00E674A9"/>
    <w:rsid w:val="00E70640"/>
    <w:rsid w:val="00E708CB"/>
    <w:rsid w:val="00E71863"/>
    <w:rsid w:val="00E71BA9"/>
    <w:rsid w:val="00E73FD7"/>
    <w:rsid w:val="00E74577"/>
    <w:rsid w:val="00E76E2A"/>
    <w:rsid w:val="00E774FA"/>
    <w:rsid w:val="00E80080"/>
    <w:rsid w:val="00E80F56"/>
    <w:rsid w:val="00E8187E"/>
    <w:rsid w:val="00E819B7"/>
    <w:rsid w:val="00E82106"/>
    <w:rsid w:val="00E82162"/>
    <w:rsid w:val="00E827BC"/>
    <w:rsid w:val="00E830A7"/>
    <w:rsid w:val="00E83ED3"/>
    <w:rsid w:val="00E841E2"/>
    <w:rsid w:val="00E86714"/>
    <w:rsid w:val="00E86818"/>
    <w:rsid w:val="00E8731A"/>
    <w:rsid w:val="00E87DA4"/>
    <w:rsid w:val="00E915DD"/>
    <w:rsid w:val="00E93B9F"/>
    <w:rsid w:val="00E93D42"/>
    <w:rsid w:val="00E948DB"/>
    <w:rsid w:val="00E94DDD"/>
    <w:rsid w:val="00E9526D"/>
    <w:rsid w:val="00E95675"/>
    <w:rsid w:val="00EA025F"/>
    <w:rsid w:val="00EA238A"/>
    <w:rsid w:val="00EA3089"/>
    <w:rsid w:val="00EA3FEE"/>
    <w:rsid w:val="00EA5BC9"/>
    <w:rsid w:val="00EA6BFC"/>
    <w:rsid w:val="00EA7E79"/>
    <w:rsid w:val="00EB168A"/>
    <w:rsid w:val="00EB1C85"/>
    <w:rsid w:val="00EB2548"/>
    <w:rsid w:val="00EB2AE0"/>
    <w:rsid w:val="00EB4AE4"/>
    <w:rsid w:val="00EB69F6"/>
    <w:rsid w:val="00EB6B67"/>
    <w:rsid w:val="00EB7C99"/>
    <w:rsid w:val="00EC047C"/>
    <w:rsid w:val="00EC11CA"/>
    <w:rsid w:val="00EC198C"/>
    <w:rsid w:val="00EC4095"/>
    <w:rsid w:val="00EC619D"/>
    <w:rsid w:val="00EC6B2D"/>
    <w:rsid w:val="00EC7E90"/>
    <w:rsid w:val="00ED02C1"/>
    <w:rsid w:val="00ED090A"/>
    <w:rsid w:val="00ED15D1"/>
    <w:rsid w:val="00ED1B6E"/>
    <w:rsid w:val="00ED26C7"/>
    <w:rsid w:val="00ED4BE4"/>
    <w:rsid w:val="00ED4D89"/>
    <w:rsid w:val="00ED5A06"/>
    <w:rsid w:val="00ED62AB"/>
    <w:rsid w:val="00EE06E6"/>
    <w:rsid w:val="00EE102D"/>
    <w:rsid w:val="00EE148C"/>
    <w:rsid w:val="00EE1EE7"/>
    <w:rsid w:val="00EE4152"/>
    <w:rsid w:val="00EE67C2"/>
    <w:rsid w:val="00EE682E"/>
    <w:rsid w:val="00EE74BC"/>
    <w:rsid w:val="00EF2E51"/>
    <w:rsid w:val="00EF42A1"/>
    <w:rsid w:val="00EF6D9E"/>
    <w:rsid w:val="00EF7FAE"/>
    <w:rsid w:val="00F00AF7"/>
    <w:rsid w:val="00F012A8"/>
    <w:rsid w:val="00F02558"/>
    <w:rsid w:val="00F033DD"/>
    <w:rsid w:val="00F05E9C"/>
    <w:rsid w:val="00F06A7F"/>
    <w:rsid w:val="00F07458"/>
    <w:rsid w:val="00F07C65"/>
    <w:rsid w:val="00F10B3D"/>
    <w:rsid w:val="00F1144F"/>
    <w:rsid w:val="00F114A8"/>
    <w:rsid w:val="00F11E43"/>
    <w:rsid w:val="00F12304"/>
    <w:rsid w:val="00F12E23"/>
    <w:rsid w:val="00F1326A"/>
    <w:rsid w:val="00F14556"/>
    <w:rsid w:val="00F1718A"/>
    <w:rsid w:val="00F174E1"/>
    <w:rsid w:val="00F17B31"/>
    <w:rsid w:val="00F22652"/>
    <w:rsid w:val="00F22777"/>
    <w:rsid w:val="00F234B6"/>
    <w:rsid w:val="00F23FBE"/>
    <w:rsid w:val="00F247F3"/>
    <w:rsid w:val="00F24B6F"/>
    <w:rsid w:val="00F25E61"/>
    <w:rsid w:val="00F26768"/>
    <w:rsid w:val="00F26E43"/>
    <w:rsid w:val="00F27817"/>
    <w:rsid w:val="00F30C13"/>
    <w:rsid w:val="00F3129C"/>
    <w:rsid w:val="00F318FD"/>
    <w:rsid w:val="00F31DF5"/>
    <w:rsid w:val="00F3283E"/>
    <w:rsid w:val="00F3300C"/>
    <w:rsid w:val="00F335A6"/>
    <w:rsid w:val="00F336B5"/>
    <w:rsid w:val="00F339EB"/>
    <w:rsid w:val="00F35C45"/>
    <w:rsid w:val="00F363A3"/>
    <w:rsid w:val="00F367A2"/>
    <w:rsid w:val="00F36CB7"/>
    <w:rsid w:val="00F377FF"/>
    <w:rsid w:val="00F40E67"/>
    <w:rsid w:val="00F4102D"/>
    <w:rsid w:val="00F414F9"/>
    <w:rsid w:val="00F41762"/>
    <w:rsid w:val="00F41BC8"/>
    <w:rsid w:val="00F41C9F"/>
    <w:rsid w:val="00F425A5"/>
    <w:rsid w:val="00F42992"/>
    <w:rsid w:val="00F42A6A"/>
    <w:rsid w:val="00F432C2"/>
    <w:rsid w:val="00F47A48"/>
    <w:rsid w:val="00F47C2B"/>
    <w:rsid w:val="00F47CCB"/>
    <w:rsid w:val="00F50373"/>
    <w:rsid w:val="00F5298F"/>
    <w:rsid w:val="00F529F9"/>
    <w:rsid w:val="00F52D82"/>
    <w:rsid w:val="00F5499C"/>
    <w:rsid w:val="00F550D9"/>
    <w:rsid w:val="00F57832"/>
    <w:rsid w:val="00F603E6"/>
    <w:rsid w:val="00F619ED"/>
    <w:rsid w:val="00F638BA"/>
    <w:rsid w:val="00F64FAD"/>
    <w:rsid w:val="00F65576"/>
    <w:rsid w:val="00F65591"/>
    <w:rsid w:val="00F664E7"/>
    <w:rsid w:val="00F669C5"/>
    <w:rsid w:val="00F66C0E"/>
    <w:rsid w:val="00F6771B"/>
    <w:rsid w:val="00F719F9"/>
    <w:rsid w:val="00F71D3E"/>
    <w:rsid w:val="00F72041"/>
    <w:rsid w:val="00F72D47"/>
    <w:rsid w:val="00F72DAF"/>
    <w:rsid w:val="00F733E5"/>
    <w:rsid w:val="00F73440"/>
    <w:rsid w:val="00F738A8"/>
    <w:rsid w:val="00F7437A"/>
    <w:rsid w:val="00F74463"/>
    <w:rsid w:val="00F75261"/>
    <w:rsid w:val="00F754CA"/>
    <w:rsid w:val="00F75B2B"/>
    <w:rsid w:val="00F75B6A"/>
    <w:rsid w:val="00F77B1A"/>
    <w:rsid w:val="00F81E82"/>
    <w:rsid w:val="00F837C9"/>
    <w:rsid w:val="00F840F4"/>
    <w:rsid w:val="00F84BD8"/>
    <w:rsid w:val="00F861CC"/>
    <w:rsid w:val="00F86702"/>
    <w:rsid w:val="00F86922"/>
    <w:rsid w:val="00F86AA2"/>
    <w:rsid w:val="00F87119"/>
    <w:rsid w:val="00F872AC"/>
    <w:rsid w:val="00F911E0"/>
    <w:rsid w:val="00F93B2D"/>
    <w:rsid w:val="00F93B7B"/>
    <w:rsid w:val="00F94B21"/>
    <w:rsid w:val="00F97F44"/>
    <w:rsid w:val="00FA0188"/>
    <w:rsid w:val="00FA0C2D"/>
    <w:rsid w:val="00FA14D1"/>
    <w:rsid w:val="00FA17A9"/>
    <w:rsid w:val="00FA1888"/>
    <w:rsid w:val="00FA1E16"/>
    <w:rsid w:val="00FA3789"/>
    <w:rsid w:val="00FA3E2E"/>
    <w:rsid w:val="00FA3F50"/>
    <w:rsid w:val="00FA5C49"/>
    <w:rsid w:val="00FA5E87"/>
    <w:rsid w:val="00FA6715"/>
    <w:rsid w:val="00FA6829"/>
    <w:rsid w:val="00FA7867"/>
    <w:rsid w:val="00FB033B"/>
    <w:rsid w:val="00FB2385"/>
    <w:rsid w:val="00FB276F"/>
    <w:rsid w:val="00FB2967"/>
    <w:rsid w:val="00FB2EB8"/>
    <w:rsid w:val="00FB33B1"/>
    <w:rsid w:val="00FB3D60"/>
    <w:rsid w:val="00FB5F14"/>
    <w:rsid w:val="00FB5F63"/>
    <w:rsid w:val="00FB63B1"/>
    <w:rsid w:val="00FB7EC2"/>
    <w:rsid w:val="00FC05E1"/>
    <w:rsid w:val="00FC0D7F"/>
    <w:rsid w:val="00FC14C9"/>
    <w:rsid w:val="00FC1F33"/>
    <w:rsid w:val="00FC25D6"/>
    <w:rsid w:val="00FC2AFA"/>
    <w:rsid w:val="00FC2C6E"/>
    <w:rsid w:val="00FC30B6"/>
    <w:rsid w:val="00FC3906"/>
    <w:rsid w:val="00FC4180"/>
    <w:rsid w:val="00FC61E0"/>
    <w:rsid w:val="00FD0EE4"/>
    <w:rsid w:val="00FD134A"/>
    <w:rsid w:val="00FD13B4"/>
    <w:rsid w:val="00FD1C03"/>
    <w:rsid w:val="00FD2330"/>
    <w:rsid w:val="00FD31A6"/>
    <w:rsid w:val="00FD425D"/>
    <w:rsid w:val="00FD52A3"/>
    <w:rsid w:val="00FD52E0"/>
    <w:rsid w:val="00FD5336"/>
    <w:rsid w:val="00FD648B"/>
    <w:rsid w:val="00FD7573"/>
    <w:rsid w:val="00FE0128"/>
    <w:rsid w:val="00FE152F"/>
    <w:rsid w:val="00FE1848"/>
    <w:rsid w:val="00FE20A3"/>
    <w:rsid w:val="00FE22A3"/>
    <w:rsid w:val="00FE22DD"/>
    <w:rsid w:val="00FE248A"/>
    <w:rsid w:val="00FE2883"/>
    <w:rsid w:val="00FE3941"/>
    <w:rsid w:val="00FE3CF4"/>
    <w:rsid w:val="00FE4571"/>
    <w:rsid w:val="00FE518D"/>
    <w:rsid w:val="00FE6F2F"/>
    <w:rsid w:val="00FE728F"/>
    <w:rsid w:val="00FE742E"/>
    <w:rsid w:val="00FE7D9E"/>
    <w:rsid w:val="00FF1C85"/>
    <w:rsid w:val="00FF1E93"/>
    <w:rsid w:val="00FF46AA"/>
    <w:rsid w:val="00FF5C94"/>
    <w:rsid w:val="00FF6505"/>
    <w:rsid w:val="00FF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B7A05C"/>
  <w15:docId w15:val="{CDE94659-2ABD-4B36-B771-711403C9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50F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6540"/>
    <w:pPr>
      <w:keepNext/>
      <w:tabs>
        <w:tab w:val="left" w:pos="-720"/>
      </w:tabs>
      <w:snapToGrid w:val="0"/>
      <w:ind w:left="22"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D1C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8D0CD0"/>
    <w:pPr>
      <w:keepNext/>
      <w:jc w:val="center"/>
      <w:outlineLvl w:val="2"/>
    </w:pPr>
    <w:rPr>
      <w:rFonts w:ascii="Bahamas" w:hAnsi="Bahamas"/>
      <w:b/>
      <w:bCs/>
      <w:sz w:val="44"/>
    </w:rPr>
  </w:style>
  <w:style w:type="paragraph" w:styleId="Nagwek4">
    <w:name w:val="heading 4"/>
    <w:basedOn w:val="Normalny"/>
    <w:next w:val="Normalny"/>
    <w:link w:val="Nagwek4Znak"/>
    <w:qFormat/>
    <w:rsid w:val="008D0CD0"/>
    <w:pPr>
      <w:keepNext/>
      <w:outlineLvl w:val="3"/>
    </w:pPr>
    <w:rPr>
      <w:b/>
      <w:bCs/>
      <w:sz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253C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8D0CD0"/>
    <w:pPr>
      <w:keepNext/>
      <w:jc w:val="center"/>
      <w:outlineLvl w:val="5"/>
    </w:pPr>
    <w:rPr>
      <w:sz w:val="3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253C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D1C6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9D1C6E"/>
    <w:rPr>
      <w:rFonts w:ascii="Bahamas" w:hAnsi="Bahamas"/>
      <w:b/>
      <w:bCs/>
      <w:sz w:val="44"/>
      <w:szCs w:val="24"/>
    </w:rPr>
  </w:style>
  <w:style w:type="character" w:customStyle="1" w:styleId="Nagwek4Znak">
    <w:name w:val="Nagłówek 4 Znak"/>
    <w:basedOn w:val="Domylnaczcionkaakapitu"/>
    <w:link w:val="Nagwek4"/>
    <w:rsid w:val="009D1C6E"/>
    <w:rPr>
      <w:b/>
      <w:bCs/>
      <w:sz w:val="32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253C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253C1"/>
    <w:rPr>
      <w:rFonts w:ascii="Calibri" w:eastAsia="Times New Roman" w:hAnsi="Calibri" w:cs="Times New Roman"/>
      <w:i/>
      <w:iCs/>
      <w:sz w:val="24"/>
      <w:szCs w:val="24"/>
    </w:rPr>
  </w:style>
  <w:style w:type="table" w:styleId="Tabela-Siatka">
    <w:name w:val="Table Grid"/>
    <w:basedOn w:val="Standardowy"/>
    <w:rsid w:val="008C10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FA67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D1C6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A67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1C6E"/>
    <w:rPr>
      <w:sz w:val="24"/>
      <w:szCs w:val="24"/>
    </w:rPr>
  </w:style>
  <w:style w:type="character" w:styleId="Numerstrony">
    <w:name w:val="page number"/>
    <w:basedOn w:val="Domylnaczcionkaakapitu"/>
    <w:rsid w:val="000266A0"/>
  </w:style>
  <w:style w:type="paragraph" w:styleId="Tekstpodstawowy">
    <w:name w:val="Body Text"/>
    <w:basedOn w:val="Normalny"/>
    <w:link w:val="TekstpodstawowyZnak"/>
    <w:rsid w:val="00A24B38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D1C6E"/>
    <w:rPr>
      <w:sz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36CB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36CB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798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7982"/>
  </w:style>
  <w:style w:type="character" w:styleId="Odwoanieprzypisukocowego">
    <w:name w:val="endnote reference"/>
    <w:basedOn w:val="Domylnaczcionkaakapitu"/>
    <w:uiPriority w:val="99"/>
    <w:semiHidden/>
    <w:unhideWhenUsed/>
    <w:rsid w:val="00A67982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CD30A9"/>
    <w:pPr>
      <w:ind w:left="708"/>
    </w:pPr>
  </w:style>
  <w:style w:type="paragraph" w:customStyle="1" w:styleId="Akapitzlist1">
    <w:name w:val="Akapit z listą1"/>
    <w:basedOn w:val="Normalny"/>
    <w:rsid w:val="00A85D0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rsid w:val="000253C1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A0B9F"/>
    <w:pPr>
      <w:spacing w:line="276" w:lineRule="auto"/>
      <w:ind w:firstLine="360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A0B9F"/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0439C6"/>
    <w:rPr>
      <w:i/>
      <w:iCs/>
    </w:rPr>
  </w:style>
  <w:style w:type="paragraph" w:styleId="Tytu">
    <w:name w:val="Title"/>
    <w:basedOn w:val="Normalny"/>
    <w:link w:val="TytuZnak"/>
    <w:qFormat/>
    <w:rsid w:val="00A03A71"/>
    <w:pPr>
      <w:jc w:val="center"/>
    </w:pPr>
    <w:rPr>
      <w:b/>
      <w:bCs/>
      <w:spacing w:val="160"/>
      <w:sz w:val="72"/>
      <w:u w:val="single"/>
    </w:rPr>
  </w:style>
  <w:style w:type="character" w:customStyle="1" w:styleId="TytuZnak">
    <w:name w:val="Tytuł Znak"/>
    <w:basedOn w:val="Domylnaczcionkaakapitu"/>
    <w:link w:val="Tytu"/>
    <w:rsid w:val="00A03A71"/>
    <w:rPr>
      <w:b/>
      <w:bCs/>
      <w:spacing w:val="160"/>
      <w:sz w:val="72"/>
      <w:szCs w:val="24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9D1C6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D1C6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9D1C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D1C6E"/>
  </w:style>
  <w:style w:type="paragraph" w:styleId="Bezodstpw">
    <w:name w:val="No Spacing"/>
    <w:uiPriority w:val="1"/>
    <w:qFormat/>
    <w:rsid w:val="009D1C6E"/>
    <w:rPr>
      <w:rFonts w:ascii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1C6E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1C6E"/>
    <w:pPr>
      <w:spacing w:after="120" w:line="480" w:lineRule="auto"/>
    </w:pPr>
  </w:style>
  <w:style w:type="paragraph" w:customStyle="1" w:styleId="Akapitzlist10">
    <w:name w:val="Akapit z listą1"/>
    <w:basedOn w:val="Normalny"/>
    <w:rsid w:val="009D1C6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D1C6E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D1C6E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1C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1C6E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1C6E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1C6E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1C6E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1C6E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9D1C6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7940EC"/>
    <w:rPr>
      <w:b/>
      <w:bCs/>
    </w:rPr>
  </w:style>
  <w:style w:type="character" w:styleId="Odwoanieprzypisudolnego">
    <w:name w:val="footnote reference"/>
    <w:basedOn w:val="Domylnaczcionkaakapitu"/>
    <w:semiHidden/>
    <w:rsid w:val="004F6EC0"/>
    <w:rPr>
      <w:vertAlign w:val="superscript"/>
    </w:rPr>
  </w:style>
  <w:style w:type="paragraph" w:customStyle="1" w:styleId="Akapitzlist3">
    <w:name w:val="Akapit z listą3"/>
    <w:basedOn w:val="Normalny"/>
    <w:rsid w:val="004F6EC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E6540"/>
    <w:rPr>
      <w:rFonts w:ascii="Arial" w:hAnsi="Arial"/>
      <w:b/>
      <w:bCs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763132"/>
    <w:rPr>
      <w:color w:val="808080"/>
    </w:rPr>
  </w:style>
  <w:style w:type="paragraph" w:customStyle="1" w:styleId="Akapitzlist4">
    <w:name w:val="Akapit z listą4"/>
    <w:basedOn w:val="Normalny"/>
    <w:rsid w:val="0044555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D3C7B"/>
    <w:pPr>
      <w:keepLines/>
      <w:tabs>
        <w:tab w:val="clear" w:pos="-720"/>
      </w:tabs>
      <w:snapToGrid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6D15F6"/>
    <w:pPr>
      <w:numPr>
        <w:numId w:val="6"/>
      </w:numPr>
      <w:spacing w:line="276" w:lineRule="auto"/>
    </w:pPr>
    <w:rPr>
      <w:rFonts w:ascii="Arial" w:eastAsiaTheme="minorEastAsia" w:hAnsi="Arial" w:cs="Arial"/>
    </w:rPr>
  </w:style>
  <w:style w:type="paragraph" w:styleId="Spistreci1">
    <w:name w:val="toc 1"/>
    <w:basedOn w:val="Normalny"/>
    <w:next w:val="Normalny"/>
    <w:autoRedefine/>
    <w:uiPriority w:val="39"/>
    <w:unhideWhenUsed/>
    <w:rsid w:val="000D3C7B"/>
    <w:pPr>
      <w:spacing w:after="100" w:line="259" w:lineRule="auto"/>
    </w:pPr>
    <w:rPr>
      <w:rFonts w:asciiTheme="minorHAnsi" w:eastAsiaTheme="minorEastAsia" w:hAnsiTheme="minorHAns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0D3C7B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numbering" w:customStyle="1" w:styleId="Styl1">
    <w:name w:val="Styl1"/>
    <w:uiPriority w:val="99"/>
    <w:rsid w:val="00FA3F50"/>
    <w:pPr>
      <w:numPr>
        <w:numId w:val="7"/>
      </w:numPr>
    </w:pPr>
  </w:style>
  <w:style w:type="character" w:customStyle="1" w:styleId="AkapitzlistZnak">
    <w:name w:val="Akapit z listą Znak"/>
    <w:link w:val="Akapitzlist"/>
    <w:uiPriority w:val="34"/>
    <w:locked/>
    <w:rsid w:val="0005573D"/>
    <w:rPr>
      <w:sz w:val="24"/>
      <w:szCs w:val="24"/>
    </w:rPr>
  </w:style>
  <w:style w:type="paragraph" w:customStyle="1" w:styleId="Nagwek2TimesNewRoman">
    <w:name w:val="Nagłówek 2 + Times New Roman"/>
    <w:aliases w:val="12 pt,Przed:  3 pt"/>
    <w:basedOn w:val="Nagwek2"/>
    <w:rsid w:val="0005573D"/>
    <w:pPr>
      <w:numPr>
        <w:numId w:val="36"/>
      </w:numPr>
      <w:spacing w:before="60"/>
      <w:ind w:left="0" w:firstLine="0"/>
    </w:pPr>
    <w:rPr>
      <w:rFonts w:ascii="Times New Roman" w:hAnsi="Times New Roman"/>
      <w:i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46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8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96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1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7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36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84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55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86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5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0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16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49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55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50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9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80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14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44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1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50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11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99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46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80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76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0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59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99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81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24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27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35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23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64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0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55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59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09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50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24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69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61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9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78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73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96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04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4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75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98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72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4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20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57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67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5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2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0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75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26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94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10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87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44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02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56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19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97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03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97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6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42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86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99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57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33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45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07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1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17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44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77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56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86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95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00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8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95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21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21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10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60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99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2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5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35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91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92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28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5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43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0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71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92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4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1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50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03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96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60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52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2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81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9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6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74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27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80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35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30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50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56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78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55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85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4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41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8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54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01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72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80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48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27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89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8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4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39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97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88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1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26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0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61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3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1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37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4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7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38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25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9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77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3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17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11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4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85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8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78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11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10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36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63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30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46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8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0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22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20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72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33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54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3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30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00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8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75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16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72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39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51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92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47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55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67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28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03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73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22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1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58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00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19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16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09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9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9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13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72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27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59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76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83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32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51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51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02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76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0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28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63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14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46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02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21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43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88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82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59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26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9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70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60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3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8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89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9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89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4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56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31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00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35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55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16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25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8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2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70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5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2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2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82439-CEC5-487A-AC0D-CD97ECE31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5890</TotalTime>
  <Pages>4</Pages>
  <Words>1455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</vt:lpstr>
    </vt:vector>
  </TitlesOfParts>
  <Company/>
  <LinksUpToDate>false</LinksUpToDate>
  <CharactersWithSpaces>10165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</dc:title>
  <dc:creator>Sitek</dc:creator>
  <cp:lastModifiedBy>T3500</cp:lastModifiedBy>
  <cp:revision>339</cp:revision>
  <cp:lastPrinted>2021-02-24T08:20:00Z</cp:lastPrinted>
  <dcterms:created xsi:type="dcterms:W3CDTF">2016-01-15T01:32:00Z</dcterms:created>
  <dcterms:modified xsi:type="dcterms:W3CDTF">2023-01-24T07:19:00Z</dcterms:modified>
</cp:coreProperties>
</file>