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DD241" w14:textId="4D29FDA5" w:rsidR="005C466A" w:rsidRPr="006952C7" w:rsidRDefault="00AF2DB7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1634A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466A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772B3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D70F5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0F1C2A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60ECBB03" w14:textId="69DDADC8"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F479D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EFB56F5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B43D7D6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4BBF6A0" w14:textId="77777777"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9F10F5A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FE69E26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4E0952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C86FD2" w14:textId="77777777"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576ADBF" w14:textId="77777777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445CA" w14:textId="77777777"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A262236" w14:textId="4955EE8C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3FB4490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822513" w14:textId="77777777"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0D51EC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2B9644" w14:textId="0AD60582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C27966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</w:t>
      </w:r>
      <w:r w:rsidR="00C27966">
        <w:rPr>
          <w:rFonts w:ascii="Arial" w:hAnsi="Arial" w:cs="Arial"/>
          <w:b/>
          <w:bCs/>
        </w:rPr>
        <w:br/>
      </w:r>
      <w:r w:rsidR="00C27966" w:rsidRPr="00453535">
        <w:rPr>
          <w:rFonts w:ascii="Arial" w:hAnsi="Arial" w:cs="Arial"/>
          <w:b/>
          <w:bCs/>
        </w:rPr>
        <w:t>w Ustrzykach Dolnych w ramach zadania pn. Rozwój infrastruktury sportowej na potrzeby Szkoły Mistrzostwa Sportowego w Ustrzykach Dolnych</w:t>
      </w:r>
      <w:r w:rsidR="00C27966">
        <w:rPr>
          <w:rFonts w:ascii="Arial" w:hAnsi="Arial" w:cs="Arial"/>
          <w:b/>
          <w:bCs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230B0EF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100689D" w14:textId="77777777"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7BA13D3" w14:textId="1E52430E"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 xml:space="preserve">r. o szczególnych rozwiązaniach w zakresie przeciwdziałania wspieraniu agresji na Ukrainę oraz służących ochronie bezpieczeństwa narodowego </w:t>
      </w:r>
      <w:r w:rsidR="00C00B53" w:rsidRPr="00C00B53">
        <w:rPr>
          <w:rFonts w:ascii="Arial" w:eastAsia="Times New Roman" w:hAnsi="Arial" w:cs="Arial"/>
          <w:lang w:eastAsia="pl-PL"/>
        </w:rPr>
        <w:t>(t.j. Dz. U. z 2024 r. poz. 507).</w:t>
      </w:r>
    </w:p>
    <w:p w14:paraId="29A0B7A8" w14:textId="77777777" w:rsidR="004C4225" w:rsidRDefault="004C4225" w:rsidP="005C466A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18527B60" w14:textId="77777777"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508224" w14:textId="7062F57A"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7E2783E" w14:textId="77777777" w:rsidR="00FC0687" w:rsidRDefault="00FC0687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4B86D1A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0938ED1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8F8AB0B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15FF48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B73A8B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6B70DDC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04A8482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1DC83E" w14:textId="77777777" w:rsidR="001634AA" w:rsidRDefault="001634AA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B34905" w14:textId="77777777" w:rsidR="005C466A" w:rsidRDefault="005C466A" w:rsidP="00A15503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D053DAD" w14:textId="77777777"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D1BEF29" w14:textId="3A6D56E1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3B2E585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11BC8D3" w14:textId="77777777"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1F4389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124699" w14:textId="221C823F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F58B0" w:rsidRPr="006F58B0">
        <w:rPr>
          <w:rFonts w:ascii="Arial" w:hAnsi="Arial" w:cs="Arial"/>
          <w:b/>
          <w:bCs/>
        </w:rPr>
        <w:t xml:space="preserve"> </w:t>
      </w:r>
      <w:r w:rsidR="00DB14C8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</w:t>
      </w:r>
      <w:r w:rsidR="00DB14C8">
        <w:rPr>
          <w:rFonts w:ascii="Arial" w:hAnsi="Arial" w:cs="Arial"/>
          <w:b/>
          <w:bCs/>
        </w:rPr>
        <w:br/>
      </w:r>
      <w:r w:rsidR="00DB14C8" w:rsidRPr="00453535">
        <w:rPr>
          <w:rFonts w:ascii="Arial" w:hAnsi="Arial" w:cs="Arial"/>
          <w:b/>
          <w:bCs/>
        </w:rPr>
        <w:t>w Ustrzykach Dolnych w ramach zadania pn. Rozwój infrastruktury sportowej na potrzeby Szkoły Mistrzostwa Sportowego w Ustrzykach Dolnych</w:t>
      </w:r>
      <w:r w:rsidR="00DB14C8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F2B2F5A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5D0D316" w14:textId="649CDE2B" w:rsidR="005C466A" w:rsidRPr="00207D3D" w:rsidRDefault="005C466A" w:rsidP="00207D3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573EB2AF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1B59BD3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CBBBD9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1A73C1" w14:textId="75CA5C52" w:rsidR="00D7430F" w:rsidRPr="00751067" w:rsidRDefault="00D7430F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2BFD" w14:textId="01EE166E" w:rsidR="00230895" w:rsidRDefault="00230895" w:rsidP="002308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31694">
    <w:abstractNumId w:val="0"/>
  </w:num>
  <w:num w:numId="2" w16cid:durableId="1990285647">
    <w:abstractNumId w:val="2"/>
  </w:num>
  <w:num w:numId="3" w16cid:durableId="959802480">
    <w:abstractNumId w:val="3"/>
  </w:num>
  <w:num w:numId="4" w16cid:durableId="87157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F1C2A"/>
    <w:rsid w:val="00115786"/>
    <w:rsid w:val="001634AA"/>
    <w:rsid w:val="00207D3D"/>
    <w:rsid w:val="00224A30"/>
    <w:rsid w:val="00230895"/>
    <w:rsid w:val="002413F0"/>
    <w:rsid w:val="002E72F1"/>
    <w:rsid w:val="003536A2"/>
    <w:rsid w:val="00382B18"/>
    <w:rsid w:val="003842D8"/>
    <w:rsid w:val="003954C5"/>
    <w:rsid w:val="003B6D7D"/>
    <w:rsid w:val="003C658C"/>
    <w:rsid w:val="00413EB8"/>
    <w:rsid w:val="00437AC7"/>
    <w:rsid w:val="00492320"/>
    <w:rsid w:val="004C4225"/>
    <w:rsid w:val="004F2034"/>
    <w:rsid w:val="005C466A"/>
    <w:rsid w:val="00654128"/>
    <w:rsid w:val="006952C7"/>
    <w:rsid w:val="006E3F74"/>
    <w:rsid w:val="006F58B0"/>
    <w:rsid w:val="006F6846"/>
    <w:rsid w:val="00733C2D"/>
    <w:rsid w:val="00751067"/>
    <w:rsid w:val="00772B32"/>
    <w:rsid w:val="007C046D"/>
    <w:rsid w:val="007D714B"/>
    <w:rsid w:val="007E615D"/>
    <w:rsid w:val="007E646A"/>
    <w:rsid w:val="0081616C"/>
    <w:rsid w:val="0087783D"/>
    <w:rsid w:val="008B7411"/>
    <w:rsid w:val="008E1995"/>
    <w:rsid w:val="00955A23"/>
    <w:rsid w:val="00993F63"/>
    <w:rsid w:val="009D7A01"/>
    <w:rsid w:val="00A012C2"/>
    <w:rsid w:val="00A01803"/>
    <w:rsid w:val="00A15503"/>
    <w:rsid w:val="00A45E6D"/>
    <w:rsid w:val="00A80E32"/>
    <w:rsid w:val="00AF2DB7"/>
    <w:rsid w:val="00B421A1"/>
    <w:rsid w:val="00B8488D"/>
    <w:rsid w:val="00B96A21"/>
    <w:rsid w:val="00BD5C90"/>
    <w:rsid w:val="00C00B53"/>
    <w:rsid w:val="00C169C9"/>
    <w:rsid w:val="00C27966"/>
    <w:rsid w:val="00C3722A"/>
    <w:rsid w:val="00C84BC2"/>
    <w:rsid w:val="00CA5B0D"/>
    <w:rsid w:val="00D02ABF"/>
    <w:rsid w:val="00D566F9"/>
    <w:rsid w:val="00D7430F"/>
    <w:rsid w:val="00DB14C8"/>
    <w:rsid w:val="00DC5009"/>
    <w:rsid w:val="00DD70F5"/>
    <w:rsid w:val="00DE4EA6"/>
    <w:rsid w:val="00DF4D32"/>
    <w:rsid w:val="00E07C45"/>
    <w:rsid w:val="00EA5E60"/>
    <w:rsid w:val="00F0414E"/>
    <w:rsid w:val="00F5788A"/>
    <w:rsid w:val="00FA60A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63</cp:revision>
  <cp:lastPrinted>2021-07-22T08:33:00Z</cp:lastPrinted>
  <dcterms:created xsi:type="dcterms:W3CDTF">2021-02-03T12:35:00Z</dcterms:created>
  <dcterms:modified xsi:type="dcterms:W3CDTF">2024-06-05T06:20:00Z</dcterms:modified>
</cp:coreProperties>
</file>