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3D8DABE8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B53368">
        <w:rPr>
          <w:rFonts w:ascii="Arial" w:hAnsi="Arial" w:cs="Arial"/>
          <w:smallCaps/>
          <w:w w:val="130"/>
          <w:sz w:val="16"/>
          <w:szCs w:val="16"/>
        </w:rPr>
        <w:t>10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21E55C71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AAC50B2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„</w:t>
      </w:r>
      <w:r w:rsidR="00032B27" w:rsidRPr="00032B27">
        <w:rPr>
          <w:rFonts w:ascii="Arial" w:hAnsi="Arial" w:cs="Arial"/>
          <w:b/>
          <w:bCs/>
          <w:sz w:val="18"/>
          <w:szCs w:val="18"/>
        </w:rPr>
        <w:t>Pozostały jednorazowy sprzęt i</w:t>
      </w:r>
      <w:r w:rsidR="00032B27">
        <w:rPr>
          <w:rFonts w:ascii="Arial" w:hAnsi="Arial" w:cs="Arial"/>
          <w:b/>
          <w:bCs/>
          <w:sz w:val="18"/>
          <w:szCs w:val="18"/>
        </w:rPr>
        <w:t xml:space="preserve"> </w:t>
      </w:r>
      <w:r w:rsidR="00032B27" w:rsidRPr="00032B27">
        <w:rPr>
          <w:rFonts w:ascii="Arial" w:hAnsi="Arial" w:cs="Arial"/>
          <w:b/>
          <w:bCs/>
          <w:sz w:val="18"/>
          <w:szCs w:val="18"/>
        </w:rPr>
        <w:t>materiały medyczne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7B05" w14:textId="77777777" w:rsidR="002D2D21" w:rsidRDefault="002D2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207E" w14:textId="77777777" w:rsidR="002D2D21" w:rsidRDefault="002D2D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6DCE" w14:textId="77777777" w:rsidR="002D2D21" w:rsidRDefault="002D2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D83F" w14:textId="77777777" w:rsidR="002D2D21" w:rsidRDefault="002D2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B1264" w14:textId="6F79775F" w:rsidR="00032B27" w:rsidRPr="00114035" w:rsidRDefault="00032B27" w:rsidP="00032B27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2" w:name="_Hlk130649594"/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CD0757" w:rsidRPr="00CD0757">
      <w:rPr>
        <w:rFonts w:ascii="Calibri Light" w:hAnsi="Calibri Light"/>
        <w:caps/>
        <w:color w:val="833C0B"/>
        <w:spacing w:val="20"/>
        <w:lang w:eastAsia="en-US"/>
      </w:rPr>
      <w:t>EZ/278/416-01/25</w:t>
    </w:r>
  </w:p>
  <w:p w14:paraId="205D7227" w14:textId="77777777" w:rsidR="00032B27" w:rsidRPr="00114035" w:rsidRDefault="00032B27" w:rsidP="00032B27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  <w:bookmarkEnd w:id="2"/>
  <w:p w14:paraId="1A12EEDE" w14:textId="77777777" w:rsidR="00573E60" w:rsidRPr="00032B27" w:rsidRDefault="00573E60" w:rsidP="00032B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0B1" w14:textId="77777777" w:rsidR="002D2D21" w:rsidRDefault="002D2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2B27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2D21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3E60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3368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B3C68"/>
    <w:rsid w:val="00CC2D73"/>
    <w:rsid w:val="00CC5347"/>
    <w:rsid w:val="00CC5D7A"/>
    <w:rsid w:val="00CD0757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445E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1E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19</cp:revision>
  <cp:lastPrinted>2016-05-30T08:56:00Z</cp:lastPrinted>
  <dcterms:created xsi:type="dcterms:W3CDTF">2021-02-20T16:53:00Z</dcterms:created>
  <dcterms:modified xsi:type="dcterms:W3CDTF">2025-04-26T09:07:00Z</dcterms:modified>
</cp:coreProperties>
</file>