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6CFFF" w14:textId="77777777" w:rsidR="002F76B7" w:rsidRDefault="002F76B7" w:rsidP="00C00049">
      <w:pPr>
        <w:ind w:right="12"/>
        <w:rPr>
          <w:rFonts w:ascii="Cambria" w:hAnsi="Cambria" w:cstheme="minorHAnsi"/>
        </w:rPr>
      </w:pPr>
    </w:p>
    <w:p w14:paraId="04585EE5" w14:textId="18618361" w:rsidR="004930CE" w:rsidRDefault="004930CE" w:rsidP="004930CE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>Załącznik nr 7 do SWZ</w:t>
      </w:r>
    </w:p>
    <w:p w14:paraId="6FF9EC5D" w14:textId="77777777" w:rsidR="004930CE" w:rsidRPr="0081027C" w:rsidRDefault="004930CE" w:rsidP="004930CE">
      <w:pPr>
        <w:pStyle w:val="Nagwek"/>
        <w:jc w:val="right"/>
        <w:rPr>
          <w:rFonts w:ascii="Times New Roman" w:hAnsi="Times New Roman" w:cs="Times New Roman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1E071280" w:rsidR="00C00049" w:rsidRPr="00C17343" w:rsidRDefault="002A4186" w:rsidP="00C00049">
      <w:pPr>
        <w:pStyle w:val="Tekstpodstawowy3"/>
        <w:spacing w:line="360" w:lineRule="auto"/>
        <w:ind w:left="720"/>
        <w:jc w:val="center"/>
        <w:rPr>
          <w:rFonts w:ascii="Cambria" w:hAnsi="Cambria" w:cstheme="minorHAnsi"/>
          <w:b/>
          <w:sz w:val="22"/>
          <w:szCs w:val="22"/>
        </w:rPr>
      </w:pPr>
      <w:r w:rsidRPr="00C17343">
        <w:rPr>
          <w:rFonts w:ascii="Cambria" w:hAnsi="Cambria" w:cstheme="minorHAnsi"/>
          <w:b/>
          <w:sz w:val="22"/>
          <w:szCs w:val="22"/>
        </w:rPr>
        <w:t>„</w:t>
      </w:r>
      <w:r w:rsidR="00286028" w:rsidRPr="00286028">
        <w:rPr>
          <w:rFonts w:ascii="Cambria" w:hAnsi="Cambria" w:cstheme="minorHAnsi"/>
          <w:b/>
          <w:sz w:val="22"/>
          <w:szCs w:val="22"/>
        </w:rPr>
        <w:t>Pozostały jednorazowy sprzęt i materiały medyczne</w:t>
      </w:r>
      <w:r w:rsidRPr="00C17343">
        <w:rPr>
          <w:rFonts w:ascii="Cambria" w:hAnsi="Cambria" w:cstheme="minorHAnsi"/>
          <w:b/>
          <w:sz w:val="22"/>
          <w:szCs w:val="22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7C8FC394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D10140" w:rsidRPr="00C17343">
        <w:rPr>
          <w:rFonts w:ascii="Cambria" w:hAnsi="Cambria" w:cstheme="minorHAnsi"/>
          <w:bCs/>
          <w:sz w:val="22"/>
          <w:szCs w:val="22"/>
        </w:rPr>
        <w:t>9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CB5F" w14:textId="77777777" w:rsidR="004930CE" w:rsidRDefault="0049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6E413" w14:textId="77777777" w:rsidR="004930CE" w:rsidRDefault="00493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50A1" w14:textId="77777777" w:rsidR="004930CE" w:rsidRDefault="0049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A5319" w14:textId="77777777" w:rsidR="004930CE" w:rsidRDefault="00493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F3A6B" w14:textId="77777777" w:rsidR="004930CE" w:rsidRDefault="004930CE" w:rsidP="004930CE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</w:p>
  <w:p w14:paraId="4814B37F" w14:textId="4A9096E0" w:rsidR="004930CE" w:rsidRPr="00114035" w:rsidRDefault="004930CE" w:rsidP="004930CE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225BBA" w:rsidRPr="00225BBA">
      <w:rPr>
        <w:rFonts w:ascii="Calibri Light" w:hAnsi="Calibri Light"/>
        <w:caps/>
        <w:color w:val="833C0B"/>
        <w:spacing w:val="20"/>
      </w:rPr>
      <w:t>EZ/278/416-01/25</w:t>
    </w:r>
  </w:p>
  <w:p w14:paraId="5D36F197" w14:textId="77777777" w:rsidR="004930CE" w:rsidRPr="00114035" w:rsidRDefault="004930CE" w:rsidP="004930CE">
    <w:pPr>
      <w:jc w:val="center"/>
      <w:outlineLvl w:val="5"/>
      <w:rPr>
        <w:rFonts w:ascii="Calibri Light" w:hAnsi="Calibri Light"/>
        <w:caps/>
        <w:color w:val="C45911"/>
        <w:spacing w:val="10"/>
      </w:rPr>
    </w:pPr>
    <w:r w:rsidRPr="0086525D">
      <w:rPr>
        <w:rFonts w:ascii="Calibri Light" w:hAnsi="Calibri Light"/>
        <w:caps/>
        <w:color w:val="C45911"/>
        <w:spacing w:val="10"/>
      </w:rPr>
      <w:t>Pozostały jednorazowy sprzęt i</w:t>
    </w:r>
    <w:r>
      <w:rPr>
        <w:rFonts w:ascii="Calibri Light" w:hAnsi="Calibri Light"/>
        <w:caps/>
        <w:color w:val="C45911"/>
        <w:spacing w:val="10"/>
      </w:rPr>
      <w:t xml:space="preserve"> </w:t>
    </w:r>
    <w:r w:rsidRPr="0086525D">
      <w:rPr>
        <w:rFonts w:ascii="Calibri Light" w:hAnsi="Calibri Light"/>
        <w:caps/>
        <w:color w:val="C45911"/>
        <w:spacing w:val="10"/>
      </w:rPr>
      <w:t>materiały medyczne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4DC2" w14:textId="77777777" w:rsidR="004930CE" w:rsidRDefault="004930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7A56DD-1A94-4A9C-B886-5C68E81DE97F}"/>
  </w:docVars>
  <w:rsids>
    <w:rsidRoot w:val="00C00049"/>
    <w:rsid w:val="002055D3"/>
    <w:rsid w:val="00225BBA"/>
    <w:rsid w:val="00225FC1"/>
    <w:rsid w:val="00286028"/>
    <w:rsid w:val="002A4186"/>
    <w:rsid w:val="002F76B7"/>
    <w:rsid w:val="003D2E16"/>
    <w:rsid w:val="004930CE"/>
    <w:rsid w:val="005E0D86"/>
    <w:rsid w:val="00615C35"/>
    <w:rsid w:val="006675E1"/>
    <w:rsid w:val="00683C61"/>
    <w:rsid w:val="006D758F"/>
    <w:rsid w:val="00722A6F"/>
    <w:rsid w:val="0074757A"/>
    <w:rsid w:val="007C762E"/>
    <w:rsid w:val="007F4E3E"/>
    <w:rsid w:val="0081027C"/>
    <w:rsid w:val="008C031C"/>
    <w:rsid w:val="00B542CD"/>
    <w:rsid w:val="00B90EA2"/>
    <w:rsid w:val="00C00049"/>
    <w:rsid w:val="00C17343"/>
    <w:rsid w:val="00D10140"/>
    <w:rsid w:val="00E509BE"/>
    <w:rsid w:val="00E93A01"/>
    <w:rsid w:val="00EA4356"/>
    <w:rsid w:val="00FB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basedOn w:val="Normalny"/>
    <w:link w:val="NagwekZnak"/>
    <w:unhideWhenUsed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E21E340EC34EBAE68913418ABDB8" ma:contentTypeVersion="11" ma:contentTypeDescription="Utwórz nowy dokument." ma:contentTypeScope="" ma:versionID="2a058a795853e8eda7be165b339fb02f">
  <xsd:schema xmlns:xsd="http://www.w3.org/2001/XMLSchema" xmlns:xs="http://www.w3.org/2001/XMLSchema" xmlns:p="http://schemas.microsoft.com/office/2006/metadata/properties" xmlns:ns3="f3246011-66eb-4f63-9910-f7570286c587" targetNamespace="http://schemas.microsoft.com/office/2006/metadata/properties" ma:root="true" ma:fieldsID="4643cadd8ab8e3af13a4e080dc82f63b" ns3:_="">
    <xsd:import namespace="f3246011-66eb-4f63-9910-f7570286c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46011-66eb-4f63-9910-f7570286c5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7F760EE-9BE5-4250-9FA0-B5E76F87B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46011-66eb-4f63-9910-f7570286c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A8C99-A78C-4A26-A622-2D1A49188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6BBDD-FD5A-4F3D-9E3B-93F837689E31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f3246011-66eb-4f63-9910-f7570286c587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B7A56DD-1A94-4A9C-B886-5C68E81DE97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8</cp:revision>
  <dcterms:created xsi:type="dcterms:W3CDTF">2021-12-11T11:53:00Z</dcterms:created>
  <dcterms:modified xsi:type="dcterms:W3CDTF">2025-04-26T09:06:00Z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0x010100AFCBE21E340EC34EBAE68913418ABDB8</vt:lpwstr>
  </property>
</Properties>
</file>