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167C996F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E92B6E">
        <w:rPr>
          <w:rFonts w:ascii="Times New Roman" w:hAnsi="Times New Roman" w:cs="Times New Roman"/>
          <w:b/>
          <w:bCs/>
          <w:iCs/>
          <w:color w:val="000000" w:themeColor="text1"/>
        </w:rPr>
        <w:t>5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Pzp),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110EB81E" w:rsidR="001F3DE0" w:rsidRDefault="001F3DE0" w:rsidP="001F3DE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i/>
        </w:rPr>
      </w:pPr>
      <w:r w:rsidRPr="002C1B41">
        <w:rPr>
          <w:rFonts w:cs="Times New Roman"/>
          <w:b/>
          <w:bCs/>
        </w:rPr>
        <w:t>„</w:t>
      </w:r>
      <w:r w:rsidR="002C1B41">
        <w:rPr>
          <w:b/>
          <w:bCs/>
        </w:rPr>
        <w:t>DOSTAWA WORKÓW DO SELEKTYWNEJ ZBIÓRKI ODPADÓW KOMUNALNYCH DLA ZAKŁADU GOSPODARKI KOMUNALNEJ I MIESZKANIOWEJ W KORONOWIE SP. Z O.O.</w:t>
      </w:r>
      <w:r w:rsidR="002C1B41"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zo.o.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E92B6E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2C1B41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7681A"/>
    <w:rsid w:val="00E92B6E"/>
    <w:rsid w:val="00E94227"/>
    <w:rsid w:val="00ED0AEC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2022-11-07T09:51:00Z</dcterms:created>
  <dcterms:modified xsi:type="dcterms:W3CDTF">2022-11-07T11:39:00Z</dcterms:modified>
</cp:coreProperties>
</file>