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74F1" w14:textId="55C78E3C" w:rsidR="00031CBD" w:rsidRPr="00031CBD" w:rsidRDefault="00031CBD" w:rsidP="00343435"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031CBD">
        <w:t>Zał. nr 1</w:t>
      </w:r>
    </w:p>
    <w:p w14:paraId="4F439ABB" w14:textId="77777777" w:rsidR="00031CBD" w:rsidRDefault="00031CBD" w:rsidP="00343435">
      <w:pPr>
        <w:rPr>
          <w:b/>
          <w:bCs/>
        </w:rPr>
      </w:pPr>
    </w:p>
    <w:p w14:paraId="666D0D3A" w14:textId="63A86BFC" w:rsidR="00343435" w:rsidRPr="00031CBD" w:rsidRDefault="00031CBD" w:rsidP="00DD71FD">
      <w:pPr>
        <w:jc w:val="both"/>
        <w:rPr>
          <w:b/>
          <w:bCs/>
        </w:rPr>
      </w:pPr>
      <w:r w:rsidRPr="00031CBD">
        <w:rPr>
          <w:b/>
          <w:bCs/>
        </w:rPr>
        <w:t>Formularz oferty w postępowaniu dotyczącym dostawy paliw wraz z kartami paliwowymi:</w:t>
      </w:r>
    </w:p>
    <w:p w14:paraId="45313969" w14:textId="77777777" w:rsidR="00031CBD" w:rsidRDefault="00031CBD" w:rsidP="00343435"/>
    <w:p w14:paraId="6395E0EB" w14:textId="379C7EA0" w:rsidR="00031CBD" w:rsidRDefault="00031CBD" w:rsidP="00DD71F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D71FD">
        <w:rPr>
          <w:sz w:val="24"/>
          <w:szCs w:val="24"/>
        </w:rPr>
        <w:t>Nazwa i adres Wykonawcy:</w:t>
      </w:r>
    </w:p>
    <w:p w14:paraId="5F33E51C" w14:textId="77777777" w:rsidR="009448B5" w:rsidRPr="00DD71FD" w:rsidRDefault="009448B5" w:rsidP="009448B5">
      <w:pPr>
        <w:pStyle w:val="Akapitzlist"/>
        <w:rPr>
          <w:sz w:val="24"/>
          <w:szCs w:val="24"/>
        </w:rPr>
      </w:pPr>
    </w:p>
    <w:p w14:paraId="0598D3F3" w14:textId="77777777" w:rsidR="00031CBD" w:rsidRDefault="00031CBD" w:rsidP="00031CBD">
      <w:pPr>
        <w:pStyle w:val="Akapitzlist"/>
      </w:pPr>
    </w:p>
    <w:p w14:paraId="5E9A80BE" w14:textId="169AD8A8" w:rsidR="00031CBD" w:rsidRDefault="00031CBD" w:rsidP="00031CBD">
      <w:pPr>
        <w:pStyle w:val="Akapitzlist"/>
      </w:pPr>
      <w:r>
        <w:t>……………………………………….</w:t>
      </w:r>
    </w:p>
    <w:p w14:paraId="7C480BD4" w14:textId="5022473F" w:rsidR="00031CBD" w:rsidRPr="00031CBD" w:rsidRDefault="00031CBD" w:rsidP="00031CBD">
      <w:pPr>
        <w:pStyle w:val="Akapitzlist"/>
        <w:rPr>
          <w:sz w:val="16"/>
          <w:szCs w:val="16"/>
        </w:rPr>
      </w:pPr>
      <w:r w:rsidRPr="00031CBD">
        <w:rPr>
          <w:sz w:val="16"/>
          <w:szCs w:val="16"/>
        </w:rPr>
        <w:t>(firma)</w:t>
      </w:r>
    </w:p>
    <w:p w14:paraId="6D0B26A9" w14:textId="77777777" w:rsidR="00031CBD" w:rsidRDefault="00031CBD" w:rsidP="00031CBD">
      <w:pPr>
        <w:pStyle w:val="Akapitzlist"/>
        <w:rPr>
          <w:sz w:val="16"/>
          <w:szCs w:val="16"/>
        </w:rPr>
      </w:pPr>
    </w:p>
    <w:p w14:paraId="642C7E5F" w14:textId="77777777" w:rsidR="009448B5" w:rsidRDefault="009448B5" w:rsidP="00031CBD">
      <w:pPr>
        <w:pStyle w:val="Akapitzlist"/>
        <w:rPr>
          <w:sz w:val="16"/>
          <w:szCs w:val="16"/>
        </w:rPr>
      </w:pPr>
    </w:p>
    <w:p w14:paraId="53B1FC6B" w14:textId="01183292" w:rsidR="00031CBD" w:rsidRPr="00031CBD" w:rsidRDefault="00031CBD" w:rsidP="00031CBD">
      <w:pPr>
        <w:pStyle w:val="Akapitzlist"/>
        <w:rPr>
          <w:sz w:val="16"/>
          <w:szCs w:val="16"/>
        </w:rPr>
      </w:pPr>
      <w:r w:rsidRPr="00031CB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……………..</w:t>
      </w:r>
    </w:p>
    <w:p w14:paraId="76188BFF" w14:textId="43EB5263" w:rsidR="00031CBD" w:rsidRPr="00031CBD" w:rsidRDefault="00031CBD" w:rsidP="00031CBD">
      <w:pPr>
        <w:pStyle w:val="Akapitzlist"/>
        <w:rPr>
          <w:sz w:val="16"/>
          <w:szCs w:val="16"/>
        </w:rPr>
      </w:pPr>
      <w:r w:rsidRPr="00031CBD">
        <w:rPr>
          <w:sz w:val="16"/>
          <w:szCs w:val="16"/>
        </w:rPr>
        <w:t>(siedziba)</w:t>
      </w:r>
    </w:p>
    <w:p w14:paraId="59C0CCE2" w14:textId="77777777" w:rsidR="00031CBD" w:rsidRDefault="00031CBD" w:rsidP="00031CBD">
      <w:pPr>
        <w:pStyle w:val="Akapitzlist"/>
        <w:rPr>
          <w:sz w:val="16"/>
          <w:szCs w:val="16"/>
        </w:rPr>
      </w:pPr>
    </w:p>
    <w:p w14:paraId="7C580CC9" w14:textId="77777777" w:rsidR="009448B5" w:rsidRDefault="009448B5" w:rsidP="00031CBD">
      <w:pPr>
        <w:pStyle w:val="Akapitzlist"/>
        <w:rPr>
          <w:sz w:val="16"/>
          <w:szCs w:val="16"/>
        </w:rPr>
      </w:pPr>
    </w:p>
    <w:p w14:paraId="43BFFC08" w14:textId="1858AC4F" w:rsidR="00031CBD" w:rsidRPr="00031CBD" w:rsidRDefault="00031CBD" w:rsidP="00031CBD">
      <w:pPr>
        <w:pStyle w:val="Akapitzlist"/>
        <w:rPr>
          <w:sz w:val="16"/>
          <w:szCs w:val="16"/>
        </w:rPr>
      </w:pPr>
      <w:r w:rsidRPr="00031CB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……………..</w:t>
      </w:r>
    </w:p>
    <w:p w14:paraId="72B7DC11" w14:textId="3AA0E405" w:rsidR="00031CBD" w:rsidRPr="00031CBD" w:rsidRDefault="00031CBD" w:rsidP="00031CBD">
      <w:pPr>
        <w:pStyle w:val="Akapitzlist"/>
        <w:rPr>
          <w:sz w:val="16"/>
          <w:szCs w:val="16"/>
        </w:rPr>
      </w:pPr>
      <w:r w:rsidRPr="00031CBD">
        <w:rPr>
          <w:sz w:val="16"/>
          <w:szCs w:val="16"/>
        </w:rPr>
        <w:t>(Regon, NIP)</w:t>
      </w:r>
    </w:p>
    <w:p w14:paraId="00A14B55" w14:textId="4F61F69B" w:rsidR="000B256B" w:rsidRDefault="000B256B" w:rsidP="00343435"/>
    <w:p w14:paraId="46D3A683" w14:textId="77777777" w:rsidR="00343435" w:rsidRDefault="00343435" w:rsidP="00343435"/>
    <w:p w14:paraId="40A7D6FE" w14:textId="557A975A" w:rsidR="009709DA" w:rsidRPr="00DD71FD" w:rsidRDefault="00DD71FD" w:rsidP="009709DA">
      <w:pPr>
        <w:rPr>
          <w:bCs/>
        </w:rPr>
      </w:pPr>
      <w:r>
        <w:rPr>
          <w:bCs/>
          <w:sz w:val="22"/>
          <w:szCs w:val="22"/>
        </w:rPr>
        <w:t xml:space="preserve">      </w:t>
      </w:r>
      <w:r w:rsidRPr="00DD71FD">
        <w:rPr>
          <w:bCs/>
        </w:rPr>
        <w:t xml:space="preserve">2.   </w:t>
      </w:r>
      <w:r w:rsidR="009709DA" w:rsidRPr="00DD71FD">
        <w:rPr>
          <w:bCs/>
        </w:rPr>
        <w:t xml:space="preserve">Kalkulacja kosztów: 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380"/>
        <w:gridCol w:w="1511"/>
        <w:gridCol w:w="1346"/>
        <w:gridCol w:w="1977"/>
      </w:tblGrid>
      <w:tr w:rsidR="00DD71FD" w:rsidRPr="00AB28EB" w14:paraId="0BB81B46" w14:textId="45B50E6F" w:rsidTr="009448B5">
        <w:trPr>
          <w:trHeight w:val="50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1C78E06" w14:textId="4FA03CB1" w:rsidR="009448B5" w:rsidRDefault="009448B5" w:rsidP="009448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2DB2232" w14:textId="70DB8D45" w:rsidR="00DD71FD" w:rsidRPr="003B7AF3" w:rsidRDefault="00DD71FD" w:rsidP="00944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DA94AA" w14:textId="77777777" w:rsidR="00DD71FD" w:rsidRPr="009448B5" w:rsidRDefault="00DD71FD" w:rsidP="00265152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8618BA" w14:textId="055E068E" w:rsidR="00DD71FD" w:rsidRPr="009448B5" w:rsidRDefault="00DD71FD" w:rsidP="00265152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E8CCD04" w14:textId="1A500D17" w:rsidR="00DD71FD" w:rsidRPr="009448B5" w:rsidRDefault="00DD71FD" w:rsidP="00DD3D2F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Cena jednostkowa brutto za 1 litr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DF78247" w14:textId="54B325C4" w:rsidR="00DD71FD" w:rsidRPr="009448B5" w:rsidRDefault="00DD71FD" w:rsidP="00DD3D2F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Wartość brutto</w:t>
            </w:r>
          </w:p>
        </w:tc>
      </w:tr>
      <w:tr w:rsidR="00DD71FD" w:rsidRPr="00AB28EB" w14:paraId="21C5FADE" w14:textId="2B4DC259" w:rsidTr="009448B5">
        <w:trPr>
          <w:trHeight w:val="259"/>
        </w:trPr>
        <w:tc>
          <w:tcPr>
            <w:tcW w:w="836" w:type="dxa"/>
            <w:tcBorders>
              <w:left w:val="single" w:sz="12" w:space="0" w:color="auto"/>
            </w:tcBorders>
          </w:tcPr>
          <w:p w14:paraId="655BDF13" w14:textId="77777777" w:rsidR="00DD71FD" w:rsidRPr="00FC2868" w:rsidRDefault="00DD71FD" w:rsidP="00A91FB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14:paraId="271E85A1" w14:textId="69C1ECF3" w:rsidR="00DD71FD" w:rsidRPr="009448B5" w:rsidRDefault="00DD71FD" w:rsidP="00265152">
            <w:pPr>
              <w:rPr>
                <w:sz w:val="20"/>
                <w:szCs w:val="20"/>
              </w:rPr>
            </w:pPr>
            <w:r w:rsidRPr="009448B5">
              <w:rPr>
                <w:rFonts w:eastAsia="Calibri"/>
                <w:b/>
                <w:sz w:val="20"/>
                <w:szCs w:val="20"/>
              </w:rPr>
              <w:t>Benzyna bezołowiowa PB95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noWrap/>
          </w:tcPr>
          <w:p w14:paraId="58F938BE" w14:textId="5FB75B06" w:rsidR="00DD71FD" w:rsidRPr="009448B5" w:rsidRDefault="00DD71FD" w:rsidP="00265152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6500</w:t>
            </w:r>
          </w:p>
        </w:tc>
        <w:tc>
          <w:tcPr>
            <w:tcW w:w="1346" w:type="dxa"/>
          </w:tcPr>
          <w:p w14:paraId="4CB9FB8B" w14:textId="77777777" w:rsidR="00DD71FD" w:rsidRPr="009448B5" w:rsidRDefault="00DD71FD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6125A107" w14:textId="77777777" w:rsidR="00DD71FD" w:rsidRPr="009448B5" w:rsidRDefault="00DD71FD" w:rsidP="00265152">
            <w:pPr>
              <w:jc w:val="center"/>
              <w:rPr>
                <w:sz w:val="20"/>
                <w:szCs w:val="20"/>
              </w:rPr>
            </w:pPr>
          </w:p>
        </w:tc>
      </w:tr>
      <w:tr w:rsidR="00DD71FD" w:rsidRPr="00AB28EB" w14:paraId="36DFDBF9" w14:textId="7B9F7B6E" w:rsidTr="009448B5">
        <w:trPr>
          <w:trHeight w:val="259"/>
        </w:trPr>
        <w:tc>
          <w:tcPr>
            <w:tcW w:w="836" w:type="dxa"/>
            <w:tcBorders>
              <w:left w:val="single" w:sz="12" w:space="0" w:color="auto"/>
            </w:tcBorders>
          </w:tcPr>
          <w:p w14:paraId="120D5DA9" w14:textId="77777777" w:rsidR="00DD71FD" w:rsidRPr="00FC2868" w:rsidRDefault="00DD71FD" w:rsidP="00A91FB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14:paraId="021399BD" w14:textId="187079CC" w:rsidR="00DD71FD" w:rsidRPr="009448B5" w:rsidRDefault="00DD71FD" w:rsidP="00265152">
            <w:pPr>
              <w:rPr>
                <w:rFonts w:eastAsia="Calibri"/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Olej napędowy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noWrap/>
          </w:tcPr>
          <w:p w14:paraId="44FDA94C" w14:textId="5CE83C94" w:rsidR="00DD71FD" w:rsidRPr="009448B5" w:rsidRDefault="00DD71FD" w:rsidP="00265152">
            <w:pPr>
              <w:jc w:val="center"/>
              <w:rPr>
                <w:b/>
                <w:sz w:val="20"/>
                <w:szCs w:val="20"/>
              </w:rPr>
            </w:pPr>
            <w:r w:rsidRPr="009448B5">
              <w:rPr>
                <w:b/>
                <w:sz w:val="20"/>
                <w:szCs w:val="20"/>
              </w:rPr>
              <w:t>3500</w:t>
            </w:r>
          </w:p>
        </w:tc>
        <w:tc>
          <w:tcPr>
            <w:tcW w:w="1346" w:type="dxa"/>
          </w:tcPr>
          <w:p w14:paraId="49ACA4D3" w14:textId="77777777" w:rsidR="00DD71FD" w:rsidRPr="009448B5" w:rsidRDefault="00DD71FD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04F2EC3" w14:textId="77777777" w:rsidR="00DD71FD" w:rsidRPr="009448B5" w:rsidRDefault="00DD71FD" w:rsidP="00265152">
            <w:pPr>
              <w:jc w:val="center"/>
              <w:rPr>
                <w:sz w:val="20"/>
                <w:szCs w:val="20"/>
              </w:rPr>
            </w:pPr>
          </w:p>
        </w:tc>
      </w:tr>
      <w:tr w:rsidR="00DD71FD" w:rsidRPr="00AB28EB" w14:paraId="72E64ED2" w14:textId="68C1B5CB" w:rsidTr="009448B5">
        <w:trPr>
          <w:trHeight w:val="509"/>
        </w:trPr>
        <w:tc>
          <w:tcPr>
            <w:tcW w:w="7073" w:type="dxa"/>
            <w:gridSpan w:val="4"/>
            <w:tcBorders>
              <w:left w:val="single" w:sz="12" w:space="0" w:color="auto"/>
            </w:tcBorders>
            <w:noWrap/>
          </w:tcPr>
          <w:p w14:paraId="44187730" w14:textId="25CEC622" w:rsidR="00DD71FD" w:rsidRPr="009448B5" w:rsidRDefault="00DD71FD" w:rsidP="00031C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CDEC13" w14:textId="76127218" w:rsidR="00DD71FD" w:rsidRPr="009448B5" w:rsidRDefault="00DD71FD" w:rsidP="00031CBD">
            <w:pPr>
              <w:jc w:val="center"/>
              <w:rPr>
                <w:b/>
                <w:bCs/>
                <w:sz w:val="20"/>
                <w:szCs w:val="20"/>
              </w:rPr>
            </w:pPr>
            <w:r w:rsidRPr="009448B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9448B5" w:rsidRPr="009448B5">
              <w:rPr>
                <w:b/>
                <w:bCs/>
                <w:sz w:val="20"/>
                <w:szCs w:val="20"/>
              </w:rPr>
              <w:t xml:space="preserve">      </w:t>
            </w:r>
            <w:r w:rsidRPr="009448B5">
              <w:rPr>
                <w:b/>
                <w:bCs/>
                <w:sz w:val="20"/>
                <w:szCs w:val="20"/>
              </w:rPr>
              <w:t xml:space="preserve"> Suma wartości brutto:</w:t>
            </w: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14:paraId="6A682D78" w14:textId="77777777" w:rsidR="00DD71FD" w:rsidRPr="009448B5" w:rsidRDefault="00DD71FD" w:rsidP="00031C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1FD" w:rsidRPr="00AB28EB" w14:paraId="74C4D535" w14:textId="77777777" w:rsidTr="009448B5">
        <w:trPr>
          <w:trHeight w:val="509"/>
        </w:trPr>
        <w:tc>
          <w:tcPr>
            <w:tcW w:w="836" w:type="dxa"/>
            <w:tcBorders>
              <w:left w:val="single" w:sz="12" w:space="0" w:color="auto"/>
            </w:tcBorders>
          </w:tcPr>
          <w:p w14:paraId="41A9C899" w14:textId="0B744D5B" w:rsidR="00DD71FD" w:rsidRPr="009448B5" w:rsidRDefault="009448B5" w:rsidP="009448B5">
            <w:pPr>
              <w:tabs>
                <w:tab w:val="left" w:pos="54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448B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gridSpan w:val="3"/>
            <w:tcBorders>
              <w:left w:val="single" w:sz="12" w:space="0" w:color="auto"/>
            </w:tcBorders>
            <w:noWrap/>
          </w:tcPr>
          <w:p w14:paraId="16965F1E" w14:textId="2D587B9E" w:rsidR="00DD71FD" w:rsidRPr="009448B5" w:rsidRDefault="009448B5" w:rsidP="009448B5">
            <w:pPr>
              <w:tabs>
                <w:tab w:val="left" w:pos="54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DD71FD" w:rsidRPr="009448B5">
              <w:rPr>
                <w:b/>
                <w:bCs/>
                <w:sz w:val="20"/>
                <w:szCs w:val="20"/>
              </w:rPr>
              <w:t>Liczba stacji należących do Wykonawcy na terenie Polski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4C69906" w14:textId="746C87DE" w:rsidR="00DD71FD" w:rsidRPr="009448B5" w:rsidRDefault="00DD71FD" w:rsidP="00031C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14:paraId="01E9789D" w14:textId="77777777" w:rsidR="00DD71FD" w:rsidRDefault="00DD71FD" w:rsidP="00031C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DE89126" w14:textId="77777777" w:rsidR="002937A0" w:rsidRDefault="002937A0" w:rsidP="002937A0"/>
    <w:p w14:paraId="2DC4399E" w14:textId="77777777" w:rsidR="006E4055" w:rsidRDefault="006E4055" w:rsidP="002937A0">
      <w:pPr>
        <w:tabs>
          <w:tab w:val="left" w:pos="5400"/>
        </w:tabs>
      </w:pPr>
    </w:p>
    <w:p w14:paraId="04FBFE77" w14:textId="14BB1EB3" w:rsidR="006E4055" w:rsidRPr="006E4055" w:rsidRDefault="009448B5" w:rsidP="006E4055">
      <w:pPr>
        <w:tabs>
          <w:tab w:val="left" w:pos="5400"/>
        </w:tabs>
      </w:pPr>
      <w:r>
        <w:t>3</w:t>
      </w:r>
      <w:r w:rsidR="006E4055">
        <w:t xml:space="preserve">. </w:t>
      </w:r>
      <w:r w:rsidR="006E4055" w:rsidRPr="006E4055">
        <w:t xml:space="preserve">Oferuję termin płatności </w:t>
      </w:r>
      <w:r w:rsidR="00CC0D26">
        <w:t>…</w:t>
      </w:r>
      <w:r w:rsidR="006E4055" w:rsidRPr="006E4055">
        <w:t>....</w:t>
      </w:r>
      <w:r w:rsidR="00CC0D26">
        <w:t>.</w:t>
      </w:r>
      <w:r w:rsidR="006E4055" w:rsidRPr="006E4055">
        <w:t xml:space="preserve">.. dni licząc od daty wystawienia faktury VAT </w:t>
      </w:r>
    </w:p>
    <w:p w14:paraId="525DD12E" w14:textId="77777777" w:rsidR="006E4055" w:rsidRPr="006E4055" w:rsidRDefault="006E4055" w:rsidP="006E4055">
      <w:pPr>
        <w:tabs>
          <w:tab w:val="left" w:pos="5400"/>
        </w:tabs>
      </w:pPr>
    </w:p>
    <w:p w14:paraId="742EA328" w14:textId="080D6CEA" w:rsidR="006E4055" w:rsidRPr="006E4055" w:rsidRDefault="009448B5" w:rsidP="006E4055">
      <w:pPr>
        <w:tabs>
          <w:tab w:val="left" w:pos="5400"/>
        </w:tabs>
      </w:pPr>
      <w:r>
        <w:t>4</w:t>
      </w:r>
      <w:r w:rsidR="006E4055" w:rsidRPr="006E4055">
        <w:t xml:space="preserve">. Oświadczam, że Paliwo płynne spełnia wymagania określone </w:t>
      </w:r>
      <w:r w:rsidR="006E4055" w:rsidRPr="009448B5">
        <w:t xml:space="preserve">w </w:t>
      </w:r>
      <w:r w:rsidRPr="009448B5">
        <w:t>r</w:t>
      </w:r>
      <w:r w:rsidRPr="009448B5">
        <w:t>ozporządzeni</w:t>
      </w:r>
      <w:r w:rsidRPr="009448B5">
        <w:t>u</w:t>
      </w:r>
      <w:r w:rsidRPr="009448B5">
        <w:t xml:space="preserve"> Ministra Klimatu i Środowiska z dnia 26 czerwca 2024 r. w sprawie wymagań</w:t>
      </w:r>
      <w:r w:rsidRPr="009448B5">
        <w:t xml:space="preserve"> </w:t>
      </w:r>
      <w:r w:rsidRPr="009448B5">
        <w:t>jakościowych dla paliw ciekłyc</w:t>
      </w:r>
      <w:r w:rsidRPr="009448B5">
        <w:t>h</w:t>
      </w:r>
      <w:r>
        <w:t xml:space="preserve"> (</w:t>
      </w:r>
      <w:r w:rsidRPr="009448B5">
        <w:t>Dz.U. 2024 poz. 1018</w:t>
      </w:r>
      <w:r>
        <w:t>).</w:t>
      </w:r>
    </w:p>
    <w:p w14:paraId="038503FB" w14:textId="77777777" w:rsidR="006E4055" w:rsidRPr="006E4055" w:rsidRDefault="006E4055" w:rsidP="006E4055">
      <w:pPr>
        <w:tabs>
          <w:tab w:val="left" w:pos="5400"/>
        </w:tabs>
      </w:pPr>
    </w:p>
    <w:p w14:paraId="20F66663" w14:textId="30FA0356" w:rsidR="006E4055" w:rsidRPr="006E4055" w:rsidRDefault="009448B5" w:rsidP="006E4055">
      <w:pPr>
        <w:tabs>
          <w:tab w:val="left" w:pos="5400"/>
        </w:tabs>
      </w:pPr>
      <w:r>
        <w:t>5</w:t>
      </w:r>
      <w:r w:rsidR="006E4055" w:rsidRPr="006E4055">
        <w:t>.  Załącznikami do niniejszego formularza oferty wykonawcy stanowiącymi jej integralną część są:</w:t>
      </w:r>
    </w:p>
    <w:p w14:paraId="27C2B244" w14:textId="77777777" w:rsidR="006E4055" w:rsidRPr="006E4055" w:rsidRDefault="006E4055" w:rsidP="006E4055">
      <w:pPr>
        <w:tabs>
          <w:tab w:val="left" w:pos="5400"/>
        </w:tabs>
      </w:pPr>
    </w:p>
    <w:p w14:paraId="733DAD6C" w14:textId="7E5636EC" w:rsidR="006E4055" w:rsidRPr="006E4055" w:rsidRDefault="006E4055" w:rsidP="006E4055">
      <w:pPr>
        <w:tabs>
          <w:tab w:val="left" w:pos="5400"/>
        </w:tabs>
      </w:pPr>
      <w:r w:rsidRPr="006E4055">
        <w:t>a) aktualny odpis z właściwego rejestru (np. KRS) lub centralnej ewidencji i informacji                                    o działalności gospodarczej,</w:t>
      </w:r>
    </w:p>
    <w:p w14:paraId="2032F675" w14:textId="77777777" w:rsidR="006E4055" w:rsidRPr="006E4055" w:rsidRDefault="006E4055" w:rsidP="006E4055">
      <w:pPr>
        <w:tabs>
          <w:tab w:val="left" w:pos="5400"/>
        </w:tabs>
      </w:pPr>
    </w:p>
    <w:p w14:paraId="5E25A179" w14:textId="26BF10B7" w:rsidR="006E4055" w:rsidRPr="006E4055" w:rsidRDefault="006E4055" w:rsidP="006E4055">
      <w:pPr>
        <w:tabs>
          <w:tab w:val="left" w:pos="5400"/>
        </w:tabs>
      </w:pPr>
      <w:r w:rsidRPr="006E4055">
        <w:lastRenderedPageBreak/>
        <w:t xml:space="preserve">b) pełnomocnictwo  w  oryginale bądź notarialnie poświadczone w przypadku podpisania niniejszej oferty przez pełnomocnika, </w:t>
      </w:r>
    </w:p>
    <w:p w14:paraId="64B076EC" w14:textId="77777777" w:rsidR="006E4055" w:rsidRPr="006E4055" w:rsidRDefault="006E4055" w:rsidP="006E4055">
      <w:pPr>
        <w:tabs>
          <w:tab w:val="left" w:pos="5400"/>
        </w:tabs>
      </w:pPr>
    </w:p>
    <w:p w14:paraId="60CF1F03" w14:textId="1AF54FD5" w:rsidR="006E4055" w:rsidRPr="006E4055" w:rsidRDefault="006E4055" w:rsidP="006E4055">
      <w:pPr>
        <w:tabs>
          <w:tab w:val="left" w:pos="5400"/>
        </w:tabs>
      </w:pPr>
      <w:r w:rsidRPr="006E4055">
        <w:t>c) wykaz stacji paliw</w:t>
      </w:r>
      <w:r w:rsidR="00A91FB9">
        <w:t xml:space="preserve"> w Polsce</w:t>
      </w:r>
      <w:r w:rsidR="002275BB">
        <w:t xml:space="preserve"> należących do Wykonawcy</w:t>
      </w:r>
      <w:r w:rsidR="00CC0D26">
        <w:t>.</w:t>
      </w:r>
    </w:p>
    <w:p w14:paraId="37CCDEDC" w14:textId="77777777" w:rsidR="006E4055" w:rsidRDefault="006E4055" w:rsidP="002937A0">
      <w:pPr>
        <w:tabs>
          <w:tab w:val="left" w:pos="5400"/>
        </w:tabs>
      </w:pPr>
    </w:p>
    <w:p w14:paraId="76CF4574" w14:textId="77777777" w:rsidR="006E4055" w:rsidRDefault="006E4055" w:rsidP="002937A0">
      <w:pPr>
        <w:tabs>
          <w:tab w:val="left" w:pos="5400"/>
        </w:tabs>
      </w:pPr>
    </w:p>
    <w:p w14:paraId="3E9D887A" w14:textId="77777777" w:rsidR="006E4055" w:rsidRDefault="006E4055" w:rsidP="002937A0">
      <w:pPr>
        <w:tabs>
          <w:tab w:val="left" w:pos="5400"/>
        </w:tabs>
      </w:pPr>
    </w:p>
    <w:p w14:paraId="01A04E6D" w14:textId="77777777" w:rsidR="006E4055" w:rsidRDefault="006E4055" w:rsidP="002937A0">
      <w:pPr>
        <w:tabs>
          <w:tab w:val="left" w:pos="5400"/>
        </w:tabs>
      </w:pPr>
    </w:p>
    <w:p w14:paraId="17370423" w14:textId="77777777" w:rsidR="006E4055" w:rsidRDefault="006E4055" w:rsidP="002937A0">
      <w:pPr>
        <w:tabs>
          <w:tab w:val="left" w:pos="5400"/>
        </w:tabs>
      </w:pPr>
    </w:p>
    <w:p w14:paraId="714059BA" w14:textId="77777777" w:rsidR="006E4055" w:rsidRDefault="006E4055" w:rsidP="002937A0">
      <w:pPr>
        <w:tabs>
          <w:tab w:val="left" w:pos="5400"/>
        </w:tabs>
      </w:pPr>
    </w:p>
    <w:p w14:paraId="5A369144" w14:textId="77777777" w:rsidR="006E4055" w:rsidRDefault="006E4055" w:rsidP="002937A0">
      <w:pPr>
        <w:tabs>
          <w:tab w:val="left" w:pos="5400"/>
        </w:tabs>
      </w:pPr>
    </w:p>
    <w:p w14:paraId="29171BD6" w14:textId="7D8D64F4" w:rsidR="006E4055" w:rsidRPr="00343435" w:rsidRDefault="006E4055" w:rsidP="006E4055">
      <w:pPr>
        <w:tabs>
          <w:tab w:val="left" w:pos="54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343435">
        <w:rPr>
          <w:b/>
          <w:bCs/>
          <w:sz w:val="20"/>
          <w:szCs w:val="20"/>
        </w:rPr>
        <w:t>………………………………………..</w:t>
      </w:r>
    </w:p>
    <w:p w14:paraId="7693B509" w14:textId="77777777" w:rsidR="006E4055" w:rsidRPr="00124E6E" w:rsidRDefault="006E4055" w:rsidP="006E4055">
      <w:pPr>
        <w:tabs>
          <w:tab w:val="left" w:pos="5400"/>
        </w:tabs>
        <w:rPr>
          <w:sz w:val="20"/>
          <w:szCs w:val="20"/>
        </w:rPr>
      </w:pP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  <w:t>podpis osobisty i data</w:t>
      </w:r>
    </w:p>
    <w:p w14:paraId="2EE912BE" w14:textId="77777777" w:rsidR="006E4055" w:rsidRDefault="006E4055" w:rsidP="002937A0">
      <w:pPr>
        <w:tabs>
          <w:tab w:val="left" w:pos="5400"/>
        </w:tabs>
      </w:pPr>
    </w:p>
    <w:p w14:paraId="4D7F30F3" w14:textId="77777777" w:rsidR="006E4055" w:rsidRDefault="006E4055" w:rsidP="002937A0">
      <w:pPr>
        <w:tabs>
          <w:tab w:val="left" w:pos="5400"/>
        </w:tabs>
      </w:pPr>
    </w:p>
    <w:sectPr w:rsidR="006E4055" w:rsidSect="002937A0">
      <w:headerReference w:type="default" r:id="rId7"/>
      <w:footerReference w:type="default" r:id="rId8"/>
      <w:pgSz w:w="11906" w:h="16838"/>
      <w:pgMar w:top="1418" w:right="1418" w:bottom="136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68C4" w14:textId="77777777" w:rsidR="00EA3FD5" w:rsidRDefault="00EA3FD5">
      <w:r>
        <w:separator/>
      </w:r>
    </w:p>
  </w:endnote>
  <w:endnote w:type="continuationSeparator" w:id="0">
    <w:p w14:paraId="71EB0EE7" w14:textId="77777777" w:rsidR="00EA3FD5" w:rsidRDefault="00E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9F2C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</w:p>
  <w:p w14:paraId="4F5B3F3D" w14:textId="73E2493F" w:rsidR="002937A0" w:rsidRDefault="000446C8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>
      <w:rPr>
        <w:rFonts w:ascii="Arial" w:hAnsi="Arial" w:cs="Arial"/>
        <w:b/>
        <w:noProof/>
        <w:color w:val="00884C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01EF7" wp14:editId="55212702">
              <wp:simplePos x="0" y="0"/>
              <wp:positionH relativeFrom="column">
                <wp:posOffset>-3810</wp:posOffset>
              </wp:positionH>
              <wp:positionV relativeFrom="paragraph">
                <wp:posOffset>77470</wp:posOffset>
              </wp:positionV>
              <wp:extent cx="5715000" cy="0"/>
              <wp:effectExtent l="20320" t="13335" r="17780" b="15240"/>
              <wp:wrapNone/>
              <wp:docPr id="148031207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86E4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1pt" to="44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" strokecolor="#00884c" strokeweight="2pt"/>
          </w:pict>
        </mc:Fallback>
      </mc:AlternateContent>
    </w:r>
  </w:p>
  <w:p w14:paraId="7A95EDCF" w14:textId="77777777" w:rsidR="002937A0" w:rsidRPr="001B054F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 w:rsidRPr="001B054F">
      <w:rPr>
        <w:rFonts w:ascii="Arial" w:hAnsi="Arial" w:cs="Arial"/>
        <w:b/>
        <w:color w:val="00884C"/>
        <w:sz w:val="20"/>
        <w:szCs w:val="20"/>
      </w:rPr>
      <w:t>Dolnośląski Ośrodek Doradztwa Rolniczego we Wrocławiu</w:t>
    </w:r>
  </w:p>
  <w:p w14:paraId="64D1188E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>ul. Zwycięska 8, 53-033 Wrocław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44A7F141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 xml:space="preserve">centrala: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71 339 80 21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(22), sekretariat: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86 56, fa</w:t>
    </w:r>
    <w:r>
      <w:rPr>
        <w:rFonts w:ascii="Arial" w:hAnsi="Arial" w:cs="Arial"/>
        <w:b/>
        <w:color w:val="00884C"/>
        <w:sz w:val="18"/>
        <w:szCs w:val="18"/>
      </w:rPr>
      <w:t>ks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 71 339 79 12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79DF1324" w14:textId="77777777" w:rsidR="002937A0" w:rsidRPr="004212EA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  <w:lang w:val="en-US"/>
      </w:rPr>
    </w:pPr>
    <w:r w:rsidRPr="004212EA">
      <w:rPr>
        <w:rFonts w:ascii="Arial" w:hAnsi="Arial" w:cs="Arial"/>
        <w:b/>
        <w:color w:val="00884C"/>
        <w:sz w:val="18"/>
        <w:szCs w:val="18"/>
        <w:lang w:val="en-US"/>
      </w:rPr>
      <w:t>NIP 896-10-00-264, REGON 006011298</w:t>
    </w:r>
  </w:p>
  <w:p w14:paraId="7DEE45AF" w14:textId="77777777" w:rsidR="002937A0" w:rsidRPr="002925E3" w:rsidRDefault="002937A0" w:rsidP="002937A0">
    <w:pPr>
      <w:jc w:val="center"/>
      <w:rPr>
        <w:lang w:val="en-US"/>
      </w:rPr>
    </w:pPr>
    <w:r w:rsidRPr="001F4347">
      <w:rPr>
        <w:rFonts w:ascii="Arial" w:hAnsi="Arial" w:cs="Arial"/>
        <w:b/>
        <w:color w:val="00884C"/>
        <w:sz w:val="18"/>
        <w:szCs w:val="18"/>
        <w:lang w:val="en-US"/>
      </w:rPr>
      <w:t>e-mail: sekretariat@dodr.pl, www.dodr.pl</w:t>
    </w:r>
  </w:p>
  <w:p w14:paraId="38F44349" w14:textId="77777777" w:rsidR="002937A0" w:rsidRPr="006F537C" w:rsidRDefault="002937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2DE3" w14:textId="77777777" w:rsidR="00EA3FD5" w:rsidRDefault="00EA3FD5">
      <w:r>
        <w:separator/>
      </w:r>
    </w:p>
  </w:footnote>
  <w:footnote w:type="continuationSeparator" w:id="0">
    <w:p w14:paraId="4D4F324A" w14:textId="77777777" w:rsidR="00EA3FD5" w:rsidRDefault="00EA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851B" w14:textId="3A4B41D5" w:rsidR="002937A0" w:rsidRDefault="000446C8" w:rsidP="002937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A3F19" wp14:editId="6C134502">
              <wp:simplePos x="0" y="0"/>
              <wp:positionH relativeFrom="column">
                <wp:posOffset>233045</wp:posOffset>
              </wp:positionH>
              <wp:positionV relativeFrom="paragraph">
                <wp:posOffset>1243330</wp:posOffset>
              </wp:positionV>
              <wp:extent cx="5715000" cy="0"/>
              <wp:effectExtent l="28575" t="28575" r="28575" b="28575"/>
              <wp:wrapNone/>
              <wp:docPr id="56917335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B152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97.9pt" to="468.3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" strokecolor="#00884c" strokeweight="3.5pt"/>
          </w:pict>
        </mc:Fallback>
      </mc:AlternateContent>
    </w:r>
    <w:r>
      <w:rPr>
        <w:b/>
        <w:noProof/>
      </w:rPr>
      <w:drawing>
        <wp:inline distT="0" distB="0" distL="0" distR="0" wp14:anchorId="3AB39B78" wp14:editId="3E963061">
          <wp:extent cx="6082030" cy="1456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2BB6" w14:textId="77777777" w:rsidR="002937A0" w:rsidRDefault="00293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8B8"/>
    <w:multiLevelType w:val="hybridMultilevel"/>
    <w:tmpl w:val="DDCE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280"/>
    <w:multiLevelType w:val="hybridMultilevel"/>
    <w:tmpl w:val="6BAA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0C7E"/>
    <w:multiLevelType w:val="hybridMultilevel"/>
    <w:tmpl w:val="D41A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3BE"/>
    <w:multiLevelType w:val="hybridMultilevel"/>
    <w:tmpl w:val="1CEC0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17A6"/>
    <w:multiLevelType w:val="hybridMultilevel"/>
    <w:tmpl w:val="4CE4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7BE"/>
    <w:multiLevelType w:val="hybridMultilevel"/>
    <w:tmpl w:val="2A7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12BA9"/>
    <w:multiLevelType w:val="hybridMultilevel"/>
    <w:tmpl w:val="33E8A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07D5"/>
    <w:multiLevelType w:val="hybridMultilevel"/>
    <w:tmpl w:val="662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6FB4"/>
    <w:multiLevelType w:val="hybridMultilevel"/>
    <w:tmpl w:val="3B72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4AFB"/>
    <w:multiLevelType w:val="hybridMultilevel"/>
    <w:tmpl w:val="4682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63D62"/>
    <w:multiLevelType w:val="hybridMultilevel"/>
    <w:tmpl w:val="1866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564C"/>
    <w:multiLevelType w:val="hybridMultilevel"/>
    <w:tmpl w:val="7A046C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68B1039"/>
    <w:multiLevelType w:val="hybridMultilevel"/>
    <w:tmpl w:val="1CEC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3025">
    <w:abstractNumId w:val="11"/>
  </w:num>
  <w:num w:numId="2" w16cid:durableId="1090394874">
    <w:abstractNumId w:val="0"/>
  </w:num>
  <w:num w:numId="3" w16cid:durableId="766654043">
    <w:abstractNumId w:val="1"/>
  </w:num>
  <w:num w:numId="4" w16cid:durableId="223102581">
    <w:abstractNumId w:val="12"/>
  </w:num>
  <w:num w:numId="5" w16cid:durableId="834493211">
    <w:abstractNumId w:val="10"/>
  </w:num>
  <w:num w:numId="6" w16cid:durableId="1582450872">
    <w:abstractNumId w:val="5"/>
  </w:num>
  <w:num w:numId="7" w16cid:durableId="2145270673">
    <w:abstractNumId w:val="7"/>
  </w:num>
  <w:num w:numId="8" w16cid:durableId="1867062832">
    <w:abstractNumId w:val="8"/>
  </w:num>
  <w:num w:numId="9" w16cid:durableId="1189179690">
    <w:abstractNumId w:val="2"/>
  </w:num>
  <w:num w:numId="10" w16cid:durableId="600917533">
    <w:abstractNumId w:val="6"/>
  </w:num>
  <w:num w:numId="11" w16cid:durableId="85930634">
    <w:abstractNumId w:val="4"/>
  </w:num>
  <w:num w:numId="12" w16cid:durableId="1995990653">
    <w:abstractNumId w:val="9"/>
  </w:num>
  <w:num w:numId="13" w16cid:durableId="112797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A"/>
    <w:rsid w:val="00031CBD"/>
    <w:rsid w:val="000446C8"/>
    <w:rsid w:val="000A1E4F"/>
    <w:rsid w:val="000B256B"/>
    <w:rsid w:val="00124E6E"/>
    <w:rsid w:val="001C5E71"/>
    <w:rsid w:val="001D33C7"/>
    <w:rsid w:val="001E6B9A"/>
    <w:rsid w:val="00200E1F"/>
    <w:rsid w:val="002275BB"/>
    <w:rsid w:val="00265152"/>
    <w:rsid w:val="002937A0"/>
    <w:rsid w:val="00343435"/>
    <w:rsid w:val="003F4B37"/>
    <w:rsid w:val="0067162B"/>
    <w:rsid w:val="006E4055"/>
    <w:rsid w:val="00797BB0"/>
    <w:rsid w:val="009448B5"/>
    <w:rsid w:val="009709DA"/>
    <w:rsid w:val="009B4164"/>
    <w:rsid w:val="00A1642B"/>
    <w:rsid w:val="00A61C5C"/>
    <w:rsid w:val="00A91FB9"/>
    <w:rsid w:val="00AA36DC"/>
    <w:rsid w:val="00BE0CB6"/>
    <w:rsid w:val="00CC0D26"/>
    <w:rsid w:val="00CF7897"/>
    <w:rsid w:val="00D55AC8"/>
    <w:rsid w:val="00DD3D2F"/>
    <w:rsid w:val="00DD71FD"/>
    <w:rsid w:val="00EA3FD5"/>
    <w:rsid w:val="00F03298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3E903"/>
  <w15:chartTrackingRefBased/>
  <w15:docId w15:val="{74F5BD4D-B44D-4AD5-BC84-7104425C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6B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B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F5F2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167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7D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660B2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4343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3435"/>
    <w:pPr>
      <w:suppressAutoHyphens/>
      <w:spacing w:after="120" w:line="480" w:lineRule="auto"/>
    </w:pPr>
    <w:rPr>
      <w:rFonts w:eastAsia="Calibri"/>
      <w:sz w:val="22"/>
      <w:szCs w:val="22"/>
      <w:lang w:val="x-none" w:eastAsia="ar-SA"/>
    </w:rPr>
  </w:style>
  <w:style w:type="paragraph" w:styleId="Akapitzlist">
    <w:name w:val="List Paragraph"/>
    <w:basedOn w:val="Normalny"/>
    <w:uiPriority w:val="34"/>
    <w:qFormat/>
    <w:rsid w:val="003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MSemenowicz</dc:creator>
  <cp:keywords/>
  <cp:lastModifiedBy>MBak</cp:lastModifiedBy>
  <cp:revision>3</cp:revision>
  <cp:lastPrinted>2025-04-22T11:40:00Z</cp:lastPrinted>
  <dcterms:created xsi:type="dcterms:W3CDTF">2025-05-06T05:59:00Z</dcterms:created>
  <dcterms:modified xsi:type="dcterms:W3CDTF">2025-05-06T06:00:00Z</dcterms:modified>
</cp:coreProperties>
</file>