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5868C7BD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1850B0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7E21475" w14:textId="106A3EBD" w:rsidR="003241BD" w:rsidRPr="00EE0DE7" w:rsidRDefault="00E6101F" w:rsidP="00EE0DE7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B3796">
        <w:rPr>
          <w:rFonts w:ascii="Arial" w:eastAsia="Times New Roman" w:hAnsi="Arial" w:cs="Arial"/>
          <w:bCs/>
          <w:sz w:val="20"/>
          <w:szCs w:val="20"/>
          <w:lang w:eastAsia="pl-PL"/>
        </w:rPr>
        <w:t>39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916F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1BE50E43" w14:textId="6FB514D1" w:rsidR="001850B0" w:rsidRPr="003634DF" w:rsidRDefault="00E6101F" w:rsidP="003634DF">
      <w:pPr>
        <w:spacing w:after="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1850B0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74297249"/>
      <w:r w:rsidR="00BB3796" w:rsidRPr="00295BDD">
        <w:rPr>
          <w:rFonts w:ascii="Arial" w:eastAsia="Times New Roman" w:hAnsi="Arial" w:cs="Arial"/>
          <w:b/>
          <w:sz w:val="21"/>
          <w:szCs w:val="21"/>
          <w:lang w:eastAsia="pl-PL"/>
        </w:rPr>
        <w:t>Doposażenie placu zabaw przy żłobku w Czersku</w:t>
      </w:r>
      <w:r w:rsidR="00BB3796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bookmarkEnd w:id="0"/>
    <w:p w14:paraId="7CF5158B" w14:textId="2C564724" w:rsidR="00E6101F" w:rsidRPr="00E6101F" w:rsidRDefault="00E6101F" w:rsidP="001850B0">
      <w:pPr>
        <w:spacing w:after="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0CCB376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="00B025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3D446BB0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="00B025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A38E0" w14:textId="77777777" w:rsidR="007B38B7" w:rsidRDefault="007B38B7">
      <w:r>
        <w:separator/>
      </w:r>
    </w:p>
  </w:endnote>
  <w:endnote w:type="continuationSeparator" w:id="0">
    <w:p w14:paraId="2D05A453" w14:textId="77777777" w:rsidR="007B38B7" w:rsidRDefault="007B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3" name="Obraz 2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075F" w14:textId="48B3F489" w:rsidR="00B02551" w:rsidRDefault="00BB3796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3AB9023D" wp14:editId="3174AAAE">
          <wp:simplePos x="0" y="0"/>
          <wp:positionH relativeFrom="page">
            <wp:posOffset>304082</wp:posOffset>
          </wp:positionH>
          <wp:positionV relativeFrom="page">
            <wp:posOffset>10154837</wp:posOffset>
          </wp:positionV>
          <wp:extent cx="7023735" cy="194310"/>
          <wp:effectExtent l="0" t="0" r="5715" b="0"/>
          <wp:wrapNone/>
          <wp:docPr id="10" name="Obraz 1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7CC6" w14:textId="77777777" w:rsidR="007B38B7" w:rsidRDefault="007B38B7">
      <w:r>
        <w:separator/>
      </w:r>
    </w:p>
  </w:footnote>
  <w:footnote w:type="continuationSeparator" w:id="0">
    <w:p w14:paraId="59715770" w14:textId="77777777" w:rsidR="007B38B7" w:rsidRDefault="007B3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22" name="Obraz 2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5950" w14:textId="3BF682B4" w:rsidR="0098411F" w:rsidRPr="00B02551" w:rsidRDefault="00BB3796" w:rsidP="00B02551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7B010103" wp14:editId="089BF545">
          <wp:simplePos x="0" y="0"/>
          <wp:positionH relativeFrom="page">
            <wp:posOffset>121202</wp:posOffset>
          </wp:positionH>
          <wp:positionV relativeFrom="page">
            <wp:posOffset>179705</wp:posOffset>
          </wp:positionV>
          <wp:extent cx="7019925" cy="752475"/>
          <wp:effectExtent l="0" t="0" r="9525" b="9525"/>
          <wp:wrapNone/>
          <wp:docPr id="9" name="Obraz 9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850B0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34DF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6BF0"/>
    <w:rsid w:val="00660FDE"/>
    <w:rsid w:val="00661B7B"/>
    <w:rsid w:val="006705E2"/>
    <w:rsid w:val="00675E1A"/>
    <w:rsid w:val="00677E33"/>
    <w:rsid w:val="00686F21"/>
    <w:rsid w:val="006A1C9E"/>
    <w:rsid w:val="006B5D7C"/>
    <w:rsid w:val="006C0249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0E57"/>
    <w:rsid w:val="00765D1E"/>
    <w:rsid w:val="00765EBA"/>
    <w:rsid w:val="0076644C"/>
    <w:rsid w:val="00785742"/>
    <w:rsid w:val="007B38B7"/>
    <w:rsid w:val="007C62BA"/>
    <w:rsid w:val="007D3F43"/>
    <w:rsid w:val="007D6B07"/>
    <w:rsid w:val="0082198C"/>
    <w:rsid w:val="00825D75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86D7C"/>
    <w:rsid w:val="00B90614"/>
    <w:rsid w:val="00B9144E"/>
    <w:rsid w:val="00BB3796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0DE7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128</cp:revision>
  <cp:lastPrinted>2023-02-08T10:13:00Z</cp:lastPrinted>
  <dcterms:created xsi:type="dcterms:W3CDTF">2013-01-22T10:37:00Z</dcterms:created>
  <dcterms:modified xsi:type="dcterms:W3CDTF">2023-08-21T10:23:00Z</dcterms:modified>
</cp:coreProperties>
</file>