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horzAnchor="margin" w:tblpXSpec="center" w:tblpY="1065"/>
        <w:tblW w:w="7366" w:type="dxa"/>
        <w:tblLook w:val="04A0" w:firstRow="1" w:lastRow="0" w:firstColumn="1" w:lastColumn="0" w:noHBand="0" w:noVBand="1"/>
      </w:tblPr>
      <w:tblGrid>
        <w:gridCol w:w="2405"/>
        <w:gridCol w:w="2552"/>
        <w:gridCol w:w="2409"/>
      </w:tblGrid>
      <w:tr w:rsidR="00D37EFF" w:rsidRPr="005257E1" w14:paraId="1564171D" w14:textId="77777777" w:rsidTr="00D277E1">
        <w:trPr>
          <w:trHeight w:val="708"/>
        </w:trPr>
        <w:tc>
          <w:tcPr>
            <w:tcW w:w="7366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14:paraId="5A3A9B49" w14:textId="7E00BDC9" w:rsidR="00D37EFF" w:rsidRDefault="00D277E1" w:rsidP="00D277E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0"/>
                <w:szCs w:val="40"/>
              </w:rPr>
              <w:t xml:space="preserve">Praca eksploatacyjna </w:t>
            </w:r>
          </w:p>
        </w:tc>
      </w:tr>
      <w:tr w:rsidR="00D0607C" w:rsidRPr="00D0607C" w14:paraId="2A7362BF" w14:textId="77777777" w:rsidTr="00D277E1">
        <w:trPr>
          <w:trHeight w:val="288"/>
        </w:trPr>
        <w:tc>
          <w:tcPr>
            <w:tcW w:w="7366" w:type="dxa"/>
            <w:gridSpan w:val="3"/>
            <w:tcBorders>
              <w:right w:val="single" w:sz="4" w:space="0" w:color="auto"/>
            </w:tcBorders>
            <w:noWrap/>
            <w:hideMark/>
          </w:tcPr>
          <w:p w14:paraId="5A37A90D" w14:textId="73A4F960" w:rsidR="00D0607C" w:rsidRPr="00D0607C" w:rsidRDefault="00A11121" w:rsidP="00D277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październik</w:t>
            </w:r>
            <w:r w:rsidR="00D0607C" w:rsidRPr="00D0607C">
              <w:rPr>
                <w:b/>
                <w:bCs/>
              </w:rPr>
              <w:t xml:space="preserve"> 2024</w:t>
            </w:r>
          </w:p>
        </w:tc>
      </w:tr>
      <w:tr w:rsidR="00D0607C" w:rsidRPr="00D0607C" w14:paraId="463DD8FF" w14:textId="77777777" w:rsidTr="00D277E1">
        <w:trPr>
          <w:trHeight w:val="300"/>
        </w:trPr>
        <w:tc>
          <w:tcPr>
            <w:tcW w:w="2405" w:type="dxa"/>
            <w:tcBorders>
              <w:top w:val="single" w:sz="4" w:space="0" w:color="auto"/>
            </w:tcBorders>
            <w:noWrap/>
            <w:hideMark/>
          </w:tcPr>
          <w:p w14:paraId="27A01028" w14:textId="25251291" w:rsidR="00D0607C" w:rsidRPr="00D0607C" w:rsidRDefault="00D0607C" w:rsidP="00D277E1">
            <w:pPr>
              <w:jc w:val="center"/>
              <w:rPr>
                <w:b/>
                <w:bCs/>
              </w:rPr>
            </w:pPr>
            <w:r w:rsidRPr="00D0607C">
              <w:rPr>
                <w:b/>
                <w:bCs/>
              </w:rPr>
              <w:t>Praca minimalna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14:paraId="42988F0B" w14:textId="0C83DCDB" w:rsidR="00D0607C" w:rsidRPr="00D0607C" w:rsidRDefault="00D0607C" w:rsidP="00D277E1">
            <w:pPr>
              <w:jc w:val="center"/>
              <w:rPr>
                <w:b/>
                <w:bCs/>
              </w:rPr>
            </w:pPr>
            <w:r w:rsidRPr="00D0607C">
              <w:rPr>
                <w:b/>
                <w:bCs/>
              </w:rPr>
              <w:t>Praca planowana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71B481E5" w14:textId="0ED0265B" w:rsidR="00D0607C" w:rsidRPr="00D0607C" w:rsidRDefault="00D0607C" w:rsidP="00D277E1">
            <w:pPr>
              <w:jc w:val="center"/>
              <w:rPr>
                <w:b/>
                <w:bCs/>
              </w:rPr>
            </w:pPr>
            <w:r w:rsidRPr="00D0607C">
              <w:rPr>
                <w:b/>
                <w:bCs/>
              </w:rPr>
              <w:t>Praca maksymalna</w:t>
            </w:r>
          </w:p>
        </w:tc>
      </w:tr>
      <w:tr w:rsidR="00FA006B" w:rsidRPr="005257E1" w14:paraId="45E2AB69" w14:textId="77777777" w:rsidTr="00D277E1">
        <w:trPr>
          <w:trHeight w:val="300"/>
        </w:trPr>
        <w:tc>
          <w:tcPr>
            <w:tcW w:w="2405" w:type="dxa"/>
            <w:tcBorders>
              <w:top w:val="single" w:sz="4" w:space="0" w:color="auto"/>
            </w:tcBorders>
            <w:noWrap/>
          </w:tcPr>
          <w:p w14:paraId="4DBA8268" w14:textId="5FF72ED7" w:rsidR="00FA006B" w:rsidRPr="005257E1" w:rsidRDefault="005017DC" w:rsidP="00D277E1">
            <w:pPr>
              <w:jc w:val="center"/>
            </w:pPr>
            <w:r w:rsidRPr="005017DC">
              <w:t>8 721,00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</w:tcPr>
          <w:p w14:paraId="0729AC79" w14:textId="6F284019" w:rsidR="00FA006B" w:rsidRPr="005257E1" w:rsidRDefault="00BD2BD1" w:rsidP="00D277E1">
            <w:pPr>
              <w:jc w:val="center"/>
            </w:pPr>
            <w:r w:rsidRPr="00BD2BD1">
              <w:t>9 180,00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14:paraId="64CA4584" w14:textId="2A4AAD23" w:rsidR="00FA006B" w:rsidRPr="005257E1" w:rsidRDefault="005017DC" w:rsidP="00D277E1">
            <w:pPr>
              <w:jc w:val="center"/>
            </w:pPr>
            <w:r w:rsidRPr="005017DC">
              <w:t>11 016,00</w:t>
            </w:r>
          </w:p>
        </w:tc>
      </w:tr>
      <w:tr w:rsidR="00D0607C" w:rsidRPr="00D0607C" w14:paraId="51654EA4" w14:textId="77777777" w:rsidTr="00D277E1">
        <w:trPr>
          <w:trHeight w:val="288"/>
        </w:trPr>
        <w:tc>
          <w:tcPr>
            <w:tcW w:w="7366" w:type="dxa"/>
            <w:gridSpan w:val="3"/>
            <w:tcBorders>
              <w:right w:val="single" w:sz="4" w:space="0" w:color="auto"/>
            </w:tcBorders>
            <w:noWrap/>
            <w:hideMark/>
          </w:tcPr>
          <w:p w14:paraId="23D6BA88" w14:textId="717F5539" w:rsidR="00D0607C" w:rsidRPr="00D0607C" w:rsidRDefault="00A11121" w:rsidP="00D277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listopad</w:t>
            </w:r>
            <w:r w:rsidR="00D0607C" w:rsidRPr="00D0607C">
              <w:rPr>
                <w:b/>
                <w:bCs/>
              </w:rPr>
              <w:t xml:space="preserve"> 2024</w:t>
            </w:r>
          </w:p>
        </w:tc>
      </w:tr>
      <w:tr w:rsidR="00D0607C" w:rsidRPr="00D0607C" w14:paraId="1F927DA1" w14:textId="77777777" w:rsidTr="00D277E1">
        <w:trPr>
          <w:trHeight w:val="300"/>
        </w:trPr>
        <w:tc>
          <w:tcPr>
            <w:tcW w:w="2405" w:type="dxa"/>
            <w:tcBorders>
              <w:top w:val="single" w:sz="4" w:space="0" w:color="auto"/>
            </w:tcBorders>
            <w:noWrap/>
            <w:hideMark/>
          </w:tcPr>
          <w:p w14:paraId="3686D39A" w14:textId="110177E1" w:rsidR="00D0607C" w:rsidRPr="00D0607C" w:rsidRDefault="00D0607C" w:rsidP="00D277E1">
            <w:pPr>
              <w:jc w:val="center"/>
              <w:rPr>
                <w:b/>
                <w:bCs/>
              </w:rPr>
            </w:pPr>
            <w:r w:rsidRPr="00D0607C">
              <w:rPr>
                <w:b/>
                <w:bCs/>
              </w:rPr>
              <w:t>Praca minimalna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14:paraId="6D70959B" w14:textId="16AA3F98" w:rsidR="00D0607C" w:rsidRPr="00D0607C" w:rsidRDefault="00D0607C" w:rsidP="00D277E1">
            <w:pPr>
              <w:jc w:val="center"/>
              <w:rPr>
                <w:b/>
                <w:bCs/>
              </w:rPr>
            </w:pPr>
            <w:r w:rsidRPr="00D0607C">
              <w:rPr>
                <w:b/>
                <w:bCs/>
              </w:rPr>
              <w:t>Praca planowana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13285346" w14:textId="3BC7CE00" w:rsidR="00D0607C" w:rsidRPr="00D0607C" w:rsidRDefault="00D0607C" w:rsidP="00D277E1">
            <w:pPr>
              <w:jc w:val="center"/>
              <w:rPr>
                <w:b/>
                <w:bCs/>
              </w:rPr>
            </w:pPr>
            <w:r w:rsidRPr="00D0607C">
              <w:rPr>
                <w:b/>
                <w:bCs/>
              </w:rPr>
              <w:t>Praca maksymalna</w:t>
            </w:r>
          </w:p>
        </w:tc>
      </w:tr>
      <w:tr w:rsidR="00FA006B" w:rsidRPr="005257E1" w14:paraId="57558EC4" w14:textId="77777777" w:rsidTr="00D277E1">
        <w:trPr>
          <w:trHeight w:val="300"/>
        </w:trPr>
        <w:tc>
          <w:tcPr>
            <w:tcW w:w="2405" w:type="dxa"/>
            <w:noWrap/>
          </w:tcPr>
          <w:p w14:paraId="51EA50BF" w14:textId="678B8785" w:rsidR="00FA006B" w:rsidRPr="005257E1" w:rsidRDefault="005017DC" w:rsidP="00D277E1">
            <w:pPr>
              <w:jc w:val="center"/>
            </w:pPr>
            <w:r w:rsidRPr="005017DC">
              <w:t>8 105,40</w:t>
            </w:r>
          </w:p>
        </w:tc>
        <w:tc>
          <w:tcPr>
            <w:tcW w:w="2552" w:type="dxa"/>
            <w:noWrap/>
          </w:tcPr>
          <w:p w14:paraId="25287F43" w14:textId="66F60BD3" w:rsidR="00FA006B" w:rsidRPr="005257E1" w:rsidRDefault="00ED6ADE" w:rsidP="00D277E1">
            <w:pPr>
              <w:jc w:val="center"/>
            </w:pPr>
            <w:r w:rsidRPr="00ED6ADE">
              <w:t>8 532,00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noWrap/>
          </w:tcPr>
          <w:p w14:paraId="1DA6F8F2" w14:textId="6EDB674F" w:rsidR="00FA006B" w:rsidRPr="005257E1" w:rsidRDefault="000F7D15" w:rsidP="00D277E1">
            <w:pPr>
              <w:jc w:val="center"/>
            </w:pPr>
            <w:r w:rsidRPr="000F7D15">
              <w:t>10 238,40</w:t>
            </w:r>
          </w:p>
        </w:tc>
      </w:tr>
      <w:tr w:rsidR="00D0607C" w:rsidRPr="00D0607C" w14:paraId="4DA1BA5E" w14:textId="77777777" w:rsidTr="00D277E1">
        <w:trPr>
          <w:trHeight w:val="288"/>
        </w:trPr>
        <w:tc>
          <w:tcPr>
            <w:tcW w:w="7366" w:type="dxa"/>
            <w:gridSpan w:val="3"/>
            <w:tcBorders>
              <w:right w:val="single" w:sz="4" w:space="0" w:color="auto"/>
            </w:tcBorders>
            <w:noWrap/>
            <w:hideMark/>
          </w:tcPr>
          <w:p w14:paraId="0852C8FA" w14:textId="0926F717" w:rsidR="00D0607C" w:rsidRPr="00D0607C" w:rsidRDefault="00A11121" w:rsidP="00D277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grudzień</w:t>
            </w:r>
            <w:r w:rsidR="00D0607C" w:rsidRPr="00D0607C">
              <w:rPr>
                <w:b/>
                <w:bCs/>
              </w:rPr>
              <w:t xml:space="preserve"> 2024</w:t>
            </w:r>
          </w:p>
        </w:tc>
      </w:tr>
      <w:tr w:rsidR="00D0607C" w:rsidRPr="00D0607C" w14:paraId="1F29D78A" w14:textId="77777777" w:rsidTr="00D277E1">
        <w:trPr>
          <w:trHeight w:val="300"/>
        </w:trPr>
        <w:tc>
          <w:tcPr>
            <w:tcW w:w="2405" w:type="dxa"/>
            <w:noWrap/>
            <w:hideMark/>
          </w:tcPr>
          <w:p w14:paraId="50777E64" w14:textId="0E96A6E3" w:rsidR="00D0607C" w:rsidRPr="00D0607C" w:rsidRDefault="00D0607C" w:rsidP="00D277E1">
            <w:pPr>
              <w:jc w:val="center"/>
              <w:rPr>
                <w:b/>
                <w:bCs/>
              </w:rPr>
            </w:pPr>
            <w:r w:rsidRPr="00D0607C">
              <w:rPr>
                <w:b/>
                <w:bCs/>
              </w:rPr>
              <w:t>Praca minimalna</w:t>
            </w:r>
          </w:p>
        </w:tc>
        <w:tc>
          <w:tcPr>
            <w:tcW w:w="2552" w:type="dxa"/>
            <w:noWrap/>
            <w:hideMark/>
          </w:tcPr>
          <w:p w14:paraId="13389ECB" w14:textId="708307B9" w:rsidR="00D0607C" w:rsidRPr="00D0607C" w:rsidRDefault="00D0607C" w:rsidP="00D277E1">
            <w:pPr>
              <w:jc w:val="center"/>
              <w:rPr>
                <w:b/>
                <w:bCs/>
              </w:rPr>
            </w:pPr>
            <w:r w:rsidRPr="00D0607C">
              <w:rPr>
                <w:b/>
                <w:bCs/>
              </w:rPr>
              <w:t>Praca planowana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noWrap/>
            <w:hideMark/>
          </w:tcPr>
          <w:p w14:paraId="7E308AC3" w14:textId="4BEB759F" w:rsidR="00D0607C" w:rsidRPr="00D0607C" w:rsidRDefault="00D0607C" w:rsidP="00D277E1">
            <w:pPr>
              <w:jc w:val="center"/>
              <w:rPr>
                <w:b/>
                <w:bCs/>
              </w:rPr>
            </w:pPr>
            <w:r w:rsidRPr="00D0607C">
              <w:rPr>
                <w:b/>
                <w:bCs/>
              </w:rPr>
              <w:t>Praca maksymalna</w:t>
            </w:r>
          </w:p>
        </w:tc>
      </w:tr>
      <w:tr w:rsidR="00FA006B" w:rsidRPr="005257E1" w14:paraId="1D0FAE65" w14:textId="77777777" w:rsidTr="00D277E1">
        <w:trPr>
          <w:trHeight w:val="300"/>
        </w:trPr>
        <w:tc>
          <w:tcPr>
            <w:tcW w:w="2405" w:type="dxa"/>
            <w:noWrap/>
          </w:tcPr>
          <w:p w14:paraId="233E8CB8" w14:textId="6AB56BF2" w:rsidR="00FA006B" w:rsidRPr="005257E1" w:rsidRDefault="000F7D15" w:rsidP="00D277E1">
            <w:pPr>
              <w:jc w:val="center"/>
            </w:pPr>
            <w:r w:rsidRPr="000F7D15">
              <w:t>8 413,20</w:t>
            </w:r>
          </w:p>
        </w:tc>
        <w:tc>
          <w:tcPr>
            <w:tcW w:w="2552" w:type="dxa"/>
            <w:noWrap/>
          </w:tcPr>
          <w:p w14:paraId="31A9428A" w14:textId="61B52F4C" w:rsidR="00FA006B" w:rsidRPr="005257E1" w:rsidRDefault="00ED6ADE" w:rsidP="00D277E1">
            <w:pPr>
              <w:jc w:val="center"/>
            </w:pPr>
            <w:r w:rsidRPr="00ED6ADE">
              <w:t>8 856,00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noWrap/>
          </w:tcPr>
          <w:p w14:paraId="456A7DDA" w14:textId="04C04103" w:rsidR="00FA006B" w:rsidRPr="005257E1" w:rsidRDefault="000F7D15" w:rsidP="00D277E1">
            <w:pPr>
              <w:jc w:val="center"/>
            </w:pPr>
            <w:r w:rsidRPr="000F7D15">
              <w:t>10 627,20</w:t>
            </w:r>
          </w:p>
        </w:tc>
      </w:tr>
      <w:tr w:rsidR="00D0607C" w:rsidRPr="00D0607C" w14:paraId="5AAEC4AB" w14:textId="77777777" w:rsidTr="00D277E1">
        <w:trPr>
          <w:trHeight w:val="288"/>
        </w:trPr>
        <w:tc>
          <w:tcPr>
            <w:tcW w:w="7366" w:type="dxa"/>
            <w:gridSpan w:val="3"/>
            <w:tcBorders>
              <w:right w:val="single" w:sz="4" w:space="0" w:color="auto"/>
            </w:tcBorders>
            <w:noWrap/>
            <w:hideMark/>
          </w:tcPr>
          <w:p w14:paraId="7DA2124F" w14:textId="2A9F3F72" w:rsidR="00D0607C" w:rsidRPr="00D0607C" w:rsidRDefault="00A11121" w:rsidP="00D277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styczeń</w:t>
            </w:r>
            <w:r w:rsidR="00D0607C" w:rsidRPr="00D0607C">
              <w:rPr>
                <w:b/>
                <w:bCs/>
              </w:rPr>
              <w:t xml:space="preserve"> 202</w:t>
            </w:r>
            <w:r w:rsidR="00662B34">
              <w:rPr>
                <w:b/>
                <w:bCs/>
              </w:rPr>
              <w:t>5</w:t>
            </w:r>
          </w:p>
        </w:tc>
      </w:tr>
      <w:tr w:rsidR="00D0607C" w:rsidRPr="00D0607C" w14:paraId="1BC83F85" w14:textId="77777777" w:rsidTr="00D277E1">
        <w:trPr>
          <w:trHeight w:val="300"/>
        </w:trPr>
        <w:tc>
          <w:tcPr>
            <w:tcW w:w="2405" w:type="dxa"/>
            <w:noWrap/>
            <w:hideMark/>
          </w:tcPr>
          <w:p w14:paraId="7DBBC110" w14:textId="5AAC0819" w:rsidR="00D0607C" w:rsidRPr="00D0607C" w:rsidRDefault="00D0607C" w:rsidP="00D277E1">
            <w:pPr>
              <w:jc w:val="center"/>
              <w:rPr>
                <w:b/>
                <w:bCs/>
              </w:rPr>
            </w:pPr>
            <w:r w:rsidRPr="00D0607C">
              <w:rPr>
                <w:b/>
                <w:bCs/>
              </w:rPr>
              <w:t>Praca minimalna</w:t>
            </w:r>
          </w:p>
        </w:tc>
        <w:tc>
          <w:tcPr>
            <w:tcW w:w="2552" w:type="dxa"/>
            <w:noWrap/>
            <w:hideMark/>
          </w:tcPr>
          <w:p w14:paraId="26EA8710" w14:textId="1633FC32" w:rsidR="00D0607C" w:rsidRPr="00D0607C" w:rsidRDefault="00D0607C" w:rsidP="00D277E1">
            <w:pPr>
              <w:jc w:val="center"/>
              <w:rPr>
                <w:b/>
                <w:bCs/>
              </w:rPr>
            </w:pPr>
            <w:r w:rsidRPr="00D0607C">
              <w:rPr>
                <w:b/>
                <w:bCs/>
              </w:rPr>
              <w:t>Praca planowana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noWrap/>
            <w:hideMark/>
          </w:tcPr>
          <w:p w14:paraId="0E4C3B38" w14:textId="47333081" w:rsidR="00D0607C" w:rsidRPr="00D0607C" w:rsidRDefault="00D0607C" w:rsidP="00D277E1">
            <w:pPr>
              <w:jc w:val="center"/>
              <w:rPr>
                <w:b/>
                <w:bCs/>
              </w:rPr>
            </w:pPr>
            <w:r w:rsidRPr="00D0607C">
              <w:rPr>
                <w:b/>
                <w:bCs/>
              </w:rPr>
              <w:t>Praca maksymalna</w:t>
            </w:r>
          </w:p>
        </w:tc>
      </w:tr>
      <w:tr w:rsidR="00693F00" w:rsidRPr="005257E1" w14:paraId="2B67F9B6" w14:textId="77777777" w:rsidTr="00D277E1">
        <w:trPr>
          <w:trHeight w:val="300"/>
        </w:trPr>
        <w:tc>
          <w:tcPr>
            <w:tcW w:w="2405" w:type="dxa"/>
            <w:noWrap/>
          </w:tcPr>
          <w:p w14:paraId="6C399F17" w14:textId="6B99448A" w:rsidR="00693F00" w:rsidRPr="005257E1" w:rsidRDefault="000F7D15" w:rsidP="00D277E1">
            <w:pPr>
              <w:jc w:val="center"/>
            </w:pPr>
            <w:r w:rsidRPr="000F7D15">
              <w:t>8 515,80</w:t>
            </w:r>
          </w:p>
        </w:tc>
        <w:tc>
          <w:tcPr>
            <w:tcW w:w="2552" w:type="dxa"/>
            <w:noWrap/>
          </w:tcPr>
          <w:p w14:paraId="79992405" w14:textId="522CF11A" w:rsidR="00693F00" w:rsidRPr="005257E1" w:rsidRDefault="00401897" w:rsidP="00D277E1">
            <w:pPr>
              <w:jc w:val="center"/>
            </w:pPr>
            <w:r w:rsidRPr="00401897">
              <w:t>8 964,00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noWrap/>
          </w:tcPr>
          <w:p w14:paraId="0307DEF6" w14:textId="1CB8292D" w:rsidR="00693F00" w:rsidRPr="005257E1" w:rsidRDefault="000F7D15" w:rsidP="00D277E1">
            <w:pPr>
              <w:jc w:val="center"/>
            </w:pPr>
            <w:r w:rsidRPr="000F7D15">
              <w:t>10 756,80</w:t>
            </w:r>
          </w:p>
        </w:tc>
      </w:tr>
      <w:tr w:rsidR="00D0607C" w:rsidRPr="00D0607C" w14:paraId="5B18E5C6" w14:textId="77777777" w:rsidTr="00D277E1">
        <w:trPr>
          <w:trHeight w:val="288"/>
        </w:trPr>
        <w:tc>
          <w:tcPr>
            <w:tcW w:w="7366" w:type="dxa"/>
            <w:gridSpan w:val="3"/>
            <w:tcBorders>
              <w:right w:val="single" w:sz="4" w:space="0" w:color="auto"/>
            </w:tcBorders>
            <w:noWrap/>
            <w:hideMark/>
          </w:tcPr>
          <w:p w14:paraId="4EE38632" w14:textId="6B784D46" w:rsidR="00D0607C" w:rsidRPr="00D0607C" w:rsidRDefault="00A11121" w:rsidP="00D277E1">
            <w:pPr>
              <w:jc w:val="center"/>
              <w:rPr>
                <w:b/>
                <w:bCs/>
              </w:rPr>
            </w:pPr>
            <w:r w:rsidRPr="00D0607C">
              <w:rPr>
                <w:b/>
                <w:bCs/>
              </w:rPr>
              <w:t>L</w:t>
            </w:r>
            <w:r>
              <w:rPr>
                <w:b/>
                <w:bCs/>
              </w:rPr>
              <w:t xml:space="preserve">uty </w:t>
            </w:r>
            <w:r w:rsidR="00D0607C" w:rsidRPr="00D0607C">
              <w:rPr>
                <w:b/>
                <w:bCs/>
              </w:rPr>
              <w:t>202</w:t>
            </w:r>
            <w:r w:rsidR="00662B34">
              <w:rPr>
                <w:b/>
                <w:bCs/>
              </w:rPr>
              <w:t>5</w:t>
            </w:r>
          </w:p>
        </w:tc>
      </w:tr>
      <w:tr w:rsidR="00D0607C" w:rsidRPr="00D0607C" w14:paraId="0202EEA8" w14:textId="77777777" w:rsidTr="00D277E1">
        <w:trPr>
          <w:trHeight w:val="300"/>
        </w:trPr>
        <w:tc>
          <w:tcPr>
            <w:tcW w:w="2405" w:type="dxa"/>
            <w:noWrap/>
            <w:hideMark/>
          </w:tcPr>
          <w:p w14:paraId="6533D470" w14:textId="1B7DB707" w:rsidR="00D0607C" w:rsidRPr="00D0607C" w:rsidRDefault="00D0607C" w:rsidP="00D277E1">
            <w:pPr>
              <w:jc w:val="center"/>
              <w:rPr>
                <w:b/>
                <w:bCs/>
              </w:rPr>
            </w:pPr>
            <w:r w:rsidRPr="00D0607C">
              <w:rPr>
                <w:b/>
                <w:bCs/>
              </w:rPr>
              <w:t>Praca minimalna</w:t>
            </w:r>
          </w:p>
        </w:tc>
        <w:tc>
          <w:tcPr>
            <w:tcW w:w="2552" w:type="dxa"/>
            <w:noWrap/>
            <w:hideMark/>
          </w:tcPr>
          <w:p w14:paraId="1069C207" w14:textId="6B6F9D0D" w:rsidR="00D0607C" w:rsidRPr="00D0607C" w:rsidRDefault="00D0607C" w:rsidP="00D277E1">
            <w:pPr>
              <w:jc w:val="center"/>
              <w:rPr>
                <w:b/>
                <w:bCs/>
              </w:rPr>
            </w:pPr>
            <w:r w:rsidRPr="00D0607C">
              <w:rPr>
                <w:b/>
                <w:bCs/>
              </w:rPr>
              <w:t>Praca planowana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noWrap/>
            <w:hideMark/>
          </w:tcPr>
          <w:p w14:paraId="44454B41" w14:textId="09862256" w:rsidR="00D0607C" w:rsidRPr="00D0607C" w:rsidRDefault="00D0607C" w:rsidP="00D277E1">
            <w:pPr>
              <w:jc w:val="center"/>
              <w:rPr>
                <w:b/>
                <w:bCs/>
              </w:rPr>
            </w:pPr>
            <w:r w:rsidRPr="00D0607C">
              <w:rPr>
                <w:b/>
                <w:bCs/>
              </w:rPr>
              <w:t>Praca maksymalna</w:t>
            </w:r>
          </w:p>
        </w:tc>
      </w:tr>
      <w:tr w:rsidR="00693F00" w:rsidRPr="005257E1" w14:paraId="4E8BD390" w14:textId="77777777" w:rsidTr="00D277E1">
        <w:trPr>
          <w:trHeight w:val="300"/>
        </w:trPr>
        <w:tc>
          <w:tcPr>
            <w:tcW w:w="2405" w:type="dxa"/>
            <w:noWrap/>
          </w:tcPr>
          <w:p w14:paraId="458A5456" w14:textId="0B8C6BBA" w:rsidR="00693F00" w:rsidRPr="005257E1" w:rsidRDefault="000F7D15" w:rsidP="00D277E1">
            <w:pPr>
              <w:jc w:val="center"/>
            </w:pPr>
            <w:r w:rsidRPr="000F7D15">
              <w:t>7 797,60</w:t>
            </w:r>
          </w:p>
        </w:tc>
        <w:tc>
          <w:tcPr>
            <w:tcW w:w="2552" w:type="dxa"/>
            <w:noWrap/>
          </w:tcPr>
          <w:p w14:paraId="66D22EA6" w14:textId="330D8E54" w:rsidR="00693F00" w:rsidRPr="005257E1" w:rsidRDefault="008215AB" w:rsidP="00D277E1">
            <w:pPr>
              <w:jc w:val="center"/>
            </w:pPr>
            <w:r w:rsidRPr="008215AB">
              <w:t>8 208,00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noWrap/>
          </w:tcPr>
          <w:p w14:paraId="28548B1F" w14:textId="10B7A3E2" w:rsidR="00693F00" w:rsidRPr="005257E1" w:rsidRDefault="000F7D15" w:rsidP="00D277E1">
            <w:pPr>
              <w:jc w:val="center"/>
            </w:pPr>
            <w:r w:rsidRPr="000F7D15">
              <w:t>9 849,60</w:t>
            </w:r>
          </w:p>
        </w:tc>
      </w:tr>
      <w:tr w:rsidR="00D0607C" w:rsidRPr="00D0607C" w14:paraId="01FB028B" w14:textId="77777777" w:rsidTr="00D277E1">
        <w:trPr>
          <w:trHeight w:val="288"/>
        </w:trPr>
        <w:tc>
          <w:tcPr>
            <w:tcW w:w="7366" w:type="dxa"/>
            <w:gridSpan w:val="3"/>
            <w:tcBorders>
              <w:right w:val="single" w:sz="4" w:space="0" w:color="auto"/>
            </w:tcBorders>
            <w:noWrap/>
            <w:hideMark/>
          </w:tcPr>
          <w:p w14:paraId="4A13F9B1" w14:textId="1F86FA5B" w:rsidR="00D0607C" w:rsidRPr="00D0607C" w:rsidRDefault="00D0607C" w:rsidP="00D277E1">
            <w:pPr>
              <w:jc w:val="center"/>
              <w:rPr>
                <w:b/>
                <w:bCs/>
              </w:rPr>
            </w:pPr>
            <w:r w:rsidRPr="00D0607C">
              <w:rPr>
                <w:b/>
                <w:bCs/>
              </w:rPr>
              <w:t>ŁĄCZNIE</w:t>
            </w:r>
          </w:p>
        </w:tc>
      </w:tr>
      <w:tr w:rsidR="00D0607C" w:rsidRPr="00D0607C" w14:paraId="55F4DD43" w14:textId="77777777" w:rsidTr="00D277E1">
        <w:trPr>
          <w:trHeight w:val="300"/>
        </w:trPr>
        <w:tc>
          <w:tcPr>
            <w:tcW w:w="2405" w:type="dxa"/>
            <w:noWrap/>
            <w:hideMark/>
          </w:tcPr>
          <w:p w14:paraId="159D505C" w14:textId="4C6FC582" w:rsidR="00D0607C" w:rsidRPr="00D0607C" w:rsidRDefault="00D0607C" w:rsidP="00D277E1">
            <w:pPr>
              <w:jc w:val="center"/>
              <w:rPr>
                <w:b/>
                <w:bCs/>
              </w:rPr>
            </w:pPr>
            <w:r w:rsidRPr="00D0607C">
              <w:rPr>
                <w:b/>
                <w:bCs/>
              </w:rPr>
              <w:t>Praca minimalna</w:t>
            </w:r>
          </w:p>
        </w:tc>
        <w:tc>
          <w:tcPr>
            <w:tcW w:w="2552" w:type="dxa"/>
            <w:noWrap/>
            <w:hideMark/>
          </w:tcPr>
          <w:p w14:paraId="4F20A64D" w14:textId="4462BA13" w:rsidR="00D0607C" w:rsidRPr="00D0607C" w:rsidRDefault="00D0607C" w:rsidP="00D277E1">
            <w:pPr>
              <w:jc w:val="center"/>
              <w:rPr>
                <w:b/>
                <w:bCs/>
              </w:rPr>
            </w:pPr>
            <w:r w:rsidRPr="00D0607C">
              <w:rPr>
                <w:b/>
                <w:bCs/>
              </w:rPr>
              <w:t>Praca planowana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noWrap/>
            <w:hideMark/>
          </w:tcPr>
          <w:p w14:paraId="3298B064" w14:textId="1DFF8BA1" w:rsidR="00D0607C" w:rsidRPr="00D0607C" w:rsidRDefault="00D0607C" w:rsidP="00D277E1">
            <w:pPr>
              <w:jc w:val="center"/>
              <w:rPr>
                <w:b/>
                <w:bCs/>
              </w:rPr>
            </w:pPr>
            <w:r w:rsidRPr="00D0607C">
              <w:rPr>
                <w:b/>
                <w:bCs/>
              </w:rPr>
              <w:t>Praca maksymalna</w:t>
            </w:r>
          </w:p>
        </w:tc>
      </w:tr>
      <w:tr w:rsidR="00931FBB" w:rsidRPr="00D0607C" w14:paraId="452C34EF" w14:textId="77777777" w:rsidTr="00D277E1">
        <w:trPr>
          <w:trHeight w:val="300"/>
        </w:trPr>
        <w:tc>
          <w:tcPr>
            <w:tcW w:w="2405" w:type="dxa"/>
            <w:noWrap/>
          </w:tcPr>
          <w:p w14:paraId="2DD940D0" w14:textId="79E6C5FE" w:rsidR="00931FBB" w:rsidRPr="00D0607C" w:rsidRDefault="005D6770" w:rsidP="00D277E1">
            <w:pPr>
              <w:jc w:val="center"/>
              <w:rPr>
                <w:b/>
                <w:bCs/>
              </w:rPr>
            </w:pPr>
            <w:r w:rsidRPr="005D6770">
              <w:rPr>
                <w:b/>
                <w:bCs/>
              </w:rPr>
              <w:t>41</w:t>
            </w:r>
            <w:r>
              <w:rPr>
                <w:b/>
                <w:bCs/>
              </w:rPr>
              <w:t xml:space="preserve"> </w:t>
            </w:r>
            <w:r w:rsidRPr="005D6770">
              <w:rPr>
                <w:b/>
                <w:bCs/>
              </w:rPr>
              <w:t>553,00</w:t>
            </w:r>
          </w:p>
        </w:tc>
        <w:tc>
          <w:tcPr>
            <w:tcW w:w="2552" w:type="dxa"/>
            <w:noWrap/>
          </w:tcPr>
          <w:p w14:paraId="02982D81" w14:textId="1FAD2F42" w:rsidR="00931FBB" w:rsidRPr="00D0607C" w:rsidRDefault="00714447" w:rsidP="00D277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  <w:r w:rsidR="00DA2DD8">
              <w:rPr>
                <w:b/>
                <w:bCs/>
              </w:rPr>
              <w:t> </w:t>
            </w:r>
            <w:r>
              <w:rPr>
                <w:b/>
                <w:bCs/>
              </w:rPr>
              <w:t>740</w:t>
            </w:r>
            <w:r w:rsidR="00DA2DD8">
              <w:rPr>
                <w:b/>
                <w:bCs/>
              </w:rPr>
              <w:t>,00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noWrap/>
          </w:tcPr>
          <w:p w14:paraId="23165B59" w14:textId="0053D47F" w:rsidR="00931FBB" w:rsidRPr="00D0607C" w:rsidRDefault="00F02F2E" w:rsidP="00D277E1">
            <w:pPr>
              <w:jc w:val="center"/>
              <w:rPr>
                <w:b/>
                <w:bCs/>
              </w:rPr>
            </w:pPr>
            <w:r w:rsidRPr="00F02F2E">
              <w:rPr>
                <w:b/>
                <w:bCs/>
              </w:rPr>
              <w:t>52 488,00</w:t>
            </w:r>
          </w:p>
        </w:tc>
      </w:tr>
    </w:tbl>
    <w:p w14:paraId="7D7DCCCA" w14:textId="6DB2C2C0" w:rsidR="00D277E1" w:rsidRPr="00C80D6B" w:rsidRDefault="00D277E1" w:rsidP="00D277E1">
      <w:pPr>
        <w:pStyle w:val="Tytu"/>
        <w:jc w:val="right"/>
        <w:rPr>
          <w:rFonts w:ascii="Arial" w:eastAsia="Calibri" w:hAnsi="Arial" w:cs="Arial"/>
          <w:sz w:val="20"/>
          <w:szCs w:val="20"/>
        </w:rPr>
      </w:pPr>
      <w:r w:rsidRPr="00C80D6B">
        <w:rPr>
          <w:rFonts w:ascii="Arial" w:eastAsia="Calibri" w:hAnsi="Arial" w:cs="Arial"/>
          <w:sz w:val="20"/>
          <w:szCs w:val="20"/>
        </w:rPr>
        <w:t xml:space="preserve">Załącznik nr </w:t>
      </w:r>
      <w:r>
        <w:rPr>
          <w:rFonts w:ascii="Arial" w:eastAsia="Calibri" w:hAnsi="Arial" w:cs="Arial"/>
          <w:sz w:val="20"/>
          <w:szCs w:val="20"/>
        </w:rPr>
        <w:t>13</w:t>
      </w:r>
      <w:r w:rsidRPr="00C80D6B">
        <w:rPr>
          <w:rFonts w:ascii="Arial" w:eastAsia="Calibri" w:hAnsi="Arial" w:cs="Arial"/>
          <w:sz w:val="20"/>
          <w:szCs w:val="20"/>
        </w:rPr>
        <w:t xml:space="preserve">  do SWZ</w:t>
      </w:r>
    </w:p>
    <w:p w14:paraId="5E265C7D" w14:textId="77777777" w:rsidR="00D277E1" w:rsidRPr="00C80D6B" w:rsidRDefault="00D277E1" w:rsidP="00D277E1">
      <w:pPr>
        <w:jc w:val="right"/>
        <w:rPr>
          <w:rFonts w:ascii="Arial" w:hAnsi="Arial" w:cs="Arial"/>
        </w:rPr>
      </w:pPr>
      <w:r w:rsidRPr="00C80D6B">
        <w:rPr>
          <w:rFonts w:ascii="Arial" w:hAnsi="Arial" w:cs="Arial"/>
        </w:rPr>
        <w:tab/>
      </w:r>
      <w:r w:rsidRPr="00C80D6B">
        <w:rPr>
          <w:rFonts w:ascii="Arial" w:hAnsi="Arial" w:cs="Arial"/>
        </w:rPr>
        <w:tab/>
      </w:r>
      <w:r w:rsidRPr="00C80D6B">
        <w:rPr>
          <w:rFonts w:ascii="Arial" w:hAnsi="Arial" w:cs="Arial"/>
        </w:rPr>
        <w:tab/>
      </w:r>
      <w:r w:rsidRPr="00C80D6B">
        <w:rPr>
          <w:rFonts w:ascii="Arial" w:hAnsi="Arial" w:cs="Arial"/>
        </w:rPr>
        <w:tab/>
      </w:r>
      <w:r w:rsidRPr="00C80D6B">
        <w:rPr>
          <w:rFonts w:ascii="Arial" w:hAnsi="Arial" w:cs="Arial"/>
        </w:rPr>
        <w:tab/>
      </w:r>
      <w:r w:rsidRPr="00C80D6B">
        <w:rPr>
          <w:rFonts w:ascii="Arial" w:hAnsi="Arial" w:cs="Arial"/>
        </w:rPr>
        <w:tab/>
        <w:t>Dz.26.351.2024</w:t>
      </w:r>
    </w:p>
    <w:p w14:paraId="11E6A114" w14:textId="77777777" w:rsidR="0069038A" w:rsidRDefault="0069038A"/>
    <w:sectPr w:rsidR="00690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0D4"/>
    <w:rsid w:val="000210D4"/>
    <w:rsid w:val="000F7D15"/>
    <w:rsid w:val="003B042D"/>
    <w:rsid w:val="003B2CF8"/>
    <w:rsid w:val="00401897"/>
    <w:rsid w:val="00411902"/>
    <w:rsid w:val="004977DC"/>
    <w:rsid w:val="004A3354"/>
    <w:rsid w:val="005017DC"/>
    <w:rsid w:val="005257E1"/>
    <w:rsid w:val="005D6770"/>
    <w:rsid w:val="00662B34"/>
    <w:rsid w:val="0069038A"/>
    <w:rsid w:val="00693F00"/>
    <w:rsid w:val="00700112"/>
    <w:rsid w:val="00714447"/>
    <w:rsid w:val="008215AB"/>
    <w:rsid w:val="00840ECF"/>
    <w:rsid w:val="00931FBB"/>
    <w:rsid w:val="00A11121"/>
    <w:rsid w:val="00AE4521"/>
    <w:rsid w:val="00B533CE"/>
    <w:rsid w:val="00BD2BD1"/>
    <w:rsid w:val="00BE10CA"/>
    <w:rsid w:val="00D0607C"/>
    <w:rsid w:val="00D277E1"/>
    <w:rsid w:val="00D37EFF"/>
    <w:rsid w:val="00D83197"/>
    <w:rsid w:val="00DA2DD8"/>
    <w:rsid w:val="00DE78BE"/>
    <w:rsid w:val="00E24ED0"/>
    <w:rsid w:val="00ED6ADE"/>
    <w:rsid w:val="00F02F2E"/>
    <w:rsid w:val="00FA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AAE91"/>
  <w15:chartTrackingRefBased/>
  <w15:docId w15:val="{EA8DE8C6-D1A8-43D4-A07A-7B93CB09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1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D277E1"/>
    <w:pPr>
      <w:widowControl w:val="0"/>
      <w:autoSpaceDE w:val="0"/>
      <w:autoSpaceDN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D277E1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Pawlak</dc:creator>
  <cp:keywords/>
  <dc:description/>
  <cp:lastModifiedBy>Joanna Mitis</cp:lastModifiedBy>
  <cp:revision>27</cp:revision>
  <dcterms:created xsi:type="dcterms:W3CDTF">2023-10-26T08:01:00Z</dcterms:created>
  <dcterms:modified xsi:type="dcterms:W3CDTF">2024-08-19T12:18:00Z</dcterms:modified>
</cp:coreProperties>
</file>