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DFE5" w14:textId="77777777"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1B2CAA">
        <w:rPr>
          <w:rFonts w:ascii="Times New Roman" w:eastAsia="Calibri" w:hAnsi="Times New Roman" w:cs="Times New Roman"/>
          <w:b/>
          <w:sz w:val="20"/>
          <w:szCs w:val="24"/>
        </w:rPr>
        <w:t>7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14:paraId="3F5C1A79" w14:textId="46F48EFE"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BC24EE">
        <w:rPr>
          <w:rFonts w:ascii="Times New Roman" w:eastAsia="Calibri" w:hAnsi="Times New Roman" w:cs="Times New Roman"/>
          <w:b/>
          <w:sz w:val="20"/>
          <w:szCs w:val="24"/>
        </w:rPr>
        <w:t>22</w:t>
      </w:r>
      <w:r w:rsidR="001B2CAA">
        <w:rPr>
          <w:rFonts w:ascii="Times New Roman" w:eastAsia="Calibri" w:hAnsi="Times New Roman" w:cs="Times New Roman"/>
          <w:b/>
          <w:sz w:val="20"/>
          <w:szCs w:val="24"/>
        </w:rPr>
        <w:t>/25</w:t>
      </w:r>
    </w:p>
    <w:p w14:paraId="4B707C55" w14:textId="77777777"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14:paraId="355EA3B1" w14:textId="77777777"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0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0"/>
    <w:p w14:paraId="0ABA9CD7" w14:textId="77777777"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14:paraId="341F87EC" w14:textId="77777777"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14:paraId="38AE3BD5" w14:textId="77777777"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3A1EB8" w14:textId="77777777"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14:paraId="43B91F22" w14:textId="77777777"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14:paraId="2FEC2E39" w14:textId="77777777"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14:paraId="12B61681" w14:textId="77777777"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8A0583" w14:textId="77777777"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14:paraId="40026AB3" w14:textId="77777777"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podstawie art. 117 ust. 4 ustawy z dnia 11 września 2019 r.</w:t>
      </w:r>
    </w:p>
    <w:p w14:paraId="37C43576" w14:textId="77777777"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C35E8A">
        <w:rPr>
          <w:rFonts w:ascii="Times New Roman" w:hAnsi="Times New Roman" w:cs="Times New Roman"/>
          <w:b/>
        </w:rPr>
        <w:t>4</w:t>
      </w:r>
      <w:r w:rsidRPr="002F20F6">
        <w:rPr>
          <w:rFonts w:ascii="Times New Roman" w:hAnsi="Times New Roman" w:cs="Times New Roman"/>
          <w:b/>
        </w:rPr>
        <w:t xml:space="preserve"> r. poz. </w:t>
      </w:r>
      <w:r w:rsidR="00C35E8A">
        <w:rPr>
          <w:rFonts w:ascii="Times New Roman" w:hAnsi="Times New Roman" w:cs="Times New Roman"/>
          <w:b/>
        </w:rPr>
        <w:t>1320</w:t>
      </w:r>
      <w:r w:rsidRPr="002F20F6">
        <w:rPr>
          <w:rFonts w:ascii="Times New Roman" w:hAnsi="Times New Roman" w:cs="Times New Roman"/>
          <w:b/>
        </w:rPr>
        <w:t xml:space="preserve"> ze zm.)</w:t>
      </w:r>
    </w:p>
    <w:p w14:paraId="2B4DA58F" w14:textId="77777777"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527DA" w14:textId="77777777"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FC6687" w:rsidRPr="002F20F6">
        <w:rPr>
          <w:rFonts w:ascii="Times New Roman" w:hAnsi="Times New Roman" w:cs="Times New Roman"/>
          <w:b/>
          <w:u w:val="single"/>
        </w:rPr>
        <w:t>DOSTAW</w:t>
      </w:r>
      <w:r w:rsidR="00AA2187">
        <w:rPr>
          <w:rFonts w:ascii="Times New Roman" w:hAnsi="Times New Roman" w:cs="Times New Roman"/>
          <w:b/>
          <w:u w:val="single"/>
        </w:rPr>
        <w:t>/USŁUG/ROBÓT BUDOWLANYCH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14:paraId="7866CC47" w14:textId="77777777"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DF1E4C" w14:textId="77777777" w:rsidR="00BC24EE" w:rsidRDefault="0007104D" w:rsidP="00ED3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lang w:eastAsia="pl-PL"/>
        </w:rPr>
      </w:pPr>
      <w:r w:rsidRPr="002F20F6">
        <w:rPr>
          <w:rFonts w:ascii="Times New Roman" w:hAnsi="Times New Roman" w:cs="Times New Roman"/>
        </w:rPr>
        <w:t xml:space="preserve">Na potrzeby postępowania o udzielenie zamówienia publicznego pn. </w:t>
      </w:r>
      <w:r w:rsidR="00BC24EE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Usunięcie usterek oświetlenia awaryjnego i ewakuacyjnego w czynnych obiektach mazowieckiego garnizonu Policji po przeprowadzonym przeglądzie</w:t>
      </w:r>
    </w:p>
    <w:p w14:paraId="4885B017" w14:textId="5D8935BB"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14:paraId="4BC1390C" w14:textId="77777777"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EB66144" w14:textId="77777777"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14:paraId="45BE5AB9" w14:textId="77777777"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2AB5010" w14:textId="77777777"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14:paraId="712B3C05" w14:textId="77777777"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AA6D3A" w14:textId="77777777" w:rsidR="0085272F" w:rsidRPr="00ED36A9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dostawy/usługi</w:t>
      </w:r>
      <w:r w:rsidR="003767F0">
        <w:rPr>
          <w:rFonts w:ascii="Times New Roman" w:hAnsi="Times New Roman" w:cs="Times New Roman"/>
          <w:sz w:val="20"/>
          <w:szCs w:val="18"/>
        </w:rPr>
        <w:t>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14:paraId="7F2D02A3" w14:textId="77777777"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14:paraId="7CCB2CBC" w14:textId="77777777"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14:paraId="19801C83" w14:textId="77777777"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 w:rsidR="003767F0">
        <w:rPr>
          <w:rFonts w:ascii="Times New Roman" w:hAnsi="Times New Roman" w:cs="Times New Roman"/>
          <w:sz w:val="18"/>
          <w:szCs w:val="18"/>
        </w:rPr>
        <w:t>usługi/roboty budowlane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14:paraId="62D29CF0" w14:textId="77777777"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4DB8ABD" w14:textId="77777777"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14:paraId="35664F8D" w14:textId="77777777"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14:paraId="3106945D" w14:textId="77777777"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47679D7" w14:textId="77777777"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302D26F1" w14:textId="77777777" w:rsidR="006D2A54" w:rsidRDefault="006D2A54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4F3BAC5D" w14:textId="77777777" w:rsidR="003767F0" w:rsidRPr="00ED36A9" w:rsidRDefault="003767F0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dostawy/</w:t>
      </w:r>
      <w:r>
        <w:rPr>
          <w:rFonts w:ascii="Times New Roman" w:hAnsi="Times New Roman" w:cs="Times New Roman"/>
          <w:sz w:val="20"/>
          <w:szCs w:val="18"/>
        </w:rPr>
        <w:t>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14:paraId="3F504A32" w14:textId="77777777"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14:paraId="063B34E9" w14:textId="77777777"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lastRenderedPageBreak/>
        <w:t>...……………………………………………………………………………………………………….</w:t>
      </w:r>
    </w:p>
    <w:p w14:paraId="286992D5" w14:textId="77777777" w:rsidR="003767F0" w:rsidRPr="002F20F6" w:rsidRDefault="003767F0" w:rsidP="003767F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 w:rsidR="00AA2187">
        <w:rPr>
          <w:rFonts w:ascii="Times New Roman" w:hAnsi="Times New Roman" w:cs="Times New Roman"/>
          <w:sz w:val="18"/>
          <w:szCs w:val="18"/>
        </w:rPr>
        <w:t>dostawy/</w:t>
      </w:r>
      <w:r>
        <w:rPr>
          <w:rFonts w:ascii="Times New Roman" w:hAnsi="Times New Roman" w:cs="Times New Roman"/>
          <w:sz w:val="18"/>
          <w:szCs w:val="18"/>
        </w:rPr>
        <w:t>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14:paraId="7532B417" w14:textId="77777777" w:rsidR="00E97A87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14:paraId="3533D7D5" w14:textId="77777777"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14:paraId="20EBDB6D" w14:textId="77777777"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14:paraId="134D9E4C" w14:textId="77777777"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3BE77D8" w14:textId="77777777"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14:paraId="5D084FB7" w14:textId="77777777" w:rsidR="006D2A54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22E70CCE" w14:textId="77777777" w:rsidR="006D2A54" w:rsidRPr="00ED36A9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>
        <w:rPr>
          <w:rFonts w:ascii="Times New Roman" w:hAnsi="Times New Roman" w:cs="Times New Roman"/>
          <w:sz w:val="20"/>
          <w:szCs w:val="18"/>
        </w:rPr>
        <w:t>dostawy/usługi/roboty budowlane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14:paraId="14E2EED7" w14:textId="77777777"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14:paraId="60F163D4" w14:textId="77777777"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14:paraId="278F9EEC" w14:textId="77777777"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dostawy/usługi/roboty budowlane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14:paraId="4BD09495" w14:textId="77777777" w:rsidR="006D2A54" w:rsidRPr="002F20F6" w:rsidRDefault="006D2A54" w:rsidP="00ED36A9">
      <w:pPr>
        <w:spacing w:line="360" w:lineRule="auto"/>
        <w:rPr>
          <w:rFonts w:ascii="Times New Roman" w:hAnsi="Times New Roman" w:cs="Times New Roman"/>
        </w:rPr>
      </w:pPr>
    </w:p>
    <w:p w14:paraId="1BE0F199" w14:textId="77777777" w:rsidR="00E97A87" w:rsidRPr="002F20F6" w:rsidRDefault="000C0EEE" w:rsidP="009B4EBD">
      <w:pPr>
        <w:jc w:val="both"/>
        <w:rPr>
          <w:rFonts w:ascii="Times New Roman" w:hAnsi="Times New Roman" w:cs="Times New Roman"/>
        </w:rPr>
      </w:pPr>
      <w:r w:rsidRPr="000C0EEE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 Dokument należy wypełnić i podpisać kwalifikowanym podpisem elektronicznym, podpisem zaufanym lub osobistym.</w:t>
      </w: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C25E" w14:textId="77777777" w:rsidR="00147FBB" w:rsidRDefault="00147FBB" w:rsidP="00657610">
      <w:pPr>
        <w:pStyle w:val="Nagwek"/>
      </w:pPr>
      <w:r>
        <w:separator/>
      </w:r>
    </w:p>
  </w:endnote>
  <w:endnote w:type="continuationSeparator" w:id="0">
    <w:p w14:paraId="455A00A8" w14:textId="77777777" w:rsidR="00147FBB" w:rsidRDefault="00147FBB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563E" w14:textId="77777777" w:rsidR="00147FBB" w:rsidRDefault="00147FBB" w:rsidP="00657610">
      <w:pPr>
        <w:pStyle w:val="Nagwek"/>
      </w:pPr>
      <w:r>
        <w:separator/>
      </w:r>
    </w:p>
  </w:footnote>
  <w:footnote w:type="continuationSeparator" w:id="0">
    <w:p w14:paraId="4FC20C9A" w14:textId="77777777" w:rsidR="00147FBB" w:rsidRDefault="00147FBB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8437225">
    <w:abstractNumId w:val="0"/>
  </w:num>
  <w:num w:numId="2" w16cid:durableId="1268346049">
    <w:abstractNumId w:val="2"/>
  </w:num>
  <w:num w:numId="3" w16cid:durableId="199140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E7A"/>
    <w:rsid w:val="00047442"/>
    <w:rsid w:val="0005337F"/>
    <w:rsid w:val="00065AF8"/>
    <w:rsid w:val="00067AF1"/>
    <w:rsid w:val="0007104D"/>
    <w:rsid w:val="0008024E"/>
    <w:rsid w:val="000C0EEE"/>
    <w:rsid w:val="000C3A5D"/>
    <w:rsid w:val="000D51E8"/>
    <w:rsid w:val="00141B76"/>
    <w:rsid w:val="001474E4"/>
    <w:rsid w:val="00147FBB"/>
    <w:rsid w:val="00190138"/>
    <w:rsid w:val="001B2CAA"/>
    <w:rsid w:val="00215D03"/>
    <w:rsid w:val="002A3416"/>
    <w:rsid w:val="002F20F6"/>
    <w:rsid w:val="003156F0"/>
    <w:rsid w:val="0034396C"/>
    <w:rsid w:val="00360231"/>
    <w:rsid w:val="00370BAE"/>
    <w:rsid w:val="003767F0"/>
    <w:rsid w:val="0039129B"/>
    <w:rsid w:val="004053BB"/>
    <w:rsid w:val="00421365"/>
    <w:rsid w:val="00430B10"/>
    <w:rsid w:val="00441C01"/>
    <w:rsid w:val="00505F0C"/>
    <w:rsid w:val="00523F6A"/>
    <w:rsid w:val="00534D34"/>
    <w:rsid w:val="005D7CB6"/>
    <w:rsid w:val="00657610"/>
    <w:rsid w:val="006D2A54"/>
    <w:rsid w:val="006D72E7"/>
    <w:rsid w:val="008110B6"/>
    <w:rsid w:val="00822E2D"/>
    <w:rsid w:val="0085272F"/>
    <w:rsid w:val="008C62A6"/>
    <w:rsid w:val="008F25EC"/>
    <w:rsid w:val="008F5622"/>
    <w:rsid w:val="0092426E"/>
    <w:rsid w:val="00945EA2"/>
    <w:rsid w:val="00982BD6"/>
    <w:rsid w:val="009B4EBD"/>
    <w:rsid w:val="009E43CF"/>
    <w:rsid w:val="009E79F3"/>
    <w:rsid w:val="00A54D9A"/>
    <w:rsid w:val="00A92837"/>
    <w:rsid w:val="00AA2187"/>
    <w:rsid w:val="00BC24EE"/>
    <w:rsid w:val="00C244F1"/>
    <w:rsid w:val="00C35E8A"/>
    <w:rsid w:val="00C540D4"/>
    <w:rsid w:val="00C6336B"/>
    <w:rsid w:val="00CD306A"/>
    <w:rsid w:val="00CF732A"/>
    <w:rsid w:val="00D1490C"/>
    <w:rsid w:val="00D42CB1"/>
    <w:rsid w:val="00D46E0D"/>
    <w:rsid w:val="00DA3237"/>
    <w:rsid w:val="00DC4B70"/>
    <w:rsid w:val="00DF07D2"/>
    <w:rsid w:val="00DF120D"/>
    <w:rsid w:val="00E60108"/>
    <w:rsid w:val="00E97A87"/>
    <w:rsid w:val="00ED36A9"/>
    <w:rsid w:val="00EE607F"/>
    <w:rsid w:val="00F07C2C"/>
    <w:rsid w:val="00F07ED0"/>
    <w:rsid w:val="00FC6687"/>
    <w:rsid w:val="00FD3C95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BE0BD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Małgorzata Wójcik</cp:lastModifiedBy>
  <cp:revision>33</cp:revision>
  <dcterms:created xsi:type="dcterms:W3CDTF">2022-04-13T08:31:00Z</dcterms:created>
  <dcterms:modified xsi:type="dcterms:W3CDTF">2025-04-25T20:01:00Z</dcterms:modified>
</cp:coreProperties>
</file>