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183DD" w14:textId="0A29A2CD" w:rsidR="00372D0F" w:rsidRDefault="00372D0F" w:rsidP="002C1A83">
      <w:pPr>
        <w:spacing w:line="360" w:lineRule="auto"/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iCs/>
          <w:sz w:val="24"/>
          <w:szCs w:val="24"/>
        </w:rPr>
        <w:t>Zadanie nr 2</w:t>
      </w:r>
    </w:p>
    <w:p w14:paraId="68B5B24A" w14:textId="7A57150A" w:rsidR="009C56F1" w:rsidRPr="002C1A83" w:rsidRDefault="009C56F1" w:rsidP="002C1A83">
      <w:pPr>
        <w:spacing w:line="360" w:lineRule="auto"/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2C1A83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Załącznik nr </w:t>
      </w:r>
      <w:r w:rsidR="00372D0F">
        <w:rPr>
          <w:rFonts w:asciiTheme="minorHAnsi" w:hAnsiTheme="minorHAnsi" w:cstheme="minorHAnsi"/>
          <w:b/>
          <w:bCs/>
          <w:iCs/>
          <w:sz w:val="24"/>
          <w:szCs w:val="24"/>
        </w:rPr>
        <w:t>1</w:t>
      </w:r>
    </w:p>
    <w:p w14:paraId="1D85ABBC" w14:textId="53267FCB" w:rsidR="009C56F1" w:rsidRPr="002C1A83" w:rsidRDefault="009C56F1" w:rsidP="002C1A83">
      <w:pPr>
        <w:spacing w:line="360" w:lineRule="auto"/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2C1A83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do </w:t>
      </w:r>
      <w:r w:rsidR="00372D0F">
        <w:rPr>
          <w:rFonts w:asciiTheme="minorHAnsi" w:hAnsiTheme="minorHAnsi" w:cstheme="minorHAnsi"/>
          <w:b/>
          <w:bCs/>
          <w:iCs/>
          <w:sz w:val="24"/>
          <w:szCs w:val="24"/>
        </w:rPr>
        <w:t>umowy</w:t>
      </w:r>
      <w:r w:rsidRPr="002C1A83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nr ……………..………………</w:t>
      </w:r>
    </w:p>
    <w:p w14:paraId="251A41E9" w14:textId="698D615A" w:rsidR="009C56F1" w:rsidRPr="009D4AFF" w:rsidRDefault="009C56F1" w:rsidP="009D4AFF">
      <w:pPr>
        <w:spacing w:after="300" w:line="360" w:lineRule="auto"/>
        <w:jc w:val="right"/>
        <w:rPr>
          <w:rFonts w:asciiTheme="minorHAnsi" w:hAnsiTheme="minorHAnsi" w:cstheme="minorHAnsi"/>
          <w:b/>
          <w:bCs/>
          <w:iCs/>
        </w:rPr>
      </w:pPr>
      <w:r w:rsidRPr="002C1A83">
        <w:rPr>
          <w:rFonts w:asciiTheme="minorHAnsi" w:hAnsiTheme="minorHAnsi" w:cstheme="minorHAnsi"/>
          <w:b/>
          <w:bCs/>
          <w:iCs/>
          <w:sz w:val="24"/>
          <w:szCs w:val="24"/>
        </w:rPr>
        <w:t>                                                                                            </w:t>
      </w:r>
      <w:r w:rsidR="00CF3967" w:rsidRPr="002C1A83">
        <w:rPr>
          <w:rFonts w:asciiTheme="minorHAnsi" w:hAnsiTheme="minorHAnsi" w:cstheme="minorHAnsi"/>
          <w:b/>
          <w:bCs/>
          <w:iCs/>
          <w:sz w:val="24"/>
          <w:szCs w:val="24"/>
        </w:rPr>
        <w:t>z</w:t>
      </w:r>
      <w:r w:rsidRPr="002C1A83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dnia</w:t>
      </w:r>
      <w:r w:rsidR="007A4D9F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Pr="002C1A83">
        <w:rPr>
          <w:rFonts w:asciiTheme="minorHAnsi" w:hAnsiTheme="minorHAnsi" w:cstheme="minorHAnsi"/>
          <w:b/>
          <w:bCs/>
          <w:iCs/>
          <w:sz w:val="24"/>
          <w:szCs w:val="24"/>
        </w:rPr>
        <w:t>……………………………….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1"/>
        <w:gridCol w:w="5103"/>
      </w:tblGrid>
      <w:tr w:rsidR="009C56F1" w:rsidRPr="0052202D" w14:paraId="2D7D8EB9" w14:textId="77777777" w:rsidTr="009C56F1">
        <w:tc>
          <w:tcPr>
            <w:tcW w:w="5211" w:type="dxa"/>
          </w:tcPr>
          <w:p w14:paraId="7B5F4143" w14:textId="77777777" w:rsidR="009C56F1" w:rsidRPr="0052202D" w:rsidRDefault="009C56F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Zamawiający:</w:t>
            </w:r>
          </w:p>
          <w:p w14:paraId="10579B55" w14:textId="77777777" w:rsidR="009C56F1" w:rsidRPr="0052202D" w:rsidRDefault="009C56F1" w:rsidP="002C1A83">
            <w:pPr>
              <w:spacing w:line="360" w:lineRule="auto"/>
              <w:ind w:left="60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Kliniczne Centrum Ginekologii, </w:t>
            </w:r>
          </w:p>
          <w:p w14:paraId="0BEEC640" w14:textId="77777777" w:rsidR="009C56F1" w:rsidRPr="0052202D" w:rsidRDefault="009C56F1" w:rsidP="002C1A83">
            <w:pPr>
              <w:spacing w:line="360" w:lineRule="auto"/>
              <w:ind w:left="60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Położnictwa i Neonatologii w Opolu</w:t>
            </w:r>
          </w:p>
          <w:p w14:paraId="62384BD5" w14:textId="77777777" w:rsidR="009C56F1" w:rsidRPr="0052202D" w:rsidRDefault="009C56F1" w:rsidP="002C1A83">
            <w:pPr>
              <w:spacing w:line="360" w:lineRule="auto"/>
              <w:ind w:left="60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Ul. Reymonta 8</w:t>
            </w:r>
          </w:p>
          <w:p w14:paraId="24C20844" w14:textId="77777777" w:rsidR="009C56F1" w:rsidRPr="0052202D" w:rsidRDefault="009C56F1" w:rsidP="002C1A83">
            <w:pPr>
              <w:spacing w:line="360" w:lineRule="auto"/>
              <w:ind w:left="60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45-066 Opole</w:t>
            </w:r>
          </w:p>
          <w:p w14:paraId="6FE98AF0" w14:textId="177AC181" w:rsidR="009C56F1" w:rsidRPr="0052202D" w:rsidRDefault="009C56F1" w:rsidP="001F2F8B">
            <w:pPr>
              <w:spacing w:line="360" w:lineRule="auto"/>
              <w:ind w:left="607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tel. 77/454-54-01; fax. 77/453-61-06</w:t>
            </w:r>
          </w:p>
        </w:tc>
        <w:tc>
          <w:tcPr>
            <w:tcW w:w="5103" w:type="dxa"/>
          </w:tcPr>
          <w:p w14:paraId="6D83FBA4" w14:textId="77777777" w:rsidR="009C56F1" w:rsidRPr="0052202D" w:rsidRDefault="009C56F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Wykonawca:</w:t>
            </w:r>
          </w:p>
          <w:p w14:paraId="7B59B67D" w14:textId="77777777" w:rsidR="009C56F1" w:rsidRPr="0052202D" w:rsidRDefault="009C56F1" w:rsidP="002C1A83">
            <w:pPr>
              <w:spacing w:line="360" w:lineRule="auto"/>
              <w:ind w:left="1208" w:hanging="56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3BBAD99D" w14:textId="77777777" w:rsidR="009C56F1" w:rsidRPr="0052202D" w:rsidRDefault="009C56F1" w:rsidP="002C1A83">
            <w:pPr>
              <w:spacing w:line="360" w:lineRule="auto"/>
              <w:ind w:left="1208" w:hanging="56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0A3B2DC9" w14:textId="77777777" w:rsidR="009C56F1" w:rsidRPr="0052202D" w:rsidRDefault="009C56F1" w:rsidP="002C1A83">
            <w:pPr>
              <w:spacing w:line="360" w:lineRule="auto"/>
              <w:ind w:left="1208" w:hanging="56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1B583204" w14:textId="00DC8448" w:rsidR="009C56F1" w:rsidRPr="0052202D" w:rsidRDefault="00CF3967" w:rsidP="002C1A83">
            <w:pPr>
              <w:spacing w:line="360" w:lineRule="auto"/>
              <w:ind w:left="1208" w:hanging="56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………..</w:t>
            </w:r>
            <w:r w:rsidR="009C56F1"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</w:t>
            </w:r>
          </w:p>
          <w:p w14:paraId="21838D8F" w14:textId="77777777" w:rsidR="009C56F1" w:rsidRPr="0052202D" w:rsidRDefault="009C56F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4EDA7313" w14:textId="77777777" w:rsidR="009C56F1" w:rsidRPr="0052202D" w:rsidRDefault="009C56F1">
            <w:pPr>
              <w:spacing w:line="276" w:lineRule="auto"/>
              <w:ind w:left="73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7564BE2E" w14:textId="77777777" w:rsidR="001B51E0" w:rsidRDefault="001B51E0" w:rsidP="002C1A8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6FE7FA2E" w14:textId="4ACFCA2F" w:rsidR="001B51E0" w:rsidRDefault="001B51E0" w:rsidP="001B51E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B51E0">
        <w:rPr>
          <w:rFonts w:asciiTheme="minorHAnsi" w:hAnsiTheme="minorHAnsi" w:cstheme="minorHAnsi"/>
          <w:b/>
          <w:sz w:val="22"/>
          <w:szCs w:val="22"/>
        </w:rPr>
        <w:t>Zakup wraz z dostawą laptopów z akcesoriami</w:t>
      </w:r>
    </w:p>
    <w:p w14:paraId="30DDC492" w14:textId="77777777" w:rsidR="001B51E0" w:rsidRDefault="001B51E0" w:rsidP="002C1A8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4BD3B90" w14:textId="16F4687E" w:rsidR="00D7002B" w:rsidRPr="002C1A83" w:rsidRDefault="00D7002B" w:rsidP="002C1A83">
      <w:pPr>
        <w:spacing w:line="360" w:lineRule="auto"/>
        <w:rPr>
          <w:rFonts w:asciiTheme="minorHAnsi" w:hAnsiTheme="minorHAnsi" w:cstheme="minorHAnsi"/>
        </w:rPr>
      </w:pPr>
      <w:r w:rsidRPr="002C1A83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="001B51E0">
        <w:rPr>
          <w:rFonts w:asciiTheme="minorHAnsi" w:hAnsiTheme="minorHAnsi" w:cstheme="minorHAnsi"/>
          <w:b/>
          <w:sz w:val="22"/>
          <w:szCs w:val="22"/>
        </w:rPr>
        <w:t>Laptopy</w:t>
      </w:r>
      <w:r w:rsidR="006D6648">
        <w:rPr>
          <w:rFonts w:asciiTheme="minorHAnsi" w:hAnsiTheme="minorHAnsi" w:cstheme="minorHAnsi"/>
          <w:b/>
          <w:sz w:val="22"/>
          <w:szCs w:val="22"/>
        </w:rPr>
        <w:t xml:space="preserve"> i akcesoria</w:t>
      </w:r>
    </w:p>
    <w:tbl>
      <w:tblPr>
        <w:tblW w:w="9954" w:type="dxa"/>
        <w:tblLayout w:type="fixed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458"/>
        <w:gridCol w:w="4677"/>
        <w:gridCol w:w="850"/>
        <w:gridCol w:w="740"/>
        <w:gridCol w:w="335"/>
        <w:gridCol w:w="1276"/>
        <w:gridCol w:w="709"/>
        <w:gridCol w:w="909"/>
      </w:tblGrid>
      <w:tr w:rsidR="00D7002B" w:rsidRPr="002C1A83" w14:paraId="2E86F9D5" w14:textId="77777777" w:rsidTr="00E11870">
        <w:trPr>
          <w:cantSplit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ED7D" w14:textId="77777777" w:rsidR="00D7002B" w:rsidRPr="002C1A83" w:rsidRDefault="00D7002B" w:rsidP="0061105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1A83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0788" w14:textId="138ED353" w:rsidR="00D7002B" w:rsidRPr="00611052" w:rsidRDefault="00611052" w:rsidP="0061105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432E" w14:textId="2ED4A0F7" w:rsidR="00D7002B" w:rsidRPr="002C1A83" w:rsidRDefault="00D7002B" w:rsidP="0061105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1A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3273D" w14:textId="77777777" w:rsidR="00D7002B" w:rsidRPr="002C1A83" w:rsidRDefault="00D7002B" w:rsidP="0061105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1A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F573" w14:textId="77777777" w:rsidR="00D7002B" w:rsidRPr="002C1A83" w:rsidRDefault="00D7002B" w:rsidP="0061105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1A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Łącznie wartość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0FA5" w14:textId="5795F493" w:rsidR="00D7002B" w:rsidRPr="002C1A83" w:rsidRDefault="00D7002B" w:rsidP="0061105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1A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VAT</w:t>
            </w:r>
          </w:p>
          <w:p w14:paraId="33AA2919" w14:textId="77777777" w:rsidR="00D7002B" w:rsidRPr="002C1A83" w:rsidRDefault="00D7002B" w:rsidP="0061105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1A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 %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7D19" w14:textId="77777777" w:rsidR="00D7002B" w:rsidRPr="002C1A83" w:rsidRDefault="00D7002B" w:rsidP="0061105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1A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Łącznie wartość brutto</w:t>
            </w:r>
          </w:p>
        </w:tc>
      </w:tr>
      <w:tr w:rsidR="00D25FD0" w:rsidRPr="002C1A83" w14:paraId="61CD9E3A" w14:textId="77777777" w:rsidTr="001B51E0">
        <w:trPr>
          <w:cantSplit/>
          <w:trHeight w:val="66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854924" w14:textId="77777777" w:rsidR="00D25FD0" w:rsidRPr="002C1A83" w:rsidRDefault="00D25FD0" w:rsidP="002C1A8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1A83">
              <w:rPr>
                <w:rFonts w:ascii="Calibri" w:hAnsi="Calibri" w:cs="Calibri"/>
                <w:sz w:val="22"/>
                <w:szCs w:val="22"/>
              </w:rPr>
              <w:br/>
              <w:t>1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06E248" w14:textId="68756BB0" w:rsidR="00D25FD0" w:rsidRPr="002C531B" w:rsidRDefault="00D25FD0" w:rsidP="00AE5EB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53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Zakup wraz z dostawą </w:t>
            </w:r>
            <w:r w:rsidR="00AE5EB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Laptopów </w:t>
            </w:r>
            <w:r w:rsidRPr="002C531B">
              <w:rPr>
                <w:rFonts w:asciiTheme="minorHAnsi" w:hAnsiTheme="minorHAnsi" w:cstheme="minorHAnsi"/>
                <w:b/>
                <w:sz w:val="22"/>
                <w:szCs w:val="22"/>
              </w:rPr>
              <w:t>wg opisu przedmiotu zamówienia</w:t>
            </w:r>
            <w:r w:rsidRPr="002C53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0B0BE6" w:rsidRPr="002C53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 co najmniej n/w parametrach: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B275" w14:textId="6785B9E5" w:rsidR="00D25FD0" w:rsidRPr="002C531B" w:rsidRDefault="00146321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  <w:r w:rsidR="00D25FD0" w:rsidRPr="002C531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sztuk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053A" w14:textId="77777777" w:rsidR="00D25FD0" w:rsidRPr="002C531B" w:rsidRDefault="00D25FD0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49EC" w14:textId="77777777" w:rsidR="00D25FD0" w:rsidRPr="002C531B" w:rsidRDefault="00D25FD0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EA5B" w14:textId="77777777" w:rsidR="00D25FD0" w:rsidRPr="002C531B" w:rsidRDefault="00D25FD0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7634" w14:textId="77777777" w:rsidR="00D25FD0" w:rsidRPr="002C531B" w:rsidRDefault="00D25FD0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5FD0" w:rsidRPr="002C1A83" w14:paraId="14603CD2" w14:textId="77777777" w:rsidTr="00360649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3C0225" w14:textId="77777777" w:rsidR="00D25FD0" w:rsidRPr="002C1A83" w:rsidRDefault="00D25FD0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2B0E93" w14:textId="77777777" w:rsidR="00D25FD0" w:rsidRPr="002C531B" w:rsidRDefault="00D25FD0" w:rsidP="002C531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3AC9" w14:textId="2E2FFD59" w:rsidR="00D25FD0" w:rsidRPr="002C531B" w:rsidRDefault="00D25FD0" w:rsidP="002C531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531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Nazwa i typ oferowanego urządzenia:</w:t>
            </w:r>
            <w:r w:rsidRPr="002C53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371C8287" w14:textId="0216FC1A" w:rsidR="00D25FD0" w:rsidRPr="002C531B" w:rsidRDefault="00D25FD0" w:rsidP="002C531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53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……………………………………….....................................</w:t>
            </w:r>
          </w:p>
          <w:p w14:paraId="0BAA03CB" w14:textId="31752FF0" w:rsidR="00D25FD0" w:rsidRPr="002C531B" w:rsidRDefault="00D25FD0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C531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Producent:</w:t>
            </w:r>
            <w:r w:rsidR="002C1A83" w:rsidRPr="002C531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2C53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………………………………………………</w:t>
            </w:r>
          </w:p>
        </w:tc>
      </w:tr>
      <w:tr w:rsidR="00D25FD0" w:rsidRPr="002C1A83" w14:paraId="4179680E" w14:textId="77777777" w:rsidTr="00360649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09EEFF" w14:textId="77777777" w:rsidR="00D25FD0" w:rsidRPr="002C1A83" w:rsidRDefault="00D25FD0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648E" w14:textId="3974B10C" w:rsidR="00D25FD0" w:rsidRPr="002C531B" w:rsidRDefault="00D25FD0" w:rsidP="002C53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8AB4" w14:textId="77777777" w:rsidR="00D25FD0" w:rsidRPr="002C531B" w:rsidRDefault="00D25FD0" w:rsidP="002C53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531B">
              <w:rPr>
                <w:rFonts w:asciiTheme="minorHAnsi" w:hAnsiTheme="minorHAnsi" w:cstheme="minorHAnsi"/>
                <w:sz w:val="22"/>
                <w:szCs w:val="22"/>
              </w:rPr>
              <w:t>Potwierdzenie spełnienia wymagań minimalnych</w:t>
            </w:r>
          </w:p>
          <w:p w14:paraId="1925038B" w14:textId="77777777" w:rsidR="00D25FD0" w:rsidRPr="002C531B" w:rsidRDefault="00D25FD0" w:rsidP="002C53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531B">
              <w:rPr>
                <w:rFonts w:asciiTheme="minorHAnsi" w:hAnsiTheme="minorHAnsi" w:cstheme="minorHAnsi"/>
                <w:b/>
                <w:sz w:val="22"/>
                <w:szCs w:val="22"/>
              </w:rPr>
              <w:t>TAK / NIE*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B18E" w14:textId="34066CE2" w:rsidR="00D25FD0" w:rsidRPr="002C531B" w:rsidRDefault="00D25FD0" w:rsidP="002C53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531B">
              <w:rPr>
                <w:rFonts w:asciiTheme="minorHAnsi" w:hAnsiTheme="minorHAnsi" w:cstheme="minorHAnsi"/>
                <w:b/>
                <w:sz w:val="22"/>
                <w:szCs w:val="22"/>
              </w:rPr>
              <w:t>W przypadku spełnienia jednocześnie wymagań minimalnych oraz przy parametrach urządzenia wyższych niż minimalne należy podać parametry oferowane</w:t>
            </w:r>
            <w:r w:rsidR="00DC5E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W przypadku </w:t>
            </w:r>
            <w:r w:rsidR="006F644B">
              <w:rPr>
                <w:rFonts w:asciiTheme="minorHAnsi" w:hAnsiTheme="minorHAnsi" w:cstheme="minorHAnsi"/>
                <w:b/>
                <w:sz w:val="22"/>
                <w:szCs w:val="22"/>
              </w:rPr>
              <w:t>dołączania rzeczy dodatkowych należy podać ich nazwę.</w:t>
            </w:r>
          </w:p>
        </w:tc>
      </w:tr>
      <w:tr w:rsidR="00D7002B" w:rsidRPr="002C1A83" w14:paraId="590104DE" w14:textId="77777777" w:rsidTr="00360649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99C843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90C0" w14:textId="4BCEC4BF" w:rsidR="00D7002B" w:rsidRPr="002C531B" w:rsidRDefault="00733904" w:rsidP="002C531B">
            <w:pPr>
              <w:numPr>
                <w:ilvl w:val="0"/>
                <w:numId w:val="1"/>
              </w:numPr>
              <w:tabs>
                <w:tab w:val="clear" w:pos="720"/>
                <w:tab w:val="num" w:pos="535"/>
              </w:tabs>
              <w:ind w:left="393" w:hanging="393"/>
              <w:rPr>
                <w:rFonts w:asciiTheme="minorHAnsi" w:hAnsiTheme="minorHAnsi" w:cstheme="minorHAnsi"/>
                <w:sz w:val="22"/>
                <w:szCs w:val="22"/>
              </w:rPr>
            </w:pPr>
            <w:r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Procesor: </w:t>
            </w:r>
            <w:r w:rsidR="004B49A2"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osiągający w teście Passmark CPU Benchmark wynik nie mniejszy niż </w:t>
            </w:r>
            <w:r w:rsidR="00D7218C" w:rsidRPr="002C531B">
              <w:rPr>
                <w:rFonts w:asciiTheme="minorHAnsi" w:hAnsiTheme="minorHAnsi" w:cstheme="minorHAnsi"/>
                <w:sz w:val="22"/>
                <w:szCs w:val="22"/>
              </w:rPr>
              <w:t>170</w:t>
            </w:r>
            <w:r w:rsidR="002B71D8" w:rsidRPr="002C531B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="004B49A2" w:rsidRPr="002C531B">
              <w:rPr>
                <w:rFonts w:asciiTheme="minorHAnsi" w:hAnsiTheme="minorHAnsi" w:cstheme="minorHAnsi"/>
                <w:sz w:val="22"/>
                <w:szCs w:val="22"/>
              </w:rPr>
              <w:t>pkt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EA7F" w14:textId="77777777" w:rsidR="00D7002B" w:rsidRPr="002C531B" w:rsidRDefault="00D7002B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CE51" w14:textId="77777777" w:rsidR="00D7002B" w:rsidRPr="002C531B" w:rsidRDefault="00D7002B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2C1A83" w14:paraId="65D3A52C" w14:textId="77777777" w:rsidTr="00360649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24AAC4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ED2D" w14:textId="00143749" w:rsidR="00D7002B" w:rsidRPr="002C531B" w:rsidRDefault="00D7002B" w:rsidP="002C531B">
            <w:pPr>
              <w:numPr>
                <w:ilvl w:val="0"/>
                <w:numId w:val="1"/>
              </w:numPr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Pamięć RAM: </w:t>
            </w:r>
            <w:r w:rsidR="002B71D8" w:rsidRPr="002C531B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="00BC6CD3"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 GB</w:t>
            </w:r>
            <w:r w:rsidR="00360649"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DE98" w14:textId="77777777" w:rsidR="00D7002B" w:rsidRPr="002C531B" w:rsidRDefault="00D7002B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41D1" w14:textId="77777777" w:rsidR="00D7002B" w:rsidRPr="002C531B" w:rsidRDefault="00D7002B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2C1A83" w14:paraId="0D569DE7" w14:textId="77777777" w:rsidTr="00360649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74764F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68B4" w14:textId="664D1C7E" w:rsidR="00D7002B" w:rsidRPr="002C531B" w:rsidRDefault="00D7002B" w:rsidP="002C531B">
            <w:pPr>
              <w:numPr>
                <w:ilvl w:val="0"/>
                <w:numId w:val="1"/>
              </w:numPr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2C531B">
              <w:rPr>
                <w:rFonts w:asciiTheme="minorHAnsi" w:hAnsiTheme="minorHAnsi" w:cstheme="minorHAnsi"/>
                <w:sz w:val="22"/>
                <w:szCs w:val="22"/>
              </w:rPr>
              <w:t>Dysk twardy: SSD</w:t>
            </w:r>
            <w:r w:rsidR="004B49A2"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 M.2 </w:t>
            </w:r>
            <w:r w:rsidR="002B71D8" w:rsidRPr="002C531B">
              <w:rPr>
                <w:rFonts w:asciiTheme="minorHAnsi" w:hAnsiTheme="minorHAnsi" w:cstheme="minorHAnsi"/>
                <w:sz w:val="22"/>
                <w:szCs w:val="22"/>
              </w:rPr>
              <w:t>512</w:t>
            </w:r>
            <w:r w:rsidR="004B49A2"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 GB</w:t>
            </w:r>
            <w:r w:rsidR="00F8416D"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 zawierający partycję Recovery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771D" w14:textId="77777777" w:rsidR="00D7002B" w:rsidRPr="002C531B" w:rsidRDefault="00D7002B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7672" w14:textId="77777777" w:rsidR="00D7002B" w:rsidRPr="002C531B" w:rsidRDefault="00D7002B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2C1A83" w14:paraId="3C2C8963" w14:textId="77777777" w:rsidTr="00360649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F45A05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4703" w14:textId="77777777" w:rsidR="00D7002B" w:rsidRPr="002C531B" w:rsidRDefault="00D7002B" w:rsidP="002C531B">
            <w:pPr>
              <w:numPr>
                <w:ilvl w:val="0"/>
                <w:numId w:val="1"/>
              </w:numPr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2C531B">
              <w:rPr>
                <w:rFonts w:asciiTheme="minorHAnsi" w:hAnsiTheme="minorHAnsi" w:cstheme="minorHAnsi"/>
                <w:sz w:val="22"/>
                <w:szCs w:val="22"/>
              </w:rPr>
              <w:t>Karta graficzna: zintegrowana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05B8" w14:textId="77777777" w:rsidR="00D7002B" w:rsidRPr="002C531B" w:rsidRDefault="00D7002B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568E" w14:textId="77777777" w:rsidR="00D7002B" w:rsidRPr="002C531B" w:rsidRDefault="00D7002B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2C1A83" w14:paraId="17ED8BE5" w14:textId="77777777" w:rsidTr="002C531B">
        <w:trPr>
          <w:cantSplit/>
          <w:trHeight w:val="1176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F61ED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7519" w14:textId="18062E89" w:rsidR="00D7002B" w:rsidRPr="002C531B" w:rsidRDefault="005A675E" w:rsidP="002C531B">
            <w:pPr>
              <w:numPr>
                <w:ilvl w:val="0"/>
                <w:numId w:val="1"/>
              </w:numPr>
              <w:ind w:left="391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Wyświetlacz: </w:t>
            </w:r>
            <w:r w:rsidR="0072763D"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Matowy, </w:t>
            </w:r>
            <w:r w:rsidRPr="002C531B">
              <w:rPr>
                <w:rFonts w:asciiTheme="minorHAnsi" w:hAnsiTheme="minorHAnsi" w:cstheme="minorHAnsi"/>
                <w:sz w:val="22"/>
                <w:szCs w:val="22"/>
              </w:rPr>
              <w:t>15,6’’, Full HD</w:t>
            </w:r>
            <w:r w:rsidR="0072763D" w:rsidRPr="002C531B">
              <w:rPr>
                <w:rFonts w:asciiTheme="minorHAnsi" w:hAnsiTheme="minorHAnsi" w:cstheme="minorHAnsi"/>
                <w:sz w:val="22"/>
                <w:szCs w:val="22"/>
              </w:rPr>
              <w:t>. Zawiasy matrycy w całości wykonane ze stopów metali celem zabezpieczenia wrażliwych elementów na uszkodzenia mechaniczne.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1C2C" w14:textId="77777777" w:rsidR="00D7002B" w:rsidRPr="002C531B" w:rsidRDefault="00D7002B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8086" w14:textId="77777777" w:rsidR="00D7002B" w:rsidRPr="002C531B" w:rsidRDefault="00D7002B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2C1A83" w14:paraId="27F23CD4" w14:textId="77777777" w:rsidTr="00360649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1C835F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DC9F" w14:textId="06D79BDF" w:rsidR="005A675E" w:rsidRPr="002C531B" w:rsidRDefault="005A675E" w:rsidP="002C531B">
            <w:pPr>
              <w:numPr>
                <w:ilvl w:val="0"/>
                <w:numId w:val="1"/>
              </w:numPr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Łączność: </w:t>
            </w:r>
            <w:r w:rsidR="00F950D7" w:rsidRPr="00F950D7">
              <w:rPr>
                <w:rFonts w:asciiTheme="minorHAnsi" w:hAnsiTheme="minorHAnsi" w:cstheme="minorHAnsi"/>
                <w:sz w:val="22"/>
                <w:szCs w:val="22"/>
              </w:rPr>
              <w:t>Gigabit Ethernet</w:t>
            </w:r>
            <w:r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53E8894F" w14:textId="1A747B8F" w:rsidR="00D7002B" w:rsidRPr="002C531B" w:rsidRDefault="005A675E" w:rsidP="002C531B">
            <w:pPr>
              <w:ind w:left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WiFi </w:t>
            </w:r>
            <w:r w:rsidR="00D7218C" w:rsidRPr="002C531B">
              <w:rPr>
                <w:rFonts w:asciiTheme="minorHAnsi" w:hAnsiTheme="minorHAnsi" w:cstheme="minorHAnsi"/>
                <w:sz w:val="22"/>
                <w:szCs w:val="22"/>
              </w:rPr>
              <w:t>6E, Bluetooth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8593" w14:textId="77777777" w:rsidR="00D7002B" w:rsidRPr="002C531B" w:rsidRDefault="00D7002B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2521" w14:textId="77777777" w:rsidR="00D7002B" w:rsidRPr="002C531B" w:rsidRDefault="00D7002B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A675E" w:rsidRPr="002C1A83" w14:paraId="7CECFE0B" w14:textId="77777777" w:rsidTr="00360649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5BB7C" w14:textId="77777777" w:rsidR="005A675E" w:rsidRPr="002C1A83" w:rsidRDefault="005A675E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814D" w14:textId="16F3EDBF" w:rsidR="00612D04" w:rsidRPr="002C531B" w:rsidRDefault="00612D04" w:rsidP="002C531B">
            <w:pPr>
              <w:numPr>
                <w:ilvl w:val="0"/>
                <w:numId w:val="1"/>
              </w:numPr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Złącza: </w:t>
            </w:r>
            <w:r w:rsidR="00421A74"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minimum 4 x USB </w:t>
            </w:r>
            <w:r w:rsidR="00D62788">
              <w:rPr>
                <w:rFonts w:asciiTheme="minorHAnsi" w:hAnsiTheme="minorHAnsi" w:cstheme="minorHAnsi"/>
                <w:sz w:val="22"/>
                <w:szCs w:val="22"/>
              </w:rPr>
              <w:t>5Gbps</w:t>
            </w:r>
            <w:r w:rsidR="00421A74"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 lub szybsze</w:t>
            </w:r>
            <w:r w:rsidR="00133A95"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 w tym jedno USB</w:t>
            </w:r>
            <w:r w:rsidR="00D627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133A95" w:rsidRPr="002C531B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F8416D"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 i jedno Thunderbolt 4</w:t>
            </w:r>
            <w:r w:rsidRPr="002C531B">
              <w:rPr>
                <w:rFonts w:asciiTheme="minorHAnsi" w:hAnsiTheme="minorHAnsi" w:cstheme="minorHAnsi"/>
                <w:sz w:val="22"/>
                <w:szCs w:val="22"/>
              </w:rPr>
              <w:br/>
              <w:t>HDMI – 1 szt.</w:t>
            </w:r>
            <w:r w:rsidRPr="002C531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F950D7">
              <w:rPr>
                <w:rFonts w:asciiTheme="minorHAnsi" w:hAnsiTheme="minorHAnsi" w:cstheme="minorHAnsi"/>
                <w:sz w:val="22"/>
                <w:szCs w:val="22"/>
              </w:rPr>
              <w:t>Ethernet</w:t>
            </w:r>
            <w:r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 – 1szt</w:t>
            </w:r>
            <w:r w:rsidRPr="002C531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D62788">
              <w:rPr>
                <w:rFonts w:asciiTheme="minorHAnsi" w:hAnsiTheme="minorHAnsi" w:cstheme="minorHAnsi"/>
                <w:sz w:val="22"/>
                <w:szCs w:val="22"/>
              </w:rPr>
              <w:t>Słuchawkowo/mikrofonowe Jack 3,5mm</w:t>
            </w:r>
          </w:p>
          <w:p w14:paraId="1CD1329A" w14:textId="08FE1E5A" w:rsidR="00421A74" w:rsidRPr="002C531B" w:rsidRDefault="00421A74" w:rsidP="002C531B">
            <w:pPr>
              <w:ind w:left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2C531B">
              <w:rPr>
                <w:rFonts w:asciiTheme="minorHAnsi" w:hAnsiTheme="minorHAnsi" w:cstheme="minorHAnsi"/>
                <w:sz w:val="22"/>
                <w:szCs w:val="22"/>
              </w:rPr>
              <w:t>Czytnik SmartCard</w:t>
            </w:r>
          </w:p>
          <w:p w14:paraId="46E64E00" w14:textId="03D18DF6" w:rsidR="00F8416D" w:rsidRPr="002C531B" w:rsidRDefault="0072763D" w:rsidP="002C531B">
            <w:pPr>
              <w:ind w:left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Zasilanie </w:t>
            </w:r>
            <w:r w:rsidR="00D62788">
              <w:rPr>
                <w:rFonts w:asciiTheme="minorHAnsi" w:hAnsiTheme="minorHAnsi" w:cstheme="minorHAnsi"/>
                <w:sz w:val="22"/>
                <w:szCs w:val="22"/>
              </w:rPr>
              <w:t xml:space="preserve">laptopa </w:t>
            </w:r>
            <w:r w:rsidRPr="002C531B">
              <w:rPr>
                <w:rFonts w:asciiTheme="minorHAnsi" w:hAnsiTheme="minorHAnsi" w:cstheme="minorHAnsi"/>
                <w:sz w:val="22"/>
                <w:szCs w:val="22"/>
              </w:rPr>
              <w:t>poprzez port USB</w:t>
            </w:r>
            <w:r w:rsidR="00D62788">
              <w:rPr>
                <w:rFonts w:asciiTheme="minorHAnsi" w:hAnsiTheme="minorHAnsi" w:cstheme="minorHAnsi"/>
                <w:sz w:val="22"/>
                <w:szCs w:val="22"/>
              </w:rPr>
              <w:t>-C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3A8F" w14:textId="77777777" w:rsidR="005A675E" w:rsidRPr="002C531B" w:rsidRDefault="005A675E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2A49" w14:textId="77777777" w:rsidR="005A675E" w:rsidRPr="002C531B" w:rsidRDefault="005A675E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416D" w:rsidRPr="002C1A83" w14:paraId="617EFA59" w14:textId="77777777" w:rsidTr="00360649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92276" w14:textId="77777777" w:rsidR="00F8416D" w:rsidRPr="002C1A83" w:rsidRDefault="00F8416D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C2A3" w14:textId="42A335B5" w:rsidR="00F8416D" w:rsidRPr="002C531B" w:rsidRDefault="00F8416D" w:rsidP="002C531B">
            <w:pPr>
              <w:numPr>
                <w:ilvl w:val="0"/>
                <w:numId w:val="1"/>
              </w:numPr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2C531B">
              <w:rPr>
                <w:rFonts w:asciiTheme="minorHAnsi" w:hAnsiTheme="minorHAnsi" w:cstheme="minorHAnsi"/>
                <w:sz w:val="22"/>
                <w:szCs w:val="22"/>
              </w:rPr>
              <w:t>Karta dźwiękowa zintegrowana z płytą główną, trwale wbudowane głośniki. Fabrycznie zintegrowana kamera HD wraz z mechaniczną zasłoną obiektywu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C2C8" w14:textId="77777777" w:rsidR="00F8416D" w:rsidRPr="002C531B" w:rsidRDefault="00F8416D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24C8" w14:textId="77777777" w:rsidR="00F8416D" w:rsidRPr="002C531B" w:rsidRDefault="00F8416D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416D" w:rsidRPr="002C1A83" w14:paraId="4BE1A4D4" w14:textId="77777777" w:rsidTr="00360649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07079" w14:textId="77777777" w:rsidR="00F8416D" w:rsidRPr="002C1A83" w:rsidRDefault="00F8416D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DCA7" w14:textId="009DCA09" w:rsidR="00391B2C" w:rsidRPr="002C531B" w:rsidRDefault="00F8416D" w:rsidP="002C531B">
            <w:pPr>
              <w:numPr>
                <w:ilvl w:val="0"/>
                <w:numId w:val="1"/>
              </w:numPr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2C531B">
              <w:rPr>
                <w:rFonts w:asciiTheme="minorHAnsi" w:hAnsiTheme="minorHAnsi" w:cstheme="minorHAnsi"/>
                <w:sz w:val="22"/>
                <w:szCs w:val="22"/>
              </w:rPr>
              <w:t>Klawiatura laptopa odporna na zalanie cieczą, podświetlana, wyposażona w klawiaturę numeryczną. Dodatkowo dołączony zestaw bezprzewodowy (bezprzewodowa mysz i klawiatura)</w:t>
            </w:r>
            <w:r w:rsidR="00391B2C"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 o specyfikacji: mysz i klawiatura w jednolitym matowym czarnym kolorze zasilane bateriami AA lub AAA dołączonymi w zestawie. Zestaw powinien łączyć się z komputerem odbiornikiem podłączanym po USB również dołączonym do zestawu. Gwarancja na zestaw: 24 miesiące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AE88" w14:textId="77777777" w:rsidR="00F8416D" w:rsidRPr="002C531B" w:rsidRDefault="00F8416D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9CA1" w14:textId="77777777" w:rsidR="00F8416D" w:rsidRPr="002C531B" w:rsidRDefault="00F8416D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2C1A83" w14:paraId="6E0E18D1" w14:textId="77777777" w:rsidTr="002C531B">
        <w:trPr>
          <w:cantSplit/>
          <w:trHeight w:val="198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1462B1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0BBD" w14:textId="55F4D4DB" w:rsidR="00D7002B" w:rsidRPr="002C531B" w:rsidRDefault="00D7002B" w:rsidP="002C531B">
            <w:pPr>
              <w:numPr>
                <w:ilvl w:val="0"/>
                <w:numId w:val="1"/>
              </w:numPr>
              <w:shd w:val="clear" w:color="auto" w:fill="FFFFFF"/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2C531B">
              <w:rPr>
                <w:rFonts w:asciiTheme="minorHAnsi" w:hAnsiTheme="minorHAnsi" w:cstheme="minorHAnsi"/>
                <w:sz w:val="22"/>
                <w:szCs w:val="22"/>
              </w:rPr>
              <w:t>System Operacyjny: najnowszy stabilny 64-bitowy system operacyjny w języku polskim, w pełni obsługujący pracę w domenie i kontrolę użytkowników w technologii ActiveDirectory, zcentralizowane zarządzanie oprogramowaniem i konfigurację systemu w technologii Group Policy.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43C7" w14:textId="77777777" w:rsidR="00D7002B" w:rsidRPr="002C531B" w:rsidRDefault="00D7002B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F558" w14:textId="77777777" w:rsidR="00D7002B" w:rsidRPr="002C531B" w:rsidRDefault="00D7002B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2763D" w:rsidRPr="002C1A83" w14:paraId="1EC9F63E" w14:textId="77777777" w:rsidTr="002C531B">
        <w:trPr>
          <w:cantSplit/>
          <w:trHeight w:val="1148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C9836" w14:textId="77777777" w:rsidR="0072763D" w:rsidRPr="002C1A83" w:rsidRDefault="0072763D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4E2B" w14:textId="6C5F72C8" w:rsidR="0072763D" w:rsidRPr="002C531B" w:rsidRDefault="0072763D" w:rsidP="002C531B">
            <w:pPr>
              <w:numPr>
                <w:ilvl w:val="0"/>
                <w:numId w:val="1"/>
              </w:numPr>
              <w:shd w:val="clear" w:color="auto" w:fill="FFFFFF"/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2C531B">
              <w:rPr>
                <w:rFonts w:asciiTheme="minorHAnsi" w:hAnsiTheme="minorHAnsi" w:cstheme="minorHAnsi"/>
                <w:sz w:val="22"/>
                <w:szCs w:val="22"/>
              </w:rPr>
              <w:t>Bios zgodny z UEFI z możliwością: Wyłączenia / włączenia portów USB, karty sieciowej, karty audio, Bluetooth. Możliwość ustawienia hasła administratora</w:t>
            </w:r>
            <w:r w:rsidR="00F950D7">
              <w:rPr>
                <w:rFonts w:asciiTheme="minorHAnsi" w:hAnsiTheme="minorHAnsi" w:cstheme="minorHAnsi"/>
                <w:sz w:val="22"/>
                <w:szCs w:val="22"/>
              </w:rPr>
              <w:t>, dysku</w:t>
            </w:r>
            <w:r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 oraz </w:t>
            </w:r>
            <w:r w:rsidR="00D62788">
              <w:rPr>
                <w:rFonts w:asciiTheme="minorHAnsi" w:hAnsiTheme="minorHAnsi" w:cstheme="minorHAnsi"/>
                <w:sz w:val="22"/>
                <w:szCs w:val="22"/>
              </w:rPr>
              <w:t>systemowego</w:t>
            </w:r>
            <w:r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14242C">
              <w:rPr>
                <w:rFonts w:asciiTheme="minorHAnsi" w:hAnsiTheme="minorHAnsi" w:cstheme="minorHAnsi"/>
                <w:sz w:val="22"/>
                <w:szCs w:val="22"/>
              </w:rPr>
              <w:t>Moduł</w:t>
            </w:r>
            <w:r w:rsidR="00F950D7">
              <w:rPr>
                <w:rFonts w:asciiTheme="minorHAnsi" w:hAnsiTheme="minorHAnsi" w:cstheme="minorHAnsi"/>
                <w:sz w:val="22"/>
                <w:szCs w:val="22"/>
              </w:rPr>
              <w:t xml:space="preserve"> TPM 2.0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BFCE" w14:textId="77777777" w:rsidR="0072763D" w:rsidRPr="002C531B" w:rsidRDefault="0072763D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292A" w14:textId="77777777" w:rsidR="0072763D" w:rsidRPr="002C531B" w:rsidRDefault="0072763D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2763D" w:rsidRPr="002C1A83" w14:paraId="312B54BF" w14:textId="77777777" w:rsidTr="0072763D">
        <w:trPr>
          <w:cantSplit/>
          <w:trHeight w:val="179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E72ED" w14:textId="77777777" w:rsidR="0072763D" w:rsidRPr="002C1A83" w:rsidRDefault="0072763D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D44D" w14:textId="29FAE69F" w:rsidR="0072763D" w:rsidRPr="002C531B" w:rsidRDefault="0072763D" w:rsidP="002C531B">
            <w:pPr>
              <w:numPr>
                <w:ilvl w:val="0"/>
                <w:numId w:val="1"/>
              </w:numPr>
              <w:shd w:val="clear" w:color="auto" w:fill="FFFFFF"/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2C531B">
              <w:rPr>
                <w:rFonts w:asciiTheme="minorHAnsi" w:hAnsiTheme="minorHAnsi" w:cstheme="minorHAnsi"/>
                <w:sz w:val="22"/>
                <w:szCs w:val="22"/>
              </w:rPr>
              <w:t>Zintegrowany system diagnostyczny działający nawet w przypadku uszkodzenia dysku twardego z systemem operacyjnym umożliwiający wykonanie diagnostyki podzespołów: procesora, pamięci RAM, dysku twardego, matrycy oraz płyty głównej.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5E86" w14:textId="77777777" w:rsidR="0072763D" w:rsidRPr="002C531B" w:rsidRDefault="0072763D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F846" w14:textId="77777777" w:rsidR="0072763D" w:rsidRPr="002C531B" w:rsidRDefault="0072763D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716C" w:rsidRPr="002C1A83" w14:paraId="0CE08237" w14:textId="77777777" w:rsidTr="0098716C">
        <w:trPr>
          <w:cantSplit/>
          <w:trHeight w:val="57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6E9D3" w14:textId="77777777" w:rsidR="0098716C" w:rsidRPr="002C1A83" w:rsidRDefault="0098716C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0118" w14:textId="4FE3223F" w:rsidR="0098716C" w:rsidRPr="002C531B" w:rsidRDefault="0098716C" w:rsidP="002C531B">
            <w:pPr>
              <w:numPr>
                <w:ilvl w:val="0"/>
                <w:numId w:val="1"/>
              </w:numPr>
              <w:shd w:val="clear" w:color="auto" w:fill="FFFFFF"/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2C531B">
              <w:rPr>
                <w:rFonts w:asciiTheme="minorHAnsi" w:hAnsiTheme="minorHAnsi" w:cstheme="minorHAnsi"/>
                <w:sz w:val="22"/>
                <w:szCs w:val="22"/>
              </w:rPr>
              <w:t>Dołączona torba na laptopa</w:t>
            </w:r>
            <w:r w:rsidR="00AE5EB3">
              <w:rPr>
                <w:rFonts w:asciiTheme="minorHAnsi" w:hAnsiTheme="minorHAnsi" w:cstheme="minorHAnsi"/>
                <w:sz w:val="22"/>
                <w:szCs w:val="22"/>
              </w:rPr>
              <w:t>, wraz z dedykowanym zasilaczem.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CD76" w14:textId="77777777" w:rsidR="0098716C" w:rsidRPr="002C531B" w:rsidRDefault="0098716C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F63E" w14:textId="77777777" w:rsidR="0098716C" w:rsidRPr="002C531B" w:rsidRDefault="0098716C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5EBE" w:rsidRPr="002C1A83" w14:paraId="02CE672E" w14:textId="77777777" w:rsidTr="0098716C">
        <w:trPr>
          <w:cantSplit/>
          <w:trHeight w:val="57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F2CE0" w14:textId="77777777" w:rsidR="00DC5EBE" w:rsidRPr="002C1A83" w:rsidRDefault="00DC5EBE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34B6" w14:textId="1E24C88B" w:rsidR="00DC5EBE" w:rsidRPr="002C531B" w:rsidRDefault="00DC5EBE" w:rsidP="002C531B">
            <w:pPr>
              <w:numPr>
                <w:ilvl w:val="0"/>
                <w:numId w:val="1"/>
              </w:numPr>
              <w:shd w:val="clear" w:color="auto" w:fill="FFFFFF"/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Dołączona stacja dokująca/replikator USB</w:t>
            </w:r>
            <w:r w:rsidR="0014242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 zasilana z tego portu USB</w:t>
            </w:r>
            <w:r w:rsidR="0014242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 bez dodatkowego zasilacza. Wyposażona w porty: 2x USB </w:t>
            </w:r>
            <w:r w:rsidR="00D62788">
              <w:rPr>
                <w:rFonts w:asciiTheme="minorHAnsi" w:hAnsiTheme="minorHAnsi" w:cstheme="minorHAnsi"/>
                <w:sz w:val="22"/>
                <w:szCs w:val="22"/>
              </w:rPr>
              <w:t>5Gbps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1x USB</w:t>
            </w:r>
            <w:r w:rsidR="00D6278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C, DP, HDMI,</w:t>
            </w:r>
            <w:r w:rsidR="0014242C">
              <w:rPr>
                <w:rFonts w:asciiTheme="minorHAnsi" w:hAnsiTheme="minorHAnsi" w:cstheme="minorHAnsi"/>
                <w:sz w:val="22"/>
                <w:szCs w:val="22"/>
              </w:rPr>
              <w:t xml:space="preserve"> Gigabit Ethernet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Zgodność z Power Delivery.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11D2" w14:textId="77777777" w:rsidR="00DC5EBE" w:rsidRPr="002C531B" w:rsidRDefault="00DC5EBE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7ED4" w14:textId="77777777" w:rsidR="00DC5EBE" w:rsidRPr="002C531B" w:rsidRDefault="00DC5EBE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2C1A83" w14:paraId="3BD56398" w14:textId="77777777" w:rsidTr="00360649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15A95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EECE" w14:textId="4A247B91" w:rsidR="00D7002B" w:rsidRPr="002C531B" w:rsidRDefault="00D7002B" w:rsidP="002C531B">
            <w:pPr>
              <w:numPr>
                <w:ilvl w:val="0"/>
                <w:numId w:val="1"/>
              </w:numPr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Gwarancja: </w:t>
            </w:r>
            <w:r w:rsidR="00D12B4F"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Producenta </w:t>
            </w:r>
            <w:r w:rsidR="004B49A2" w:rsidRPr="002C531B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  <w:r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49A2"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miesięcy </w:t>
            </w:r>
            <w:r w:rsidR="00E66487">
              <w:rPr>
                <w:rFonts w:asciiTheme="minorHAnsi" w:hAnsiTheme="minorHAnsi" w:cstheme="minorHAnsi"/>
                <w:sz w:val="22"/>
                <w:szCs w:val="22"/>
              </w:rPr>
              <w:t xml:space="preserve">(naprawa </w:t>
            </w:r>
            <w:r w:rsidR="004B49A2" w:rsidRPr="002C531B">
              <w:rPr>
                <w:rFonts w:asciiTheme="minorHAnsi" w:hAnsiTheme="minorHAnsi" w:cstheme="minorHAnsi"/>
                <w:sz w:val="22"/>
                <w:szCs w:val="22"/>
              </w:rPr>
              <w:t>w miejscu instalacji</w:t>
            </w:r>
            <w:r w:rsidR="00E6648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2529" w14:textId="77777777" w:rsidR="00D7002B" w:rsidRPr="002C531B" w:rsidRDefault="00D7002B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64F1" w14:textId="77777777" w:rsidR="00D7002B" w:rsidRPr="002C531B" w:rsidRDefault="00D7002B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2C1A83" w14:paraId="6D704A19" w14:textId="77777777" w:rsidTr="00360649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8362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ECD1" w14:textId="0DA75C79" w:rsidR="00D7002B" w:rsidRPr="002C531B" w:rsidRDefault="00D7002B" w:rsidP="002C531B">
            <w:pPr>
              <w:numPr>
                <w:ilvl w:val="0"/>
                <w:numId w:val="1"/>
              </w:numPr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Sprzęt fabrycznie nowy wyprodukowany </w:t>
            </w:r>
            <w:r w:rsidR="004B49A2" w:rsidRPr="002C531B">
              <w:rPr>
                <w:rFonts w:asciiTheme="minorHAnsi" w:hAnsiTheme="minorHAnsi" w:cstheme="minorHAnsi"/>
                <w:sz w:val="22"/>
                <w:szCs w:val="22"/>
              </w:rPr>
              <w:t>nie wcześniej niż w 202</w:t>
            </w:r>
            <w:r w:rsidR="00D7218C" w:rsidRPr="002C531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4B49A2" w:rsidRPr="002C531B">
              <w:rPr>
                <w:rFonts w:asciiTheme="minorHAnsi" w:hAnsiTheme="minorHAnsi" w:cstheme="minorHAnsi"/>
                <w:sz w:val="22"/>
                <w:szCs w:val="22"/>
              </w:rPr>
              <w:t xml:space="preserve"> roku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D9D3" w14:textId="77777777" w:rsidR="00D7002B" w:rsidRPr="002C531B" w:rsidRDefault="00D7002B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73EE" w14:textId="77777777" w:rsidR="00D7002B" w:rsidRPr="002C531B" w:rsidRDefault="00D7002B" w:rsidP="002C531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2AA15DB" w14:textId="542892B0" w:rsidR="00711B76" w:rsidRPr="002C1A83" w:rsidRDefault="00711B76" w:rsidP="007A4D9F">
      <w:pPr>
        <w:spacing w:line="360" w:lineRule="auto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bookmarkStart w:id="1" w:name="_Hlk69718230"/>
      <w:r w:rsidRPr="002C1A83">
        <w:rPr>
          <w:rFonts w:asciiTheme="minorHAnsi" w:hAnsiTheme="minorHAnsi" w:cstheme="minorHAnsi"/>
          <w:i/>
          <w:sz w:val="22"/>
          <w:szCs w:val="22"/>
        </w:rPr>
        <w:t>*</w:t>
      </w:r>
      <w:r w:rsidRPr="002C1A8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2C1A83">
        <w:rPr>
          <w:rFonts w:asciiTheme="minorHAnsi" w:hAnsiTheme="minorHAnsi" w:cstheme="minorHAnsi"/>
          <w:b/>
          <w:i/>
          <w:sz w:val="22"/>
          <w:szCs w:val="22"/>
          <w:u w:val="single"/>
        </w:rPr>
        <w:t>Uwaga!</w:t>
      </w:r>
    </w:p>
    <w:p w14:paraId="32155637" w14:textId="77777777" w:rsidR="00711B76" w:rsidRPr="002C1A83" w:rsidRDefault="00711B76" w:rsidP="009D4AFF">
      <w:pPr>
        <w:numPr>
          <w:ilvl w:val="0"/>
          <w:numId w:val="3"/>
        </w:numPr>
        <w:tabs>
          <w:tab w:val="clear" w:pos="720"/>
        </w:tabs>
        <w:spacing w:line="360" w:lineRule="auto"/>
        <w:ind w:left="284" w:hanging="284"/>
        <w:rPr>
          <w:rFonts w:asciiTheme="minorHAnsi" w:hAnsiTheme="minorHAnsi" w:cstheme="minorHAnsi"/>
          <w:i/>
          <w:iCs/>
          <w:sz w:val="22"/>
          <w:szCs w:val="22"/>
        </w:rPr>
      </w:pPr>
      <w:r w:rsidRPr="002C1A83">
        <w:rPr>
          <w:rFonts w:asciiTheme="minorHAnsi" w:hAnsiTheme="minorHAnsi" w:cstheme="minorHAnsi"/>
          <w:i/>
          <w:iCs/>
          <w:sz w:val="22"/>
          <w:szCs w:val="22"/>
        </w:rPr>
        <w:t>W powyższej tabeli kolumnę „</w:t>
      </w:r>
      <w:r w:rsidRPr="002C1A83">
        <w:rPr>
          <w:rFonts w:asciiTheme="minorHAnsi" w:hAnsiTheme="minorHAnsi" w:cstheme="minorHAnsi"/>
          <w:i/>
          <w:sz w:val="22"/>
          <w:szCs w:val="22"/>
        </w:rPr>
        <w:t>Potwierdzenie spełnienia wymagań minimalnych</w:t>
      </w:r>
      <w:r w:rsidRPr="002C1A8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2C1A83">
        <w:rPr>
          <w:rFonts w:asciiTheme="minorHAnsi" w:hAnsiTheme="minorHAnsi" w:cstheme="minorHAnsi"/>
          <w:b/>
          <w:bCs/>
          <w:i/>
          <w:sz w:val="22"/>
          <w:szCs w:val="22"/>
        </w:rPr>
        <w:t>TAK / NIE”</w:t>
      </w:r>
      <w:r w:rsidRPr="002C1A83">
        <w:rPr>
          <w:rFonts w:asciiTheme="minorHAnsi" w:hAnsiTheme="minorHAnsi" w:cstheme="minorHAnsi"/>
          <w:i/>
          <w:iCs/>
          <w:sz w:val="22"/>
          <w:szCs w:val="22"/>
        </w:rPr>
        <w:t xml:space="preserve"> wypełnia Wykonawca wpisując odpowiednio TAK lub NIE. </w:t>
      </w:r>
    </w:p>
    <w:p w14:paraId="5D4D752B" w14:textId="7B74C80C" w:rsidR="00D7002B" w:rsidRDefault="00711B76" w:rsidP="009D4AFF">
      <w:pPr>
        <w:numPr>
          <w:ilvl w:val="0"/>
          <w:numId w:val="3"/>
        </w:numPr>
        <w:tabs>
          <w:tab w:val="clear" w:pos="720"/>
        </w:tabs>
        <w:spacing w:line="360" w:lineRule="auto"/>
        <w:ind w:left="284" w:hanging="284"/>
        <w:rPr>
          <w:rFonts w:asciiTheme="minorHAnsi" w:hAnsiTheme="minorHAnsi" w:cstheme="minorHAnsi"/>
          <w:i/>
          <w:iCs/>
          <w:sz w:val="22"/>
          <w:szCs w:val="22"/>
        </w:rPr>
      </w:pPr>
      <w:r w:rsidRPr="002C1A83">
        <w:rPr>
          <w:rFonts w:asciiTheme="minorHAnsi" w:hAnsiTheme="minorHAnsi" w:cstheme="minorHAnsi"/>
          <w:i/>
          <w:iCs/>
          <w:sz w:val="22"/>
          <w:szCs w:val="22"/>
        </w:rPr>
        <w:t>W przypadku zaznaczenia w/w opcji NIE lub w przypadku niespełnienia minimalnych wymagań Zamawiającego, określonych w powyższej tabeli oferta Wykonawcy zostanie odrzucona.</w:t>
      </w:r>
      <w:bookmarkEnd w:id="1"/>
    </w:p>
    <w:p w14:paraId="46F4ECF0" w14:textId="77777777" w:rsidR="004060F0" w:rsidRPr="007A4D9F" w:rsidRDefault="004060F0" w:rsidP="004060F0">
      <w:pPr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sectPr w:rsidR="004060F0" w:rsidRPr="007A4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3290"/>
    <w:multiLevelType w:val="hybridMultilevel"/>
    <w:tmpl w:val="B09C013A"/>
    <w:lvl w:ilvl="0" w:tplc="84308F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  <w:vertAlign w:val="superscrip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951691"/>
    <w:multiLevelType w:val="hybridMultilevel"/>
    <w:tmpl w:val="F87E9F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C75949"/>
    <w:multiLevelType w:val="singleLevel"/>
    <w:tmpl w:val="1E34F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CA"/>
    <w:rsid w:val="000B0BE6"/>
    <w:rsid w:val="000C27C8"/>
    <w:rsid w:val="00133A95"/>
    <w:rsid w:val="0014242C"/>
    <w:rsid w:val="00146321"/>
    <w:rsid w:val="001B51E0"/>
    <w:rsid w:val="001F2A7F"/>
    <w:rsid w:val="001F2F8B"/>
    <w:rsid w:val="002B71D8"/>
    <w:rsid w:val="002C1A83"/>
    <w:rsid w:val="002C39DA"/>
    <w:rsid w:val="002C531B"/>
    <w:rsid w:val="002C5956"/>
    <w:rsid w:val="002D1D6F"/>
    <w:rsid w:val="00300798"/>
    <w:rsid w:val="00360649"/>
    <w:rsid w:val="00372D0F"/>
    <w:rsid w:val="00391B2C"/>
    <w:rsid w:val="00401068"/>
    <w:rsid w:val="004060F0"/>
    <w:rsid w:val="00421A74"/>
    <w:rsid w:val="00463BCA"/>
    <w:rsid w:val="0047296E"/>
    <w:rsid w:val="004B1F9B"/>
    <w:rsid w:val="004B49A2"/>
    <w:rsid w:val="0051570A"/>
    <w:rsid w:val="0052202D"/>
    <w:rsid w:val="005715EE"/>
    <w:rsid w:val="005A675E"/>
    <w:rsid w:val="005F6071"/>
    <w:rsid w:val="00611052"/>
    <w:rsid w:val="00612D04"/>
    <w:rsid w:val="00635586"/>
    <w:rsid w:val="006511A8"/>
    <w:rsid w:val="00664E43"/>
    <w:rsid w:val="006D6648"/>
    <w:rsid w:val="006F644B"/>
    <w:rsid w:val="00711B76"/>
    <w:rsid w:val="0072763D"/>
    <w:rsid w:val="00731B07"/>
    <w:rsid w:val="00733904"/>
    <w:rsid w:val="007A4D9F"/>
    <w:rsid w:val="007A5907"/>
    <w:rsid w:val="00802D19"/>
    <w:rsid w:val="008661D7"/>
    <w:rsid w:val="008A082A"/>
    <w:rsid w:val="008E2556"/>
    <w:rsid w:val="00955EB2"/>
    <w:rsid w:val="0097655F"/>
    <w:rsid w:val="0098716C"/>
    <w:rsid w:val="009B6E5E"/>
    <w:rsid w:val="009C2958"/>
    <w:rsid w:val="009C56F1"/>
    <w:rsid w:val="009D11DE"/>
    <w:rsid w:val="009D4AFF"/>
    <w:rsid w:val="00A40F11"/>
    <w:rsid w:val="00AE5EB3"/>
    <w:rsid w:val="00B21EA8"/>
    <w:rsid w:val="00B632D3"/>
    <w:rsid w:val="00B73B01"/>
    <w:rsid w:val="00BC6CD3"/>
    <w:rsid w:val="00CD174C"/>
    <w:rsid w:val="00CD4924"/>
    <w:rsid w:val="00CF3967"/>
    <w:rsid w:val="00D12B4F"/>
    <w:rsid w:val="00D20D51"/>
    <w:rsid w:val="00D25FD0"/>
    <w:rsid w:val="00D62788"/>
    <w:rsid w:val="00D7002B"/>
    <w:rsid w:val="00D7218C"/>
    <w:rsid w:val="00DC5EBE"/>
    <w:rsid w:val="00DF6DE4"/>
    <w:rsid w:val="00E11870"/>
    <w:rsid w:val="00E466B8"/>
    <w:rsid w:val="00E66487"/>
    <w:rsid w:val="00E85208"/>
    <w:rsid w:val="00F27D59"/>
    <w:rsid w:val="00F80961"/>
    <w:rsid w:val="00F81652"/>
    <w:rsid w:val="00F8416D"/>
    <w:rsid w:val="00F950D7"/>
    <w:rsid w:val="00FD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53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9C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627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27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27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27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278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4242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242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B1F9B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E85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9C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627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27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27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27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278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4242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242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B1F9B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E85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3180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Jaszkowic</dc:creator>
  <cp:lastModifiedBy>Agnieszka Bebech</cp:lastModifiedBy>
  <cp:revision>2</cp:revision>
  <cp:lastPrinted>2020-05-29T06:41:00Z</cp:lastPrinted>
  <dcterms:created xsi:type="dcterms:W3CDTF">2025-05-12T08:13:00Z</dcterms:created>
  <dcterms:modified xsi:type="dcterms:W3CDTF">2025-05-12T08:13:00Z</dcterms:modified>
</cp:coreProperties>
</file>