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893A8" w14:textId="77777777" w:rsidR="00813CE0" w:rsidRDefault="00813CE0" w:rsidP="00813CE0">
      <w:pPr>
        <w:spacing w:after="0"/>
        <w:jc w:val="right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>Załącznik nr 1 do SWZ</w:t>
      </w:r>
    </w:p>
    <w:p w14:paraId="6A5E7CD9" w14:textId="77777777" w:rsidR="00813CE0" w:rsidRDefault="00813CE0" w:rsidP="001A3531">
      <w:pPr>
        <w:pStyle w:val="Akapitzlist"/>
        <w:spacing w:after="0"/>
        <w:jc w:val="center"/>
        <w:rPr>
          <w:rFonts w:ascii="Fira Sans" w:hAnsi="Fira Sans"/>
          <w:b/>
          <w:sz w:val="19"/>
          <w:szCs w:val="19"/>
        </w:rPr>
      </w:pPr>
    </w:p>
    <w:p w14:paraId="7DEA038B" w14:textId="77777777" w:rsidR="001A3531" w:rsidRPr="00813CE0" w:rsidRDefault="001A3531" w:rsidP="001A3531">
      <w:pPr>
        <w:pStyle w:val="Akapitzlist"/>
        <w:spacing w:after="0"/>
        <w:jc w:val="center"/>
        <w:rPr>
          <w:rFonts w:ascii="Fira Sans" w:hAnsi="Fira Sans"/>
          <w:b/>
          <w:sz w:val="19"/>
          <w:szCs w:val="19"/>
        </w:rPr>
      </w:pPr>
      <w:r w:rsidRPr="00813CE0">
        <w:rPr>
          <w:rFonts w:ascii="Fira Sans" w:hAnsi="Fira Sans"/>
          <w:b/>
          <w:sz w:val="19"/>
          <w:szCs w:val="19"/>
        </w:rPr>
        <w:t>OPIS PRZEDMIOTU ZAMÓWIENIA</w:t>
      </w:r>
    </w:p>
    <w:p w14:paraId="1596DB7B" w14:textId="77777777" w:rsidR="001A3531" w:rsidRPr="00813CE0" w:rsidRDefault="001A3531" w:rsidP="001A3531">
      <w:pPr>
        <w:pStyle w:val="Akapitzlist"/>
        <w:spacing w:after="0"/>
        <w:ind w:left="0"/>
        <w:jc w:val="both"/>
        <w:rPr>
          <w:rFonts w:ascii="Fira Sans" w:hAnsi="Fira Sans"/>
          <w:b/>
          <w:sz w:val="19"/>
          <w:szCs w:val="19"/>
        </w:rPr>
      </w:pPr>
    </w:p>
    <w:p w14:paraId="2EE2E835" w14:textId="0CF17260" w:rsidR="00916FDA" w:rsidRDefault="00916FDA" w:rsidP="00916FDA">
      <w:pPr>
        <w:suppressAutoHyphens/>
        <w:spacing w:after="0" w:line="240" w:lineRule="auto"/>
        <w:jc w:val="both"/>
        <w:rPr>
          <w:rFonts w:ascii="Fira Sans" w:hAnsi="Fira Sans" w:cs="Tahoma"/>
          <w:sz w:val="19"/>
          <w:szCs w:val="19"/>
        </w:rPr>
      </w:pPr>
      <w:r w:rsidRPr="00916FDA">
        <w:rPr>
          <w:rFonts w:ascii="Fira Sans" w:hAnsi="Fira Sans" w:cs="Tahoma"/>
          <w:sz w:val="19"/>
          <w:szCs w:val="19"/>
        </w:rPr>
        <w:t>Przedmiotem zamówienia jest dostawa materiałów reklamowych dla Urzędu Statystycznego w Poznaniu w podziale na części:</w:t>
      </w:r>
    </w:p>
    <w:p w14:paraId="25BD7CC2" w14:textId="77777777" w:rsidR="00B10982" w:rsidRDefault="00B10982" w:rsidP="00916FDA">
      <w:pPr>
        <w:suppressAutoHyphens/>
        <w:spacing w:after="0" w:line="240" w:lineRule="auto"/>
        <w:jc w:val="both"/>
        <w:rPr>
          <w:rFonts w:ascii="Fira Sans" w:hAnsi="Fira Sans" w:cs="Tahoma"/>
          <w:sz w:val="19"/>
          <w:szCs w:val="19"/>
        </w:rPr>
      </w:pPr>
    </w:p>
    <w:p w14:paraId="06621F41" w14:textId="65D25C97" w:rsidR="00916FDA" w:rsidRPr="00B10982" w:rsidRDefault="00916FDA" w:rsidP="00916FDA">
      <w:pPr>
        <w:pStyle w:val="Akapitzlist"/>
        <w:numPr>
          <w:ilvl w:val="3"/>
          <w:numId w:val="17"/>
        </w:numPr>
        <w:suppressAutoHyphens/>
        <w:spacing w:after="0" w:line="240" w:lineRule="auto"/>
        <w:ind w:left="0" w:firstLine="0"/>
        <w:jc w:val="both"/>
        <w:rPr>
          <w:rFonts w:ascii="Fira Sans" w:hAnsi="Fira Sans" w:cs="Tahoma"/>
          <w:b/>
          <w:sz w:val="19"/>
          <w:szCs w:val="19"/>
        </w:rPr>
      </w:pPr>
      <w:r w:rsidRPr="00B10982">
        <w:rPr>
          <w:rFonts w:ascii="Fira Sans" w:hAnsi="Fira Sans" w:cs="Tahoma"/>
          <w:b/>
          <w:sz w:val="19"/>
          <w:szCs w:val="19"/>
        </w:rPr>
        <w:t xml:space="preserve">Część I zamówienia – dostawa 2736 kompletów ręczników </w:t>
      </w:r>
    </w:p>
    <w:p w14:paraId="46218358" w14:textId="77777777" w:rsidR="00916FDA" w:rsidRDefault="00916FDA" w:rsidP="00916FDA">
      <w:pPr>
        <w:pStyle w:val="Akapitzlist"/>
        <w:suppressAutoHyphens/>
        <w:spacing w:after="0" w:line="240" w:lineRule="auto"/>
        <w:ind w:left="0"/>
        <w:jc w:val="both"/>
        <w:rPr>
          <w:rFonts w:ascii="Fira Sans" w:hAnsi="Fira Sans" w:cs="Tahoma"/>
          <w:sz w:val="19"/>
          <w:szCs w:val="19"/>
        </w:rPr>
      </w:pPr>
    </w:p>
    <w:tbl>
      <w:tblPr>
        <w:tblStyle w:val="Tabela-Siatka"/>
        <w:tblW w:w="13750" w:type="dxa"/>
        <w:tblInd w:w="137" w:type="dxa"/>
        <w:tblLook w:val="04A0" w:firstRow="1" w:lastRow="0" w:firstColumn="1" w:lastColumn="0" w:noHBand="0" w:noVBand="1"/>
      </w:tblPr>
      <w:tblGrid>
        <w:gridCol w:w="546"/>
        <w:gridCol w:w="1913"/>
        <w:gridCol w:w="1040"/>
        <w:gridCol w:w="5431"/>
        <w:gridCol w:w="4820"/>
      </w:tblGrid>
      <w:tr w:rsidR="00916FDA" w14:paraId="55CE6925" w14:textId="77777777" w:rsidTr="00916FDA">
        <w:tc>
          <w:tcPr>
            <w:tcW w:w="546" w:type="dxa"/>
          </w:tcPr>
          <w:p w14:paraId="6C02ED8E" w14:textId="0EB88E4E" w:rsidR="00916FDA" w:rsidRDefault="00916FDA" w:rsidP="00916FDA">
            <w:pPr>
              <w:pStyle w:val="Akapitzlist"/>
              <w:tabs>
                <w:tab w:val="left" w:pos="-2633"/>
              </w:tabs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L.p.</w:t>
            </w:r>
          </w:p>
        </w:tc>
        <w:tc>
          <w:tcPr>
            <w:tcW w:w="1913" w:type="dxa"/>
          </w:tcPr>
          <w:p w14:paraId="4760418B" w14:textId="5937F6D0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Nazwa</w:t>
            </w:r>
          </w:p>
        </w:tc>
        <w:tc>
          <w:tcPr>
            <w:tcW w:w="1040" w:type="dxa"/>
          </w:tcPr>
          <w:p w14:paraId="52BF4D22" w14:textId="53047768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Ilość</w:t>
            </w:r>
          </w:p>
        </w:tc>
        <w:tc>
          <w:tcPr>
            <w:tcW w:w="5431" w:type="dxa"/>
          </w:tcPr>
          <w:p w14:paraId="0FFEF0D0" w14:textId="6D65B58F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Opis</w:t>
            </w:r>
          </w:p>
        </w:tc>
        <w:tc>
          <w:tcPr>
            <w:tcW w:w="4820" w:type="dxa"/>
          </w:tcPr>
          <w:p w14:paraId="42691EC6" w14:textId="71F3148D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Zdjęcie poglądowe</w:t>
            </w:r>
          </w:p>
        </w:tc>
      </w:tr>
      <w:tr w:rsidR="00916FDA" w14:paraId="6A0E5913" w14:textId="77777777" w:rsidTr="00916FDA">
        <w:tc>
          <w:tcPr>
            <w:tcW w:w="546" w:type="dxa"/>
          </w:tcPr>
          <w:p w14:paraId="6AA49AC3" w14:textId="0231CB04" w:rsidR="00916FD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1.</w:t>
            </w:r>
          </w:p>
        </w:tc>
        <w:tc>
          <w:tcPr>
            <w:tcW w:w="1913" w:type="dxa"/>
          </w:tcPr>
          <w:p w14:paraId="47D22160" w14:textId="683C37C6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Komplet ręczników bawełnianych jednokolorowych</w:t>
            </w:r>
          </w:p>
        </w:tc>
        <w:tc>
          <w:tcPr>
            <w:tcW w:w="1040" w:type="dxa"/>
          </w:tcPr>
          <w:p w14:paraId="63574759" w14:textId="693484AA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2736</w:t>
            </w:r>
          </w:p>
        </w:tc>
        <w:tc>
          <w:tcPr>
            <w:tcW w:w="5431" w:type="dxa"/>
          </w:tcPr>
          <w:p w14:paraId="72ACF1FD" w14:textId="6C755952" w:rsidR="00916FDA" w:rsidRDefault="00916FDA" w:rsidP="00916FDA">
            <w:pPr>
              <w:ind w:left="220" w:hanging="220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rozmiary ręczników wchodzących w skład kompletu:  </w:t>
            </w:r>
            <w:r w:rsidR="00FB4550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1 ręcznik w rozmiarze</w:t>
            </w:r>
            <w:r w:rsidR="00A82278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 co najmniej</w:t>
            </w:r>
            <w:r w:rsidR="00FB4550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  70cm x </w:t>
            </w:r>
            <w:r w:rsidR="00A82278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co najmniej</w:t>
            </w:r>
            <w:r w:rsidR="00A82278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  </w:t>
            </w:r>
            <w:r w:rsidR="00FB4550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140 cm, 1 ręcznik w rozmiarze</w:t>
            </w:r>
            <w:r w:rsidR="00A82278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 co najmniej </w:t>
            </w:r>
            <w:r w:rsidR="00510A3B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50 cm x </w:t>
            </w:r>
            <w:r w:rsidR="00A82278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co najmniej</w:t>
            </w:r>
            <w:r w:rsidR="00A82278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 xml:space="preserve">  </w:t>
            </w:r>
            <w:r w:rsidR="00510A3B" w:rsidRPr="00510A3B">
              <w:rPr>
                <w:rFonts w:ascii="Fira Sans" w:hAnsi="Fira Sans"/>
                <w:color w:val="000000" w:themeColor="text1"/>
                <w:sz w:val="20"/>
                <w:szCs w:val="20"/>
                <w:lang w:eastAsia="pl-PL"/>
              </w:rPr>
              <w:t>100 cm</w:t>
            </w:r>
          </w:p>
          <w:p w14:paraId="17B8C769" w14:textId="77777777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gramatura: 500g/m2</w:t>
            </w:r>
          </w:p>
          <w:p w14:paraId="307AE0E0" w14:textId="77777777" w:rsidR="00916FD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skład surowcowy:  100%  bawełna</w:t>
            </w:r>
          </w:p>
          <w:p w14:paraId="6CF0A1D6" w14:textId="77777777" w:rsidR="00A82278" w:rsidRPr="00A82278" w:rsidRDefault="00916FDA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gatunek: pierwszy </w:t>
            </w:r>
          </w:p>
          <w:p w14:paraId="6A8A0769" w14:textId="1C4ED00A" w:rsidR="00916FDA" w:rsidRPr="00A82278" w:rsidRDefault="00A82278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</w:t>
            </w:r>
            <w:r w:rsidR="00916FDA"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kolor: jasny beż, jasny popiel (rozkład ilościowy kolorów dowolny</w:t>
            </w:r>
            <w:r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, możliwy także </w:t>
            </w:r>
            <w:r w:rsidRPr="00A82278">
              <w:rPr>
                <w:rFonts w:ascii="Fira Sans" w:hAnsi="Fira Sans"/>
                <w:sz w:val="20"/>
                <w:szCs w:val="20"/>
                <w:lang w:eastAsia="pl-PL"/>
              </w:rPr>
              <w:t>tylko jeden z tych kolorów</w:t>
            </w:r>
            <w:r w:rsidR="00916FDA"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)</w:t>
            </w:r>
          </w:p>
          <w:p w14:paraId="7A3D09B5" w14:textId="0CFE1B0E" w:rsidR="00E76EFD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każdy ręcznik opatrzony metką artykułu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ze składem surowcowym i sposobem prania</w:t>
            </w:r>
          </w:p>
          <w:p w14:paraId="3BFF2CCF" w14:textId="0B609738" w:rsidR="00E76EFD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każdy ręcznik opatrzony białą wszywką z nadrukiem logo GUS, </w:t>
            </w:r>
            <w:r w:rsidR="00B1098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zgodnym z Księgą Identyfikacji Wizualnej Statystyki Publicznej – logo GUS wersja podstawowa (1.1.1.) – wariant kolorowy (1.3.1.)</w:t>
            </w:r>
            <w:r w:rsidR="00DE0BD1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- </w:t>
            </w:r>
            <w:r w:rsidR="00B1098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KIWSP stanowi załącznik nr </w:t>
            </w:r>
            <w:r w:rsidR="009D11D0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8</w:t>
            </w:r>
            <w:r w:rsidR="00B1098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do SWZ</w:t>
            </w:r>
          </w:p>
          <w:p w14:paraId="1A84A4C2" w14:textId="1395FC7D" w:rsidR="00E76EFD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komplet zapakowany w przejrzysty worek foliowy (grubość folii 100 mikronów)</w:t>
            </w:r>
          </w:p>
          <w:p w14:paraId="0C81ECEB" w14:textId="34198030" w:rsidR="00B10982" w:rsidRDefault="00B10982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dostawa do siedziby US Poznań oraz do Oddziałów znajdujących się w Kaliszu, Koninie, Lesznie i Pile, zgodnie z rozdzielnikiem stanowiącym załącznik nr 2 do SWZ</w:t>
            </w:r>
          </w:p>
          <w:p w14:paraId="26591B9E" w14:textId="4C4B27A7" w:rsidR="00E76EFD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4820" w:type="dxa"/>
          </w:tcPr>
          <w:p w14:paraId="29A83B3A" w14:textId="77777777" w:rsidR="00916FD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094769" wp14:editId="7461AFDB">
                  <wp:extent cx="2696845" cy="1105578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992" t="40370" r="27806" b="26686"/>
                          <a:stretch/>
                        </pic:blipFill>
                        <pic:spPr bwMode="auto">
                          <a:xfrm>
                            <a:off x="0" y="0"/>
                            <a:ext cx="2704795" cy="110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C08A6E" w14:textId="77777777" w:rsidR="00B10982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  <w:p w14:paraId="438540A9" w14:textId="4F0C951C" w:rsidR="00B10982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C12718" wp14:editId="5C08E47B">
                  <wp:extent cx="2712085" cy="111097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421" t="41323" r="28128" b="26305"/>
                          <a:stretch/>
                        </pic:blipFill>
                        <pic:spPr bwMode="auto">
                          <a:xfrm>
                            <a:off x="0" y="0"/>
                            <a:ext cx="2730707" cy="111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28417" w14:textId="77777777" w:rsidR="00916FDA" w:rsidRDefault="00916FDA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6062AA2D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44275AB6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34CFD434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240CB1CC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160DAFF6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26242378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537187C9" w14:textId="77777777" w:rsidR="00B10982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45731804" w14:textId="77777777" w:rsidR="00B10982" w:rsidRPr="00916FD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33D2C492" w14:textId="7124CDDA" w:rsidR="00916FDA" w:rsidRPr="00B10982" w:rsidRDefault="00B10982" w:rsidP="00B10982">
      <w:pPr>
        <w:pStyle w:val="Akapitzlist"/>
        <w:numPr>
          <w:ilvl w:val="3"/>
          <w:numId w:val="17"/>
        </w:numPr>
        <w:ind w:left="567" w:hanging="567"/>
        <w:rPr>
          <w:rFonts w:ascii="Fira Sans" w:hAnsi="Fira Sans"/>
          <w:b/>
          <w:sz w:val="20"/>
          <w:szCs w:val="20"/>
          <w:lang w:eastAsia="pl-PL"/>
        </w:rPr>
      </w:pPr>
      <w:r w:rsidRPr="00B10982">
        <w:rPr>
          <w:rFonts w:ascii="Fira Sans" w:hAnsi="Fira Sans"/>
          <w:b/>
          <w:sz w:val="20"/>
          <w:szCs w:val="20"/>
          <w:lang w:eastAsia="pl-PL"/>
        </w:rPr>
        <w:t xml:space="preserve">Część II zamówienia – dostawa </w:t>
      </w:r>
      <w:r w:rsidR="00A82278">
        <w:rPr>
          <w:rFonts w:ascii="Fira Sans" w:hAnsi="Fira Sans"/>
          <w:b/>
          <w:sz w:val="20"/>
          <w:szCs w:val="20"/>
          <w:lang w:eastAsia="pl-PL"/>
        </w:rPr>
        <w:t>1250 kompletów</w:t>
      </w:r>
      <w:r w:rsidRPr="00B10982">
        <w:rPr>
          <w:rFonts w:ascii="Fira Sans" w:hAnsi="Fira Sans"/>
          <w:b/>
          <w:sz w:val="20"/>
          <w:szCs w:val="20"/>
          <w:lang w:eastAsia="pl-PL"/>
        </w:rPr>
        <w:t xml:space="preserve"> </w:t>
      </w:r>
      <w:r w:rsidR="00A82278">
        <w:rPr>
          <w:rFonts w:ascii="Fira Sans" w:hAnsi="Fira Sans"/>
          <w:b/>
          <w:bCs/>
          <w:color w:val="000000"/>
          <w:sz w:val="20"/>
          <w:szCs w:val="20"/>
          <w:lang w:eastAsia="pl-PL"/>
        </w:rPr>
        <w:t xml:space="preserve">ścierek kuchennych </w:t>
      </w:r>
    </w:p>
    <w:tbl>
      <w:tblPr>
        <w:tblStyle w:val="Tabela-Siatka"/>
        <w:tblW w:w="13750" w:type="dxa"/>
        <w:tblInd w:w="137" w:type="dxa"/>
        <w:tblLook w:val="04A0" w:firstRow="1" w:lastRow="0" w:firstColumn="1" w:lastColumn="0" w:noHBand="0" w:noVBand="1"/>
      </w:tblPr>
      <w:tblGrid>
        <w:gridCol w:w="546"/>
        <w:gridCol w:w="1913"/>
        <w:gridCol w:w="1040"/>
        <w:gridCol w:w="5431"/>
        <w:gridCol w:w="4820"/>
      </w:tblGrid>
      <w:tr w:rsidR="00B10982" w14:paraId="61F8D9E1" w14:textId="77777777" w:rsidTr="00CC57E2">
        <w:tc>
          <w:tcPr>
            <w:tcW w:w="546" w:type="dxa"/>
          </w:tcPr>
          <w:p w14:paraId="0E0D4DB2" w14:textId="77777777" w:rsidR="00B10982" w:rsidRDefault="00B10982" w:rsidP="00CC57E2">
            <w:pPr>
              <w:pStyle w:val="Akapitzlist"/>
              <w:tabs>
                <w:tab w:val="left" w:pos="-2633"/>
              </w:tabs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L.p.</w:t>
            </w:r>
          </w:p>
        </w:tc>
        <w:tc>
          <w:tcPr>
            <w:tcW w:w="1913" w:type="dxa"/>
          </w:tcPr>
          <w:p w14:paraId="2F6A5266" w14:textId="77777777" w:rsidR="00B10982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Nazwa</w:t>
            </w:r>
          </w:p>
        </w:tc>
        <w:tc>
          <w:tcPr>
            <w:tcW w:w="1040" w:type="dxa"/>
          </w:tcPr>
          <w:p w14:paraId="1CE7D764" w14:textId="77777777" w:rsidR="00B10982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Ilość</w:t>
            </w:r>
          </w:p>
        </w:tc>
        <w:tc>
          <w:tcPr>
            <w:tcW w:w="5431" w:type="dxa"/>
          </w:tcPr>
          <w:p w14:paraId="053EE3FC" w14:textId="77777777" w:rsidR="00B10982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Opis</w:t>
            </w:r>
          </w:p>
        </w:tc>
        <w:tc>
          <w:tcPr>
            <w:tcW w:w="4820" w:type="dxa"/>
          </w:tcPr>
          <w:p w14:paraId="58BCE70E" w14:textId="77777777" w:rsidR="00B10982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Zdjęcie poglądowe</w:t>
            </w:r>
          </w:p>
        </w:tc>
      </w:tr>
      <w:tr w:rsidR="00B10982" w14:paraId="5531798D" w14:textId="77777777" w:rsidTr="00CC57E2">
        <w:tc>
          <w:tcPr>
            <w:tcW w:w="546" w:type="dxa"/>
          </w:tcPr>
          <w:p w14:paraId="22CB65C1" w14:textId="79A8C522" w:rsidR="00B10982" w:rsidRDefault="00B920C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2</w:t>
            </w:r>
            <w:r w:rsidR="00B10982">
              <w:rPr>
                <w:rFonts w:ascii="Fira Sans" w:hAnsi="Fira Sans" w:cs="Tahoma"/>
                <w:sz w:val="19"/>
                <w:szCs w:val="19"/>
              </w:rPr>
              <w:t>.</w:t>
            </w:r>
          </w:p>
        </w:tc>
        <w:tc>
          <w:tcPr>
            <w:tcW w:w="1913" w:type="dxa"/>
          </w:tcPr>
          <w:p w14:paraId="700B6EDC" w14:textId="17CEE84B" w:rsidR="00B10982" w:rsidRDefault="00B920C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Komplet ścierek kuchennych</w:t>
            </w:r>
          </w:p>
        </w:tc>
        <w:tc>
          <w:tcPr>
            <w:tcW w:w="1040" w:type="dxa"/>
          </w:tcPr>
          <w:p w14:paraId="01A8CE49" w14:textId="655DCDC1" w:rsidR="00B10982" w:rsidRDefault="00B920C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rFonts w:ascii="Fira Sans" w:hAnsi="Fira Sans" w:cs="Tahoma"/>
                <w:sz w:val="19"/>
                <w:szCs w:val="19"/>
              </w:rPr>
              <w:t>1250</w:t>
            </w:r>
          </w:p>
        </w:tc>
        <w:tc>
          <w:tcPr>
            <w:tcW w:w="5431" w:type="dxa"/>
          </w:tcPr>
          <w:p w14:paraId="115AF12F" w14:textId="33FF13C1" w:rsidR="00FE2A26" w:rsidRPr="00FE2A26" w:rsidRDefault="00A82278" w:rsidP="00B920C2">
            <w:pPr>
              <w:pStyle w:val="Akapitzlist"/>
              <w:ind w:left="220" w:hanging="141"/>
              <w:rPr>
                <w:rFonts w:ascii="Fira Sans" w:hAnsi="Fira Sans"/>
                <w:color w:val="00B050"/>
                <w:sz w:val="20"/>
                <w:szCs w:val="20"/>
                <w:lang w:eastAsia="pl-PL"/>
              </w:rPr>
            </w:pPr>
            <w:bookmarkStart w:id="0" w:name="_GoBack"/>
            <w:r w:rsidRPr="00FE2A26">
              <w:rPr>
                <w:rFonts w:ascii="Fira Sans" w:hAnsi="Fira Sans"/>
                <w:color w:val="00B050"/>
                <w:sz w:val="20"/>
                <w:szCs w:val="20"/>
                <w:lang w:eastAsia="pl-PL"/>
              </w:rPr>
              <w:t xml:space="preserve">- </w:t>
            </w:r>
            <w:r w:rsidR="00FE2A26" w:rsidRPr="00FE2A26">
              <w:rPr>
                <w:rFonts w:ascii="Fira Sans" w:hAnsi="Fira Sans"/>
                <w:color w:val="00B050"/>
                <w:sz w:val="20"/>
                <w:szCs w:val="20"/>
                <w:lang w:eastAsia="pl-PL"/>
              </w:rPr>
              <w:t>ilość ścierek w komplecie – 4 szt.,</w:t>
            </w:r>
          </w:p>
          <w:bookmarkEnd w:id="0"/>
          <w:p w14:paraId="2AFF5DD9" w14:textId="5BA59FB0" w:rsidR="00A82278" w:rsidRDefault="00FE2A26" w:rsidP="00B920C2">
            <w:pPr>
              <w:pStyle w:val="Akapitzlist"/>
              <w:ind w:left="220" w:hanging="141"/>
              <w:rPr>
                <w:rFonts w:ascii="Fira Sans" w:eastAsiaTheme="minorHAnsi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rozmiary </w:t>
            </w:r>
            <w:r w:rsid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ścierek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wchodzących w skład kompletu: </w:t>
            </w:r>
            <w:r w:rsid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co najmniej 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45 cm x </w:t>
            </w:r>
            <w:r w:rsid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co najmniej 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70 cm</w:t>
            </w:r>
            <w:r w:rsid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,</w:t>
            </w:r>
          </w:p>
          <w:p w14:paraId="21C005CE" w14:textId="76957174" w:rsidR="00A82278" w:rsidRDefault="00B920C2" w:rsidP="00B920C2">
            <w:pPr>
              <w:pStyle w:val="Akapitzlist"/>
              <w:ind w:hanging="641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skład surowcowy:  100%  bawełna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,</w:t>
            </w:r>
          </w:p>
          <w:p w14:paraId="33716746" w14:textId="5E9EBA6F" w:rsidR="00B920C2" w:rsidRPr="00B920C2" w:rsidRDefault="00B920C2" w:rsidP="00B920C2">
            <w:pPr>
              <w:pStyle w:val="Akapitzlist"/>
              <w:ind w:left="220" w:hanging="141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gramatura: co najmniej 70g/m</w:t>
            </w:r>
            <w:r>
              <w:rPr>
                <w:rFonts w:ascii="Fira Sans" w:hAnsi="Fira Sans"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,</w:t>
            </w:r>
          </w:p>
          <w:p w14:paraId="5EAB7D9C" w14:textId="198FBFFA" w:rsidR="00A82278" w:rsidRDefault="00B920C2" w:rsidP="00B920C2">
            <w:pPr>
              <w:pStyle w:val="Akapitzlist"/>
              <w:ind w:left="220" w:hanging="141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gatunek: pierwszy,</w:t>
            </w:r>
          </w:p>
          <w:p w14:paraId="7357A689" w14:textId="3AC4A6C6" w:rsidR="00B920C2" w:rsidRPr="00B920C2" w:rsidRDefault="00B920C2" w:rsidP="00B920C2">
            <w:pPr>
              <w:pStyle w:val="Akapitzlist"/>
              <w:ind w:left="220" w:hanging="141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 w:rsidRP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kolor i wzór: w różnych kolorach i wzorach (rozkład ilościowy kolorów i wzorów dowolny, możliwy także tylko jeden kolor i/ lub wzór)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,</w:t>
            </w:r>
            <w:r w:rsidRPr="00B920C2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0D7C3DCB" w14:textId="253EC250" w:rsidR="00B920C2" w:rsidRDefault="00B920C2" w:rsidP="00B920C2">
            <w:pPr>
              <w:pStyle w:val="Akapitzlist"/>
              <w:ind w:left="220" w:hanging="141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 xml:space="preserve">- 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każda</w:t>
            </w:r>
            <w:r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ścierka opatrzona</w:t>
            </w:r>
            <w:r w:rsidRP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metką artykułu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 ze składem surowcowym i sposobem prania,</w:t>
            </w:r>
          </w:p>
          <w:p w14:paraId="0DF2C650" w14:textId="7165E306" w:rsidR="00A82278" w:rsidRDefault="00B920C2" w:rsidP="00B920C2">
            <w:pPr>
              <w:pStyle w:val="Akapitzlist"/>
              <w:ind w:left="220" w:hanging="141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color w:val="000000"/>
                <w:lang w:eastAsia="pl-PL"/>
              </w:rPr>
              <w:t xml:space="preserve">- </w:t>
            </w: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każda ścierka opatrzona białą wszywką z nadrukiem logo GUS, zgodnym z Księgą Identyfikacji Wizualnej Statystyki Publicznej – logo GUS wersja podstawowa (1.1.1.) – wariant kolorowy (1.3.1.) - KIWSP stanowi załącznik nr 8 do SWZ, </w:t>
            </w:r>
          </w:p>
          <w:p w14:paraId="35AEA356" w14:textId="4B485056" w:rsidR="00A82278" w:rsidRDefault="00B920C2" w:rsidP="00B920C2">
            <w:pPr>
              <w:pStyle w:val="Akapitzlist"/>
              <w:ind w:left="220" w:hanging="220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- </w:t>
            </w:r>
            <w:r w:rsidR="00A82278"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 xml:space="preserve">komplet zapakowany w przejrzysty worek foliowy (grubość folii 100 mikronów)  </w:t>
            </w:r>
          </w:p>
          <w:p w14:paraId="5BC66277" w14:textId="02325741" w:rsidR="00B920C2" w:rsidRDefault="00B920C2" w:rsidP="00B920C2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  <w:t>- dostawa do siedziby US Poznań oraz do Oddziałów znajdujących się w Kaliszu, Koninie, Lesznie i Pile, zgodnie z rozdzielnikiem stanowiącym załącznik nr 2 do SWZ</w:t>
            </w:r>
          </w:p>
          <w:p w14:paraId="34EE63B7" w14:textId="38742BF0" w:rsidR="00B920C2" w:rsidRDefault="00B920C2" w:rsidP="00A82278">
            <w:pPr>
              <w:pStyle w:val="Akapitzlist"/>
              <w:rPr>
                <w:rFonts w:ascii="Fira Sans" w:hAnsi="Fira Sans"/>
                <w:color w:val="000000"/>
                <w:sz w:val="20"/>
                <w:szCs w:val="20"/>
                <w:lang w:eastAsia="pl-PL"/>
              </w:rPr>
            </w:pPr>
          </w:p>
          <w:p w14:paraId="7D38AA59" w14:textId="77777777" w:rsidR="00B10982" w:rsidRDefault="00B10982" w:rsidP="00B920C2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4820" w:type="dxa"/>
          </w:tcPr>
          <w:p w14:paraId="01EC0399" w14:textId="36D17B0C" w:rsidR="00B10982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  <w:p w14:paraId="5652A5A0" w14:textId="604A1BF9" w:rsidR="00B10982" w:rsidRDefault="00B10982" w:rsidP="00B10982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sz w:val="19"/>
                <w:szCs w:val="19"/>
              </w:rPr>
            </w:pPr>
          </w:p>
          <w:p w14:paraId="3BA8C8F0" w14:textId="64C2AE98" w:rsidR="00B10982" w:rsidRDefault="00F7292A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B0E43F" wp14:editId="0EDA6819">
                  <wp:extent cx="2764898" cy="1801505"/>
                  <wp:effectExtent l="0" t="0" r="0" b="82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125" t="29745" r="49123" b="25367"/>
                          <a:stretch/>
                        </pic:blipFill>
                        <pic:spPr bwMode="auto">
                          <a:xfrm>
                            <a:off x="0" y="0"/>
                            <a:ext cx="2785452" cy="181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8F35F" w14:textId="68E34208" w:rsidR="00B10982" w:rsidRDefault="00B10982" w:rsidP="00B10982">
      <w:pPr>
        <w:rPr>
          <w:rFonts w:ascii="Fira Sans" w:hAnsi="Fira Sans"/>
          <w:sz w:val="20"/>
          <w:szCs w:val="20"/>
          <w:lang w:eastAsia="pl-PL"/>
        </w:rPr>
      </w:pPr>
    </w:p>
    <w:p w14:paraId="654FDEDA" w14:textId="77777777" w:rsidR="00F7292A" w:rsidRDefault="00F7292A" w:rsidP="00B10982">
      <w:pPr>
        <w:rPr>
          <w:rFonts w:ascii="Fira Sans" w:hAnsi="Fira Sans"/>
          <w:sz w:val="20"/>
          <w:szCs w:val="20"/>
          <w:lang w:eastAsia="pl-PL"/>
        </w:rPr>
      </w:pPr>
    </w:p>
    <w:p w14:paraId="442545EF" w14:textId="73AD91E3" w:rsidR="00F7292A" w:rsidRDefault="00F7292A" w:rsidP="00B10982">
      <w:pPr>
        <w:rPr>
          <w:rFonts w:ascii="Fira Sans" w:hAnsi="Fira Sans"/>
          <w:sz w:val="20"/>
          <w:szCs w:val="20"/>
          <w:lang w:eastAsia="pl-PL"/>
        </w:rPr>
      </w:pPr>
    </w:p>
    <w:sectPr w:rsidR="00F7292A" w:rsidSect="00916FD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C79"/>
    <w:multiLevelType w:val="multilevel"/>
    <w:tmpl w:val="12E405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" w15:restartNumberingAfterBreak="0">
    <w:nsid w:val="0ECF5F46"/>
    <w:multiLevelType w:val="multilevel"/>
    <w:tmpl w:val="A7306D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0FBA16B2"/>
    <w:multiLevelType w:val="multilevel"/>
    <w:tmpl w:val="CC86C182"/>
    <w:lvl w:ilvl="0">
      <w:start w:val="1"/>
      <w:numFmt w:val="lowerLetter"/>
      <w:lvlText w:val="%1."/>
      <w:lvlJc w:val="left"/>
      <w:pPr>
        <w:ind w:left="360" w:hanging="360"/>
      </w:pPr>
      <w:rPr>
        <w:rFonts w:ascii="Fira Sans" w:eastAsia="Calibri" w:hAnsi="Fira Sans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0565EA8"/>
    <w:multiLevelType w:val="multilevel"/>
    <w:tmpl w:val="2D92B5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15DC587A"/>
    <w:multiLevelType w:val="hybridMultilevel"/>
    <w:tmpl w:val="D4647D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1C05D1"/>
    <w:multiLevelType w:val="hybridMultilevel"/>
    <w:tmpl w:val="C826D026"/>
    <w:lvl w:ilvl="0" w:tplc="900E021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C1F7C2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DAB6D00"/>
    <w:multiLevelType w:val="multilevel"/>
    <w:tmpl w:val="BA70F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82F2A1C"/>
    <w:multiLevelType w:val="hybridMultilevel"/>
    <w:tmpl w:val="298AD9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933F9"/>
    <w:multiLevelType w:val="multilevel"/>
    <w:tmpl w:val="B4FEF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6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01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6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66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30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952" w:hanging="1440"/>
      </w:pPr>
      <w:rPr>
        <w:rFonts w:hint="default"/>
        <w:b w:val="0"/>
      </w:rPr>
    </w:lvl>
  </w:abstractNum>
  <w:abstractNum w:abstractNumId="11" w15:restartNumberingAfterBreak="0">
    <w:nsid w:val="4B5B2329"/>
    <w:multiLevelType w:val="hybridMultilevel"/>
    <w:tmpl w:val="EEF4ACD8"/>
    <w:name w:val="WW8Num242"/>
    <w:lvl w:ilvl="0" w:tplc="8334D010">
      <w:start w:val="1"/>
      <w:numFmt w:val="upperRoman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 w:tplc="CF603F58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CE7640FE">
      <w:start w:val="1"/>
      <w:numFmt w:val="bullet"/>
      <w:lvlText w:val=""/>
      <w:lvlJc w:val="left"/>
      <w:pPr>
        <w:tabs>
          <w:tab w:val="num" w:pos="2377"/>
        </w:tabs>
        <w:ind w:left="2377" w:hanging="397"/>
      </w:pPr>
      <w:rPr>
        <w:rFonts w:ascii="Symbol" w:hAnsi="Symbol" w:hint="default"/>
      </w:rPr>
    </w:lvl>
    <w:lvl w:ilvl="3" w:tplc="8D28E0F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9135C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25D0815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E7F7E86"/>
    <w:multiLevelType w:val="hybridMultilevel"/>
    <w:tmpl w:val="AC247EA2"/>
    <w:lvl w:ilvl="0" w:tplc="9EBCF8C2">
      <w:start w:val="1"/>
      <w:numFmt w:val="lowerLetter"/>
      <w:lvlText w:val="%1."/>
      <w:lvlJc w:val="left"/>
      <w:pPr>
        <w:ind w:left="135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629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6EE756FF"/>
    <w:multiLevelType w:val="hybridMultilevel"/>
    <w:tmpl w:val="9D64A53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782C797B"/>
    <w:multiLevelType w:val="hybridMultilevel"/>
    <w:tmpl w:val="F9FCEFF6"/>
    <w:lvl w:ilvl="0" w:tplc="51405E7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BE54D65"/>
    <w:multiLevelType w:val="hybridMultilevel"/>
    <w:tmpl w:val="1C843EBA"/>
    <w:lvl w:ilvl="0" w:tplc="9498F164">
      <w:start w:val="1"/>
      <w:numFmt w:val="lowerLetter"/>
      <w:lvlText w:val="%1."/>
      <w:lvlJc w:val="left"/>
      <w:pPr>
        <w:ind w:left="360" w:hanging="360"/>
      </w:pPr>
      <w:rPr>
        <w:rFonts w:ascii="Fira Sans" w:eastAsia="Times New Roman" w:hAnsi="Fira Sans" w:cs="Times New Roman"/>
        <w:color w:val="00000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2"/>
  </w:num>
  <w:num w:numId="5">
    <w:abstractNumId w:val="8"/>
  </w:num>
  <w:num w:numId="6">
    <w:abstractNumId w:val="9"/>
  </w:num>
  <w:num w:numId="7">
    <w:abstractNumId w:val="3"/>
  </w:num>
  <w:num w:numId="8">
    <w:abstractNumId w:val="16"/>
  </w:num>
  <w:num w:numId="9">
    <w:abstractNumId w:val="5"/>
  </w:num>
  <w:num w:numId="10">
    <w:abstractNumId w:val="12"/>
  </w:num>
  <w:num w:numId="11">
    <w:abstractNumId w:val="6"/>
  </w:num>
  <w:num w:numId="12">
    <w:abstractNumId w:val="7"/>
  </w:num>
  <w:num w:numId="13">
    <w:abstractNumId w:val="13"/>
  </w:num>
  <w:num w:numId="14">
    <w:abstractNumId w:val="1"/>
  </w:num>
  <w:num w:numId="15">
    <w:abstractNumId w:val="15"/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531"/>
    <w:rsid w:val="00032AA9"/>
    <w:rsid w:val="00043CEF"/>
    <w:rsid w:val="000E2F16"/>
    <w:rsid w:val="00105534"/>
    <w:rsid w:val="00177553"/>
    <w:rsid w:val="001A3531"/>
    <w:rsid w:val="001C7A70"/>
    <w:rsid w:val="001E7BEA"/>
    <w:rsid w:val="002B0A44"/>
    <w:rsid w:val="003201C8"/>
    <w:rsid w:val="0035365F"/>
    <w:rsid w:val="003C585D"/>
    <w:rsid w:val="003E72AA"/>
    <w:rsid w:val="0040283A"/>
    <w:rsid w:val="004A6E25"/>
    <w:rsid w:val="004B1ACE"/>
    <w:rsid w:val="004F75E8"/>
    <w:rsid w:val="00510A3B"/>
    <w:rsid w:val="00552E42"/>
    <w:rsid w:val="005578EE"/>
    <w:rsid w:val="005634A2"/>
    <w:rsid w:val="005651BB"/>
    <w:rsid w:val="005907BD"/>
    <w:rsid w:val="005D6E2A"/>
    <w:rsid w:val="005F4D63"/>
    <w:rsid w:val="006E78D3"/>
    <w:rsid w:val="007073FA"/>
    <w:rsid w:val="0073303F"/>
    <w:rsid w:val="00775E2F"/>
    <w:rsid w:val="007B2E33"/>
    <w:rsid w:val="00810797"/>
    <w:rsid w:val="00813CE0"/>
    <w:rsid w:val="00836ECB"/>
    <w:rsid w:val="00875016"/>
    <w:rsid w:val="00916FDA"/>
    <w:rsid w:val="009D11D0"/>
    <w:rsid w:val="00A82278"/>
    <w:rsid w:val="00AE6225"/>
    <w:rsid w:val="00B10982"/>
    <w:rsid w:val="00B635FD"/>
    <w:rsid w:val="00B76E6B"/>
    <w:rsid w:val="00B920C2"/>
    <w:rsid w:val="00BE220D"/>
    <w:rsid w:val="00C5028B"/>
    <w:rsid w:val="00CC47C2"/>
    <w:rsid w:val="00D45D21"/>
    <w:rsid w:val="00DB21BE"/>
    <w:rsid w:val="00DC445B"/>
    <w:rsid w:val="00DE0BD1"/>
    <w:rsid w:val="00E76EFD"/>
    <w:rsid w:val="00E95FB6"/>
    <w:rsid w:val="00EA40C6"/>
    <w:rsid w:val="00F24968"/>
    <w:rsid w:val="00F7292A"/>
    <w:rsid w:val="00FB4550"/>
    <w:rsid w:val="00FC1865"/>
    <w:rsid w:val="00FC2A6B"/>
    <w:rsid w:val="00FC3EDD"/>
    <w:rsid w:val="00FE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A5F8"/>
  <w15:chartTrackingRefBased/>
  <w15:docId w15:val="{3889673D-72DB-4F41-A457-9D420E8C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353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A3531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651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51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51B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51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51BB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1BB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916FDA"/>
    <w:rPr>
      <w:color w:val="0563C1"/>
      <w:u w:val="single"/>
    </w:rPr>
  </w:style>
  <w:style w:type="table" w:styleId="Tabela-Siatka">
    <w:name w:val="Table Grid"/>
    <w:basedOn w:val="Standardowy"/>
    <w:uiPriority w:val="39"/>
    <w:rsid w:val="00916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B109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1A47E65D-840A-45B4-AD5F-7B6F47D8890B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Olbrot-Brzezińska Arleta</dc:creator>
  <cp:keywords/>
  <dc:description/>
  <cp:lastModifiedBy>Rybak Renata</cp:lastModifiedBy>
  <cp:revision>3</cp:revision>
  <cp:lastPrinted>2021-06-07T11:00:00Z</cp:lastPrinted>
  <dcterms:created xsi:type="dcterms:W3CDTF">2021-08-31T08:22:00Z</dcterms:created>
  <dcterms:modified xsi:type="dcterms:W3CDTF">2021-08-31T08:34:00Z</dcterms:modified>
</cp:coreProperties>
</file>