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 </w:t>
      </w: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nr 4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formularza oferty </w:t>
      </w:r>
    </w:p>
    <w:p w:rsidR="00D23D49" w:rsidRPr="00E04D31" w:rsidRDefault="0009128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Nr sprawy: RIDiGP.271.2.32.2023</w:t>
      </w:r>
      <w:r w:rsidR="00D23D49"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ZP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…..………………………………………………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pieczątka Wykonawcy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D49" w:rsidRPr="00E04D31" w:rsidRDefault="00D23D49" w:rsidP="00D23D49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WYKAZ </w:t>
      </w:r>
      <w:r w:rsidRPr="00E04D31">
        <w:rPr>
          <w:rFonts w:asciiTheme="minorHAnsi" w:hAnsiTheme="minorHAnsi" w:cstheme="minorHAnsi"/>
          <w:b/>
          <w:bCs/>
          <w:sz w:val="20"/>
          <w:szCs w:val="20"/>
        </w:rPr>
        <w:t xml:space="preserve"> USŁUG </w:t>
      </w:r>
    </w:p>
    <w:p w:rsidR="00D23D49" w:rsidRPr="00E04D31" w:rsidRDefault="00D23D49" w:rsidP="00D23D49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hAnsiTheme="minorHAnsi" w:cstheme="minorHAnsi"/>
          <w:b/>
          <w:bCs/>
          <w:sz w:val="20"/>
          <w:szCs w:val="20"/>
        </w:rPr>
        <w:t>wykonanych w ciągu ostatnich trzech lat przed upływem terminu składania ofert</w:t>
      </w:r>
    </w:p>
    <w:p w:rsidR="00D23D49" w:rsidRPr="00D23D49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Przedstawiamy wykaz </w:t>
      </w:r>
      <w:r w:rsidRPr="00D23D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USŁUG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zakresie niezbędnym dla wykazania spełniania warunku udziału w postępowaniu określonego w zapytaniu ofertowym dot. zamówienia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23D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,,Demontaż, transport i unieszkodliwianie wyrobów zawierających azbest z terenu Gminy Rogowo w 202</w:t>
      </w:r>
      <w:r w:rsidR="0009128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D23D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r.”</w:t>
      </w:r>
    </w:p>
    <w:p w:rsidR="00D23D49" w:rsidRPr="00D23D49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13"/>
        <w:gridCol w:w="4306"/>
        <w:gridCol w:w="2869"/>
        <w:gridCol w:w="2835"/>
        <w:gridCol w:w="1417"/>
        <w:gridCol w:w="2092"/>
      </w:tblGrid>
      <w:tr w:rsidR="00D23D49" w:rsidRPr="00E04D31" w:rsidTr="00D23D49">
        <w:tc>
          <w:tcPr>
            <w:tcW w:w="475" w:type="dxa"/>
            <w:shd w:val="clear" w:color="auto" w:fill="D9D9D9" w:themeFill="background1" w:themeFillShade="D9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Opis przedmiotu zamówienia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Czas realizacji od – do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(dzień -miesiąc-rok)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odpadów azbestowych usuniętych w ramach usługi</w:t>
            </w: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(Mg)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Rodzaj wiedzy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 xml:space="preserve">i doświadczenia Wykonawcy (własne) / Wykonawca polega na wiedzy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i doświadczeniu innych podmiotów (udostępnione)</w:t>
            </w:r>
          </w:p>
        </w:tc>
      </w:tr>
      <w:tr w:rsidR="00D23D49" w:rsidRPr="00E04D31" w:rsidTr="0047266E"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D23D49" w:rsidRPr="00E04D31" w:rsidTr="0047266E">
        <w:trPr>
          <w:trHeight w:val="936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:rsidTr="0047266E">
        <w:trPr>
          <w:trHeight w:val="893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:rsidTr="0047266E">
        <w:trPr>
          <w:trHeight w:val="964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:rsidTr="00D23D49">
        <w:trPr>
          <w:trHeight w:val="768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23D49" w:rsidRPr="00E04D31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23D49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</w:t>
      </w:r>
    </w:p>
    <w:p w:rsidR="00D23D49" w:rsidRPr="00E04D31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D49" w:rsidRPr="00E04D31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E04D3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…………………………………………………………………………  </w:t>
      </w:r>
    </w:p>
    <w:p w:rsidR="00187198" w:rsidRPr="00D23D49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 w:rsidRPr="00E04D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(data, podpis i pieczęć Wykonawcy)</w:t>
      </w:r>
    </w:p>
    <w:sectPr w:rsidR="00187198" w:rsidRPr="00D23D49" w:rsidSect="00D23D49">
      <w:footerReference w:type="default" r:id="rId6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79" w:rsidRDefault="00CE6A79" w:rsidP="00D23D49">
      <w:pPr>
        <w:spacing w:after="0" w:line="240" w:lineRule="auto"/>
      </w:pPr>
      <w:r>
        <w:separator/>
      </w:r>
    </w:p>
  </w:endnote>
  <w:endnote w:type="continuationSeparator" w:id="0">
    <w:p w:rsidR="00CE6A79" w:rsidRDefault="00CE6A79" w:rsidP="00D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9" w:rsidRPr="00D23D49" w:rsidRDefault="00D23D49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79" w:rsidRDefault="00CE6A79" w:rsidP="00D23D49">
      <w:pPr>
        <w:spacing w:after="0" w:line="240" w:lineRule="auto"/>
      </w:pPr>
      <w:r>
        <w:separator/>
      </w:r>
    </w:p>
  </w:footnote>
  <w:footnote w:type="continuationSeparator" w:id="0">
    <w:p w:rsidR="00CE6A79" w:rsidRDefault="00CE6A79" w:rsidP="00D2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D49"/>
    <w:rsid w:val="00091289"/>
    <w:rsid w:val="00171227"/>
    <w:rsid w:val="00187198"/>
    <w:rsid w:val="004A0843"/>
    <w:rsid w:val="0059641F"/>
    <w:rsid w:val="009F13F4"/>
    <w:rsid w:val="00AD0D5F"/>
    <w:rsid w:val="00AF2702"/>
    <w:rsid w:val="00B64517"/>
    <w:rsid w:val="00B862C4"/>
    <w:rsid w:val="00C0309C"/>
    <w:rsid w:val="00CE6A79"/>
    <w:rsid w:val="00D23D49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49"/>
    <w:pPr>
      <w:suppressAutoHyphens/>
      <w:autoSpaceDN w:val="0"/>
      <w:spacing w:after="160" w:line="242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suppressAutoHyphens w:val="0"/>
      <w:autoSpaceDN/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3D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D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2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D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4</cp:revision>
  <cp:lastPrinted>2023-07-12T11:50:00Z</cp:lastPrinted>
  <dcterms:created xsi:type="dcterms:W3CDTF">2022-05-12T08:17:00Z</dcterms:created>
  <dcterms:modified xsi:type="dcterms:W3CDTF">2023-07-12T11:50:00Z</dcterms:modified>
</cp:coreProperties>
</file>