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C4DF" w14:textId="77777777" w:rsidR="009026B4" w:rsidRDefault="008B256C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Załącznik Nr </w:t>
      </w:r>
      <w:r>
        <w:rPr>
          <w:rFonts w:ascii="Arial" w:hAnsi="Arial"/>
          <w:b/>
          <w:bCs/>
          <w:szCs w:val="24"/>
        </w:rPr>
        <w:t>5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do SWZ</w:t>
      </w:r>
    </w:p>
    <w:p w14:paraId="73296E0F" w14:textId="77777777" w:rsidR="009026B4" w:rsidRDefault="009026B4">
      <w:pPr>
        <w:jc w:val="right"/>
        <w:rPr>
          <w:rFonts w:ascii="Arial" w:hAnsi="Arial" w:cs="Arial"/>
          <w:sz w:val="16"/>
          <w:szCs w:val="16"/>
        </w:rPr>
      </w:pPr>
    </w:p>
    <w:p w14:paraId="1770277E" w14:textId="32DF7B4D" w:rsidR="009026B4" w:rsidRDefault="008B256C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</w:t>
      </w:r>
      <w:r w:rsidR="00E63131">
        <w:rPr>
          <w:rFonts w:ascii="Arial" w:hAnsi="Arial" w:cs="Arial"/>
          <w:szCs w:val="24"/>
        </w:rPr>
        <w:t>........, dn. ......-......-202</w:t>
      </w:r>
      <w:r w:rsidR="00A14294">
        <w:rPr>
          <w:rFonts w:ascii="Arial" w:hAnsi="Arial" w:cs="Arial"/>
          <w:szCs w:val="24"/>
        </w:rPr>
        <w:t>4</w:t>
      </w:r>
    </w:p>
    <w:p w14:paraId="44A7D1EF" w14:textId="4681B678" w:rsidR="009026B4" w:rsidRDefault="009F31D7">
      <w:pPr>
        <w:spacing w:line="276" w:lineRule="auto"/>
      </w:pPr>
      <w:r>
        <w:rPr>
          <w:rFonts w:ascii="Arial" w:hAnsi="Arial" w:cs="Arial"/>
          <w:szCs w:val="24"/>
        </w:rPr>
        <w:t>RZP.271.</w:t>
      </w:r>
      <w:r w:rsidR="00116792">
        <w:rPr>
          <w:rFonts w:ascii="Arial" w:hAnsi="Arial" w:cs="Arial"/>
          <w:szCs w:val="24"/>
        </w:rPr>
        <w:t>8</w:t>
      </w:r>
      <w:r w:rsidR="00E63131">
        <w:rPr>
          <w:rFonts w:ascii="Arial" w:hAnsi="Arial" w:cs="Arial"/>
          <w:szCs w:val="24"/>
        </w:rPr>
        <w:t>.202</w:t>
      </w:r>
      <w:r w:rsidR="00A14294">
        <w:rPr>
          <w:rFonts w:ascii="Arial" w:hAnsi="Arial" w:cs="Arial"/>
          <w:szCs w:val="24"/>
        </w:rPr>
        <w:t>4</w:t>
      </w:r>
    </w:p>
    <w:p w14:paraId="752D8A66" w14:textId="77777777" w:rsidR="009026B4" w:rsidRDefault="009026B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F235D51" w14:textId="77777777" w:rsidR="009026B4" w:rsidRDefault="008B256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highlight w:val="lightGray"/>
          <w:lang w:eastAsia="pl-PL"/>
        </w:rPr>
        <w:t>WYKAZ OSÓB</w:t>
      </w:r>
      <w:r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 xml:space="preserve"> SKIEROWANYCH PRZEZ WYKONAWCĘ </w:t>
      </w:r>
    </w:p>
    <w:p w14:paraId="3ABFECC7" w14:textId="77777777" w:rsidR="009026B4" w:rsidRDefault="008B256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>DO REALIZACJI ZAMÓWIENIA PUBLICZNEGO</w:t>
      </w:r>
    </w:p>
    <w:p w14:paraId="6FEB6DF9" w14:textId="77777777" w:rsidR="009026B4" w:rsidRDefault="009026B4">
      <w:pPr>
        <w:jc w:val="center"/>
        <w:rPr>
          <w:sz w:val="16"/>
          <w:szCs w:val="16"/>
        </w:rPr>
      </w:pPr>
    </w:p>
    <w:p w14:paraId="35E6E7F0" w14:textId="77777777" w:rsidR="00E63131" w:rsidRPr="001A5C8D" w:rsidRDefault="00E63131" w:rsidP="00E63131">
      <w:pPr>
        <w:pStyle w:val="LO-Normal"/>
        <w:spacing w:line="276" w:lineRule="auto"/>
        <w:jc w:val="center"/>
      </w:pPr>
      <w:r w:rsidRPr="001A5C8D">
        <w:rPr>
          <w:b/>
          <w:bCs/>
        </w:rPr>
        <w:t>Przedmiot zamówienia</w:t>
      </w:r>
    </w:p>
    <w:p w14:paraId="431EF046" w14:textId="124D0EC5" w:rsidR="00C63660" w:rsidRDefault="00C63660" w:rsidP="00C63660">
      <w:pPr>
        <w:jc w:val="center"/>
        <w:rPr>
          <w:rFonts w:ascii="Arial" w:hAnsi="Arial"/>
          <w:b/>
          <w:szCs w:val="24"/>
          <w:u w:val="single"/>
        </w:rPr>
      </w:pPr>
      <w:r w:rsidRPr="005D24B1">
        <w:rPr>
          <w:rFonts w:ascii="Arial" w:hAnsi="Arial"/>
          <w:b/>
          <w:szCs w:val="24"/>
          <w:u w:val="single"/>
        </w:rPr>
        <w:t xml:space="preserve">Modernizacja Oczyszczalni Ścieków w m. </w:t>
      </w:r>
      <w:r w:rsidR="00116792">
        <w:rPr>
          <w:rFonts w:ascii="Arial" w:hAnsi="Arial"/>
          <w:b/>
          <w:szCs w:val="24"/>
          <w:u w:val="single"/>
        </w:rPr>
        <w:t>Pomarzany Fabryczne</w:t>
      </w:r>
      <w:r>
        <w:rPr>
          <w:rFonts w:ascii="Arial" w:hAnsi="Arial"/>
          <w:b/>
          <w:szCs w:val="24"/>
          <w:u w:val="single"/>
        </w:rPr>
        <w:t xml:space="preserve"> </w:t>
      </w:r>
    </w:p>
    <w:p w14:paraId="14F48912" w14:textId="77777777" w:rsidR="00C63660" w:rsidRPr="005D24B1" w:rsidRDefault="00C63660" w:rsidP="00C63660">
      <w:pPr>
        <w:jc w:val="center"/>
        <w:rPr>
          <w:rFonts w:ascii="Arial" w:hAnsi="Arial"/>
          <w:b/>
          <w:szCs w:val="24"/>
          <w:u w:val="single"/>
        </w:rPr>
      </w:pPr>
      <w:r w:rsidRPr="005D24B1">
        <w:rPr>
          <w:rFonts w:ascii="Arial" w:hAnsi="Arial"/>
          <w:b/>
          <w:szCs w:val="24"/>
          <w:u w:val="single"/>
        </w:rPr>
        <w:t>oraz Stacji Uzdatniania Wody w Kłodawie</w:t>
      </w:r>
    </w:p>
    <w:p w14:paraId="00AB9F64" w14:textId="77777777" w:rsidR="00205009" w:rsidRPr="00D04485" w:rsidRDefault="00205009" w:rsidP="00D04485">
      <w:pPr>
        <w:pStyle w:val="Standard"/>
        <w:jc w:val="center"/>
        <w:rPr>
          <w:rFonts w:ascii="Arial" w:eastAsia="Lucida Sans Unicode" w:hAnsi="Arial" w:cs="Arial"/>
          <w:sz w:val="22"/>
          <w:szCs w:val="22"/>
        </w:rPr>
      </w:pPr>
    </w:p>
    <w:tbl>
      <w:tblPr>
        <w:tblW w:w="9180" w:type="dxa"/>
        <w:tblBorders>
          <w:top w:val="single" w:sz="18" w:space="0" w:color="000001"/>
          <w:left w:val="single" w:sz="18" w:space="0" w:color="000001"/>
          <w:bottom w:val="single" w:sz="18" w:space="0" w:color="000001"/>
          <w:insideH w:val="single" w:sz="18" w:space="0" w:color="000001"/>
        </w:tblBorders>
        <w:tblCellMar>
          <w:top w:w="105" w:type="dxa"/>
          <w:left w:w="-22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1446"/>
        <w:gridCol w:w="1766"/>
        <w:gridCol w:w="1991"/>
        <w:gridCol w:w="1754"/>
        <w:gridCol w:w="1653"/>
      </w:tblGrid>
      <w:tr w:rsidR="009026B4" w14:paraId="435CBACC" w14:textId="77777777" w:rsidTr="00C63660">
        <w:trPr>
          <w:trHeight w:val="599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30E76ED" w14:textId="77777777" w:rsidR="009026B4" w:rsidRPr="00E63131" w:rsidRDefault="008B256C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6313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F53365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 xml:space="preserve">Nazwisko </w:t>
            </w:r>
          </w:p>
          <w:p w14:paraId="15C19212" w14:textId="77777777" w:rsidR="009026B4" w:rsidRPr="00E63131" w:rsidRDefault="008B256C" w:rsidP="00E631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i imię</w:t>
            </w: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E0D7110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 xml:space="preserve">Powierzone stanowisko, zakres wykonywanych czynności </w:t>
            </w: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4B75951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Posiadane kwalifikacje zawodowe/</w:t>
            </w:r>
          </w:p>
          <w:p w14:paraId="28EA3E7C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uprawnienia</w:t>
            </w:r>
          </w:p>
          <w:p w14:paraId="3D6BEE84" w14:textId="77777777" w:rsidR="009026B4" w:rsidRPr="00E63131" w:rsidRDefault="008B256C">
            <w:pPr>
              <w:jc w:val="center"/>
              <w:rPr>
                <w:rFonts w:ascii="Arial" w:hAnsi="Arial" w:cs="Arial"/>
                <w:sz w:val="20"/>
              </w:rPr>
            </w:pPr>
            <w:r w:rsidRPr="00E63131">
              <w:rPr>
                <w:rFonts w:ascii="Arial" w:hAnsi="Arial" w:cs="Arial"/>
                <w:sz w:val="20"/>
              </w:rPr>
              <w:t>(nazwa uprawnień, numer)</w:t>
            </w: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0AA2520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Doświadczenie</w:t>
            </w: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A5F4166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bCs/>
                <w:sz w:val="20"/>
              </w:rPr>
              <w:t>Informacja o podstawie do  dysponowania osobami</w:t>
            </w:r>
            <w:r w:rsidRPr="00E63131">
              <w:rPr>
                <w:rStyle w:val="Zakotwiczenieprzypisudolnego"/>
                <w:rFonts w:ascii="Arial" w:hAnsi="Arial" w:cs="Arial"/>
                <w:b/>
                <w:bCs/>
                <w:sz w:val="20"/>
              </w:rPr>
              <w:footnoteReference w:id="1"/>
            </w:r>
          </w:p>
        </w:tc>
      </w:tr>
      <w:tr w:rsidR="009026B4" w14:paraId="2F19A76C" w14:textId="77777777" w:rsidTr="00E63131">
        <w:trPr>
          <w:trHeight w:val="413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7770EA8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D7A281D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2619549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4A8E691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A2025F" w14:textId="77777777" w:rsidR="009026B4" w:rsidRPr="00E63131" w:rsidRDefault="008B256C" w:rsidP="00E631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841CB1C" w14:textId="77777777" w:rsidR="009026B4" w:rsidRDefault="00902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26B4" w14:paraId="631DE72D" w14:textId="77777777" w:rsidTr="00C63660">
        <w:trPr>
          <w:trHeight w:val="24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638A132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58CAF2A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128BA58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81A4E0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9EF639" w14:textId="77777777" w:rsidR="009026B4" w:rsidRPr="00E63131" w:rsidRDefault="009026B4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758C22C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5146DB" w14:paraId="3DDEC18F" w14:textId="77777777" w:rsidTr="00C63660">
        <w:trPr>
          <w:trHeight w:val="266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D3A9759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BCCD753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C6D4227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68F9215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E40725" w14:textId="77777777" w:rsidR="005146DB" w:rsidRPr="00E63131" w:rsidRDefault="005146DB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2F2F647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7A86F111" w14:textId="77777777" w:rsidTr="002B52D2">
        <w:trPr>
          <w:trHeight w:val="21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3AC7E8A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B7F157B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67BCA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7BCB8D2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E0B1094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987D1C3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7617B5E5" w14:textId="77777777" w:rsidTr="002B52D2">
        <w:trPr>
          <w:trHeight w:val="209"/>
        </w:trPr>
        <w:tc>
          <w:tcPr>
            <w:tcW w:w="570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68B46AD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823061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2AD260C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7999311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9ABE4FE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27CBAD1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04819AC1" w14:textId="77777777" w:rsidTr="00976CC0">
        <w:trPr>
          <w:trHeight w:val="21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05F639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67C166F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17568DB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0446CCE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C0EED1B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3AB0F9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310162ED" w14:textId="77777777" w:rsidTr="00976CC0">
        <w:trPr>
          <w:trHeight w:val="209"/>
        </w:trPr>
        <w:tc>
          <w:tcPr>
            <w:tcW w:w="570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D4E4369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E7CC6D8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3E5330B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AE42063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CBB4550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75EF59E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42F7B936" w14:textId="77777777" w:rsidTr="006955F6">
        <w:trPr>
          <w:trHeight w:val="21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0F85BCE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E6A522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559E523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4B8689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190A8CC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A841F9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38E433B7" w14:textId="77777777" w:rsidTr="006955F6">
        <w:trPr>
          <w:trHeight w:val="209"/>
        </w:trPr>
        <w:tc>
          <w:tcPr>
            <w:tcW w:w="570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9675115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B9E819A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ADEA4CC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A64F443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DFB7320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27C62B9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5312FFDC" w14:textId="77777777" w:rsidTr="001D75E7">
        <w:trPr>
          <w:trHeight w:val="21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9FF135B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99648D9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5758EEA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9F877EF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1DC5E4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D3DB343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66DB21AE" w14:textId="77777777" w:rsidTr="001D75E7">
        <w:trPr>
          <w:trHeight w:val="209"/>
        </w:trPr>
        <w:tc>
          <w:tcPr>
            <w:tcW w:w="570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7C3BFCE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BA1F0D1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EA0577F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8496740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30ABA00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D8E4ADF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4EF2FFF3" w14:textId="77777777" w:rsidTr="001D0AAD">
        <w:trPr>
          <w:trHeight w:val="210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2F7246B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E3D08C5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686369F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EA4F6D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8F5BE06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687B335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C63660" w14:paraId="0172EC68" w14:textId="77777777" w:rsidTr="001D0AAD">
        <w:trPr>
          <w:trHeight w:val="209"/>
        </w:trPr>
        <w:tc>
          <w:tcPr>
            <w:tcW w:w="570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E9802A0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8A99097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1CA9E0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2ADD8FC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269F086" w14:textId="77777777" w:rsidR="00C63660" w:rsidRPr="00E63131" w:rsidRDefault="00C63660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53D0844" w14:textId="77777777" w:rsidR="00C63660" w:rsidRPr="00E63131" w:rsidRDefault="00C63660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</w:tbl>
    <w:p w14:paraId="25B45488" w14:textId="77777777" w:rsidR="009026B4" w:rsidRDefault="009026B4">
      <w:pPr>
        <w:spacing w:line="100" w:lineRule="atLeast"/>
        <w:jc w:val="right"/>
        <w:rPr>
          <w:rFonts w:ascii="Arial" w:hAnsi="Arial" w:cs="Arial"/>
          <w:sz w:val="16"/>
          <w:szCs w:val="16"/>
        </w:rPr>
      </w:pPr>
    </w:p>
    <w:p w14:paraId="121BBE20" w14:textId="77777777" w:rsidR="009026B4" w:rsidRDefault="009026B4">
      <w:pPr>
        <w:spacing w:line="100" w:lineRule="atLeast"/>
        <w:rPr>
          <w:rFonts w:ascii="Arial" w:hAnsi="Arial" w:cs="Arial"/>
          <w:szCs w:val="24"/>
        </w:rPr>
      </w:pPr>
    </w:p>
    <w:p w14:paraId="4D59877F" w14:textId="77777777" w:rsidR="00D04485" w:rsidRDefault="00D04485">
      <w:pPr>
        <w:ind w:left="1416" w:firstLine="708"/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</w:p>
    <w:p w14:paraId="7EB003FA" w14:textId="77777777" w:rsidR="009026B4" w:rsidRDefault="008B256C">
      <w:pPr>
        <w:ind w:left="1416" w:firstLine="708"/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41957CCA" w14:textId="77777777" w:rsidR="009026B4" w:rsidRDefault="008B256C" w:rsidP="00E63131">
      <w:pPr>
        <w:spacing w:line="100" w:lineRule="atLeast"/>
        <w:jc w:val="right"/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sectPr w:rsidR="009026B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BFAF0" w14:textId="77777777" w:rsidR="00EB4D34" w:rsidRDefault="00EB4D34">
      <w:r>
        <w:separator/>
      </w:r>
    </w:p>
  </w:endnote>
  <w:endnote w:type="continuationSeparator" w:id="0">
    <w:p w14:paraId="7B72228C" w14:textId="77777777" w:rsidR="00EB4D34" w:rsidRDefault="00EB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17B0" w14:textId="77777777" w:rsidR="00EB4D34" w:rsidRDefault="00EB4D34">
      <w:r>
        <w:separator/>
      </w:r>
    </w:p>
  </w:footnote>
  <w:footnote w:type="continuationSeparator" w:id="0">
    <w:p w14:paraId="4963F9F5" w14:textId="77777777" w:rsidR="00EB4D34" w:rsidRDefault="00EB4D34">
      <w:r>
        <w:continuationSeparator/>
      </w:r>
    </w:p>
  </w:footnote>
  <w:footnote w:id="1">
    <w:p w14:paraId="17113641" w14:textId="77777777" w:rsidR="009026B4" w:rsidRDefault="008B256C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precyzyjnie określić podstawę do dysponowania wskazaną osoba, tj. np. pracownik, osoba zatrudniona na podstawie umowy cywilnoprawnej, osoba udostępniona przez inny podmiot.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121"/>
    <w:multiLevelType w:val="multilevel"/>
    <w:tmpl w:val="A0CA03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9C0D64"/>
    <w:multiLevelType w:val="multilevel"/>
    <w:tmpl w:val="BA2EFA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6715307">
    <w:abstractNumId w:val="1"/>
  </w:num>
  <w:num w:numId="2" w16cid:durableId="8231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B4"/>
    <w:rsid w:val="0005759A"/>
    <w:rsid w:val="00116792"/>
    <w:rsid w:val="00123BCB"/>
    <w:rsid w:val="00205009"/>
    <w:rsid w:val="002944C3"/>
    <w:rsid w:val="00337C87"/>
    <w:rsid w:val="003D2692"/>
    <w:rsid w:val="00422BCC"/>
    <w:rsid w:val="00442BAB"/>
    <w:rsid w:val="00475CC9"/>
    <w:rsid w:val="00481733"/>
    <w:rsid w:val="00502CB6"/>
    <w:rsid w:val="005146DB"/>
    <w:rsid w:val="00556A8D"/>
    <w:rsid w:val="00616C18"/>
    <w:rsid w:val="006465F8"/>
    <w:rsid w:val="006E547E"/>
    <w:rsid w:val="0079211F"/>
    <w:rsid w:val="0079374A"/>
    <w:rsid w:val="00835530"/>
    <w:rsid w:val="00875C1F"/>
    <w:rsid w:val="008B256C"/>
    <w:rsid w:val="008F4A1C"/>
    <w:rsid w:val="009026B4"/>
    <w:rsid w:val="00964C1A"/>
    <w:rsid w:val="009F31D7"/>
    <w:rsid w:val="00A002AD"/>
    <w:rsid w:val="00A14294"/>
    <w:rsid w:val="00A819B1"/>
    <w:rsid w:val="00A93369"/>
    <w:rsid w:val="00A94BB0"/>
    <w:rsid w:val="00BA3C21"/>
    <w:rsid w:val="00BD0CC7"/>
    <w:rsid w:val="00C2166B"/>
    <w:rsid w:val="00C63660"/>
    <w:rsid w:val="00CD5177"/>
    <w:rsid w:val="00CE578A"/>
    <w:rsid w:val="00D04485"/>
    <w:rsid w:val="00DC5BB6"/>
    <w:rsid w:val="00E63131"/>
    <w:rsid w:val="00EB4D34"/>
    <w:rsid w:val="00FB63DA"/>
    <w:rsid w:val="00F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0E3E"/>
  <w15:docId w15:val="{A8248EC1-8472-49E0-B3E0-5F4C3405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131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D6C47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D6C47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20973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customStyle="1" w:styleId="ListLabel1">
    <w:name w:val="ListLabel 1"/>
    <w:qFormat/>
    <w:rPr>
      <w:rFonts w:ascii="Arial" w:hAnsi="Arial" w:cs="Wingdings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rsid w:val="00733D7C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300860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7">
    <w:name w:val="WW8Num27"/>
    <w:qFormat/>
  </w:style>
  <w:style w:type="character" w:styleId="Hipercze">
    <w:name w:val="Hyperlink"/>
    <w:rsid w:val="00CE578A"/>
    <w:rPr>
      <w:color w:val="0000FF"/>
      <w:u w:val="single"/>
    </w:rPr>
  </w:style>
  <w:style w:type="character" w:customStyle="1" w:styleId="cpvdrzewo5">
    <w:name w:val="cpv_drzewo_5"/>
    <w:rsid w:val="00CE578A"/>
  </w:style>
  <w:style w:type="character" w:customStyle="1" w:styleId="cpvdrzewo3">
    <w:name w:val="cpv_drzewo_3"/>
    <w:rsid w:val="00CE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58</cp:revision>
  <cp:lastPrinted>2017-02-02T11:47:00Z</cp:lastPrinted>
  <dcterms:created xsi:type="dcterms:W3CDTF">2016-12-16T13:40:00Z</dcterms:created>
  <dcterms:modified xsi:type="dcterms:W3CDTF">2024-07-04T10:10:00Z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