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567F9AED" w14:textId="77777777" w:rsidTr="000651D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2432F70" w14:textId="766996C8" w:rsidR="001272A1" w:rsidRPr="00014BAF" w:rsidRDefault="008566D7" w:rsidP="00E076B3">
            <w:pPr>
              <w:spacing w:after="40"/>
              <w:jc w:val="both"/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  <w:highlight w:val="yellow"/>
                <w:lang w:eastAsia="ja-JP" w:bidi="fa-IR"/>
              </w:rPr>
            </w:pPr>
            <w:r w:rsidRPr="00014BAF">
              <w:rPr>
                <w:rFonts w:ascii="Times New Roman" w:eastAsia="Tahoma" w:hAnsi="Times New Roman" w:cs="Times New Roman"/>
                <w:bCs/>
                <w:color w:val="000000" w:themeColor="text1"/>
                <w:sz w:val="22"/>
                <w:lang w:eastAsia="ja-JP" w:bidi="fa-IR"/>
              </w:rPr>
              <w:t>nr sprawy: RGK.271.</w:t>
            </w:r>
            <w:r w:rsidR="00F64A80" w:rsidRPr="00014BAF">
              <w:rPr>
                <w:rFonts w:ascii="Times New Roman" w:eastAsia="Tahoma" w:hAnsi="Times New Roman" w:cs="Times New Roman"/>
                <w:bCs/>
                <w:color w:val="000000" w:themeColor="text1"/>
                <w:sz w:val="22"/>
                <w:lang w:eastAsia="ja-JP" w:bidi="fa-IR"/>
              </w:rPr>
              <w:t>1</w:t>
            </w:r>
            <w:r w:rsidR="00F63639" w:rsidRPr="00014BAF">
              <w:rPr>
                <w:rFonts w:ascii="Times New Roman" w:eastAsia="Tahoma" w:hAnsi="Times New Roman" w:cs="Times New Roman"/>
                <w:bCs/>
                <w:color w:val="000000" w:themeColor="text1"/>
                <w:sz w:val="22"/>
                <w:lang w:eastAsia="ja-JP" w:bidi="fa-IR"/>
              </w:rPr>
              <w:t>.202</w:t>
            </w:r>
            <w:r w:rsidR="00994898" w:rsidRPr="00014BAF">
              <w:rPr>
                <w:rFonts w:ascii="Times New Roman" w:eastAsia="Tahoma" w:hAnsi="Times New Roman" w:cs="Times New Roman"/>
                <w:bCs/>
                <w:color w:val="000000" w:themeColor="text1"/>
                <w:sz w:val="22"/>
                <w:lang w:eastAsia="ja-JP" w:bidi="fa-IR"/>
              </w:rPr>
              <w:t>4</w:t>
            </w:r>
            <w:r w:rsidR="001272A1" w:rsidRPr="00014BAF">
              <w:rPr>
                <w:rFonts w:ascii="Times New Roman" w:eastAsia="Tahoma" w:hAnsi="Times New Roman" w:cs="Times New Roman"/>
                <w:bCs/>
                <w:color w:val="000000" w:themeColor="text1"/>
                <w:sz w:val="22"/>
                <w:lang w:eastAsia="ja-JP" w:bidi="fa-IR"/>
              </w:rPr>
              <w:t xml:space="preserve">  </w:t>
            </w:r>
            <w:r w:rsidR="001272A1" w:rsidRPr="00014BAF">
              <w:rPr>
                <w:rFonts w:eastAsia="Tahoma"/>
                <w:bCs/>
                <w:color w:val="000000" w:themeColor="text1"/>
                <w:lang w:eastAsia="ja-JP" w:bidi="fa-IR"/>
              </w:rPr>
              <w:t xml:space="preserve">                                                                           </w:t>
            </w:r>
            <w:r w:rsidR="00994898" w:rsidRPr="00014BAF">
              <w:rPr>
                <w:rFonts w:eastAsia="Tahoma"/>
                <w:bCs/>
                <w:color w:val="000000" w:themeColor="text1"/>
                <w:lang w:eastAsia="ja-JP" w:bidi="fa-IR"/>
              </w:rPr>
              <w:t xml:space="preserve">        </w:t>
            </w:r>
            <w:r w:rsidR="001272A1" w:rsidRPr="00014BAF">
              <w:rPr>
                <w:rFonts w:ascii="Times New Roman" w:eastAsia="Tahoma" w:hAnsi="Times New Roman" w:cs="Times New Roman"/>
                <w:bCs/>
                <w:color w:val="000000" w:themeColor="text1"/>
                <w:sz w:val="22"/>
                <w:lang w:eastAsia="ja-JP" w:bidi="fa-IR"/>
              </w:rPr>
              <w:t>Załącznik nr 1 do oferty</w:t>
            </w:r>
          </w:p>
        </w:tc>
      </w:tr>
      <w:tr w:rsidR="001272A1" w:rsidRPr="007C78A8" w14:paraId="2BEF0768" w14:textId="77777777" w:rsidTr="000651D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8675B9F" w14:textId="77777777" w:rsidR="001272A1" w:rsidRPr="002F0C50" w:rsidRDefault="001272A1" w:rsidP="00E076B3">
            <w:pPr>
              <w:keepNext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lang w:eastAsia="ja-JP" w:bidi="fa-IR"/>
              </w:rPr>
            </w:pPr>
            <w:r w:rsidRPr="002F0C50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2"/>
                <w:szCs w:val="22"/>
                <w:lang w:eastAsia="ja-JP" w:bidi="fa-IR"/>
              </w:rPr>
              <w:t xml:space="preserve">WYLICZENIE WARTOŚCI CENY OFERTOWEJ </w:t>
            </w:r>
          </w:p>
          <w:p w14:paraId="3032E7B0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2F0C50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2"/>
                <w:szCs w:val="22"/>
                <w:lang w:eastAsia="ja-JP" w:bidi="fa-IR"/>
              </w:rPr>
              <w:t>Załącznik przekazywany Zamawiającemu wraz z ofertą</w:t>
            </w:r>
            <w:r w:rsidRPr="00F6363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0BFBEAAA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5A6632FB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Style w:val="TableNormal"/>
        <w:tblW w:w="10045" w:type="dxa"/>
        <w:tblInd w:w="-423" w:type="dxa"/>
        <w:tblBorders>
          <w:top w:val="single" w:sz="2" w:space="0" w:color="00007F"/>
          <w:left w:val="single" w:sz="2" w:space="0" w:color="00007F"/>
          <w:bottom w:val="single" w:sz="2" w:space="0" w:color="00007F"/>
          <w:right w:val="single" w:sz="2" w:space="0" w:color="00007F"/>
          <w:insideH w:val="single" w:sz="2" w:space="0" w:color="00007F"/>
          <w:insideV w:val="single" w:sz="2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701"/>
        <w:gridCol w:w="709"/>
        <w:gridCol w:w="1417"/>
        <w:gridCol w:w="1681"/>
      </w:tblGrid>
      <w:tr w:rsidR="00003979" w14:paraId="070A00C2" w14:textId="77777777" w:rsidTr="00196E19">
        <w:trPr>
          <w:trHeight w:val="1206"/>
        </w:trPr>
        <w:tc>
          <w:tcPr>
            <w:tcW w:w="710" w:type="dxa"/>
            <w:shd w:val="clear" w:color="auto" w:fill="F2F2F2" w:themeFill="background1" w:themeFillShade="F2"/>
          </w:tcPr>
          <w:p w14:paraId="1DBE9C01" w14:textId="77777777" w:rsidR="00003979" w:rsidRPr="00FD7690" w:rsidRDefault="00003979" w:rsidP="000221B7">
            <w:pPr>
              <w:pStyle w:val="TableParagraph"/>
              <w:spacing w:line="240" w:lineRule="auto"/>
              <w:rPr>
                <w:lang w:val="pl-PL"/>
              </w:rPr>
            </w:pPr>
          </w:p>
          <w:p w14:paraId="34739D84" w14:textId="77777777" w:rsidR="00003979" w:rsidRPr="00FD7690" w:rsidRDefault="00003979" w:rsidP="000221B7">
            <w:pPr>
              <w:pStyle w:val="TableParagraph"/>
              <w:spacing w:before="173" w:line="240" w:lineRule="auto"/>
              <w:ind w:left="158" w:right="15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L.p.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6EB1E9" w14:textId="77777777" w:rsidR="00003979" w:rsidRPr="00FD7690" w:rsidRDefault="00003979" w:rsidP="000221B7">
            <w:pPr>
              <w:pStyle w:val="TableParagraph"/>
              <w:spacing w:line="240" w:lineRule="auto"/>
              <w:rPr>
                <w:lang w:val="pl-PL"/>
              </w:rPr>
            </w:pPr>
          </w:p>
          <w:p w14:paraId="59A970DF" w14:textId="77777777" w:rsidR="00003979" w:rsidRDefault="00003979" w:rsidP="00377F4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TABELA ELEMENTÓW </w:t>
            </w:r>
          </w:p>
          <w:p w14:paraId="7BAC1321" w14:textId="30D0E9E3" w:rsidR="00003979" w:rsidRPr="00FD7690" w:rsidRDefault="00003979" w:rsidP="00377F4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20"/>
                <w:lang w:val="pl-PL"/>
              </w:rPr>
              <w:t>RYCZAŁTOWY</w:t>
            </w:r>
            <w:r w:rsidRPr="00FD7690">
              <w:rPr>
                <w:rFonts w:ascii="Times New Roman" w:hAnsi="Times New Roman" w:cs="Times New Roman"/>
                <w:b/>
                <w:sz w:val="20"/>
              </w:rPr>
              <w:t>CH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7495638" w14:textId="77777777" w:rsidR="00003979" w:rsidRDefault="00003979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hAnsi="Times New Roman" w:cs="Times New Roman"/>
                <w:b/>
                <w:color w:val="auto"/>
                <w:kern w:val="0"/>
                <w:lang w:eastAsia="en-US" w:bidi="ar-SA"/>
              </w:rPr>
            </w:pPr>
          </w:p>
          <w:p w14:paraId="53D5B08C" w14:textId="77777777" w:rsidR="00003979" w:rsidRDefault="00003979" w:rsidP="00DF1B2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DF1B2A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Wartość </w:t>
            </w:r>
          </w:p>
          <w:p w14:paraId="084CD9B9" w14:textId="23EC2437" w:rsidR="00003979" w:rsidRPr="00DF1B2A" w:rsidRDefault="00003979" w:rsidP="00DF1B2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</w:t>
            </w:r>
            <w:r w:rsidRPr="00DF1B2A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etto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[zł]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5577C" w14:textId="6C91B956" w:rsidR="00003979" w:rsidRPr="00FD7690" w:rsidRDefault="00003979" w:rsidP="00D8595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Stawka podatku</w:t>
            </w:r>
            <w:r w:rsidRPr="00FD7690">
              <w:rPr>
                <w:rFonts w:ascii="Times New Roman" w:hAnsi="Times New Roman" w:cs="Times New Roman"/>
                <w:b/>
                <w:sz w:val="18"/>
              </w:rPr>
              <w:t xml:space="preserve"> VAT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46B58" w14:textId="77777777" w:rsidR="00003979" w:rsidRPr="00FD7690" w:rsidRDefault="00003979" w:rsidP="0000397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Kwota</w:t>
            </w:r>
          </w:p>
          <w:p w14:paraId="06180FC9" w14:textId="22971099" w:rsidR="00003979" w:rsidRPr="00FD7690" w:rsidRDefault="00003979" w:rsidP="0000397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podatku</w:t>
            </w:r>
            <w:r w:rsidRPr="00FD7690">
              <w:rPr>
                <w:rFonts w:ascii="Times New Roman" w:hAnsi="Times New Roman" w:cs="Times New Roman"/>
                <w:b/>
                <w:sz w:val="18"/>
              </w:rPr>
              <w:t xml:space="preserve"> VAT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9FB0C" w14:textId="7B625306" w:rsidR="00003979" w:rsidRPr="00FD7690" w:rsidRDefault="0000397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Wartość </w:t>
            </w:r>
          </w:p>
          <w:p w14:paraId="4F90F4BE" w14:textId="77777777" w:rsidR="00003979" w:rsidRPr="00FD7690" w:rsidRDefault="00003979" w:rsidP="00297D0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brutto</w:t>
            </w:r>
            <w:r w:rsidRPr="00FD769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[zł</w:t>
            </w:r>
            <w:r w:rsidRPr="00FD7690">
              <w:rPr>
                <w:rFonts w:ascii="Times New Roman" w:hAnsi="Times New Roman" w:cs="Times New Roman"/>
                <w:b/>
                <w:sz w:val="18"/>
              </w:rPr>
              <w:t>]</w:t>
            </w:r>
          </w:p>
        </w:tc>
      </w:tr>
      <w:tr w:rsidR="00DF1B2A" w14:paraId="47E3C837" w14:textId="77777777" w:rsidTr="00196E19">
        <w:trPr>
          <w:trHeight w:val="251"/>
        </w:trPr>
        <w:tc>
          <w:tcPr>
            <w:tcW w:w="710" w:type="dxa"/>
            <w:vAlign w:val="center"/>
          </w:tcPr>
          <w:p w14:paraId="25CBBCE3" w14:textId="77777777" w:rsidR="00DF1B2A" w:rsidRPr="00217A88" w:rsidRDefault="00DF1B2A" w:rsidP="000221B7">
            <w:pPr>
              <w:pStyle w:val="TableParagraph"/>
              <w:spacing w:line="240" w:lineRule="exact"/>
              <w:ind w:left="7"/>
              <w:jc w:val="center"/>
              <w:rPr>
                <w:i/>
                <w:iCs/>
                <w:sz w:val="20"/>
              </w:rPr>
            </w:pPr>
            <w:r w:rsidRPr="00217A88">
              <w:rPr>
                <w:i/>
                <w:iCs/>
                <w:w w:val="99"/>
                <w:sz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141A22F7" w14:textId="77777777" w:rsidR="00DF1B2A" w:rsidRPr="00217A88" w:rsidRDefault="00DF1B2A" w:rsidP="000221B7">
            <w:pPr>
              <w:pStyle w:val="TableParagraph"/>
              <w:spacing w:line="240" w:lineRule="exact"/>
              <w:ind w:left="4"/>
              <w:jc w:val="center"/>
              <w:rPr>
                <w:i/>
                <w:iCs/>
                <w:sz w:val="20"/>
              </w:rPr>
            </w:pPr>
            <w:r w:rsidRPr="00217A88">
              <w:rPr>
                <w:i/>
                <w:iCs/>
                <w:w w:val="99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7EDB7FA" w14:textId="1E3E90C1" w:rsidR="00DF1B2A" w:rsidRPr="00217A88" w:rsidRDefault="00DF1B2A" w:rsidP="00DF1B2A">
            <w:pPr>
              <w:pStyle w:val="TableParagraph"/>
              <w:spacing w:line="240" w:lineRule="exact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BC10AE" w14:textId="07289B93" w:rsidR="00DF1B2A" w:rsidRPr="00217A88" w:rsidRDefault="00DF1B2A" w:rsidP="004D63AD">
            <w:pPr>
              <w:pStyle w:val="TableParagraph"/>
              <w:spacing w:line="240" w:lineRule="exact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D8D0D5" w14:textId="5B180129" w:rsidR="00DF1B2A" w:rsidRPr="00217A88" w:rsidRDefault="00DF1B2A" w:rsidP="004D63AD">
            <w:pPr>
              <w:pStyle w:val="TableParagraph"/>
              <w:spacing w:line="240" w:lineRule="exact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14:paraId="6ED04B40" w14:textId="4397C798" w:rsidR="00DF1B2A" w:rsidRPr="00217A88" w:rsidRDefault="00DF1B2A" w:rsidP="004D63AD">
            <w:pPr>
              <w:pStyle w:val="TableParagraph"/>
              <w:spacing w:line="240" w:lineRule="exact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w w:val="99"/>
                <w:sz w:val="20"/>
              </w:rPr>
              <w:t>6</w:t>
            </w:r>
          </w:p>
        </w:tc>
      </w:tr>
      <w:tr w:rsidR="00DF1B2A" w:rsidRPr="002A4062" w14:paraId="1894DF36" w14:textId="77777777" w:rsidTr="00142086">
        <w:trPr>
          <w:trHeight w:val="451"/>
        </w:trPr>
        <w:tc>
          <w:tcPr>
            <w:tcW w:w="710" w:type="dxa"/>
            <w:shd w:val="clear" w:color="auto" w:fill="auto"/>
            <w:vAlign w:val="center"/>
          </w:tcPr>
          <w:p w14:paraId="0884CA77" w14:textId="77777777" w:rsidR="00DF1B2A" w:rsidRPr="00142086" w:rsidRDefault="00DF1B2A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42086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7DA98" w14:textId="617BF8D3" w:rsidR="00DF1B2A" w:rsidRPr="00142086" w:rsidRDefault="00DF1B2A" w:rsidP="002D1D81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20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ELEWACJA</w:t>
            </w:r>
            <w:r w:rsidR="00D9590B" w:rsidRPr="001420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1420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TYNKI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9D428" w14:textId="77777777" w:rsidR="00DF1B2A" w:rsidRPr="00142086" w:rsidRDefault="00DF1B2A" w:rsidP="00DF1B2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9EF3B" w14:textId="084E3FFF" w:rsidR="00DF1B2A" w:rsidRPr="00142086" w:rsidRDefault="00DF1B2A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86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0B877E" w14:textId="0EA657E0" w:rsidR="00DF1B2A" w:rsidRPr="00142086" w:rsidRDefault="00DF1B2A" w:rsidP="004D63AD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59DD8A" w14:textId="29A317DA" w:rsidR="00DF1B2A" w:rsidRPr="00142086" w:rsidRDefault="00DF1B2A" w:rsidP="002D1D81">
            <w:pPr>
              <w:pStyle w:val="TableParagraph"/>
              <w:ind w:right="62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F1B2A" w:rsidRPr="002A4062" w14:paraId="52EC3DDB" w14:textId="77777777" w:rsidTr="00142086">
        <w:trPr>
          <w:trHeight w:val="448"/>
        </w:trPr>
        <w:tc>
          <w:tcPr>
            <w:tcW w:w="710" w:type="dxa"/>
            <w:shd w:val="clear" w:color="auto" w:fill="auto"/>
            <w:vAlign w:val="center"/>
          </w:tcPr>
          <w:p w14:paraId="2243D98F" w14:textId="77777777" w:rsidR="00DF1B2A" w:rsidRPr="00142086" w:rsidRDefault="00DF1B2A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42086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E0C9B" w14:textId="6C05B0EF" w:rsidR="00DF1B2A" w:rsidRPr="00142086" w:rsidRDefault="00DF1B2A" w:rsidP="002D1D81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2086">
              <w:rPr>
                <w:rFonts w:ascii="Times New Roman" w:hAnsi="Times New Roman" w:cs="Times New Roman"/>
                <w:sz w:val="20"/>
                <w:szCs w:val="20"/>
              </w:rPr>
              <w:t>ELEWACJA</w:t>
            </w:r>
            <w:r w:rsidR="00D9590B" w:rsidRPr="001420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42086">
              <w:rPr>
                <w:rFonts w:ascii="Times New Roman" w:hAnsi="Times New Roman" w:cs="Times New Roman"/>
                <w:sz w:val="20"/>
                <w:szCs w:val="20"/>
              </w:rPr>
              <w:t xml:space="preserve"> ROBOTY MALARSKIE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B728F" w14:textId="77777777" w:rsidR="00DF1B2A" w:rsidRPr="00142086" w:rsidRDefault="00DF1B2A" w:rsidP="00DF1B2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65EFD" w14:textId="748F2E98" w:rsidR="00DF1B2A" w:rsidRPr="00142086" w:rsidRDefault="00DF1B2A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20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8 %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E6F117" w14:textId="4756E93F" w:rsidR="00DF1B2A" w:rsidRPr="00142086" w:rsidRDefault="00DF1B2A" w:rsidP="002D1D81">
            <w:pPr>
              <w:pStyle w:val="TableParagraph"/>
              <w:ind w:right="62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BEFD2" w14:textId="129EC471" w:rsidR="00DF1B2A" w:rsidRPr="00142086" w:rsidRDefault="00DF1B2A" w:rsidP="002D1D81">
            <w:pPr>
              <w:pStyle w:val="TableParagraph"/>
              <w:ind w:right="62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</w:tr>
      <w:tr w:rsidR="00DF1B2A" w:rsidRPr="002A4062" w14:paraId="61F22B70" w14:textId="77777777" w:rsidTr="00142086">
        <w:trPr>
          <w:trHeight w:val="451"/>
        </w:trPr>
        <w:tc>
          <w:tcPr>
            <w:tcW w:w="710" w:type="dxa"/>
            <w:shd w:val="clear" w:color="auto" w:fill="auto"/>
            <w:vAlign w:val="center"/>
          </w:tcPr>
          <w:p w14:paraId="4C0DC9FB" w14:textId="77777777" w:rsidR="00DF1B2A" w:rsidRPr="00142086" w:rsidRDefault="00DF1B2A" w:rsidP="000221B7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pl-PL"/>
              </w:rPr>
            </w:pPr>
            <w:r w:rsidRPr="00142086">
              <w:rPr>
                <w:rFonts w:ascii="Times New Roman" w:hAnsi="Times New Roman" w:cs="Times New Roman"/>
                <w:b/>
                <w:bCs/>
                <w:sz w:val="20"/>
                <w:lang w:val="pl-PL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90B4" w14:textId="10D8D213" w:rsidR="00DF1B2A" w:rsidRPr="00142086" w:rsidRDefault="00DF1B2A" w:rsidP="002D1D81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2086">
              <w:rPr>
                <w:rFonts w:ascii="Times New Roman" w:hAnsi="Times New Roman" w:cs="Times New Roman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8E59BA" w14:textId="77777777" w:rsidR="00DF1B2A" w:rsidRPr="00142086" w:rsidRDefault="00DF1B2A" w:rsidP="00DF1B2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E2028" w14:textId="2871B736" w:rsidR="00DF1B2A" w:rsidRPr="00142086" w:rsidRDefault="00DF1B2A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20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8 %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048569" w14:textId="6C951CD5" w:rsidR="00DF1B2A" w:rsidRPr="00142086" w:rsidRDefault="00DF1B2A" w:rsidP="002D1D81">
            <w:pPr>
              <w:pStyle w:val="TableParagraph"/>
              <w:ind w:right="62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7ECFAD" w14:textId="1077DC0A" w:rsidR="00DF1B2A" w:rsidRPr="00142086" w:rsidRDefault="00DF1B2A" w:rsidP="002D1D81">
            <w:pPr>
              <w:pStyle w:val="TableParagraph"/>
              <w:ind w:right="62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</w:tr>
      <w:tr w:rsidR="00DF1B2A" w:rsidRPr="002A4062" w14:paraId="57EDC329" w14:textId="77777777" w:rsidTr="00196E19">
        <w:trPr>
          <w:trHeight w:val="448"/>
        </w:trPr>
        <w:tc>
          <w:tcPr>
            <w:tcW w:w="710" w:type="dxa"/>
            <w:vAlign w:val="center"/>
          </w:tcPr>
          <w:p w14:paraId="7AD2FB0C" w14:textId="6979B008" w:rsidR="00DF1B2A" w:rsidRPr="002F35BF" w:rsidRDefault="00DF1B2A" w:rsidP="00152F41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2F35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0AF5EEC1" w14:textId="19A0C0D2" w:rsidR="00DF1B2A" w:rsidRPr="00D9590B" w:rsidRDefault="00DF1B2A" w:rsidP="002D1D81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9590B">
              <w:rPr>
                <w:rFonts w:ascii="Times New Roman" w:hAnsi="Times New Roman" w:cs="Times New Roman"/>
                <w:sz w:val="20"/>
                <w:szCs w:val="20"/>
              </w:rPr>
              <w:t>COKÓŁ BUDYNKU Z CEGŁY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4484F3B" w14:textId="77777777" w:rsidR="00DF1B2A" w:rsidRPr="00D9590B" w:rsidRDefault="00DF1B2A" w:rsidP="00DF1B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D50B1A" w14:textId="3960090F" w:rsidR="00DF1B2A" w:rsidRPr="00D9590B" w:rsidRDefault="00DF1B2A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959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8 %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317A5A2" w14:textId="715A7308" w:rsidR="00DF1B2A" w:rsidRPr="00D9590B" w:rsidRDefault="00DF1B2A" w:rsidP="002D1D81">
            <w:pPr>
              <w:pStyle w:val="TableParagraph"/>
              <w:ind w:right="62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1D3A12BE" w14:textId="5D111A93" w:rsidR="00DF1B2A" w:rsidRPr="002A4062" w:rsidRDefault="00DF1B2A" w:rsidP="002D1D81">
            <w:pPr>
              <w:pStyle w:val="TableParagraph"/>
              <w:ind w:right="62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</w:tr>
      <w:tr w:rsidR="00DF1B2A" w:rsidRPr="002A4062" w14:paraId="715422A9" w14:textId="77777777" w:rsidTr="00196E19">
        <w:trPr>
          <w:trHeight w:val="448"/>
        </w:trPr>
        <w:tc>
          <w:tcPr>
            <w:tcW w:w="710" w:type="dxa"/>
            <w:vAlign w:val="center"/>
          </w:tcPr>
          <w:p w14:paraId="6FDC9A0C" w14:textId="1C6B56F2" w:rsidR="00DF1B2A" w:rsidRPr="002F35BF" w:rsidRDefault="00DF1B2A" w:rsidP="001D6CDB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2F35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7D0EBDCF" w14:textId="3BFBBB49" w:rsidR="00DF1B2A" w:rsidRPr="00D9590B" w:rsidRDefault="00DF1B2A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9590B">
              <w:rPr>
                <w:rFonts w:ascii="Times New Roman" w:hAnsi="Times New Roman" w:cs="Times New Roman"/>
                <w:sz w:val="20"/>
                <w:szCs w:val="20"/>
              </w:rPr>
              <w:t>RURY SPUSTOWE + DRZWICZKI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536CDDD" w14:textId="77777777" w:rsidR="00DF1B2A" w:rsidRPr="00D9590B" w:rsidRDefault="00DF1B2A" w:rsidP="00DF1B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994AD5A" w14:textId="64AD3E2A" w:rsidR="00DF1B2A" w:rsidRPr="00D9590B" w:rsidRDefault="00DF1B2A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959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8 %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17CB38FA" w14:textId="77777777" w:rsidR="00DF1B2A" w:rsidRPr="00D9590B" w:rsidRDefault="00DF1B2A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6A559C25" w14:textId="77777777" w:rsidR="00DF1B2A" w:rsidRPr="002A4062" w:rsidRDefault="00DF1B2A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</w:tr>
      <w:tr w:rsidR="00DF1B2A" w:rsidRPr="002A4062" w14:paraId="596C425F" w14:textId="77777777" w:rsidTr="00196E19">
        <w:trPr>
          <w:trHeight w:val="448"/>
        </w:trPr>
        <w:tc>
          <w:tcPr>
            <w:tcW w:w="710" w:type="dxa"/>
            <w:vAlign w:val="center"/>
          </w:tcPr>
          <w:p w14:paraId="3A3DDBDF" w14:textId="39E2ECC3" w:rsidR="00DF1B2A" w:rsidRPr="002F35BF" w:rsidRDefault="00DF1B2A" w:rsidP="001D6CDB">
            <w:pPr>
              <w:pStyle w:val="TableParagraph"/>
              <w:ind w:left="158" w:right="1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2F35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2AEE6556" w14:textId="77777777" w:rsidR="00DF1B2A" w:rsidRPr="00D9590B" w:rsidRDefault="00DF1B2A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959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OBŁOŻENIE SCHODÓW GRANITEM</w:t>
            </w:r>
          </w:p>
          <w:p w14:paraId="7228C22A" w14:textId="5765B47A" w:rsidR="00DF1B2A" w:rsidRPr="00D9590B" w:rsidRDefault="00DF1B2A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959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PŁOMIENIOWANYM + BALUSTRADA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3BD3F9F" w14:textId="77777777" w:rsidR="00DF1B2A" w:rsidRPr="00014BAF" w:rsidRDefault="00DF1B2A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</w:p>
          <w:p w14:paraId="14A68807" w14:textId="77777777" w:rsidR="00DF1B2A" w:rsidRPr="00D9590B" w:rsidRDefault="00DF1B2A" w:rsidP="002334DE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ADC264" w14:textId="1D3851CB" w:rsidR="00DF1B2A" w:rsidRPr="00D9590B" w:rsidRDefault="00DF1B2A" w:rsidP="00D87F41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959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8 %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50736FE" w14:textId="77777777" w:rsidR="00DF1B2A" w:rsidRPr="00D9590B" w:rsidRDefault="00DF1B2A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bottom"/>
          </w:tcPr>
          <w:p w14:paraId="40D57EBF" w14:textId="77777777" w:rsidR="00DF1B2A" w:rsidRPr="002A4062" w:rsidRDefault="00DF1B2A" w:rsidP="002334DE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</w:tr>
      <w:tr w:rsidR="0003025A" w14:paraId="5D46BE5E" w14:textId="77777777" w:rsidTr="00196E19">
        <w:trPr>
          <w:trHeight w:val="451"/>
        </w:trPr>
        <w:tc>
          <w:tcPr>
            <w:tcW w:w="6947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4E851" w14:textId="143CB2C4" w:rsidR="0003025A" w:rsidRPr="00FD7690" w:rsidRDefault="0003025A" w:rsidP="0003025A">
            <w:pPr>
              <w:pStyle w:val="TableParagraph"/>
              <w:ind w:right="63"/>
              <w:rPr>
                <w:b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RAZEM WYNAGRODZENIE RYCZAŁTOWE BRUTTO (suma od 1 do </w:t>
            </w:r>
            <w:r w:rsidR="00837EC0">
              <w:rPr>
                <w:rFonts w:ascii="Times New Roman" w:hAnsi="Times New Roman" w:cs="Times New Roman"/>
                <w:b/>
                <w:sz w:val="18"/>
                <w:lang w:val="pl-PL"/>
              </w:rPr>
              <w:t>6</w:t>
            </w:r>
            <w:r w:rsidRPr="00FD7690">
              <w:rPr>
                <w:rFonts w:ascii="Times New Roman" w:hAnsi="Times New Roman" w:cs="Times New Roman"/>
                <w:b/>
                <w:sz w:val="18"/>
                <w:lang w:val="pl-PL"/>
              </w:rPr>
              <w:t>) WYNOSI</w:t>
            </w:r>
          </w:p>
        </w:tc>
        <w:tc>
          <w:tcPr>
            <w:tcW w:w="3098" w:type="dxa"/>
            <w:gridSpan w:val="2"/>
            <w:vAlign w:val="bottom"/>
          </w:tcPr>
          <w:p w14:paraId="55313EE5" w14:textId="2D5EEEC3" w:rsidR="0003025A" w:rsidRPr="009904EA" w:rsidRDefault="0003025A" w:rsidP="0003025A">
            <w:pPr>
              <w:pStyle w:val="TableParagraph"/>
              <w:ind w:right="63"/>
              <w:jc w:val="center"/>
              <w:rPr>
                <w:lang w:val="pl-PL"/>
              </w:rPr>
            </w:pPr>
          </w:p>
        </w:tc>
      </w:tr>
      <w:tr w:rsidR="0003025A" w14:paraId="7784B4EC" w14:textId="77777777" w:rsidTr="00196E19">
        <w:trPr>
          <w:trHeight w:val="451"/>
        </w:trPr>
        <w:tc>
          <w:tcPr>
            <w:tcW w:w="6947" w:type="dxa"/>
            <w:gridSpan w:val="4"/>
            <w:tcBorders>
              <w:right w:val="single" w:sz="4" w:space="0" w:color="auto"/>
            </w:tcBorders>
            <w:vAlign w:val="center"/>
          </w:tcPr>
          <w:p w14:paraId="7E01FA8E" w14:textId="77777777" w:rsidR="0003025A" w:rsidRPr="00FD7690" w:rsidRDefault="0003025A" w:rsidP="0003025A">
            <w:pPr>
              <w:pStyle w:val="TableParagraph"/>
              <w:ind w:right="63"/>
              <w:jc w:val="righ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FD7690">
              <w:rPr>
                <w:rFonts w:ascii="Times New Roman" w:hAnsi="Times New Roman" w:cs="Times New Roman"/>
                <w:b/>
                <w:sz w:val="20"/>
                <w:lang w:val="pl-PL"/>
              </w:rPr>
              <w:t>Kwota podatku VAT</w:t>
            </w:r>
          </w:p>
        </w:tc>
        <w:tc>
          <w:tcPr>
            <w:tcW w:w="3098" w:type="dxa"/>
            <w:gridSpan w:val="2"/>
            <w:vAlign w:val="bottom"/>
          </w:tcPr>
          <w:p w14:paraId="2CF614B2" w14:textId="168D39D7" w:rsidR="0003025A" w:rsidRPr="00FD7690" w:rsidRDefault="0003025A" w:rsidP="0003025A">
            <w:pPr>
              <w:pStyle w:val="TableParagraph"/>
              <w:ind w:right="63"/>
              <w:jc w:val="center"/>
            </w:pPr>
          </w:p>
        </w:tc>
      </w:tr>
    </w:tbl>
    <w:p w14:paraId="391DADC8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2A0A8CC" w14:textId="77777777" w:rsidR="001272A1" w:rsidRPr="00C92F0B" w:rsidRDefault="001272A1" w:rsidP="004141F2">
      <w:pPr>
        <w:spacing w:line="276" w:lineRule="auto"/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bookmarkStart w:id="0" w:name="_Hlk15470367"/>
      <w:bookmarkEnd w:id="0"/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28787D77" w14:textId="7B16C6AE" w:rsidR="001272A1" w:rsidRPr="00C92F0B" w:rsidRDefault="006E64A3" w:rsidP="00C92F0B">
      <w:pPr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Wypełniony w zakresie kolumn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nr </w:t>
      </w:r>
      <w:r w:rsidR="00E519BF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3,5</w:t>
      </w: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i </w:t>
      </w:r>
      <w:r w:rsidR="00E519BF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6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31721287" w14:textId="77777777" w:rsidR="001272A1" w:rsidRPr="00C92F0B" w:rsidRDefault="001272A1" w:rsidP="001272A1">
      <w:pPr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u w:val="single"/>
        </w:rPr>
      </w:pPr>
    </w:p>
    <w:p w14:paraId="003D85C9" w14:textId="77777777" w:rsidR="001272A1" w:rsidRPr="00C92F0B" w:rsidRDefault="001272A1" w:rsidP="001272A1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2. Ceny ryczałtowe Wykonawca wpisuje jako ceny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53422119" w14:textId="77777777" w:rsidR="001272A1" w:rsidRPr="00C92F0B" w:rsidRDefault="001272A1" w:rsidP="001272A1">
      <w:pPr>
        <w:rPr>
          <w:rFonts w:ascii="Times New Roman" w:eastAsia="SimSun" w:hAnsi="Times New Roman" w:cs="Times New Roman"/>
          <w:b/>
          <w:bCs/>
          <w:color w:val="FF0000"/>
          <w:sz w:val="22"/>
          <w:szCs w:val="22"/>
        </w:rPr>
      </w:pPr>
    </w:p>
    <w:p w14:paraId="2AFC94F3" w14:textId="77777777" w:rsidR="001272A1" w:rsidRPr="00C92F0B" w:rsidRDefault="001272A1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6EB0079" w14:textId="77777777" w:rsidR="001272A1" w:rsidRPr="00C92F0B" w:rsidRDefault="00C92F0B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  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707E05C2" w14:textId="77777777" w:rsidR="001272A1" w:rsidRPr="00C92F0B" w:rsidRDefault="00C92F0B" w:rsidP="00C92F0B">
      <w:pPr>
        <w:ind w:left="284" w:hanging="284"/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  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2DAFE195" w14:textId="77777777" w:rsidR="001272A1" w:rsidRPr="00C92F0B" w:rsidRDefault="001272A1" w:rsidP="001272A1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F6DDF94" w14:textId="77777777" w:rsidR="002B27C1" w:rsidRPr="00C92F0B" w:rsidRDefault="001272A1" w:rsidP="004141F2">
      <w:pPr>
        <w:ind w:left="284" w:hanging="284"/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4141F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4527116C" w14:textId="77777777" w:rsidR="002B27C1" w:rsidRPr="00C92F0B" w:rsidRDefault="001272A1" w:rsidP="00BF619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06D44237" w14:textId="77777777" w:rsidR="001272A1" w:rsidRPr="00C92F0B" w:rsidRDefault="002B27C1" w:rsidP="004141F2">
      <w:pPr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5.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C92F0B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C92F0B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17FCF3A0" w14:textId="77777777" w:rsidR="001930F8" w:rsidRPr="00C92F0B" w:rsidRDefault="001930F8">
      <w:pPr>
        <w:rPr>
          <w:rFonts w:ascii="Times New Roman" w:hAnsi="Times New Roman" w:cs="Times New Roman"/>
          <w:color w:val="00B050"/>
          <w:sz w:val="22"/>
          <w:szCs w:val="22"/>
        </w:rPr>
      </w:pPr>
    </w:p>
    <w:sectPr w:rsidR="001930F8" w:rsidRPr="00C92F0B" w:rsidSect="00A9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619"/>
    <w:rsid w:val="00003979"/>
    <w:rsid w:val="000112B6"/>
    <w:rsid w:val="00014BAF"/>
    <w:rsid w:val="0003025A"/>
    <w:rsid w:val="00031F86"/>
    <w:rsid w:val="00032CAA"/>
    <w:rsid w:val="000476FD"/>
    <w:rsid w:val="00047A2A"/>
    <w:rsid w:val="00064D2F"/>
    <w:rsid w:val="000651D3"/>
    <w:rsid w:val="000A22FD"/>
    <w:rsid w:val="000E39F3"/>
    <w:rsid w:val="000F3F0A"/>
    <w:rsid w:val="001272A1"/>
    <w:rsid w:val="00142086"/>
    <w:rsid w:val="00152F41"/>
    <w:rsid w:val="00153057"/>
    <w:rsid w:val="00180D88"/>
    <w:rsid w:val="001930F8"/>
    <w:rsid w:val="00196E19"/>
    <w:rsid w:val="001A6F68"/>
    <w:rsid w:val="001A7C46"/>
    <w:rsid w:val="001D14EE"/>
    <w:rsid w:val="001D6CDB"/>
    <w:rsid w:val="002134C9"/>
    <w:rsid w:val="00217A88"/>
    <w:rsid w:val="002334DE"/>
    <w:rsid w:val="002621A9"/>
    <w:rsid w:val="00297D09"/>
    <w:rsid w:val="002A4062"/>
    <w:rsid w:val="002B27C1"/>
    <w:rsid w:val="002D1D81"/>
    <w:rsid w:val="002F0C50"/>
    <w:rsid w:val="002F35BF"/>
    <w:rsid w:val="00323475"/>
    <w:rsid w:val="00327457"/>
    <w:rsid w:val="00332936"/>
    <w:rsid w:val="00347F2D"/>
    <w:rsid w:val="00377F4A"/>
    <w:rsid w:val="004141F2"/>
    <w:rsid w:val="00421996"/>
    <w:rsid w:val="004514A0"/>
    <w:rsid w:val="00494F5A"/>
    <w:rsid w:val="004D63AD"/>
    <w:rsid w:val="004E0FEB"/>
    <w:rsid w:val="00527E24"/>
    <w:rsid w:val="00566461"/>
    <w:rsid w:val="005723EA"/>
    <w:rsid w:val="006069C5"/>
    <w:rsid w:val="00613208"/>
    <w:rsid w:val="0064357C"/>
    <w:rsid w:val="006828C2"/>
    <w:rsid w:val="00696E43"/>
    <w:rsid w:val="006E64A3"/>
    <w:rsid w:val="006E7107"/>
    <w:rsid w:val="007043AD"/>
    <w:rsid w:val="00753445"/>
    <w:rsid w:val="0076272B"/>
    <w:rsid w:val="00775DBA"/>
    <w:rsid w:val="008202D8"/>
    <w:rsid w:val="0082627C"/>
    <w:rsid w:val="00833E22"/>
    <w:rsid w:val="00837EC0"/>
    <w:rsid w:val="008566D7"/>
    <w:rsid w:val="008A706D"/>
    <w:rsid w:val="00953E77"/>
    <w:rsid w:val="00954D49"/>
    <w:rsid w:val="0095768D"/>
    <w:rsid w:val="009633F1"/>
    <w:rsid w:val="0098423B"/>
    <w:rsid w:val="009904EA"/>
    <w:rsid w:val="00994898"/>
    <w:rsid w:val="009A51B5"/>
    <w:rsid w:val="009A7860"/>
    <w:rsid w:val="00A07782"/>
    <w:rsid w:val="00A2253C"/>
    <w:rsid w:val="00A96329"/>
    <w:rsid w:val="00AB5777"/>
    <w:rsid w:val="00B04434"/>
    <w:rsid w:val="00B27967"/>
    <w:rsid w:val="00B36C5E"/>
    <w:rsid w:val="00B41F50"/>
    <w:rsid w:val="00B5614B"/>
    <w:rsid w:val="00B66D2C"/>
    <w:rsid w:val="00B712E0"/>
    <w:rsid w:val="00B7215B"/>
    <w:rsid w:val="00B824FA"/>
    <w:rsid w:val="00B841BF"/>
    <w:rsid w:val="00B866E3"/>
    <w:rsid w:val="00BB7499"/>
    <w:rsid w:val="00BD6619"/>
    <w:rsid w:val="00BE6A44"/>
    <w:rsid w:val="00BF6195"/>
    <w:rsid w:val="00C329AA"/>
    <w:rsid w:val="00C64A42"/>
    <w:rsid w:val="00C92F0B"/>
    <w:rsid w:val="00C930BA"/>
    <w:rsid w:val="00CC1037"/>
    <w:rsid w:val="00CE05BE"/>
    <w:rsid w:val="00CE30F2"/>
    <w:rsid w:val="00CE38FB"/>
    <w:rsid w:val="00CF6B7A"/>
    <w:rsid w:val="00D1671C"/>
    <w:rsid w:val="00D62B10"/>
    <w:rsid w:val="00D85956"/>
    <w:rsid w:val="00D87F41"/>
    <w:rsid w:val="00D9590B"/>
    <w:rsid w:val="00DB099B"/>
    <w:rsid w:val="00DE0B66"/>
    <w:rsid w:val="00DF196F"/>
    <w:rsid w:val="00DF1B2A"/>
    <w:rsid w:val="00E06670"/>
    <w:rsid w:val="00E276DB"/>
    <w:rsid w:val="00E519BF"/>
    <w:rsid w:val="00E83D00"/>
    <w:rsid w:val="00E9112D"/>
    <w:rsid w:val="00E92DFF"/>
    <w:rsid w:val="00EF375A"/>
    <w:rsid w:val="00F125B5"/>
    <w:rsid w:val="00F14D0A"/>
    <w:rsid w:val="00F17A4E"/>
    <w:rsid w:val="00F63639"/>
    <w:rsid w:val="00F64A80"/>
    <w:rsid w:val="00FA6E1C"/>
    <w:rsid w:val="00FD33CF"/>
    <w:rsid w:val="00FD7690"/>
    <w:rsid w:val="00FE61C3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E2D2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3A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43AD"/>
    <w:pPr>
      <w:suppressAutoHyphens w:val="0"/>
      <w:autoSpaceDE w:val="0"/>
      <w:autoSpaceDN w:val="0"/>
      <w:spacing w:line="262" w:lineRule="exact"/>
      <w:textAlignment w:val="auto"/>
    </w:pPr>
    <w:rPr>
      <w:color w:val="auto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Sławomir Frania</cp:lastModifiedBy>
  <cp:revision>121</cp:revision>
  <cp:lastPrinted>2021-06-17T05:43:00Z</cp:lastPrinted>
  <dcterms:created xsi:type="dcterms:W3CDTF">2021-01-26T14:27:00Z</dcterms:created>
  <dcterms:modified xsi:type="dcterms:W3CDTF">2024-03-12T06:13:00Z</dcterms:modified>
</cp:coreProperties>
</file>